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0E7F8A8A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12E">
        <w:rPr>
          <w:rStyle w:val="Heading2Char"/>
          <w:b/>
        </w:rPr>
        <w:t>PPLTT59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BC60ED">
        <w:rPr>
          <w:rStyle w:val="Heading2Char"/>
          <w:b/>
        </w:rPr>
        <w:t>J8D4 04</w:t>
      </w:r>
      <w:r w:rsidR="00954A3B" w:rsidRPr="00093275">
        <w:rPr>
          <w:rStyle w:val="Heading2Char"/>
          <w:b/>
        </w:rPr>
        <w:t>)</w:t>
      </w:r>
    </w:p>
    <w:p w14:paraId="5AC46536" w14:textId="7B990E78" w:rsidR="00954A3B" w:rsidRDefault="0070612E" w:rsidP="00093275">
      <w:pPr>
        <w:pStyle w:val="Heading2"/>
      </w:pPr>
      <w:r>
        <w:t>Undertake Your Duties in a Sustainable Way in Your Workplace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70612E">
      <w:pPr>
        <w:spacing w:before="408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79BE6DE6" w:rsidR="00895D98" w:rsidRDefault="0070612E" w:rsidP="0070612E">
      <w:r w:rsidRPr="0070612E">
        <w:t>This standard is about working in a sustainable way in your workplace.</w:t>
      </w:r>
      <w:r>
        <w:t xml:space="preserve"> </w:t>
      </w:r>
      <w:r w:rsidRPr="0070612E">
        <w:t>This involves undertaking your duties according to the workplace</w:t>
      </w:r>
      <w:r>
        <w:t xml:space="preserve"> </w:t>
      </w:r>
      <w:r w:rsidRPr="0070612E">
        <w:t>sustainability policies and procedures, including avoiding, minimising</w:t>
      </w:r>
      <w:r>
        <w:t xml:space="preserve"> </w:t>
      </w:r>
      <w:r w:rsidRPr="0070612E">
        <w:t>and disposing of waste.</w:t>
      </w:r>
    </w:p>
    <w:p w14:paraId="142C00A6" w14:textId="67DC4273" w:rsidR="00FF7D59" w:rsidRDefault="00FF7D59" w:rsidP="00FF7D59">
      <w:r w:rsidRPr="00FF7D59">
        <w:t>This also involves reporting opportunities for</w:t>
      </w:r>
      <w:r>
        <w:t xml:space="preserve"> </w:t>
      </w:r>
      <w:r w:rsidRPr="00FF7D59">
        <w:t>making improvements which reduce the potential negative effects of</w:t>
      </w:r>
      <w:r>
        <w:t xml:space="preserve"> </w:t>
      </w:r>
      <w:r w:rsidRPr="00FF7D59">
        <w:t>working practices on the environment.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198B13FB" w:rsidR="00FD2D45" w:rsidRDefault="00A95DD4" w:rsidP="006E3028"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487985F2" w14:textId="3B0657EE" w:rsidR="0070612E" w:rsidRPr="00746C55" w:rsidRDefault="0070612E" w:rsidP="0070612E">
      <w:pPr>
        <w:rPr>
          <w:rFonts w:eastAsia="Calibri"/>
        </w:rPr>
      </w:pPr>
      <w:r w:rsidRPr="00673283">
        <w:rPr>
          <w:rFonts w:eastAsia="Calibri"/>
          <w:lang w:val="en-US"/>
        </w:rPr>
        <w:t xml:space="preserve">The assessor </w:t>
      </w:r>
      <w:r w:rsidRPr="00543F0E">
        <w:rPr>
          <w:rFonts w:eastAsia="Calibri"/>
          <w:b/>
          <w:bCs/>
          <w:lang w:val="en-US"/>
        </w:rPr>
        <w:t>must</w:t>
      </w:r>
      <w:r w:rsidRPr="00673283">
        <w:rPr>
          <w:rFonts w:eastAsia="Calibri"/>
          <w:lang w:val="en-US"/>
        </w:rPr>
        <w:t xml:space="preserve"> assess PCs </w:t>
      </w:r>
      <w:r w:rsidRPr="00746C55">
        <w:rPr>
          <w:rFonts w:eastAsia="Calibri"/>
        </w:rPr>
        <w:t>1</w:t>
      </w:r>
      <w:r>
        <w:rPr>
          <w:rFonts w:eastAsia="Calibri"/>
        </w:rPr>
        <w:t xml:space="preserve"> and 2 by</w:t>
      </w:r>
      <w:r w:rsidRPr="00746C55">
        <w:rPr>
          <w:rFonts w:eastAsia="Calibri"/>
        </w:rPr>
        <w:t xml:space="preserve"> directly observing the candidate’s work.</w:t>
      </w:r>
    </w:p>
    <w:p w14:paraId="7914763E" w14:textId="77777777" w:rsidR="0070612E" w:rsidRDefault="0070612E" w:rsidP="0070612E">
      <w:pPr>
        <w:rPr>
          <w:rFonts w:eastAsia="Calibri"/>
        </w:rPr>
      </w:pPr>
      <w:r w:rsidRPr="00746C55">
        <w:rPr>
          <w:rFonts w:eastAsia="Calibri"/>
        </w:rPr>
        <w:t>PC</w:t>
      </w:r>
      <w:r>
        <w:rPr>
          <w:rFonts w:eastAsia="Calibri"/>
        </w:rPr>
        <w:t xml:space="preserve"> 3</w:t>
      </w:r>
      <w:r w:rsidRPr="00746C55">
        <w:rPr>
          <w:rFonts w:eastAsia="Calibri"/>
        </w:rPr>
        <w:t xml:space="preserve"> may be assessed by alternative methods if observation is not possible.</w:t>
      </w:r>
    </w:p>
    <w:p w14:paraId="22A11963" w14:textId="277EE319" w:rsidR="0070612E" w:rsidRPr="0070612E" w:rsidRDefault="0070612E" w:rsidP="0070612E">
      <w:pPr>
        <w:pStyle w:val="Numberedlistlevel1"/>
        <w:rPr>
          <w:lang w:bidi="ar-SA"/>
        </w:rPr>
      </w:pPr>
      <w:r w:rsidRPr="0070612E">
        <w:rPr>
          <w:lang w:bidi="ar-SA"/>
        </w:rPr>
        <w:t>Undertake your duties following organisational sustainability</w:t>
      </w:r>
      <w:r>
        <w:rPr>
          <w:lang w:bidi="ar-SA"/>
        </w:rPr>
        <w:t xml:space="preserve"> </w:t>
      </w:r>
      <w:r w:rsidRPr="0070612E">
        <w:rPr>
          <w:lang w:bidi="ar-SA"/>
        </w:rPr>
        <w:t>policies and procedures</w:t>
      </w:r>
      <w:r>
        <w:rPr>
          <w:lang w:bidi="ar-SA"/>
        </w:rPr>
        <w:t>.</w:t>
      </w:r>
    </w:p>
    <w:p w14:paraId="3B2FE1BE" w14:textId="49DAFD90" w:rsidR="0070612E" w:rsidRPr="0070612E" w:rsidRDefault="0070612E" w:rsidP="0070612E">
      <w:pPr>
        <w:pStyle w:val="Numberedlistlevel1"/>
        <w:rPr>
          <w:lang w:bidi="ar-SA"/>
        </w:rPr>
      </w:pPr>
      <w:r w:rsidRPr="0070612E">
        <w:rPr>
          <w:lang w:bidi="ar-SA"/>
        </w:rPr>
        <w:t>Follow organisational procedures for avoiding, minimising and</w:t>
      </w:r>
      <w:r>
        <w:rPr>
          <w:lang w:bidi="ar-SA"/>
        </w:rPr>
        <w:t xml:space="preserve"> </w:t>
      </w:r>
      <w:r w:rsidRPr="0070612E">
        <w:rPr>
          <w:lang w:bidi="ar-SA"/>
        </w:rPr>
        <w:t>disposing of waste in your workplace</w:t>
      </w:r>
      <w:r>
        <w:rPr>
          <w:lang w:bidi="ar-SA"/>
        </w:rPr>
        <w:t>.</w:t>
      </w:r>
    </w:p>
    <w:p w14:paraId="1959463B" w14:textId="4DA8B631" w:rsidR="004C70F0" w:rsidRPr="004C70F0" w:rsidRDefault="0070612E" w:rsidP="0070612E">
      <w:pPr>
        <w:pStyle w:val="Numberedlistlevel1"/>
        <w:rPr>
          <w:lang w:bidi="ar-SA"/>
        </w:rPr>
      </w:pPr>
      <w:r w:rsidRPr="0070612E">
        <w:rPr>
          <w:lang w:bidi="ar-SA"/>
        </w:rPr>
        <w:t>Follow organisational procedures for reporting opportunities to</w:t>
      </w:r>
      <w:r>
        <w:rPr>
          <w:lang w:bidi="ar-SA"/>
        </w:rPr>
        <w:t xml:space="preserve"> </w:t>
      </w:r>
      <w:r w:rsidRPr="0070612E">
        <w:rPr>
          <w:lang w:bidi="ar-SA"/>
        </w:rPr>
        <w:t>improve sustainability in your workplace</w:t>
      </w:r>
      <w:r w:rsidR="0088026A">
        <w:rPr>
          <w:lang w:bidi="ar-SA"/>
        </w:rPr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05A0205D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836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</w:tblGrid>
      <w:tr w:rsidR="0088026A" w:rsidRPr="00CE1EFE" w14:paraId="5FEC05F7" w14:textId="77777777" w:rsidTr="0088026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</w:tr>
      <w:tr w:rsidR="0088026A" w:rsidRPr="00CE1EFE" w14:paraId="0C07B149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88026A" w:rsidRPr="00086BF6" w:rsidRDefault="0088026A" w:rsidP="00230C11">
            <w:pPr>
              <w:pStyle w:val="Tabletext"/>
            </w:pPr>
          </w:p>
        </w:tc>
      </w:tr>
      <w:tr w:rsidR="0088026A" w:rsidRPr="00CE1EFE" w14:paraId="5691F8E7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4A32F03C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5BCF0F21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5E86B179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025430C9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2F914E6F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48CC36D9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0B0FE2BD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5A30C108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05978FAF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3D2C2388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88026A" w:rsidRPr="00CE1EFE" w:rsidRDefault="0088026A" w:rsidP="00230C11">
            <w:pPr>
              <w:pStyle w:val="Tabletext"/>
            </w:pPr>
          </w:p>
        </w:tc>
      </w:tr>
    </w:tbl>
    <w:p w14:paraId="56B131C7" w14:textId="2F43E039" w:rsidR="00C4297B" w:rsidRDefault="0088026A" w:rsidP="0088026A">
      <w:pPr>
        <w:pStyle w:val="Heading4"/>
        <w:rPr>
          <w:lang w:bidi="ar-SA"/>
        </w:rPr>
        <w:sectPr w:rsidR="00C4297B" w:rsidSect="00BC60ED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437E426A" w14:textId="77777777" w:rsidR="0088026A" w:rsidRPr="004447E6" w:rsidRDefault="0088026A" w:rsidP="0088026A">
      <w:r w:rsidRPr="005E7462">
        <w:t xml:space="preserve">Sustainability policies and procedures </w:t>
      </w:r>
      <w:r>
        <w:t>- t</w:t>
      </w:r>
      <w:r w:rsidRPr="004447E6">
        <w:t>here must be performance evidence of the candidate</w:t>
      </w:r>
      <w:r>
        <w:t xml:space="preserve"> following s</w:t>
      </w:r>
      <w:r w:rsidRPr="0082640A">
        <w:t>ustainability policies and procedures</w:t>
      </w:r>
      <w:r>
        <w:t xml:space="preserve"> relating to:</w:t>
      </w:r>
    </w:p>
    <w:p w14:paraId="291ADF5A" w14:textId="592D8C48" w:rsidR="0088026A" w:rsidRDefault="0088026A" w:rsidP="002B3B24">
      <w:pPr>
        <w:pStyle w:val="Numberedlistlevel2"/>
        <w:ind w:left="567" w:hanging="567"/>
      </w:pPr>
      <w:r>
        <w:t>1.1</w:t>
      </w:r>
      <w:r>
        <w:tab/>
        <w:t>resources</w:t>
      </w:r>
    </w:p>
    <w:p w14:paraId="06F75B30" w14:textId="12AEF68C" w:rsidR="0088026A" w:rsidRDefault="0088026A" w:rsidP="002B3B24">
      <w:pPr>
        <w:pStyle w:val="Numberedlistlevel2"/>
        <w:ind w:left="567" w:hanging="567"/>
      </w:pPr>
      <w:r>
        <w:t>1.2</w:t>
      </w:r>
      <w:r>
        <w:tab/>
        <w:t>utilities</w:t>
      </w:r>
    </w:p>
    <w:p w14:paraId="5A71EB98" w14:textId="5812C64F" w:rsidR="0088026A" w:rsidRDefault="0088026A" w:rsidP="002B3B24">
      <w:pPr>
        <w:pStyle w:val="Numberedlistlevel2"/>
        <w:spacing w:after="240"/>
        <w:ind w:left="567" w:hanging="567"/>
      </w:pPr>
      <w:r>
        <w:t>1.3</w:t>
      </w:r>
      <w:r>
        <w:tab/>
        <w:t>equipment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BC60E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3ED9D5D8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836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</w:tblGrid>
      <w:tr w:rsidR="0088026A" w:rsidRPr="00CE1EFE" w14:paraId="1BA98472" w14:textId="77777777" w:rsidTr="0088026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88026A" w:rsidRPr="00CE1EFE" w:rsidRDefault="008802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</w:tr>
      <w:tr w:rsidR="0088026A" w:rsidRPr="00CE1EFE" w14:paraId="0397FF85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88026A" w:rsidRPr="00086BF6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88026A" w:rsidRPr="00086BF6" w:rsidRDefault="0088026A" w:rsidP="00230C11">
            <w:pPr>
              <w:pStyle w:val="Tabletext"/>
            </w:pPr>
          </w:p>
        </w:tc>
      </w:tr>
      <w:tr w:rsidR="0088026A" w:rsidRPr="00CE1EFE" w14:paraId="5EA4D528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60E23408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0236656C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4A47EB09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6A5C16F7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1B80C9BA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2F594F47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0E11E15B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4C96054B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4B19DDC0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88026A" w:rsidRPr="00CE1EFE" w:rsidRDefault="0088026A" w:rsidP="00230C11">
            <w:pPr>
              <w:pStyle w:val="Tabletext"/>
            </w:pPr>
          </w:p>
        </w:tc>
      </w:tr>
      <w:tr w:rsidR="0088026A" w:rsidRPr="00CE1EFE" w14:paraId="41E311AC" w14:textId="77777777" w:rsidTr="008802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88026A" w:rsidRPr="00CE1EFE" w:rsidRDefault="0088026A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88026A" w:rsidRPr="00CE1EFE" w:rsidRDefault="0088026A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E3ADD1B" w:rsidR="009772AA" w:rsidRPr="00CE1EFE" w:rsidRDefault="0088026A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Your organisation’s policies and procedures in relation to working</w:t>
            </w:r>
            <w:r>
              <w:t xml:space="preserve"> </w:t>
            </w:r>
            <w:r w:rsidRPr="0088026A">
              <w:t>in a sustainable way in your workplace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34135C4" w:rsidR="009772AA" w:rsidRPr="00CE1EFE" w:rsidRDefault="0088026A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The types of resources, utilities and equipment used in your</w:t>
            </w:r>
            <w:r>
              <w:t xml:space="preserve"> </w:t>
            </w:r>
            <w:r w:rsidRPr="0088026A">
              <w:t>workplace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F9E5FFA" w:rsidR="009772AA" w:rsidRPr="00CE1EFE" w:rsidRDefault="0088026A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How resources, utilities and equipment are used in your</w:t>
            </w:r>
            <w:r>
              <w:t xml:space="preserve"> </w:t>
            </w:r>
            <w:r w:rsidRPr="0088026A">
              <w:t>workplace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4475A49" w:rsidR="009772AA" w:rsidRPr="00CE1EFE" w:rsidRDefault="008D4328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The potential sources of waste in your workplace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105F6150" w:rsidR="009772AA" w:rsidRPr="00CE1EFE" w:rsidRDefault="008D4328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How to avoid and minimise waste in line with organisational</w:t>
            </w:r>
            <w:r>
              <w:t xml:space="preserve"> </w:t>
            </w:r>
            <w:r w:rsidRPr="0088026A">
              <w:t>procedures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F23E44C" w:rsidR="009772AA" w:rsidRPr="00CE1EFE" w:rsidRDefault="008D4328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How to reuse and recycle resources in line with organisational</w:t>
            </w:r>
            <w:r>
              <w:t xml:space="preserve"> </w:t>
            </w:r>
            <w:r w:rsidRPr="0088026A">
              <w:t>procedures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44DF78C" w:rsidR="009772AA" w:rsidRPr="00CE1EFE" w:rsidRDefault="008D4328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The types of potential negative impacts workplace operations can</w:t>
            </w:r>
            <w:r>
              <w:t xml:space="preserve"> </w:t>
            </w:r>
            <w:r w:rsidRPr="0088026A">
              <w:t>have on the environment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B3A659B" w:rsidR="009772AA" w:rsidRPr="00CE1EFE" w:rsidRDefault="008D4328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The importance of using resources, utilities and equipment</w:t>
            </w:r>
            <w:r>
              <w:t xml:space="preserve"> </w:t>
            </w:r>
            <w:r w:rsidRPr="0088026A">
              <w:t>efficiently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8D4328" w:rsidRPr="00CE1EFE" w14:paraId="446C7E8B" w14:textId="77777777" w:rsidTr="00093275">
        <w:trPr>
          <w:cantSplit/>
          <w:trHeight w:val="454"/>
        </w:trPr>
        <w:tc>
          <w:tcPr>
            <w:tcW w:w="11482" w:type="dxa"/>
          </w:tcPr>
          <w:p w14:paraId="7087E3E8" w14:textId="72A3EE98" w:rsidR="008D4328" w:rsidRPr="0088026A" w:rsidRDefault="008D4328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The types of activities and actions which reduce the potential</w:t>
            </w:r>
            <w:r>
              <w:t xml:space="preserve"> </w:t>
            </w:r>
            <w:r w:rsidRPr="0088026A">
              <w:t>negative impact of working practises on the environment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F3FFB" w14:textId="77777777" w:rsidR="008D4328" w:rsidRPr="00CE1EFE" w:rsidRDefault="008D432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64E09" w14:textId="77777777" w:rsidR="008D4328" w:rsidRPr="00CE1EFE" w:rsidRDefault="008D4328" w:rsidP="00F85875">
            <w:pPr>
              <w:pStyle w:val="Tabletext"/>
            </w:pPr>
          </w:p>
        </w:tc>
      </w:tr>
      <w:tr w:rsidR="008D4328" w:rsidRPr="00CE1EFE" w14:paraId="60502E39" w14:textId="77777777" w:rsidTr="00093275">
        <w:trPr>
          <w:cantSplit/>
          <w:trHeight w:val="454"/>
        </w:trPr>
        <w:tc>
          <w:tcPr>
            <w:tcW w:w="11482" w:type="dxa"/>
          </w:tcPr>
          <w:p w14:paraId="70CC5FA3" w14:textId="0FBAFD11" w:rsidR="008D4328" w:rsidRPr="0088026A" w:rsidRDefault="008D4328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lastRenderedPageBreak/>
              <w:t>Who to report to where you have identified opportunities to</w:t>
            </w:r>
            <w:r>
              <w:t xml:space="preserve"> </w:t>
            </w:r>
            <w:r w:rsidRPr="0088026A">
              <w:t>improve the sustainability of resources, utilities and equipment in</w:t>
            </w:r>
            <w:r>
              <w:t xml:space="preserve"> </w:t>
            </w:r>
            <w:r w:rsidRPr="0088026A">
              <w:t>your workplace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DED7E" w14:textId="77777777" w:rsidR="008D4328" w:rsidRPr="00CE1EFE" w:rsidRDefault="008D432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CEF96" w14:textId="77777777" w:rsidR="008D4328" w:rsidRPr="00CE1EFE" w:rsidRDefault="008D4328" w:rsidP="00F85875">
            <w:pPr>
              <w:pStyle w:val="Tabletext"/>
            </w:pPr>
          </w:p>
        </w:tc>
      </w:tr>
      <w:tr w:rsidR="008D4328" w:rsidRPr="00CE1EFE" w14:paraId="69747147" w14:textId="77777777" w:rsidTr="00093275">
        <w:trPr>
          <w:cantSplit/>
          <w:trHeight w:val="454"/>
        </w:trPr>
        <w:tc>
          <w:tcPr>
            <w:tcW w:w="11482" w:type="dxa"/>
          </w:tcPr>
          <w:p w14:paraId="17C38DD3" w14:textId="209C72BE" w:rsidR="008D4328" w:rsidRPr="0088026A" w:rsidRDefault="008D4328" w:rsidP="008D4328">
            <w:pPr>
              <w:pStyle w:val="Tabletextnumbering"/>
              <w:numPr>
                <w:ilvl w:val="0"/>
                <w:numId w:val="10"/>
              </w:numPr>
              <w:ind w:left="510" w:hanging="428"/>
            </w:pPr>
            <w:r w:rsidRPr="0088026A">
              <w:t>Your organisational procedures for actioning ideas for</w:t>
            </w:r>
            <w:r>
              <w:t xml:space="preserve"> </w:t>
            </w:r>
            <w:r w:rsidRPr="0088026A">
              <w:t>improvement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483EF" w14:textId="77777777" w:rsidR="008D4328" w:rsidRPr="00CE1EFE" w:rsidRDefault="008D432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64F13" w14:textId="77777777" w:rsidR="008D4328" w:rsidRPr="00CE1EFE" w:rsidRDefault="008D4328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1DE500F" w:rsidR="007C2206" w:rsidRPr="007F19F4" w:rsidRDefault="0070612E" w:rsidP="00542753">
    <w:pPr>
      <w:pStyle w:val="Footer"/>
      <w:pBdr>
        <w:top w:val="single" w:sz="4" w:space="1" w:color="auto"/>
      </w:pBdr>
    </w:pPr>
    <w:r>
      <w:t>PPLTT59</w:t>
    </w:r>
    <w:r w:rsidR="009C296C" w:rsidRPr="00EC3E42">
      <w:t xml:space="preserve"> (</w:t>
    </w:r>
    <w:r w:rsidR="00BC60ED">
      <w:t>J8D4 04</w:t>
    </w:r>
    <w:r w:rsidR="009C296C" w:rsidRPr="00EC3E42">
      <w:t xml:space="preserve">) </w:t>
    </w:r>
    <w:r>
      <w:t>Undertake Your Duties in a Sustainable Way in Your Workplace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21D7FAF7" w:rsidR="009C296C" w:rsidRPr="0088026A" w:rsidRDefault="0088026A" w:rsidP="0088026A">
    <w:pPr>
      <w:pStyle w:val="Footer"/>
      <w:pBdr>
        <w:top w:val="single" w:sz="4" w:space="1" w:color="auto"/>
      </w:pBdr>
    </w:pPr>
    <w:r>
      <w:t>PPLTT59</w:t>
    </w:r>
    <w:r w:rsidRPr="00EC3E42">
      <w:t xml:space="preserve"> (</w:t>
    </w:r>
    <w:r>
      <w:t>SQA code</w:t>
    </w:r>
    <w:r w:rsidRPr="00EC3E42">
      <w:t xml:space="preserve">) </w:t>
    </w:r>
    <w:r>
      <w:t>Undertake Your Duties in a Sustainable Way in Your Workplace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23722"/>
    <w:multiLevelType w:val="hybridMultilevel"/>
    <w:tmpl w:val="AC360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4007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4850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BE"/>
    <w:rsid w:val="00084ADE"/>
    <w:rsid w:val="000878F9"/>
    <w:rsid w:val="00093275"/>
    <w:rsid w:val="000B3019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752CC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B3B24"/>
    <w:rsid w:val="002D3C53"/>
    <w:rsid w:val="002D76DF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3AA5"/>
    <w:rsid w:val="00404E4A"/>
    <w:rsid w:val="00422479"/>
    <w:rsid w:val="00436191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B0569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6A0A"/>
    <w:rsid w:val="0052055B"/>
    <w:rsid w:val="00535D18"/>
    <w:rsid w:val="0053694E"/>
    <w:rsid w:val="00541F07"/>
    <w:rsid w:val="00542753"/>
    <w:rsid w:val="00543F0E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6F1A71"/>
    <w:rsid w:val="00702172"/>
    <w:rsid w:val="00703F1C"/>
    <w:rsid w:val="0070612E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660ED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026A"/>
    <w:rsid w:val="00881B9F"/>
    <w:rsid w:val="00895D98"/>
    <w:rsid w:val="00897E1A"/>
    <w:rsid w:val="008A1C80"/>
    <w:rsid w:val="008B5C01"/>
    <w:rsid w:val="008B73C0"/>
    <w:rsid w:val="008D4328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C60ED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A316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81B43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39B8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2024-10-07T08:04:00Z</dcterms:created>
  <dcterms:modified xsi:type="dcterms:W3CDTF">2024-10-30T10:34:00Z</dcterms:modified>
</cp:coreProperties>
</file>