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4EAB2D2B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699" w:rsidRPr="00E06699">
        <w:rPr>
          <w:noProof/>
        </w:rPr>
        <w:t>PPL2PC18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8D2B7B">
        <w:rPr>
          <w:rStyle w:val="Heading2Char"/>
          <w:b/>
        </w:rPr>
        <w:t>J8JJ 04</w:t>
      </w:r>
      <w:r w:rsidR="00954A3B" w:rsidRPr="00093275">
        <w:rPr>
          <w:rStyle w:val="Heading2Char"/>
          <w:b/>
        </w:rPr>
        <w:t>)</w:t>
      </w:r>
    </w:p>
    <w:p w14:paraId="5D9BB43F" w14:textId="32402393" w:rsidR="00E06699" w:rsidRDefault="00E06699" w:rsidP="00093275">
      <w:pPr>
        <w:pStyle w:val="Heading3"/>
        <w:rPr>
          <w:sz w:val="36"/>
          <w:szCs w:val="26"/>
        </w:rPr>
      </w:pPr>
      <w:r w:rsidRPr="00E06699">
        <w:rPr>
          <w:sz w:val="36"/>
          <w:szCs w:val="26"/>
        </w:rPr>
        <w:t xml:space="preserve">Prepare, </w:t>
      </w:r>
      <w:r w:rsidR="00334B14">
        <w:rPr>
          <w:sz w:val="36"/>
          <w:szCs w:val="26"/>
        </w:rPr>
        <w:t>C</w:t>
      </w:r>
      <w:r w:rsidRPr="00E06699">
        <w:rPr>
          <w:sz w:val="36"/>
          <w:szCs w:val="26"/>
        </w:rPr>
        <w:t xml:space="preserve">ook and </w:t>
      </w:r>
      <w:r w:rsidR="00334B14">
        <w:rPr>
          <w:sz w:val="36"/>
          <w:szCs w:val="26"/>
        </w:rPr>
        <w:t>F</w:t>
      </w:r>
      <w:r w:rsidRPr="00E06699">
        <w:rPr>
          <w:sz w:val="36"/>
          <w:szCs w:val="26"/>
        </w:rPr>
        <w:t xml:space="preserve">inish </w:t>
      </w:r>
      <w:r w:rsidR="00334B14">
        <w:rPr>
          <w:sz w:val="36"/>
          <w:szCs w:val="26"/>
        </w:rPr>
        <w:t>B</w:t>
      </w:r>
      <w:r w:rsidRPr="00E06699">
        <w:rPr>
          <w:sz w:val="36"/>
          <w:szCs w:val="26"/>
        </w:rPr>
        <w:t xml:space="preserve">asic </w:t>
      </w:r>
      <w:r w:rsidR="00334B14">
        <w:rPr>
          <w:sz w:val="36"/>
          <w:szCs w:val="26"/>
        </w:rPr>
        <w:t>R</w:t>
      </w:r>
      <w:r w:rsidRPr="00E06699">
        <w:rPr>
          <w:sz w:val="36"/>
          <w:szCs w:val="26"/>
        </w:rPr>
        <w:t xml:space="preserve">ice </w:t>
      </w:r>
      <w:r w:rsidR="00334B14">
        <w:rPr>
          <w:sz w:val="36"/>
          <w:szCs w:val="26"/>
        </w:rPr>
        <w:t>D</w:t>
      </w:r>
      <w:r w:rsidRPr="00E06699">
        <w:rPr>
          <w:sz w:val="36"/>
          <w:szCs w:val="26"/>
        </w:rPr>
        <w:t>ishes</w:t>
      </w:r>
    </w:p>
    <w:p w14:paraId="61214B51" w14:textId="03EE0753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D554F8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32D17731" w14:textId="77777777" w:rsidR="00950D46" w:rsidRDefault="00950D46" w:rsidP="00950D46">
      <w:r>
        <w:t>This standard is about cooking and finishing basic rice dishes, for example:</w:t>
      </w:r>
    </w:p>
    <w:p w14:paraId="28D668AC" w14:textId="2C00BEEE" w:rsidR="00950D46" w:rsidRDefault="00950D46" w:rsidP="00950D46">
      <w:pPr>
        <w:pStyle w:val="Bullet1"/>
      </w:pPr>
      <w:r>
        <w:t>egg fried rice</w:t>
      </w:r>
    </w:p>
    <w:p w14:paraId="447A481B" w14:textId="0551B584" w:rsidR="00950D46" w:rsidRDefault="00950D46" w:rsidP="00950D46">
      <w:pPr>
        <w:pStyle w:val="Bullet1"/>
      </w:pPr>
      <w:r>
        <w:t>risotto</w:t>
      </w:r>
    </w:p>
    <w:p w14:paraId="222D0170" w14:textId="5538BF82" w:rsidR="00950D46" w:rsidRDefault="00950D46" w:rsidP="00950D46">
      <w:pPr>
        <w:pStyle w:val="Bullet1"/>
      </w:pPr>
      <w:r>
        <w:t>pilaff/pilau</w:t>
      </w:r>
    </w:p>
    <w:p w14:paraId="339CE00F" w14:textId="13A6A2B6" w:rsidR="00950D46" w:rsidRDefault="00950D46" w:rsidP="00950D46">
      <w:pPr>
        <w:pStyle w:val="Bullet1"/>
      </w:pPr>
      <w:r>
        <w:t>kedgeree</w:t>
      </w:r>
    </w:p>
    <w:p w14:paraId="244C6609" w14:textId="399839AF" w:rsidR="00950D46" w:rsidRDefault="00950D46" w:rsidP="00950D46">
      <w:pPr>
        <w:pStyle w:val="Bullet1"/>
      </w:pPr>
      <w:r>
        <w:t>stir fry</w:t>
      </w:r>
    </w:p>
    <w:p w14:paraId="21F31ECB" w14:textId="65C8E70B" w:rsidR="00950D46" w:rsidRDefault="00950D46" w:rsidP="00950D46">
      <w:pPr>
        <w:pStyle w:val="Bullet1"/>
      </w:pPr>
      <w:r>
        <w:t>dolmades</w:t>
      </w:r>
    </w:p>
    <w:p w14:paraId="06F11C14" w14:textId="2CA4A4A4" w:rsidR="00950D46" w:rsidRDefault="00950D46" w:rsidP="00950D46">
      <w:pPr>
        <w:pStyle w:val="Bullet1"/>
      </w:pPr>
      <w:r>
        <w:t>rice pudding</w:t>
      </w:r>
    </w:p>
    <w:p w14:paraId="6ACEE5EF" w14:textId="787662FE" w:rsidR="00950D46" w:rsidRDefault="00950D46" w:rsidP="00950D46">
      <w:pPr>
        <w:pStyle w:val="Bullet1"/>
      </w:pPr>
      <w:r>
        <w:t>sushi</w:t>
      </w:r>
    </w:p>
    <w:p w14:paraId="42B2079F" w14:textId="6E743104" w:rsidR="00895D98" w:rsidRDefault="00950D46" w:rsidP="00950D46">
      <w:r>
        <w:t>The standard covers several types of rice, used in both sweet and savoury dishes and the associated preparation and cooking techniques.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2346AEF8" w14:textId="5BB11CB9" w:rsidR="00FD2D45" w:rsidRDefault="00A95DD4" w:rsidP="006E3028">
      <w:r w:rsidRPr="00033849">
        <w:rPr>
          <w:rFonts w:eastAsia="Calibri"/>
        </w:rPr>
        <w:t xml:space="preserve">There must be sufficient evidence to ensure that the candidate can consistently achieve the required standard over </w:t>
      </w:r>
      <w:proofErr w:type="gramStart"/>
      <w:r w:rsidRPr="00033849">
        <w:rPr>
          <w:rFonts w:eastAsia="Calibri"/>
        </w:rPr>
        <w:t>a period of time</w:t>
      </w:r>
      <w:proofErr w:type="gramEnd"/>
      <w:r w:rsidRPr="00033849">
        <w:rPr>
          <w:rFonts w:eastAsia="Calibri"/>
        </w:rPr>
        <w:t xml:space="preserve"> in the workplace or approved realistic working environment.</w:t>
      </w:r>
      <w:bookmarkEnd w:id="1"/>
      <w:r w:rsidR="00033849"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035AC657" w14:textId="77777777" w:rsidR="00093275" w:rsidRPr="00895D98" w:rsidRDefault="00A95DD4" w:rsidP="00895D98">
      <w:r w:rsidRPr="00895D98">
        <w:t xml:space="preserve">There must be evidence for all </w:t>
      </w:r>
      <w:r w:rsidR="00F27308" w:rsidRPr="00895D98">
        <w:t>p</w:t>
      </w:r>
      <w:r w:rsidRPr="00895D98">
        <w:t xml:space="preserve">erformance </w:t>
      </w:r>
      <w:r w:rsidR="00F27308" w:rsidRPr="00895D98">
        <w:t>c</w:t>
      </w:r>
      <w:r w:rsidRPr="00895D98">
        <w:t>riteria (PC).</w:t>
      </w:r>
    </w:p>
    <w:p w14:paraId="5BC6733C" w14:textId="77777777" w:rsidR="007B366C" w:rsidRDefault="007B366C" w:rsidP="00895D98">
      <w:r w:rsidRPr="007B366C">
        <w:t>The assessor must assess PCs 1-6, 8 and 9 by directly observing the candidate’s work.</w:t>
      </w:r>
    </w:p>
    <w:p w14:paraId="11AC82BF" w14:textId="262D34EF" w:rsidR="007B366C" w:rsidRDefault="007B366C" w:rsidP="00895D98">
      <w:r w:rsidRPr="007B366C">
        <w:t>For PC 10, if it is not possible to observe both “holding” and “serving”, alternative methods of assessment may be used for one of them (</w:t>
      </w:r>
      <w:proofErr w:type="spellStart"/>
      <w:r w:rsidRPr="007B366C">
        <w:t>ie</w:t>
      </w:r>
      <w:proofErr w:type="spellEnd"/>
      <w:r w:rsidRPr="007B366C">
        <w:t xml:space="preserve"> either holding </w:t>
      </w:r>
      <w:r w:rsidRPr="005D0E47">
        <w:rPr>
          <w:b/>
          <w:bCs/>
        </w:rPr>
        <w:t>or</w:t>
      </w:r>
      <w:r w:rsidRPr="007B366C">
        <w:t xml:space="preserve"> serving) but the assessor must observe the other.</w:t>
      </w:r>
    </w:p>
    <w:p w14:paraId="68B9DFE1" w14:textId="5660673A" w:rsidR="00A95DD4" w:rsidRPr="00895D98" w:rsidRDefault="00A95DD4" w:rsidP="00895D98">
      <w:r w:rsidRPr="00895D98">
        <w:t xml:space="preserve">PCs </w:t>
      </w:r>
      <w:r w:rsidR="007B366C">
        <w:t>7 and 11</w:t>
      </w:r>
      <w:r w:rsidRPr="00895D98">
        <w:t xml:space="preserve"> may be assessed by alternative methods if observation is not possible.</w:t>
      </w:r>
    </w:p>
    <w:p w14:paraId="573265B2" w14:textId="60E12069" w:rsidR="007B366C" w:rsidRDefault="007B366C" w:rsidP="007B366C">
      <w:pPr>
        <w:pStyle w:val="Numberedlistlevel1"/>
        <w:rPr>
          <w:lang w:bidi="ar-SA"/>
        </w:rPr>
      </w:pPr>
      <w:r>
        <w:rPr>
          <w:lang w:bidi="ar-SA"/>
        </w:rPr>
        <w:t>Select the type and quantity of rice and other ingredients required for preparation.</w:t>
      </w:r>
    </w:p>
    <w:p w14:paraId="43744EE1" w14:textId="5E988249" w:rsidR="007B366C" w:rsidRDefault="007B366C" w:rsidP="007B366C">
      <w:pPr>
        <w:pStyle w:val="Numberedlistlevel1"/>
        <w:rPr>
          <w:lang w:bidi="ar-SA"/>
        </w:rPr>
      </w:pPr>
      <w:r>
        <w:rPr>
          <w:lang w:bidi="ar-SA"/>
        </w:rPr>
        <w:t>Check the rice and other ingredients meet quality and other requirements.</w:t>
      </w:r>
    </w:p>
    <w:p w14:paraId="6002F92F" w14:textId="57F257C5" w:rsidR="007B366C" w:rsidRDefault="007B366C" w:rsidP="007B366C">
      <w:pPr>
        <w:pStyle w:val="Numberedlistlevel1"/>
        <w:rPr>
          <w:lang w:bidi="ar-SA"/>
        </w:rPr>
      </w:pPr>
      <w:r>
        <w:rPr>
          <w:lang w:bidi="ar-SA"/>
        </w:rPr>
        <w:t>Choose the correct tools, knives and equipment required to prepare, cook and finish the rice dish</w:t>
      </w:r>
      <w:r w:rsidR="005D0E47">
        <w:rPr>
          <w:lang w:bidi="ar-SA"/>
        </w:rPr>
        <w:t>.</w:t>
      </w:r>
    </w:p>
    <w:p w14:paraId="6D1E6C0B" w14:textId="25B46717" w:rsidR="007B366C" w:rsidRDefault="007B366C" w:rsidP="007B366C">
      <w:pPr>
        <w:pStyle w:val="Numberedlistlevel1"/>
        <w:rPr>
          <w:lang w:bidi="ar-SA"/>
        </w:rPr>
      </w:pPr>
      <w:r>
        <w:rPr>
          <w:lang w:bidi="ar-SA"/>
        </w:rPr>
        <w:t>Use the tools, knives and equipment correctly when preparing, cooking and finishing the rice dish</w:t>
      </w:r>
      <w:r w:rsidR="005D0E47">
        <w:rPr>
          <w:lang w:bidi="ar-SA"/>
        </w:rPr>
        <w:t>.</w:t>
      </w:r>
    </w:p>
    <w:p w14:paraId="4323D862" w14:textId="3B6A4413" w:rsidR="007B366C" w:rsidRDefault="007B366C" w:rsidP="007B366C">
      <w:pPr>
        <w:pStyle w:val="Numberedlistlevel1"/>
        <w:rPr>
          <w:lang w:bidi="ar-SA"/>
        </w:rPr>
      </w:pPr>
      <w:r>
        <w:rPr>
          <w:lang w:bidi="ar-SA"/>
        </w:rPr>
        <w:t>Prepare the ingredients to meet the requirements of the rice dish</w:t>
      </w:r>
      <w:r w:rsidR="005D0E47">
        <w:rPr>
          <w:lang w:bidi="ar-SA"/>
        </w:rPr>
        <w:t>.</w:t>
      </w:r>
    </w:p>
    <w:p w14:paraId="51310124" w14:textId="1CA704C8" w:rsidR="007B366C" w:rsidRDefault="007B366C" w:rsidP="007B366C">
      <w:pPr>
        <w:pStyle w:val="Numberedlistlevel1"/>
        <w:rPr>
          <w:lang w:bidi="ar-SA"/>
        </w:rPr>
      </w:pPr>
      <w:r>
        <w:rPr>
          <w:lang w:bidi="ar-SA"/>
        </w:rPr>
        <w:t>Cook the ingredients to meet the requirements of the rice dish</w:t>
      </w:r>
      <w:r w:rsidR="005D0E47">
        <w:rPr>
          <w:lang w:bidi="ar-SA"/>
        </w:rPr>
        <w:t>.</w:t>
      </w:r>
    </w:p>
    <w:p w14:paraId="60059E3D" w14:textId="1ABFEC8A" w:rsidR="007B366C" w:rsidRDefault="007B366C" w:rsidP="007B366C">
      <w:pPr>
        <w:pStyle w:val="Numberedlistlevel1"/>
        <w:rPr>
          <w:lang w:bidi="ar-SA"/>
        </w:rPr>
      </w:pPr>
      <w:r>
        <w:rPr>
          <w:lang w:bidi="ar-SA"/>
        </w:rPr>
        <w:t>Strain and mould the rice as required</w:t>
      </w:r>
      <w:r w:rsidR="005D0E47">
        <w:rPr>
          <w:lang w:bidi="ar-SA"/>
        </w:rPr>
        <w:t>.</w:t>
      </w:r>
    </w:p>
    <w:p w14:paraId="52947408" w14:textId="3370DA7F" w:rsidR="007B366C" w:rsidRDefault="007B366C" w:rsidP="007B366C">
      <w:pPr>
        <w:pStyle w:val="Numberedlistlevel1"/>
        <w:rPr>
          <w:lang w:bidi="ar-SA"/>
        </w:rPr>
      </w:pPr>
      <w:r>
        <w:rPr>
          <w:lang w:bidi="ar-SA"/>
        </w:rPr>
        <w:t>Check the rice dish has the correct flavour, colour, texture and quantity</w:t>
      </w:r>
      <w:r w:rsidR="005D0E47">
        <w:rPr>
          <w:lang w:bidi="ar-SA"/>
        </w:rPr>
        <w:t>.</w:t>
      </w:r>
    </w:p>
    <w:p w14:paraId="24344A00" w14:textId="0A054327" w:rsidR="007B366C" w:rsidRDefault="007B366C" w:rsidP="007B366C">
      <w:pPr>
        <w:pStyle w:val="Numberedlistlevel1"/>
        <w:rPr>
          <w:lang w:bidi="ar-SA"/>
        </w:rPr>
      </w:pPr>
      <w:r>
        <w:rPr>
          <w:lang w:bidi="ar-SA"/>
        </w:rPr>
        <w:t>Garnish and present the rice dish to meet requirements</w:t>
      </w:r>
      <w:r w:rsidR="005D0E47">
        <w:rPr>
          <w:lang w:bidi="ar-SA"/>
        </w:rPr>
        <w:t>.</w:t>
      </w:r>
    </w:p>
    <w:p w14:paraId="0507957B" w14:textId="06EDEEC9" w:rsidR="007B366C" w:rsidRDefault="007B366C" w:rsidP="007B366C">
      <w:pPr>
        <w:pStyle w:val="Numberedlistlevel1"/>
        <w:rPr>
          <w:lang w:bidi="ar-SA"/>
        </w:rPr>
      </w:pPr>
      <w:r>
        <w:rPr>
          <w:lang w:bidi="ar-SA"/>
        </w:rPr>
        <w:t>Make sure the rice dish is at the correct temperature for holding and serving</w:t>
      </w:r>
      <w:r w:rsidR="005D0E47">
        <w:rPr>
          <w:lang w:bidi="ar-SA"/>
        </w:rPr>
        <w:t>.</w:t>
      </w:r>
    </w:p>
    <w:p w14:paraId="456E5CB4" w14:textId="2CD76842" w:rsidR="007B366C" w:rsidRPr="007B366C" w:rsidRDefault="007B366C" w:rsidP="007B366C">
      <w:pPr>
        <w:pStyle w:val="Numberedlistlevel1"/>
        <w:rPr>
          <w:lang w:bidi="ar-SA"/>
        </w:rPr>
      </w:pPr>
      <w:r>
        <w:rPr>
          <w:lang w:bidi="ar-SA"/>
        </w:rPr>
        <w:t>Dispose of or, if permitted in organisation, store any cooked rice not for immediate use in line with food safety regulations</w:t>
      </w:r>
      <w:r w:rsidR="005D0E47">
        <w:rPr>
          <w:lang w:bidi="ar-SA"/>
        </w:rPr>
        <w:t>.</w:t>
      </w:r>
    </w:p>
    <w:p w14:paraId="61EBB6E6" w14:textId="77777777" w:rsidR="00A76ACC" w:rsidRDefault="00A76ACC">
      <w:pPr>
        <w:spacing w:after="0" w:line="240" w:lineRule="auto"/>
        <w:rPr>
          <w:lang w:bidi="ar-SA"/>
        </w:rPr>
        <w:sectPr w:rsidR="00A76ACC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7B89388A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2461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610FC3" w:rsidRPr="00CE1EFE" w14:paraId="5FEC05F7" w14:textId="77777777" w:rsidTr="00610FC3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610FC3" w:rsidRPr="00CE1EFE" w:rsidRDefault="00610FC3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610FC3" w:rsidRPr="00CE1EFE" w:rsidRDefault="00610FC3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610FC3" w:rsidRPr="00CE1EFE" w:rsidRDefault="00610FC3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610FC3" w:rsidRPr="00CE1EFE" w:rsidRDefault="00610FC3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610FC3" w:rsidRPr="00CE1EFE" w:rsidRDefault="00610FC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610FC3" w:rsidRPr="00CE1EFE" w:rsidRDefault="00610FC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610FC3" w:rsidRPr="00CE1EFE" w:rsidRDefault="00610FC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610FC3" w:rsidRPr="00CE1EFE" w:rsidRDefault="00610FC3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610FC3" w:rsidRPr="00CE1EFE" w:rsidRDefault="00610FC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610FC3" w:rsidRPr="00CE1EFE" w:rsidRDefault="00610FC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610FC3" w:rsidRPr="00CE1EFE" w:rsidRDefault="00610FC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  <w:tc>
          <w:tcPr>
            <w:tcW w:w="512" w:type="dxa"/>
            <w:vAlign w:val="center"/>
          </w:tcPr>
          <w:p w14:paraId="1C710340" w14:textId="77777777" w:rsidR="00610FC3" w:rsidRPr="00CE1EFE" w:rsidRDefault="00610FC3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9</w:t>
            </w:r>
          </w:p>
        </w:tc>
        <w:tc>
          <w:tcPr>
            <w:tcW w:w="512" w:type="dxa"/>
            <w:vAlign w:val="center"/>
          </w:tcPr>
          <w:p w14:paraId="36966852" w14:textId="77777777" w:rsidR="00610FC3" w:rsidRPr="00CE1EFE" w:rsidRDefault="00610FC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10</w:t>
            </w:r>
          </w:p>
        </w:tc>
        <w:tc>
          <w:tcPr>
            <w:tcW w:w="512" w:type="dxa"/>
            <w:vAlign w:val="center"/>
          </w:tcPr>
          <w:p w14:paraId="432CE2DD" w14:textId="77777777" w:rsidR="00610FC3" w:rsidRPr="00CE1EFE" w:rsidRDefault="00610FC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11</w:t>
            </w:r>
          </w:p>
        </w:tc>
      </w:tr>
      <w:tr w:rsidR="00610FC3" w:rsidRPr="00CE1EFE" w14:paraId="0C07B149" w14:textId="77777777" w:rsidTr="00610FC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610FC3" w:rsidRPr="00086BF6" w:rsidRDefault="00610FC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610FC3" w:rsidRPr="00086BF6" w:rsidRDefault="00610FC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610FC3" w:rsidRPr="00086BF6" w:rsidRDefault="00610FC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610FC3" w:rsidRPr="00086BF6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610FC3" w:rsidRPr="00086BF6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610FC3" w:rsidRPr="00086BF6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610FC3" w:rsidRPr="00086BF6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610FC3" w:rsidRPr="00086BF6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610FC3" w:rsidRPr="00086BF6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610FC3" w:rsidRPr="00086BF6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610FC3" w:rsidRPr="00086BF6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59812429" w14:textId="77777777" w:rsidR="00610FC3" w:rsidRPr="00086BF6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4A55168E" w14:textId="77777777" w:rsidR="00610FC3" w:rsidRPr="00086BF6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3D4F2160" w14:textId="77777777" w:rsidR="00610FC3" w:rsidRPr="00086BF6" w:rsidRDefault="00610FC3" w:rsidP="00230C11">
            <w:pPr>
              <w:pStyle w:val="Tabletext"/>
            </w:pPr>
          </w:p>
        </w:tc>
      </w:tr>
      <w:tr w:rsidR="00610FC3" w:rsidRPr="00CE1EFE" w14:paraId="5691F8E7" w14:textId="77777777" w:rsidTr="00610FC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3BFBBC89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437CA537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1FDB19D5" w14:textId="77777777" w:rsidR="00610FC3" w:rsidRPr="00CE1EFE" w:rsidRDefault="00610FC3" w:rsidP="00230C11">
            <w:pPr>
              <w:pStyle w:val="Tabletext"/>
            </w:pPr>
          </w:p>
        </w:tc>
      </w:tr>
      <w:tr w:rsidR="00610FC3" w:rsidRPr="00CE1EFE" w14:paraId="4A32F03C" w14:textId="77777777" w:rsidTr="00610FC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5D6779E1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65BB871A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663ACC88" w14:textId="77777777" w:rsidR="00610FC3" w:rsidRPr="00CE1EFE" w:rsidRDefault="00610FC3" w:rsidP="00230C11">
            <w:pPr>
              <w:pStyle w:val="Tabletext"/>
            </w:pPr>
          </w:p>
        </w:tc>
      </w:tr>
      <w:tr w:rsidR="00610FC3" w:rsidRPr="00CE1EFE" w14:paraId="5BCF0F21" w14:textId="77777777" w:rsidTr="00610FC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0A1350E2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2212A8B3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40DE9027" w14:textId="77777777" w:rsidR="00610FC3" w:rsidRPr="00CE1EFE" w:rsidRDefault="00610FC3" w:rsidP="00230C11">
            <w:pPr>
              <w:pStyle w:val="Tabletext"/>
            </w:pPr>
          </w:p>
        </w:tc>
      </w:tr>
      <w:tr w:rsidR="00610FC3" w:rsidRPr="00CE1EFE" w14:paraId="5E86B179" w14:textId="77777777" w:rsidTr="00610FC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24AA5D81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36D1E56C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2D5B259F" w14:textId="77777777" w:rsidR="00610FC3" w:rsidRPr="00CE1EFE" w:rsidRDefault="00610FC3" w:rsidP="00230C11">
            <w:pPr>
              <w:pStyle w:val="Tabletext"/>
            </w:pPr>
          </w:p>
        </w:tc>
      </w:tr>
      <w:tr w:rsidR="00610FC3" w:rsidRPr="00CE1EFE" w14:paraId="025430C9" w14:textId="77777777" w:rsidTr="00610FC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25BBE129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33B9AE3F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755E843F" w14:textId="77777777" w:rsidR="00610FC3" w:rsidRPr="00CE1EFE" w:rsidRDefault="00610FC3" w:rsidP="00230C11">
            <w:pPr>
              <w:pStyle w:val="Tabletext"/>
            </w:pPr>
          </w:p>
        </w:tc>
      </w:tr>
      <w:tr w:rsidR="00610FC3" w:rsidRPr="00CE1EFE" w14:paraId="2F914E6F" w14:textId="77777777" w:rsidTr="00610FC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28B8A369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4E61AA71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13D48CD7" w14:textId="77777777" w:rsidR="00610FC3" w:rsidRPr="00CE1EFE" w:rsidRDefault="00610FC3" w:rsidP="00230C11">
            <w:pPr>
              <w:pStyle w:val="Tabletext"/>
            </w:pPr>
          </w:p>
        </w:tc>
      </w:tr>
      <w:tr w:rsidR="00610FC3" w:rsidRPr="00CE1EFE" w14:paraId="48CC36D9" w14:textId="77777777" w:rsidTr="00610FC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207E1BCE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20FD7984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372B81F7" w14:textId="77777777" w:rsidR="00610FC3" w:rsidRPr="00CE1EFE" w:rsidRDefault="00610FC3" w:rsidP="00230C11">
            <w:pPr>
              <w:pStyle w:val="Tabletext"/>
            </w:pPr>
          </w:p>
        </w:tc>
      </w:tr>
      <w:tr w:rsidR="00610FC3" w:rsidRPr="00CE1EFE" w14:paraId="0B0FE2BD" w14:textId="77777777" w:rsidTr="00610FC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280899D2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6D01CB07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78D6BF27" w14:textId="77777777" w:rsidR="00610FC3" w:rsidRPr="00CE1EFE" w:rsidRDefault="00610FC3" w:rsidP="00230C11">
            <w:pPr>
              <w:pStyle w:val="Tabletext"/>
            </w:pPr>
          </w:p>
        </w:tc>
      </w:tr>
      <w:tr w:rsidR="00610FC3" w:rsidRPr="00CE1EFE" w14:paraId="5A30C108" w14:textId="77777777" w:rsidTr="00610FC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6417F0EF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0582FBC9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0D020445" w14:textId="77777777" w:rsidR="00610FC3" w:rsidRPr="00CE1EFE" w:rsidRDefault="00610FC3" w:rsidP="00230C11">
            <w:pPr>
              <w:pStyle w:val="Tabletext"/>
            </w:pPr>
          </w:p>
        </w:tc>
      </w:tr>
      <w:tr w:rsidR="00610FC3" w:rsidRPr="00CE1EFE" w14:paraId="05978FAF" w14:textId="77777777" w:rsidTr="00610FC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1251C4E6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65FB785B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7B451BDD" w14:textId="77777777" w:rsidR="00610FC3" w:rsidRPr="00CE1EFE" w:rsidRDefault="00610FC3" w:rsidP="00230C11">
            <w:pPr>
              <w:pStyle w:val="Tabletext"/>
            </w:pPr>
          </w:p>
        </w:tc>
      </w:tr>
      <w:tr w:rsidR="00610FC3" w:rsidRPr="00CE1EFE" w14:paraId="3D2C2388" w14:textId="77777777" w:rsidTr="00610FC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69A7C8BD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64CCDE17" w14:textId="77777777" w:rsidR="00610FC3" w:rsidRPr="00CE1EFE" w:rsidRDefault="00610FC3" w:rsidP="00230C11">
            <w:pPr>
              <w:pStyle w:val="Tabletext"/>
            </w:pPr>
          </w:p>
        </w:tc>
        <w:tc>
          <w:tcPr>
            <w:tcW w:w="512" w:type="dxa"/>
          </w:tcPr>
          <w:p w14:paraId="2270F39F" w14:textId="77777777" w:rsidR="00610FC3" w:rsidRPr="00CE1EFE" w:rsidRDefault="00610FC3" w:rsidP="00230C11">
            <w:pPr>
              <w:pStyle w:val="Tabletext"/>
            </w:pPr>
          </w:p>
        </w:tc>
      </w:tr>
    </w:tbl>
    <w:p w14:paraId="232CA53A" w14:textId="77777777" w:rsidR="00334B14" w:rsidRDefault="00334B14" w:rsidP="000975F8">
      <w:pPr>
        <w:pStyle w:val="Heading4"/>
        <w:rPr>
          <w:lang w:bidi="ar-SA"/>
        </w:rPr>
        <w:sectPr w:rsidR="00334B14" w:rsidSect="008D2B7B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5CF92451" w:rsidR="00196ECB" w:rsidRPr="008B5C01" w:rsidRDefault="00196ECB" w:rsidP="00196ECB">
      <w:pPr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  <w:r w:rsidR="00463972">
        <w:rPr>
          <w:bCs/>
        </w:rPr>
        <w:t xml:space="preserve"> </w:t>
      </w:r>
    </w:p>
    <w:p w14:paraId="0733DD4E" w14:textId="24C9EE55" w:rsidR="00196ECB" w:rsidRDefault="00401228" w:rsidP="00196ECB">
      <w:pPr>
        <w:pStyle w:val="Numberedlistlevel1"/>
        <w:numPr>
          <w:ilvl w:val="0"/>
          <w:numId w:val="8"/>
        </w:numPr>
        <w:ind w:left="426" w:hanging="426"/>
        <w:rPr>
          <w:lang w:bidi="ar-SA"/>
        </w:rPr>
      </w:pPr>
      <w:r>
        <w:t>R</w:t>
      </w:r>
      <w:r w:rsidRPr="00BB2433">
        <w:t>ice</w:t>
      </w:r>
      <w:r>
        <w:t xml:space="preserve"> -</w:t>
      </w:r>
      <w:r>
        <w:rPr>
          <w:b/>
          <w:bCs/>
        </w:rPr>
        <w:t xml:space="preserve"> </w:t>
      </w:r>
      <w:r w:rsidRPr="006B74C1">
        <w:rPr>
          <w:b/>
          <w:bCs/>
        </w:rPr>
        <w:t>three from:</w:t>
      </w:r>
    </w:p>
    <w:p w14:paraId="6C040871" w14:textId="46735296" w:rsidR="00401228" w:rsidRPr="00334B14" w:rsidRDefault="00196ECB" w:rsidP="00334B14">
      <w:pPr>
        <w:pStyle w:val="Numberedlistlevel2"/>
        <w:ind w:left="993" w:hanging="568"/>
      </w:pPr>
      <w:r w:rsidRPr="00334B14">
        <w:t>1.1</w:t>
      </w:r>
      <w:r w:rsidR="00334B14" w:rsidRPr="00334B14">
        <w:tab/>
      </w:r>
      <w:r w:rsidR="00401228" w:rsidRPr="00334B14">
        <w:t>long</w:t>
      </w:r>
    </w:p>
    <w:p w14:paraId="71C4D095" w14:textId="589627E0" w:rsidR="00401228" w:rsidRPr="00334B14" w:rsidRDefault="00401228" w:rsidP="00334B14">
      <w:pPr>
        <w:pStyle w:val="Numberedlistlevel2"/>
        <w:ind w:left="993" w:hanging="568"/>
      </w:pPr>
      <w:r w:rsidRPr="00334B14">
        <w:t>1.2</w:t>
      </w:r>
      <w:r w:rsidR="00334B14" w:rsidRPr="00334B14">
        <w:tab/>
      </w:r>
      <w:r w:rsidRPr="00334B14">
        <w:t>short</w:t>
      </w:r>
    </w:p>
    <w:p w14:paraId="2682D5F2" w14:textId="6329EF21" w:rsidR="00401228" w:rsidRPr="00334B14" w:rsidRDefault="00401228" w:rsidP="00334B14">
      <w:pPr>
        <w:pStyle w:val="Numberedlistlevel2"/>
        <w:ind w:left="993" w:hanging="568"/>
      </w:pPr>
      <w:r w:rsidRPr="00334B14">
        <w:t>1.3</w:t>
      </w:r>
      <w:r w:rsidR="00334B14" w:rsidRPr="00334B14">
        <w:tab/>
      </w:r>
      <w:r w:rsidRPr="00334B14">
        <w:t>round</w:t>
      </w:r>
    </w:p>
    <w:p w14:paraId="6BBDB0B5" w14:textId="3ACE1287" w:rsidR="00196ECB" w:rsidRPr="00334B14" w:rsidRDefault="00401228" w:rsidP="00334B14">
      <w:pPr>
        <w:pStyle w:val="Numberedlistlevel2"/>
        <w:spacing w:after="240"/>
        <w:ind w:left="993" w:hanging="568"/>
      </w:pPr>
      <w:r w:rsidRPr="00334B14">
        <w:t>1.4</w:t>
      </w:r>
      <w:r w:rsidR="00334B14" w:rsidRPr="00334B14">
        <w:tab/>
      </w:r>
      <w:r w:rsidRPr="00334B14">
        <w:t>brown</w:t>
      </w:r>
    </w:p>
    <w:p w14:paraId="262FCDF8" w14:textId="77777777" w:rsidR="00401228" w:rsidRDefault="00401228" w:rsidP="00401228">
      <w:pPr>
        <w:rPr>
          <w:b/>
          <w:bCs/>
        </w:rPr>
      </w:pPr>
      <w:bookmarkStart w:id="2" w:name="_Hlk172566481"/>
      <w:r>
        <w:rPr>
          <w:b/>
          <w:bCs/>
        </w:rPr>
        <w:t>Five</w:t>
      </w:r>
      <w:r w:rsidRPr="006B74C1">
        <w:rPr>
          <w:b/>
          <w:bCs/>
        </w:rPr>
        <w:t xml:space="preserve"> from across the following preparation</w:t>
      </w:r>
      <w:r>
        <w:rPr>
          <w:b/>
          <w:bCs/>
        </w:rPr>
        <w:t xml:space="preserve"> and </w:t>
      </w:r>
      <w:r w:rsidRPr="006B74C1">
        <w:rPr>
          <w:b/>
          <w:bCs/>
        </w:rPr>
        <w:t>cooking</w:t>
      </w:r>
      <w:r>
        <w:rPr>
          <w:b/>
          <w:bCs/>
        </w:rPr>
        <w:t xml:space="preserve"> </w:t>
      </w:r>
      <w:r w:rsidRPr="006B74C1">
        <w:rPr>
          <w:b/>
          <w:bCs/>
        </w:rPr>
        <w:t>methods:</w:t>
      </w:r>
    </w:p>
    <w:p w14:paraId="19AFA6FB" w14:textId="54AF5FC2" w:rsidR="00331A03" w:rsidRDefault="00331A03" w:rsidP="00331A03">
      <w:pPr>
        <w:pStyle w:val="Numberedlistlevel1"/>
      </w:pPr>
      <w:r>
        <w:t xml:space="preserve">Preparation methods </w:t>
      </w:r>
    </w:p>
    <w:p w14:paraId="7167AE7D" w14:textId="3EED7185" w:rsidR="00331A03" w:rsidRDefault="00331A03" w:rsidP="00334B14">
      <w:pPr>
        <w:pStyle w:val="Numberedlistlevel2"/>
        <w:ind w:left="993" w:hanging="568"/>
      </w:pPr>
      <w:r>
        <w:t>2.1</w:t>
      </w:r>
      <w:r w:rsidR="00334B14">
        <w:tab/>
      </w:r>
      <w:r>
        <w:t>soaking</w:t>
      </w:r>
    </w:p>
    <w:p w14:paraId="319DD5F7" w14:textId="5801CBA4" w:rsidR="00331A03" w:rsidRDefault="00331A03" w:rsidP="00334B14">
      <w:pPr>
        <w:pStyle w:val="Numberedlistlevel2"/>
        <w:spacing w:after="240"/>
        <w:ind w:left="993" w:hanging="568"/>
      </w:pPr>
      <w:r>
        <w:t>2.2</w:t>
      </w:r>
      <w:r w:rsidR="00334B14">
        <w:tab/>
      </w:r>
      <w:r>
        <w:t>washing</w:t>
      </w:r>
    </w:p>
    <w:p w14:paraId="7B735CB9" w14:textId="52BEC403" w:rsidR="00331A03" w:rsidRDefault="005D0E47" w:rsidP="00331A03">
      <w:pPr>
        <w:pStyle w:val="Numberedlistlevel1"/>
      </w:pPr>
      <w:r>
        <w:t>C</w:t>
      </w:r>
      <w:r w:rsidR="00331A03">
        <w:t xml:space="preserve">ooking methods </w:t>
      </w:r>
    </w:p>
    <w:p w14:paraId="5AEACF58" w14:textId="694A1E19" w:rsidR="00331A03" w:rsidRDefault="00331A03" w:rsidP="00334B14">
      <w:pPr>
        <w:pStyle w:val="Numberedlistlevel2"/>
        <w:ind w:left="993" w:hanging="568"/>
      </w:pPr>
      <w:r>
        <w:t>3.1</w:t>
      </w:r>
      <w:r w:rsidR="00334B14">
        <w:tab/>
      </w:r>
      <w:r>
        <w:t>boiling</w:t>
      </w:r>
    </w:p>
    <w:p w14:paraId="7D213FF4" w14:textId="300FE804" w:rsidR="00331A03" w:rsidRDefault="00331A03" w:rsidP="00334B14">
      <w:pPr>
        <w:pStyle w:val="Numberedlistlevel2"/>
        <w:ind w:left="993" w:hanging="568"/>
      </w:pPr>
      <w:r>
        <w:t>3.2</w:t>
      </w:r>
      <w:r w:rsidR="00334B14">
        <w:tab/>
      </w:r>
      <w:r>
        <w:t>frying</w:t>
      </w:r>
    </w:p>
    <w:p w14:paraId="7F9F5D70" w14:textId="7CB30D61" w:rsidR="00331A03" w:rsidRDefault="00331A03" w:rsidP="00334B14">
      <w:pPr>
        <w:pStyle w:val="Numberedlistlevel2"/>
        <w:ind w:left="993" w:hanging="568"/>
      </w:pPr>
      <w:r>
        <w:t>3.3</w:t>
      </w:r>
      <w:r w:rsidR="00334B14">
        <w:tab/>
      </w:r>
      <w:r>
        <w:t>braising</w:t>
      </w:r>
    </w:p>
    <w:p w14:paraId="1FD07DD0" w14:textId="53446198" w:rsidR="00331A03" w:rsidRDefault="00331A03" w:rsidP="00334B14">
      <w:pPr>
        <w:pStyle w:val="Numberedlistlevel2"/>
        <w:ind w:left="993" w:hanging="568"/>
      </w:pPr>
      <w:r>
        <w:t>3.4</w:t>
      </w:r>
      <w:r w:rsidR="00334B14">
        <w:tab/>
      </w:r>
      <w:r>
        <w:t>steaming</w:t>
      </w:r>
    </w:p>
    <w:p w14:paraId="1C774C3D" w14:textId="7E7E1CBC" w:rsidR="00331A03" w:rsidRDefault="00331A03" w:rsidP="00334B14">
      <w:pPr>
        <w:pStyle w:val="Numberedlistlevel2"/>
        <w:ind w:left="993" w:hanging="568"/>
      </w:pPr>
      <w:r>
        <w:t>3.5</w:t>
      </w:r>
      <w:r w:rsidR="00334B14">
        <w:tab/>
      </w:r>
      <w:r>
        <w:t>stewing</w:t>
      </w:r>
    </w:p>
    <w:p w14:paraId="27B47210" w14:textId="65BA3EDF" w:rsidR="00331A03" w:rsidRDefault="00331A03" w:rsidP="00334B14">
      <w:pPr>
        <w:pStyle w:val="Numberedlistlevel2"/>
        <w:ind w:left="993" w:hanging="568"/>
      </w:pPr>
      <w:r>
        <w:t>3.6</w:t>
      </w:r>
      <w:r w:rsidR="00334B14">
        <w:tab/>
      </w:r>
      <w:r>
        <w:t>baking</w:t>
      </w:r>
    </w:p>
    <w:p w14:paraId="5088A89A" w14:textId="350ACD2D" w:rsidR="00331A03" w:rsidRDefault="00331A03" w:rsidP="00334B14">
      <w:pPr>
        <w:pStyle w:val="Numberedlistlevel2"/>
        <w:spacing w:after="240"/>
        <w:ind w:left="993" w:hanging="568"/>
      </w:pPr>
      <w:r>
        <w:t>3.7</w:t>
      </w:r>
      <w:r w:rsidR="00334B14">
        <w:tab/>
      </w:r>
      <w:r>
        <w:t xml:space="preserve"> microwaving</w:t>
      </w:r>
    </w:p>
    <w:p w14:paraId="24D11EE2" w14:textId="235C3B7C" w:rsidR="00331A03" w:rsidRDefault="00331A03" w:rsidP="00331A03">
      <w:pPr>
        <w:pStyle w:val="Numberedlistlevel1"/>
        <w:rPr>
          <w:b/>
        </w:rPr>
      </w:pPr>
      <w:r>
        <w:t>F</w:t>
      </w:r>
      <w:r w:rsidRPr="007A0151">
        <w:t>inishing methods</w:t>
      </w:r>
      <w:r>
        <w:t xml:space="preserve"> – </w:t>
      </w:r>
      <w:r w:rsidRPr="006B74C1">
        <w:rPr>
          <w:b/>
        </w:rPr>
        <w:t>both</w:t>
      </w:r>
      <w:r>
        <w:rPr>
          <w:b/>
        </w:rPr>
        <w:t>:</w:t>
      </w:r>
    </w:p>
    <w:p w14:paraId="5457CE03" w14:textId="683D96A5" w:rsidR="00331A03" w:rsidRPr="007A0151" w:rsidRDefault="00331A03" w:rsidP="00334B14">
      <w:pPr>
        <w:pStyle w:val="Numberedlistlevel2"/>
        <w:ind w:left="993" w:hanging="568"/>
      </w:pPr>
      <w:r>
        <w:t>4.1</w:t>
      </w:r>
      <w:r w:rsidR="00334B14">
        <w:tab/>
      </w:r>
      <w:r w:rsidRPr="007A0151">
        <w:t>garnishing</w:t>
      </w:r>
    </w:p>
    <w:p w14:paraId="2E95A201" w14:textId="4B7BB51D" w:rsidR="00331A03" w:rsidRPr="008B5C01" w:rsidRDefault="00331A03" w:rsidP="00334B14">
      <w:pPr>
        <w:pStyle w:val="Numberedlistlevel2"/>
        <w:spacing w:after="240"/>
        <w:ind w:left="993" w:hanging="568"/>
      </w:pPr>
      <w:r>
        <w:t>4.2</w:t>
      </w:r>
      <w:r w:rsidR="00334B14">
        <w:tab/>
      </w:r>
      <w:r w:rsidRPr="007A0151">
        <w:t>presenting</w:t>
      </w:r>
      <w:bookmarkEnd w:id="2"/>
    </w:p>
    <w:p w14:paraId="2429325D" w14:textId="77777777" w:rsidR="007C2206" w:rsidRDefault="007C2206" w:rsidP="007C2206">
      <w:pPr>
        <w:rPr>
          <w:lang w:bidi="ar-SA"/>
        </w:rPr>
        <w:sectPr w:rsidR="007C2206" w:rsidSect="008D2B7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F258A">
        <w:rPr>
          <w:lang w:bidi="ar-SA"/>
        </w:rPr>
        <w:t>Evidence for any “what you must cover” point not included in the minimum observation requirements may be assessed using alternative assessment methods</w:t>
      </w:r>
      <w:r>
        <w:rPr>
          <w:lang w:bidi="ar-SA"/>
        </w:rPr>
        <w:t>.</w:t>
      </w:r>
    </w:p>
    <w:p w14:paraId="5386BF0B" w14:textId="029D6562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</w:p>
    <w:tbl>
      <w:tblPr>
        <w:tblStyle w:val="TableGrid"/>
        <w:tblW w:w="1399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57"/>
        <w:gridCol w:w="4165"/>
        <w:gridCol w:w="1031"/>
        <w:gridCol w:w="508"/>
        <w:gridCol w:w="505"/>
        <w:gridCol w:w="505"/>
        <w:gridCol w:w="505"/>
        <w:gridCol w:w="505"/>
        <w:gridCol w:w="505"/>
        <w:gridCol w:w="505"/>
        <w:gridCol w:w="505"/>
        <w:gridCol w:w="471"/>
        <w:gridCol w:w="505"/>
        <w:gridCol w:w="505"/>
        <w:gridCol w:w="505"/>
        <w:gridCol w:w="505"/>
        <w:gridCol w:w="505"/>
        <w:gridCol w:w="505"/>
      </w:tblGrid>
      <w:tr w:rsidR="005D0E47" w:rsidRPr="00CE1EFE" w14:paraId="1BA98472" w14:textId="77777777" w:rsidTr="005D0E47">
        <w:trPr>
          <w:cantSplit/>
          <w:trHeight w:val="454"/>
          <w:tblHeader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5D0E47" w:rsidRPr="00CE1EFE" w:rsidRDefault="005D0E47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5D0E47" w:rsidRPr="00CE1EFE" w:rsidRDefault="005D0E47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5D0E47" w:rsidRPr="00CE1EFE" w:rsidRDefault="005D0E47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5D0E47" w:rsidRPr="00CE1EFE" w:rsidRDefault="005D0E4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05" w:type="dxa"/>
            <w:vAlign w:val="center"/>
          </w:tcPr>
          <w:p w14:paraId="5A5110E5" w14:textId="77777777" w:rsidR="005D0E47" w:rsidRPr="00CE1EFE" w:rsidRDefault="005D0E4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05" w:type="dxa"/>
            <w:vAlign w:val="center"/>
          </w:tcPr>
          <w:p w14:paraId="73021208" w14:textId="77777777" w:rsidR="005D0E47" w:rsidRPr="00CE1EFE" w:rsidRDefault="005D0E4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05" w:type="dxa"/>
            <w:vAlign w:val="center"/>
          </w:tcPr>
          <w:p w14:paraId="317AB757" w14:textId="77777777" w:rsidR="005D0E47" w:rsidRPr="00CE1EFE" w:rsidRDefault="005D0E4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505" w:type="dxa"/>
            <w:vAlign w:val="center"/>
          </w:tcPr>
          <w:p w14:paraId="4BD856F4" w14:textId="77777777" w:rsidR="005D0E47" w:rsidRPr="00CE1EFE" w:rsidRDefault="005D0E4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05" w:type="dxa"/>
            <w:vAlign w:val="center"/>
          </w:tcPr>
          <w:p w14:paraId="458C9A05" w14:textId="77777777" w:rsidR="005D0E47" w:rsidRPr="00CE1EFE" w:rsidRDefault="005D0E4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05" w:type="dxa"/>
            <w:vAlign w:val="center"/>
          </w:tcPr>
          <w:p w14:paraId="3DFD8151" w14:textId="0A7B1C84" w:rsidR="005D0E47" w:rsidRPr="00CE1EFE" w:rsidRDefault="005D0E4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</w:p>
        </w:tc>
        <w:tc>
          <w:tcPr>
            <w:tcW w:w="505" w:type="dxa"/>
            <w:vAlign w:val="center"/>
          </w:tcPr>
          <w:p w14:paraId="4156CF8D" w14:textId="543D699C" w:rsidR="005D0E47" w:rsidRPr="00CE1EFE" w:rsidRDefault="005D0E4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</w:p>
        </w:tc>
        <w:tc>
          <w:tcPr>
            <w:tcW w:w="471" w:type="dxa"/>
            <w:vAlign w:val="center"/>
          </w:tcPr>
          <w:p w14:paraId="03818382" w14:textId="254C6759" w:rsidR="005D0E47" w:rsidRDefault="005D0E47" w:rsidP="005D0E47">
            <w:pPr>
              <w:pStyle w:val="Table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</w:tc>
        <w:tc>
          <w:tcPr>
            <w:tcW w:w="505" w:type="dxa"/>
            <w:vAlign w:val="center"/>
          </w:tcPr>
          <w:p w14:paraId="3A6526DF" w14:textId="0800030B" w:rsidR="005D0E47" w:rsidRPr="00CE1EFE" w:rsidRDefault="005D0E4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3.4</w:t>
            </w:r>
          </w:p>
        </w:tc>
        <w:tc>
          <w:tcPr>
            <w:tcW w:w="505" w:type="dxa"/>
            <w:vAlign w:val="center"/>
          </w:tcPr>
          <w:p w14:paraId="5590F9E6" w14:textId="76614581" w:rsidR="005D0E47" w:rsidRPr="00CE1EFE" w:rsidRDefault="005D0E4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3.5</w:t>
            </w:r>
          </w:p>
        </w:tc>
        <w:tc>
          <w:tcPr>
            <w:tcW w:w="505" w:type="dxa"/>
            <w:vAlign w:val="center"/>
          </w:tcPr>
          <w:p w14:paraId="35CFD1EF" w14:textId="7D58278A" w:rsidR="005D0E47" w:rsidRPr="00CE1EFE" w:rsidRDefault="005D0E4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3.6</w:t>
            </w:r>
          </w:p>
        </w:tc>
        <w:tc>
          <w:tcPr>
            <w:tcW w:w="505" w:type="dxa"/>
            <w:vAlign w:val="center"/>
          </w:tcPr>
          <w:p w14:paraId="00B58E74" w14:textId="0F819AAD" w:rsidR="005D0E47" w:rsidRPr="00CE1EFE" w:rsidRDefault="005D0E4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3.7</w:t>
            </w:r>
          </w:p>
        </w:tc>
        <w:tc>
          <w:tcPr>
            <w:tcW w:w="505" w:type="dxa"/>
            <w:vAlign w:val="center"/>
          </w:tcPr>
          <w:p w14:paraId="50269656" w14:textId="79DE27B5" w:rsidR="005D0E47" w:rsidRPr="00CE1EFE" w:rsidRDefault="005D0E4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</w:tc>
        <w:tc>
          <w:tcPr>
            <w:tcW w:w="505" w:type="dxa"/>
            <w:vAlign w:val="center"/>
          </w:tcPr>
          <w:p w14:paraId="736242CC" w14:textId="566BEE38" w:rsidR="005D0E47" w:rsidRPr="00CE1EFE" w:rsidRDefault="005D0E4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</w:tr>
      <w:tr w:rsidR="005D0E47" w:rsidRPr="00CE1EFE" w14:paraId="0397FF85" w14:textId="77777777" w:rsidTr="005D0E47">
        <w:trPr>
          <w:cantSplit/>
          <w:trHeight w:val="454"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5D0E47" w:rsidRPr="00086BF6" w:rsidRDefault="005D0E47" w:rsidP="00230C11">
            <w:pPr>
              <w:pStyle w:val="Tabletext"/>
            </w:pP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5D0E47" w:rsidRPr="00086BF6" w:rsidRDefault="005D0E47" w:rsidP="00230C11">
            <w:pPr>
              <w:pStyle w:val="Tabletext"/>
            </w:pP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5D0E47" w:rsidRPr="00086BF6" w:rsidRDefault="005D0E47" w:rsidP="00230C11">
            <w:pPr>
              <w:pStyle w:val="Tabletext"/>
            </w:pPr>
          </w:p>
        </w:tc>
        <w:tc>
          <w:tcPr>
            <w:tcW w:w="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5D0E47" w:rsidRPr="00086BF6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060DD8A2" w14:textId="77777777" w:rsidR="005D0E47" w:rsidRPr="00086BF6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5C3C71BA" w14:textId="77777777" w:rsidR="005D0E47" w:rsidRPr="00086BF6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15E3D33A" w14:textId="77777777" w:rsidR="005D0E47" w:rsidRPr="00086BF6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602B05B3" w14:textId="77777777" w:rsidR="005D0E47" w:rsidRPr="00086BF6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6D86959E" w14:textId="77777777" w:rsidR="005D0E47" w:rsidRPr="00086BF6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5F26B653" w14:textId="77777777" w:rsidR="005D0E47" w:rsidRPr="00086BF6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6B2D6597" w14:textId="77777777" w:rsidR="005D0E47" w:rsidRPr="00086BF6" w:rsidRDefault="005D0E47" w:rsidP="00230C11">
            <w:pPr>
              <w:pStyle w:val="Tabletext"/>
            </w:pPr>
          </w:p>
        </w:tc>
        <w:tc>
          <w:tcPr>
            <w:tcW w:w="471" w:type="dxa"/>
          </w:tcPr>
          <w:p w14:paraId="57A3411B" w14:textId="77777777" w:rsidR="005D0E47" w:rsidRPr="00086BF6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479F5115" w14:textId="1A9EC2C8" w:rsidR="005D0E47" w:rsidRPr="00086BF6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45F67CF4" w14:textId="77777777" w:rsidR="005D0E47" w:rsidRPr="00086BF6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1C246CD1" w14:textId="77777777" w:rsidR="005D0E47" w:rsidRPr="00086BF6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3C6F4F0A" w14:textId="77777777" w:rsidR="005D0E47" w:rsidRPr="00086BF6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1538068E" w14:textId="77777777" w:rsidR="005D0E47" w:rsidRPr="00086BF6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216039D9" w14:textId="77777777" w:rsidR="005D0E47" w:rsidRPr="00086BF6" w:rsidRDefault="005D0E47" w:rsidP="00230C11">
            <w:pPr>
              <w:pStyle w:val="Tabletext"/>
            </w:pPr>
          </w:p>
        </w:tc>
      </w:tr>
      <w:tr w:rsidR="005D0E47" w:rsidRPr="00CE1EFE" w14:paraId="5EA4D528" w14:textId="77777777" w:rsidTr="005D0E47">
        <w:trPr>
          <w:cantSplit/>
          <w:trHeight w:val="454"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570C2D68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0936CA7F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16032A34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1276CBFC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727C33C6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21DB19BC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6D76FCDD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471" w:type="dxa"/>
          </w:tcPr>
          <w:p w14:paraId="48778035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08CF93A3" w14:textId="2D058978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1E5F96AE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5424491B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0F157DFC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468ED29C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70328F00" w14:textId="77777777" w:rsidR="005D0E47" w:rsidRPr="00CE1EFE" w:rsidRDefault="005D0E47" w:rsidP="00230C11">
            <w:pPr>
              <w:pStyle w:val="Tabletext"/>
            </w:pPr>
          </w:p>
        </w:tc>
      </w:tr>
      <w:tr w:rsidR="005D0E47" w:rsidRPr="00CE1EFE" w14:paraId="60E23408" w14:textId="77777777" w:rsidTr="005D0E47">
        <w:trPr>
          <w:cantSplit/>
          <w:trHeight w:val="454"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21A3012F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0571309C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62627D8D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777782DB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3EE3F655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4A6DEE93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7666531E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471" w:type="dxa"/>
          </w:tcPr>
          <w:p w14:paraId="284CFB4C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4E8F9E4F" w14:textId="2B7E5343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76B912A4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350D0488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4F739F0F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21A9F17F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0FA24FF5" w14:textId="77777777" w:rsidR="005D0E47" w:rsidRPr="00CE1EFE" w:rsidRDefault="005D0E47" w:rsidP="00230C11">
            <w:pPr>
              <w:pStyle w:val="Tabletext"/>
            </w:pPr>
          </w:p>
        </w:tc>
      </w:tr>
      <w:tr w:rsidR="005D0E47" w:rsidRPr="00CE1EFE" w14:paraId="0236656C" w14:textId="77777777" w:rsidTr="005D0E47">
        <w:trPr>
          <w:cantSplit/>
          <w:trHeight w:val="454"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012E3EB8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6628C7D2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4586BF39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5D62BD48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30044940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2F7AEAC7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198D958F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471" w:type="dxa"/>
          </w:tcPr>
          <w:p w14:paraId="4695992C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67AF4A71" w14:textId="2C5150CD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4AC7B36E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6A3B6FC1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053B356E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4B7D692B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253876E8" w14:textId="77777777" w:rsidR="005D0E47" w:rsidRPr="00CE1EFE" w:rsidRDefault="005D0E47" w:rsidP="00230C11">
            <w:pPr>
              <w:pStyle w:val="Tabletext"/>
            </w:pPr>
          </w:p>
        </w:tc>
      </w:tr>
      <w:tr w:rsidR="005D0E47" w:rsidRPr="00CE1EFE" w14:paraId="4A47EB09" w14:textId="77777777" w:rsidTr="005D0E47">
        <w:trPr>
          <w:cantSplit/>
          <w:trHeight w:val="454"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24B6B740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10A0D0D2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0477BA9B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003E91E2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7B6F4475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76A22B49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466379FE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471" w:type="dxa"/>
          </w:tcPr>
          <w:p w14:paraId="56479706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714BE375" w14:textId="7421F882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0761E5B6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51B6214D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53286AED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509AEBC6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6253F76D" w14:textId="77777777" w:rsidR="005D0E47" w:rsidRPr="00CE1EFE" w:rsidRDefault="005D0E47" w:rsidP="00230C11">
            <w:pPr>
              <w:pStyle w:val="Tabletext"/>
            </w:pPr>
          </w:p>
        </w:tc>
      </w:tr>
      <w:tr w:rsidR="005D0E47" w:rsidRPr="00CE1EFE" w14:paraId="6A5C16F7" w14:textId="77777777" w:rsidTr="005D0E47">
        <w:trPr>
          <w:cantSplit/>
          <w:trHeight w:val="454"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7D6C55F1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4029EE92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23B21FCC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037A96E7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10FBBB77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245389C4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33D8ED42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471" w:type="dxa"/>
          </w:tcPr>
          <w:p w14:paraId="3E283EDD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2412DAA4" w14:textId="1379AE81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025A7B02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642D9C65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44D5B007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54CEC526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1B6E1D05" w14:textId="77777777" w:rsidR="005D0E47" w:rsidRPr="00CE1EFE" w:rsidRDefault="005D0E47" w:rsidP="00230C11">
            <w:pPr>
              <w:pStyle w:val="Tabletext"/>
            </w:pPr>
          </w:p>
        </w:tc>
      </w:tr>
      <w:tr w:rsidR="005D0E47" w:rsidRPr="00CE1EFE" w14:paraId="1B80C9BA" w14:textId="77777777" w:rsidTr="005D0E47">
        <w:trPr>
          <w:cantSplit/>
          <w:trHeight w:val="454"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15FAA522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4B9DD28E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00A37D30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1B06479F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5AF6668B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39C8C849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66B87C52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471" w:type="dxa"/>
          </w:tcPr>
          <w:p w14:paraId="13499F6C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4E8653E5" w14:textId="29008060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124D4692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3999025E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3DFC93E2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1DC226BC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3C54C7C6" w14:textId="77777777" w:rsidR="005D0E47" w:rsidRPr="00CE1EFE" w:rsidRDefault="005D0E47" w:rsidP="00230C11">
            <w:pPr>
              <w:pStyle w:val="Tabletext"/>
            </w:pPr>
          </w:p>
        </w:tc>
      </w:tr>
      <w:tr w:rsidR="005D0E47" w:rsidRPr="00CE1EFE" w14:paraId="2F594F47" w14:textId="77777777" w:rsidTr="005D0E47">
        <w:trPr>
          <w:cantSplit/>
          <w:trHeight w:val="454"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4247562E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45C1ECF7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3BAC99CB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6794E752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567B282D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4DC13C0F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0929F301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471" w:type="dxa"/>
          </w:tcPr>
          <w:p w14:paraId="5D0A184F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295C21E4" w14:textId="0A759CB9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4E8CE7F7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0EABDB28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72033AA3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00ED6665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2E7DE8D0" w14:textId="77777777" w:rsidR="005D0E47" w:rsidRPr="00CE1EFE" w:rsidRDefault="005D0E47" w:rsidP="00230C11">
            <w:pPr>
              <w:pStyle w:val="Tabletext"/>
            </w:pPr>
          </w:p>
        </w:tc>
      </w:tr>
      <w:tr w:rsidR="005D0E47" w:rsidRPr="00CE1EFE" w14:paraId="0E11E15B" w14:textId="77777777" w:rsidTr="005D0E47">
        <w:trPr>
          <w:cantSplit/>
          <w:trHeight w:val="454"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16543CF9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38B3C824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6411E2F2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1D3C3DE6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2B1F6E2F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6FD2BB71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026DCB00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471" w:type="dxa"/>
          </w:tcPr>
          <w:p w14:paraId="052C0FD4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491176AC" w14:textId="675363E4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3E027CC1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0078C18C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33A5CBA3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7A81F365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66636476" w14:textId="77777777" w:rsidR="005D0E47" w:rsidRPr="00CE1EFE" w:rsidRDefault="005D0E47" w:rsidP="00230C11">
            <w:pPr>
              <w:pStyle w:val="Tabletext"/>
            </w:pPr>
          </w:p>
        </w:tc>
      </w:tr>
      <w:tr w:rsidR="005D0E47" w:rsidRPr="00CE1EFE" w14:paraId="4C96054B" w14:textId="77777777" w:rsidTr="005D0E47">
        <w:trPr>
          <w:cantSplit/>
          <w:trHeight w:val="454"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02CA2884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20810348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1067A4E6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732DB776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3BE414A4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37F8AB46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59CF7225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471" w:type="dxa"/>
          </w:tcPr>
          <w:p w14:paraId="59BCA9B9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065AEDDB" w14:textId="0667DE02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69639A10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2D1A37CC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61DB5ABC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3734BF08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7D915C7C" w14:textId="77777777" w:rsidR="005D0E47" w:rsidRPr="00CE1EFE" w:rsidRDefault="005D0E47" w:rsidP="00230C11">
            <w:pPr>
              <w:pStyle w:val="Tabletext"/>
            </w:pPr>
          </w:p>
        </w:tc>
      </w:tr>
      <w:tr w:rsidR="005D0E47" w:rsidRPr="00CE1EFE" w14:paraId="4B19DDC0" w14:textId="77777777" w:rsidTr="005D0E47">
        <w:trPr>
          <w:cantSplit/>
          <w:trHeight w:val="454"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52D91192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6C83F2BE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1D0441A9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4757B3C1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0A97D845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7E508AC8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72E911F0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471" w:type="dxa"/>
          </w:tcPr>
          <w:p w14:paraId="5560E090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72622AFB" w14:textId="35C8047C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3B17D6B2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1C9439B7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7D76ED28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567502E7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61FD3CFF" w14:textId="77777777" w:rsidR="005D0E47" w:rsidRPr="00CE1EFE" w:rsidRDefault="005D0E47" w:rsidP="00230C11">
            <w:pPr>
              <w:pStyle w:val="Tabletext"/>
            </w:pPr>
          </w:p>
        </w:tc>
      </w:tr>
      <w:tr w:rsidR="005D0E47" w:rsidRPr="00CE1EFE" w14:paraId="41E311AC" w14:textId="77777777" w:rsidTr="005D0E47">
        <w:trPr>
          <w:cantSplit/>
          <w:trHeight w:val="454"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05ED1B5D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743F72C8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4123651B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05EA9FCB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1500E034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5DA5D9DF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3EA41595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471" w:type="dxa"/>
          </w:tcPr>
          <w:p w14:paraId="423E757E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37DCB93D" w14:textId="0093D426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29BB3746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0E44314E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69242BA4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2BAB1629" w14:textId="77777777" w:rsidR="005D0E47" w:rsidRPr="00CE1EFE" w:rsidRDefault="005D0E47" w:rsidP="00230C11">
            <w:pPr>
              <w:pStyle w:val="Tabletext"/>
            </w:pPr>
          </w:p>
        </w:tc>
        <w:tc>
          <w:tcPr>
            <w:tcW w:w="505" w:type="dxa"/>
          </w:tcPr>
          <w:p w14:paraId="5D7DE5BB" w14:textId="77777777" w:rsidR="005D0E47" w:rsidRPr="00CE1EFE" w:rsidRDefault="005D0E47" w:rsidP="00230C11">
            <w:pPr>
              <w:pStyle w:val="Tabletext"/>
            </w:pPr>
          </w:p>
        </w:tc>
      </w:tr>
    </w:tbl>
    <w:p w14:paraId="44095C40" w14:textId="6B471499" w:rsidR="00196ECB" w:rsidRDefault="00196ECB" w:rsidP="008572F6">
      <w:pPr>
        <w:pStyle w:val="Heading4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56027E9E" w:rsidR="009772AA" w:rsidRPr="00CE1EFE" w:rsidRDefault="00C609D5" w:rsidP="005D0E47">
            <w:pPr>
              <w:pStyle w:val="Numberedlistlevel1"/>
              <w:numPr>
                <w:ilvl w:val="0"/>
                <w:numId w:val="9"/>
              </w:numPr>
              <w:spacing w:line="240" w:lineRule="auto"/>
              <w:ind w:left="376" w:hanging="376"/>
            </w:pPr>
            <w:r w:rsidRPr="00C609D5">
              <w:t>Different types of rice dishes and their characteristics</w:t>
            </w:r>
            <w:r w:rsidR="00CC114A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38C04ACE" w:rsidR="009772AA" w:rsidRPr="00CE1EFE" w:rsidRDefault="00C609D5" w:rsidP="005D0E47">
            <w:pPr>
              <w:pStyle w:val="Numberedlistlevel1"/>
              <w:spacing w:line="240" w:lineRule="auto"/>
            </w:pPr>
            <w:r w:rsidRPr="00C609D5">
              <w:t>How to make sure that the rice and other ingredients meet dish requirements</w:t>
            </w:r>
            <w:r w:rsidR="00CC114A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44028313" w:rsidR="009772AA" w:rsidRPr="00CE1EFE" w:rsidRDefault="00C609D5" w:rsidP="005D0E47">
            <w:pPr>
              <w:pStyle w:val="Numberedlistlevel1"/>
              <w:spacing w:line="240" w:lineRule="auto"/>
            </w:pPr>
            <w:r w:rsidRPr="00C609D5">
              <w:t>What quality points to look for in rice</w:t>
            </w:r>
            <w:r w:rsidR="00CC114A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2F6B3942" w:rsidR="009772AA" w:rsidRPr="00CE1EFE" w:rsidRDefault="00C609D5" w:rsidP="005D0E47">
            <w:pPr>
              <w:pStyle w:val="Numberedlistlevel1"/>
              <w:spacing w:line="240" w:lineRule="auto"/>
            </w:pPr>
            <w:r w:rsidRPr="00C609D5">
              <w:t>Why and to whom you should report any problems with the rice or other ingredients</w:t>
            </w:r>
            <w:r w:rsidR="00CC114A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3F806C26" w:rsidR="009772AA" w:rsidRPr="00CE1EFE" w:rsidRDefault="00C609D5" w:rsidP="005D0E47">
            <w:pPr>
              <w:pStyle w:val="Numberedlistlevel1"/>
              <w:spacing w:line="240" w:lineRule="auto"/>
            </w:pPr>
            <w:r w:rsidRPr="00C609D5">
              <w:t>The correct tools and equipment to carry out the required preparation and cooking methods</w:t>
            </w:r>
            <w:r w:rsidR="00CC114A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3CC1B91C" w:rsidR="009772AA" w:rsidRPr="00CE1EFE" w:rsidRDefault="00C609D5" w:rsidP="005D0E47">
            <w:pPr>
              <w:pStyle w:val="Numberedlistlevel1"/>
              <w:spacing w:line="240" w:lineRule="auto"/>
            </w:pPr>
            <w:r w:rsidRPr="00C609D5">
              <w:t>How to carry out each of the preparation, cooking and finishing methods according to dish requirements</w:t>
            </w:r>
            <w:r w:rsidR="00CC114A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6EE72FB3" w:rsidR="009772AA" w:rsidRPr="00CE1EFE" w:rsidRDefault="00C609D5" w:rsidP="005D0E47">
            <w:pPr>
              <w:pStyle w:val="Numberedlistlevel1"/>
              <w:spacing w:line="240" w:lineRule="auto"/>
            </w:pPr>
            <w:r w:rsidRPr="00C609D5">
              <w:t>Why it is important to use the correct techniques, tools and equipment when preparing, cooking and finishing rice dishes</w:t>
            </w:r>
            <w:r w:rsidR="00CC114A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361DDFA3" w:rsidR="009772AA" w:rsidRPr="00CE1EFE" w:rsidRDefault="00C609D5" w:rsidP="005D0E47">
            <w:pPr>
              <w:pStyle w:val="Numberedlistlevel1"/>
              <w:spacing w:line="240" w:lineRule="auto"/>
            </w:pPr>
            <w:r w:rsidRPr="00C609D5">
              <w:t>The correct temperatures for cooking rice and why these temperatures are important</w:t>
            </w:r>
            <w:r w:rsidR="00CC114A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6B1B59B0" w:rsidR="009772AA" w:rsidRPr="00CE1EFE" w:rsidRDefault="00C609D5" w:rsidP="005D0E47">
            <w:pPr>
              <w:pStyle w:val="Numberedlistlevel1"/>
              <w:spacing w:line="240" w:lineRule="auto"/>
            </w:pPr>
            <w:r w:rsidRPr="00C609D5">
              <w:t>How to check and adjust a rice dish to make sure it has the correct colour, flavour, texture and quantity</w:t>
            </w:r>
            <w:r w:rsidR="00CC114A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CC114A" w:rsidRPr="00CE1EFE" w14:paraId="350B50D2" w14:textId="77777777" w:rsidTr="00093275">
        <w:trPr>
          <w:cantSplit/>
          <w:trHeight w:val="454"/>
        </w:trPr>
        <w:tc>
          <w:tcPr>
            <w:tcW w:w="11482" w:type="dxa"/>
          </w:tcPr>
          <w:p w14:paraId="0E4F4BC3" w14:textId="134CAACE" w:rsidR="00CC114A" w:rsidRPr="00C609D5" w:rsidRDefault="00CC114A" w:rsidP="005D0E47">
            <w:pPr>
              <w:pStyle w:val="Numberedlistlevel1"/>
              <w:spacing w:line="240" w:lineRule="auto"/>
            </w:pPr>
            <w:r w:rsidRPr="00C609D5">
              <w:lastRenderedPageBreak/>
              <w:t>The correct temperatures for holding and serving rice dishes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A3090" w14:textId="77777777" w:rsidR="00CC114A" w:rsidRPr="00CE1EFE" w:rsidRDefault="00CC114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C5CB0B" w14:textId="77777777" w:rsidR="00CC114A" w:rsidRPr="00CE1EFE" w:rsidRDefault="00CC114A" w:rsidP="00F85875">
            <w:pPr>
              <w:pStyle w:val="Tabletext"/>
            </w:pPr>
          </w:p>
        </w:tc>
      </w:tr>
      <w:tr w:rsidR="00C609D5" w:rsidRPr="00CE1EFE" w14:paraId="368E536D" w14:textId="77777777" w:rsidTr="00093275">
        <w:trPr>
          <w:cantSplit/>
          <w:trHeight w:val="454"/>
        </w:trPr>
        <w:tc>
          <w:tcPr>
            <w:tcW w:w="11482" w:type="dxa"/>
          </w:tcPr>
          <w:p w14:paraId="0C383855" w14:textId="7F4149AB" w:rsidR="00C609D5" w:rsidRPr="00C609D5" w:rsidRDefault="00C609D5" w:rsidP="005D0E47">
            <w:pPr>
              <w:pStyle w:val="Numberedlistlevel1"/>
              <w:spacing w:line="240" w:lineRule="auto"/>
            </w:pPr>
            <w:r w:rsidRPr="00C609D5">
              <w:t>The correct temperatures and procedures for storing rice dishes not for immediate use</w:t>
            </w:r>
            <w:r w:rsidR="00CC114A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D5D5FD" w14:textId="77777777" w:rsidR="00C609D5" w:rsidRPr="00CE1EFE" w:rsidRDefault="00C609D5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7F4532" w14:textId="77777777" w:rsidR="00C609D5" w:rsidRPr="00CE1EFE" w:rsidRDefault="00C609D5" w:rsidP="00F85875">
            <w:pPr>
              <w:pStyle w:val="Tabletext"/>
            </w:pPr>
          </w:p>
        </w:tc>
      </w:tr>
      <w:tr w:rsidR="00C609D5" w:rsidRPr="00CE1EFE" w14:paraId="7DE38FA1" w14:textId="77777777" w:rsidTr="00093275">
        <w:trPr>
          <w:cantSplit/>
          <w:trHeight w:val="454"/>
        </w:trPr>
        <w:tc>
          <w:tcPr>
            <w:tcW w:w="11482" w:type="dxa"/>
          </w:tcPr>
          <w:p w14:paraId="3A85253E" w14:textId="06B4251A" w:rsidR="00C609D5" w:rsidRPr="00C609D5" w:rsidRDefault="00C609D5" w:rsidP="005D0E47">
            <w:pPr>
              <w:pStyle w:val="Numberedlistlevel1"/>
              <w:spacing w:line="240" w:lineRule="auto"/>
            </w:pPr>
            <w:r w:rsidRPr="00C609D5">
              <w:t>Healthy eating options when preparing, cooking and finishing rice dishes</w:t>
            </w:r>
            <w:r w:rsidR="00CC114A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F2A1E1" w14:textId="77777777" w:rsidR="00C609D5" w:rsidRPr="00CE1EFE" w:rsidRDefault="00C609D5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8ECDD" w14:textId="77777777" w:rsidR="00C609D5" w:rsidRPr="00CE1EFE" w:rsidRDefault="00C609D5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3E865C73" w14:textId="48001336" w:rsidR="00196ECB" w:rsidRPr="003A7B3B" w:rsidRDefault="00196ECB" w:rsidP="00CC114A">
      <w:pPr>
        <w:pStyle w:val="Heading4"/>
      </w:pPr>
      <w:r w:rsidRPr="00F27308">
        <w:lastRenderedPageBreak/>
        <w:t>Assessor feedback on completion of the unit:</w:t>
      </w:r>
    </w:p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67E8277C" w:rsidR="007C2206" w:rsidRPr="007F19F4" w:rsidRDefault="00CC114A" w:rsidP="00542753">
    <w:pPr>
      <w:pStyle w:val="Footer"/>
      <w:pBdr>
        <w:top w:val="single" w:sz="4" w:space="1" w:color="auto"/>
      </w:pBdr>
    </w:pPr>
    <w:r w:rsidRPr="00CC114A">
      <w:t xml:space="preserve">PPL2PC18 </w:t>
    </w:r>
    <w:r w:rsidR="009C296C" w:rsidRPr="00EC3E42">
      <w:t>(</w:t>
    </w:r>
    <w:r w:rsidR="008D2B7B">
      <w:t>J8JJ 04</w:t>
    </w:r>
    <w:r w:rsidR="009C296C" w:rsidRPr="00EC3E42">
      <w:t xml:space="preserve">) </w:t>
    </w:r>
    <w:r w:rsidRPr="00CC114A">
      <w:t xml:space="preserve">Prepare, </w:t>
    </w:r>
    <w:r w:rsidR="00334B14">
      <w:t>C</w:t>
    </w:r>
    <w:r w:rsidRPr="00CC114A">
      <w:t xml:space="preserve">ook and </w:t>
    </w:r>
    <w:r w:rsidR="00334B14">
      <w:t>F</w:t>
    </w:r>
    <w:r w:rsidRPr="00CC114A">
      <w:t xml:space="preserve">inish </w:t>
    </w:r>
    <w:r w:rsidR="00334B14">
      <w:t>B</w:t>
    </w:r>
    <w:r w:rsidRPr="00CC114A">
      <w:t xml:space="preserve">asic </w:t>
    </w:r>
    <w:r w:rsidR="00334B14">
      <w:t>R</w:t>
    </w:r>
    <w:r w:rsidRPr="00CC114A">
      <w:t xml:space="preserve">ice </w:t>
    </w:r>
    <w:r w:rsidR="00334B14">
      <w:t>D</w:t>
    </w:r>
    <w:r w:rsidRPr="00CC114A">
      <w:t>ishes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3B6D8401" w:rsidR="009C296C" w:rsidRPr="00334B14" w:rsidRDefault="00334B14" w:rsidP="00334B14">
    <w:pPr>
      <w:pStyle w:val="Footer"/>
      <w:pBdr>
        <w:top w:val="single" w:sz="4" w:space="1" w:color="auto"/>
      </w:pBdr>
    </w:pPr>
    <w:r w:rsidRPr="00CC114A">
      <w:t xml:space="preserve">PPL2PC18 </w:t>
    </w:r>
    <w:r w:rsidRPr="00EC3E42">
      <w:t>(</w:t>
    </w:r>
    <w:r>
      <w:t>SQA code</w:t>
    </w:r>
    <w:r w:rsidRPr="00EC3E42">
      <w:t xml:space="preserve">) </w:t>
    </w:r>
    <w:r w:rsidRPr="00CC114A">
      <w:t xml:space="preserve">Prepare, </w:t>
    </w:r>
    <w:r>
      <w:t>C</w:t>
    </w:r>
    <w:r w:rsidRPr="00CC114A">
      <w:t xml:space="preserve">ook and </w:t>
    </w:r>
    <w:r>
      <w:t>F</w:t>
    </w:r>
    <w:r w:rsidRPr="00CC114A">
      <w:t xml:space="preserve">inish </w:t>
    </w:r>
    <w:r>
      <w:t>B</w:t>
    </w:r>
    <w:r w:rsidRPr="00CC114A">
      <w:t xml:space="preserve">asic </w:t>
    </w:r>
    <w:r>
      <w:t>R</w:t>
    </w:r>
    <w:r w:rsidRPr="00CC114A">
      <w:t xml:space="preserve">ice </w:t>
    </w:r>
    <w:r>
      <w:t>D</w:t>
    </w:r>
    <w:r w:rsidRPr="00CC114A">
      <w:t>ishes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4</w:t>
    </w:r>
    <w:r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2CB3FA2"/>
    <w:multiLevelType w:val="multilevel"/>
    <w:tmpl w:val="3474999A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1"/>
  </w:num>
  <w:num w:numId="2" w16cid:durableId="539975744">
    <w:abstractNumId w:val="3"/>
  </w:num>
  <w:num w:numId="3" w16cid:durableId="359866569">
    <w:abstractNumId w:val="0"/>
    <w:lvlOverride w:ilvl="0">
      <w:startOverride w:val="1"/>
    </w:lvlOverride>
  </w:num>
  <w:num w:numId="4" w16cid:durableId="1991864946">
    <w:abstractNumId w:val="2"/>
  </w:num>
  <w:num w:numId="5" w16cid:durableId="386151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48501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140C9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84ADE"/>
    <w:rsid w:val="000878F9"/>
    <w:rsid w:val="00093275"/>
    <w:rsid w:val="000975F8"/>
    <w:rsid w:val="000C7741"/>
    <w:rsid w:val="000E2EEB"/>
    <w:rsid w:val="000F1925"/>
    <w:rsid w:val="000F7242"/>
    <w:rsid w:val="001114CF"/>
    <w:rsid w:val="00114387"/>
    <w:rsid w:val="0012010E"/>
    <w:rsid w:val="00127C00"/>
    <w:rsid w:val="00142130"/>
    <w:rsid w:val="00144C8F"/>
    <w:rsid w:val="00145D29"/>
    <w:rsid w:val="0017274B"/>
    <w:rsid w:val="001944AB"/>
    <w:rsid w:val="00196ECB"/>
    <w:rsid w:val="001A08BA"/>
    <w:rsid w:val="001A1ACF"/>
    <w:rsid w:val="001B587D"/>
    <w:rsid w:val="001B7FB8"/>
    <w:rsid w:val="001C6E7B"/>
    <w:rsid w:val="001C7A60"/>
    <w:rsid w:val="001D4C99"/>
    <w:rsid w:val="001E24D9"/>
    <w:rsid w:val="002110E1"/>
    <w:rsid w:val="0021115B"/>
    <w:rsid w:val="00220153"/>
    <w:rsid w:val="002257CE"/>
    <w:rsid w:val="002356BA"/>
    <w:rsid w:val="00250577"/>
    <w:rsid w:val="00285000"/>
    <w:rsid w:val="002854D9"/>
    <w:rsid w:val="00297A87"/>
    <w:rsid w:val="002D3C53"/>
    <w:rsid w:val="002D7CD8"/>
    <w:rsid w:val="002E0C3A"/>
    <w:rsid w:val="002E56BD"/>
    <w:rsid w:val="002F75FB"/>
    <w:rsid w:val="00302770"/>
    <w:rsid w:val="003257BF"/>
    <w:rsid w:val="00331A03"/>
    <w:rsid w:val="0033269B"/>
    <w:rsid w:val="00334B14"/>
    <w:rsid w:val="00337168"/>
    <w:rsid w:val="003416B7"/>
    <w:rsid w:val="00353085"/>
    <w:rsid w:val="00356F12"/>
    <w:rsid w:val="003704F6"/>
    <w:rsid w:val="0037635C"/>
    <w:rsid w:val="003A1E26"/>
    <w:rsid w:val="003A6249"/>
    <w:rsid w:val="003A7160"/>
    <w:rsid w:val="003A7B3B"/>
    <w:rsid w:val="003B1631"/>
    <w:rsid w:val="003B2A1A"/>
    <w:rsid w:val="003E558E"/>
    <w:rsid w:val="003F0526"/>
    <w:rsid w:val="00401228"/>
    <w:rsid w:val="00404E4A"/>
    <w:rsid w:val="00422479"/>
    <w:rsid w:val="00455B8C"/>
    <w:rsid w:val="00461DA8"/>
    <w:rsid w:val="00463972"/>
    <w:rsid w:val="0046782E"/>
    <w:rsid w:val="00473159"/>
    <w:rsid w:val="00475780"/>
    <w:rsid w:val="00475E51"/>
    <w:rsid w:val="004805E2"/>
    <w:rsid w:val="004A7E98"/>
    <w:rsid w:val="004C70F0"/>
    <w:rsid w:val="004D0D79"/>
    <w:rsid w:val="004D18EB"/>
    <w:rsid w:val="004D1FDE"/>
    <w:rsid w:val="004D20F1"/>
    <w:rsid w:val="004D6183"/>
    <w:rsid w:val="004E1A60"/>
    <w:rsid w:val="004E265F"/>
    <w:rsid w:val="004F4092"/>
    <w:rsid w:val="004F5396"/>
    <w:rsid w:val="0052055B"/>
    <w:rsid w:val="00535D18"/>
    <w:rsid w:val="0053694E"/>
    <w:rsid w:val="00541F07"/>
    <w:rsid w:val="00542753"/>
    <w:rsid w:val="00546120"/>
    <w:rsid w:val="0055246F"/>
    <w:rsid w:val="005545E0"/>
    <w:rsid w:val="00557C2B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D0E47"/>
    <w:rsid w:val="005F6168"/>
    <w:rsid w:val="00610FC3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3741"/>
    <w:rsid w:val="00664F65"/>
    <w:rsid w:val="00682AED"/>
    <w:rsid w:val="006A6938"/>
    <w:rsid w:val="006A74C8"/>
    <w:rsid w:val="006B2AE4"/>
    <w:rsid w:val="006B73D3"/>
    <w:rsid w:val="006D4B85"/>
    <w:rsid w:val="006E19E0"/>
    <w:rsid w:val="006E3028"/>
    <w:rsid w:val="006F257D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66054"/>
    <w:rsid w:val="00784536"/>
    <w:rsid w:val="007A171E"/>
    <w:rsid w:val="007A49C0"/>
    <w:rsid w:val="007A4A0B"/>
    <w:rsid w:val="007B366C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F19F4"/>
    <w:rsid w:val="008074FB"/>
    <w:rsid w:val="0080768A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72F6"/>
    <w:rsid w:val="00857484"/>
    <w:rsid w:val="00865B63"/>
    <w:rsid w:val="00881B9F"/>
    <w:rsid w:val="00895D98"/>
    <w:rsid w:val="00897E1A"/>
    <w:rsid w:val="008A1C80"/>
    <w:rsid w:val="008B5C01"/>
    <w:rsid w:val="008D2B7B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0D46"/>
    <w:rsid w:val="00954195"/>
    <w:rsid w:val="00954A3B"/>
    <w:rsid w:val="0096134C"/>
    <w:rsid w:val="00970D9B"/>
    <w:rsid w:val="009772AA"/>
    <w:rsid w:val="00980FEB"/>
    <w:rsid w:val="009A00E2"/>
    <w:rsid w:val="009C296C"/>
    <w:rsid w:val="009D2F33"/>
    <w:rsid w:val="009D38D7"/>
    <w:rsid w:val="009D62E6"/>
    <w:rsid w:val="009F0AEC"/>
    <w:rsid w:val="009F78B7"/>
    <w:rsid w:val="00A04E57"/>
    <w:rsid w:val="00A053D1"/>
    <w:rsid w:val="00A067C0"/>
    <w:rsid w:val="00A244A9"/>
    <w:rsid w:val="00A3449A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6ACC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6455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C3CE1"/>
    <w:rsid w:val="00BD0A78"/>
    <w:rsid w:val="00BD446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5EDC"/>
    <w:rsid w:val="00C609D5"/>
    <w:rsid w:val="00C6719C"/>
    <w:rsid w:val="00C728C8"/>
    <w:rsid w:val="00C83814"/>
    <w:rsid w:val="00C84D32"/>
    <w:rsid w:val="00CB4EC1"/>
    <w:rsid w:val="00CC114A"/>
    <w:rsid w:val="00CD1F8C"/>
    <w:rsid w:val="00CE1EFE"/>
    <w:rsid w:val="00CF1F4A"/>
    <w:rsid w:val="00CF258A"/>
    <w:rsid w:val="00D26563"/>
    <w:rsid w:val="00D43CBC"/>
    <w:rsid w:val="00D516B1"/>
    <w:rsid w:val="00D554F8"/>
    <w:rsid w:val="00D744DF"/>
    <w:rsid w:val="00D93027"/>
    <w:rsid w:val="00DC1834"/>
    <w:rsid w:val="00DD1E86"/>
    <w:rsid w:val="00DD3C8F"/>
    <w:rsid w:val="00DD4B65"/>
    <w:rsid w:val="00DF3CC5"/>
    <w:rsid w:val="00DF542C"/>
    <w:rsid w:val="00E06699"/>
    <w:rsid w:val="00E1010A"/>
    <w:rsid w:val="00E12B5F"/>
    <w:rsid w:val="00E135C2"/>
    <w:rsid w:val="00E142B5"/>
    <w:rsid w:val="00E22DFE"/>
    <w:rsid w:val="00E33273"/>
    <w:rsid w:val="00E35314"/>
    <w:rsid w:val="00E36C4A"/>
    <w:rsid w:val="00E61770"/>
    <w:rsid w:val="00E62CD6"/>
    <w:rsid w:val="00E92ED0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27308"/>
    <w:rsid w:val="00F3442C"/>
    <w:rsid w:val="00F36B88"/>
    <w:rsid w:val="00F45D6A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97A39"/>
    <w:rsid w:val="00FA27D1"/>
    <w:rsid w:val="00FA4152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14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334B14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11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13</cp:revision>
  <cp:lastPrinted>2017-03-28T15:41:00Z</cp:lastPrinted>
  <dcterms:created xsi:type="dcterms:W3CDTF">2024-09-02T08:59:00Z</dcterms:created>
  <dcterms:modified xsi:type="dcterms:W3CDTF">2024-10-24T14:48:00Z</dcterms:modified>
</cp:coreProperties>
</file>