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996C1FC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FA">
        <w:rPr>
          <w:rStyle w:val="Heading2Char"/>
          <w:b/>
        </w:rPr>
        <w:t>PPL2HK6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67571">
        <w:rPr>
          <w:rStyle w:val="Heading2Char"/>
          <w:b/>
        </w:rPr>
        <w:t>J8HW 04</w:t>
      </w:r>
      <w:r w:rsidR="00954A3B" w:rsidRPr="00093275">
        <w:rPr>
          <w:rStyle w:val="Heading2Char"/>
          <w:b/>
        </w:rPr>
        <w:t>)</w:t>
      </w:r>
    </w:p>
    <w:p w14:paraId="5AC46536" w14:textId="0A068D1C" w:rsidR="00954A3B" w:rsidRDefault="00E601FA" w:rsidP="00093275">
      <w:pPr>
        <w:pStyle w:val="Heading2"/>
      </w:pPr>
      <w:r>
        <w:t>Provide a Linen Service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3F11FEC" w14:textId="77777777" w:rsidR="0057439F" w:rsidRPr="0057439F" w:rsidRDefault="0057439F" w:rsidP="0057439F">
      <w:pPr>
        <w:pStyle w:val="ListParagraph"/>
        <w:ind w:left="0"/>
      </w:pPr>
      <w:r w:rsidRPr="0057439F">
        <w:t>This standard is about taking delivery of linen supplies, checking deliveries</w:t>
      </w:r>
    </w:p>
    <w:p w14:paraId="14627BDA" w14:textId="77777777" w:rsidR="0057439F" w:rsidRPr="0057439F" w:rsidRDefault="0057439F" w:rsidP="0057439F">
      <w:pPr>
        <w:pStyle w:val="ListParagraph"/>
        <w:ind w:left="0"/>
      </w:pPr>
      <w:r w:rsidRPr="0057439F">
        <w:t>and completing any relevant forms. The standard also covers storing linen</w:t>
      </w:r>
    </w:p>
    <w:p w14:paraId="213608E1" w14:textId="77777777" w:rsidR="0057439F" w:rsidRPr="0057439F" w:rsidRDefault="0057439F" w:rsidP="0057439F">
      <w:pPr>
        <w:pStyle w:val="ListParagraph"/>
        <w:ind w:left="0"/>
      </w:pPr>
      <w:r w:rsidRPr="0057439F">
        <w:t>under the correct conditions and using stock rotation procedures. This</w:t>
      </w:r>
    </w:p>
    <w:p w14:paraId="30FF596F" w14:textId="77777777" w:rsidR="0057439F" w:rsidRPr="0057439F" w:rsidRDefault="0057439F" w:rsidP="0057439F">
      <w:pPr>
        <w:pStyle w:val="ListParagraph"/>
        <w:ind w:left="0"/>
      </w:pPr>
      <w:r w:rsidRPr="0057439F">
        <w:t>standard could be for a linen keeper, one of the housekeeping or cleaning</w:t>
      </w:r>
    </w:p>
    <w:p w14:paraId="4E3C173E" w14:textId="69E06604" w:rsidR="00A95DD4" w:rsidRDefault="0057439F" w:rsidP="0057439F">
      <w:pPr>
        <w:pStyle w:val="ListParagraph"/>
        <w:ind w:left="0"/>
      </w:pPr>
      <w:r w:rsidRPr="0057439F">
        <w:t>staff or the owner of a small establishment</w:t>
      </w:r>
      <w:r>
        <w:t>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DB1EE3B" w14:textId="77777777" w:rsidR="00334AA7" w:rsidRPr="00746C55" w:rsidRDefault="00334AA7" w:rsidP="00334AA7">
      <w:pPr>
        <w:rPr>
          <w:rFonts w:eastAsia="Calibri"/>
        </w:rPr>
      </w:pPr>
      <w:r w:rsidRPr="00673283">
        <w:rPr>
          <w:rFonts w:eastAsia="Calibri"/>
          <w:lang w:val="en-US"/>
        </w:rPr>
        <w:t xml:space="preserve">The assessor </w:t>
      </w:r>
      <w:r w:rsidRPr="00334AA7">
        <w:rPr>
          <w:rFonts w:eastAsia="Calibri"/>
          <w:b/>
          <w:bCs/>
          <w:lang w:val="en-US"/>
        </w:rPr>
        <w:t>must</w:t>
      </w:r>
      <w:r w:rsidRPr="00673283">
        <w:rPr>
          <w:rFonts w:eastAsia="Calibri"/>
          <w:lang w:val="en-US"/>
        </w:rPr>
        <w:t xml:space="preserve"> assess PCs </w:t>
      </w:r>
      <w:r w:rsidRPr="00746C55">
        <w:rPr>
          <w:rFonts w:eastAsia="Calibri"/>
        </w:rPr>
        <w:t>1-</w:t>
      </w:r>
      <w:r>
        <w:rPr>
          <w:rFonts w:eastAsia="Calibri"/>
        </w:rPr>
        <w:t xml:space="preserve">3 and 5-11 and </w:t>
      </w:r>
      <w:r w:rsidRPr="00746C55">
        <w:rPr>
          <w:rFonts w:eastAsia="Calibri"/>
        </w:rPr>
        <w:t>1</w:t>
      </w:r>
      <w:r>
        <w:rPr>
          <w:rFonts w:eastAsia="Calibri"/>
        </w:rPr>
        <w:t xml:space="preserve">3 </w:t>
      </w:r>
      <w:r w:rsidRPr="00746C55">
        <w:rPr>
          <w:rFonts w:eastAsia="Calibri"/>
        </w:rPr>
        <w:t>by directly observing the candidate’s work.</w:t>
      </w:r>
    </w:p>
    <w:p w14:paraId="4C1B1DFC" w14:textId="77777777" w:rsidR="00334AA7" w:rsidRDefault="00334AA7" w:rsidP="00334AA7">
      <w:pPr>
        <w:rPr>
          <w:rFonts w:eastAsia="Calibri"/>
        </w:rPr>
      </w:pPr>
      <w:r w:rsidRPr="00746C55">
        <w:rPr>
          <w:rFonts w:eastAsia="Calibri"/>
        </w:rPr>
        <w:t xml:space="preserve">PCs </w:t>
      </w:r>
      <w:r>
        <w:rPr>
          <w:rFonts w:eastAsia="Calibri"/>
        </w:rPr>
        <w:t xml:space="preserve">4, 12 </w:t>
      </w:r>
      <w:r w:rsidRPr="00746C55">
        <w:rPr>
          <w:rFonts w:eastAsia="Calibri"/>
        </w:rPr>
        <w:t>and 1</w:t>
      </w:r>
      <w:r>
        <w:rPr>
          <w:rFonts w:eastAsia="Calibri"/>
        </w:rPr>
        <w:t>4</w:t>
      </w:r>
      <w:r w:rsidRPr="00746C55">
        <w:rPr>
          <w:rFonts w:eastAsia="Calibri"/>
        </w:rPr>
        <w:t xml:space="preserve"> may be assessed by alternative methods if observation is not possible.</w:t>
      </w:r>
    </w:p>
    <w:p w14:paraId="3DF37B39" w14:textId="442DD871" w:rsidR="00334AA7" w:rsidRDefault="00334AA7" w:rsidP="00B737B8">
      <w:pPr>
        <w:pStyle w:val="Numberedlistlevel1"/>
        <w:rPr>
          <w:lang w:bidi="ar-SA"/>
        </w:rPr>
      </w:pPr>
      <w:r w:rsidRPr="00334AA7">
        <w:rPr>
          <w:lang w:bidi="ar-SA"/>
        </w:rPr>
        <w:t>Convey a positive image of your organisation to external and internal</w:t>
      </w:r>
      <w:r w:rsidR="00B737B8">
        <w:rPr>
          <w:lang w:bidi="ar-SA"/>
        </w:rPr>
        <w:t xml:space="preserve"> </w:t>
      </w:r>
      <w:r>
        <w:rPr>
          <w:lang w:bidi="ar-SA"/>
        </w:rPr>
        <w:t>c</w:t>
      </w:r>
      <w:r w:rsidRPr="00334AA7">
        <w:rPr>
          <w:lang w:bidi="ar-SA"/>
        </w:rPr>
        <w:t>ustomers</w:t>
      </w:r>
      <w:r>
        <w:rPr>
          <w:lang w:bidi="ar-SA"/>
        </w:rPr>
        <w:t>.</w:t>
      </w:r>
    </w:p>
    <w:p w14:paraId="55005222" w14:textId="7A2B34B9" w:rsidR="00334AA7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Check deliveries of linen supplies to ensure that they match</w:t>
      </w:r>
      <w:r>
        <w:rPr>
          <w:lang w:bidi="ar-SA"/>
        </w:rPr>
        <w:t xml:space="preserve"> </w:t>
      </w:r>
      <w:r w:rsidRPr="00334AA7">
        <w:rPr>
          <w:lang w:bidi="ar-SA"/>
        </w:rPr>
        <w:t>orders and delivery notes</w:t>
      </w:r>
      <w:r>
        <w:rPr>
          <w:lang w:bidi="ar-SA"/>
        </w:rPr>
        <w:t>.</w:t>
      </w:r>
    </w:p>
    <w:p w14:paraId="3316A939" w14:textId="7664D7A7" w:rsidR="00334AA7" w:rsidRPr="00334AA7" w:rsidRDefault="00334AA7" w:rsidP="00334AA7">
      <w:pPr>
        <w:pStyle w:val="Numberedlistlevel1"/>
        <w:rPr>
          <w:lang w:bidi="ar-SA"/>
        </w:rPr>
      </w:pPr>
      <w:r w:rsidRPr="00334AA7">
        <w:rPr>
          <w:lang w:bidi="ar-SA"/>
        </w:rPr>
        <w:t>Complete delivery documentation accurately</w:t>
      </w:r>
      <w:r>
        <w:rPr>
          <w:lang w:bidi="ar-SA"/>
        </w:rPr>
        <w:t>.</w:t>
      </w:r>
    </w:p>
    <w:p w14:paraId="36934104" w14:textId="77777777" w:rsidR="00334AA7" w:rsidRDefault="00334AA7" w:rsidP="00334AA7">
      <w:pPr>
        <w:pStyle w:val="Numberedlistlevel1"/>
        <w:rPr>
          <w:lang w:bidi="ar-SA"/>
        </w:rPr>
      </w:pPr>
      <w:r w:rsidRPr="00334AA7">
        <w:rPr>
          <w:lang w:bidi="ar-SA"/>
        </w:rPr>
        <w:t>Report any discrepancies with deliveries to the appropriate member of staff</w:t>
      </w:r>
      <w:r>
        <w:rPr>
          <w:lang w:bidi="ar-SA"/>
        </w:rPr>
        <w:t>.</w:t>
      </w:r>
    </w:p>
    <w:p w14:paraId="675067FC" w14:textId="0D8D2FDF" w:rsidR="00334AA7" w:rsidRDefault="00334AA7" w:rsidP="00334AA7">
      <w:pPr>
        <w:pStyle w:val="Numberedlistlevel1"/>
        <w:rPr>
          <w:lang w:bidi="ar-SA"/>
        </w:rPr>
      </w:pPr>
      <w:r w:rsidRPr="00334AA7">
        <w:rPr>
          <w:lang w:bidi="ar-SA"/>
        </w:rPr>
        <w:t>Move clean linen safely to the storage area</w:t>
      </w:r>
      <w:r w:rsidR="008053A8">
        <w:rPr>
          <w:lang w:bidi="ar-SA"/>
        </w:rPr>
        <w:t>.</w:t>
      </w:r>
      <w:r w:rsidRPr="00334AA7">
        <w:rPr>
          <w:lang w:bidi="ar-SA"/>
        </w:rPr>
        <w:t xml:space="preserve"> </w:t>
      </w:r>
    </w:p>
    <w:p w14:paraId="477A8E3A" w14:textId="42A5284F" w:rsidR="00334AA7" w:rsidRPr="00334AA7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Check linen meets presentation</w:t>
      </w:r>
      <w:r w:rsidR="008053A8">
        <w:rPr>
          <w:lang w:bidi="ar-SA"/>
        </w:rPr>
        <w:t xml:space="preserve"> </w:t>
      </w:r>
      <w:r w:rsidRPr="00334AA7">
        <w:rPr>
          <w:lang w:bidi="ar-SA"/>
        </w:rPr>
        <w:t>requirements and report any discrepancies to the appropriate member of staff</w:t>
      </w:r>
      <w:r w:rsidR="008053A8">
        <w:rPr>
          <w:lang w:bidi="ar-SA"/>
        </w:rPr>
        <w:t>.</w:t>
      </w:r>
    </w:p>
    <w:p w14:paraId="4F57821E" w14:textId="77777777" w:rsidR="008053A8" w:rsidRDefault="00334AA7" w:rsidP="00334AA7">
      <w:pPr>
        <w:pStyle w:val="Numberedlistlevel1"/>
        <w:rPr>
          <w:lang w:bidi="ar-SA"/>
        </w:rPr>
      </w:pPr>
      <w:r w:rsidRPr="00334AA7">
        <w:rPr>
          <w:lang w:bidi="ar-SA"/>
        </w:rPr>
        <w:t>Keep receiving areas clean, tidy, hygienic and secure</w:t>
      </w:r>
      <w:r w:rsidR="008053A8">
        <w:rPr>
          <w:lang w:bidi="ar-SA"/>
        </w:rPr>
        <w:t>.</w:t>
      </w:r>
    </w:p>
    <w:p w14:paraId="0DA2A418" w14:textId="77777777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Store linen</w:t>
      </w:r>
      <w:r w:rsidR="008053A8">
        <w:rPr>
          <w:lang w:bidi="ar-SA"/>
        </w:rPr>
        <w:t xml:space="preserve"> </w:t>
      </w:r>
      <w:r w:rsidRPr="00334AA7">
        <w:rPr>
          <w:lang w:bidi="ar-SA"/>
        </w:rPr>
        <w:t>supplies under the correct conditions</w:t>
      </w:r>
      <w:r w:rsidR="008053A8">
        <w:rPr>
          <w:lang w:bidi="ar-SA"/>
        </w:rPr>
        <w:t>.</w:t>
      </w:r>
      <w:r w:rsidRPr="00334AA7">
        <w:rPr>
          <w:lang w:bidi="ar-SA"/>
        </w:rPr>
        <w:t xml:space="preserve"> </w:t>
      </w:r>
    </w:p>
    <w:p w14:paraId="08072175" w14:textId="77777777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Follow stock rotation procedures</w:t>
      </w:r>
      <w:r w:rsidR="008053A8">
        <w:rPr>
          <w:lang w:bidi="ar-SA"/>
        </w:rPr>
        <w:t>.</w:t>
      </w:r>
    </w:p>
    <w:p w14:paraId="4DE7797A" w14:textId="77777777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Issue the correct type and quantity of linen to staff</w:t>
      </w:r>
      <w:r w:rsidR="008053A8">
        <w:rPr>
          <w:lang w:bidi="ar-SA"/>
        </w:rPr>
        <w:t>.</w:t>
      </w:r>
    </w:p>
    <w:p w14:paraId="7A65AFE5" w14:textId="7CBD59FB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Keep accurate and</w:t>
      </w:r>
      <w:r w:rsidR="008053A8">
        <w:rPr>
          <w:lang w:bidi="ar-SA"/>
        </w:rPr>
        <w:t xml:space="preserve"> </w:t>
      </w:r>
      <w:r w:rsidRPr="00334AA7">
        <w:rPr>
          <w:lang w:bidi="ar-SA"/>
        </w:rPr>
        <w:t>complete records of items received, stored and issued</w:t>
      </w:r>
      <w:r w:rsidR="008053A8">
        <w:rPr>
          <w:lang w:bidi="ar-SA"/>
        </w:rPr>
        <w:t>.</w:t>
      </w:r>
    </w:p>
    <w:p w14:paraId="132B3E8A" w14:textId="77777777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Report signs of</w:t>
      </w:r>
      <w:r w:rsidR="008053A8">
        <w:rPr>
          <w:lang w:bidi="ar-SA"/>
        </w:rPr>
        <w:t xml:space="preserve"> </w:t>
      </w:r>
      <w:r w:rsidRPr="00334AA7">
        <w:rPr>
          <w:lang w:bidi="ar-SA"/>
        </w:rPr>
        <w:t>missing stock immediately</w:t>
      </w:r>
      <w:r w:rsidR="008053A8">
        <w:rPr>
          <w:lang w:bidi="ar-SA"/>
        </w:rPr>
        <w:t>.</w:t>
      </w:r>
    </w:p>
    <w:p w14:paraId="4339BED2" w14:textId="77777777" w:rsidR="008053A8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Keep storage areas clean, dry and secure</w:t>
      </w:r>
      <w:r w:rsidR="008053A8">
        <w:rPr>
          <w:lang w:bidi="ar-SA"/>
        </w:rPr>
        <w:t>.</w:t>
      </w:r>
    </w:p>
    <w:p w14:paraId="4D2F19A9" w14:textId="77777777" w:rsidR="00A76ACC" w:rsidRDefault="00334AA7" w:rsidP="008053A8">
      <w:pPr>
        <w:pStyle w:val="Numberedlistlevel1"/>
        <w:rPr>
          <w:lang w:bidi="ar-SA"/>
        </w:rPr>
      </w:pPr>
      <w:r w:rsidRPr="00334AA7">
        <w:rPr>
          <w:lang w:bidi="ar-SA"/>
        </w:rPr>
        <w:t>Report signs of pest infestation immediately</w:t>
      </w:r>
      <w:r w:rsidR="008053A8">
        <w:rPr>
          <w:lang w:bidi="ar-SA"/>
        </w:rPr>
        <w:t>.</w:t>
      </w:r>
    </w:p>
    <w:p w14:paraId="283FF2E9" w14:textId="77777777" w:rsidR="008053A8" w:rsidRDefault="008053A8" w:rsidP="008053A8">
      <w:pPr>
        <w:rPr>
          <w:lang w:bidi="ar-SA"/>
        </w:rPr>
      </w:pPr>
    </w:p>
    <w:p w14:paraId="61EBB6E6" w14:textId="3EE326E0" w:rsidR="008053A8" w:rsidRPr="008053A8" w:rsidRDefault="008053A8" w:rsidP="008053A8">
      <w:pPr>
        <w:rPr>
          <w:lang w:bidi="ar-SA"/>
        </w:rPr>
        <w:sectPr w:rsidR="008053A8" w:rsidRPr="008053A8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0BD4DF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56B131C7" w14:textId="65518758" w:rsidR="00C4297B" w:rsidRDefault="00196ECB" w:rsidP="008053A8">
      <w:pPr>
        <w:pStyle w:val="Heading4"/>
        <w:rPr>
          <w:lang w:bidi="ar-SA"/>
        </w:rPr>
        <w:sectPr w:rsidR="00C4297B" w:rsidSect="00F00518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34D4B23A" w14:textId="6719B46A" w:rsidR="008053A8" w:rsidRPr="008053A8" w:rsidRDefault="008053A8" w:rsidP="008053A8">
      <w:pPr>
        <w:pStyle w:val="Numberedlistlevel1"/>
        <w:numPr>
          <w:ilvl w:val="0"/>
          <w:numId w:val="8"/>
        </w:numPr>
        <w:ind w:left="426" w:hanging="426"/>
        <w:rPr>
          <w:b/>
          <w:bCs/>
        </w:rPr>
      </w:pPr>
      <w:r>
        <w:t>D</w:t>
      </w:r>
      <w:r w:rsidRPr="004F1EFC">
        <w:t>eliver</w:t>
      </w:r>
      <w:r>
        <w:t xml:space="preserve">ies </w:t>
      </w:r>
      <w:r w:rsidR="006C2A62">
        <w:t>–</w:t>
      </w:r>
      <w:r>
        <w:t xml:space="preserve"> </w:t>
      </w:r>
      <w:r w:rsidRPr="008053A8">
        <w:rPr>
          <w:b/>
          <w:bCs/>
        </w:rPr>
        <w:t>one</w:t>
      </w:r>
      <w:r w:rsidRPr="008053A8">
        <w:rPr>
          <w:b/>
        </w:rPr>
        <w:t xml:space="preserve"> from:</w:t>
      </w:r>
    </w:p>
    <w:p w14:paraId="5ED6A76C" w14:textId="21A6D1C8" w:rsidR="008053A8" w:rsidRDefault="008053A8" w:rsidP="00E51A75">
      <w:pPr>
        <w:pStyle w:val="Numberedlistlevel2"/>
        <w:ind w:left="993" w:hanging="568"/>
      </w:pPr>
      <w:r>
        <w:t>1.1</w:t>
      </w:r>
      <w:r w:rsidR="00E51A75">
        <w:tab/>
      </w:r>
      <w:r>
        <w:t>internal linen supply</w:t>
      </w:r>
    </w:p>
    <w:p w14:paraId="6BE1CD79" w14:textId="5358B3E7" w:rsidR="008053A8" w:rsidRDefault="008053A8" w:rsidP="00E51A75">
      <w:pPr>
        <w:pStyle w:val="Numberedlistlevel2"/>
        <w:spacing w:after="240"/>
        <w:ind w:left="993" w:hanging="568"/>
      </w:pPr>
      <w:r>
        <w:t>1.2</w:t>
      </w:r>
      <w:r w:rsidR="00E51A75">
        <w:tab/>
      </w:r>
      <w:r>
        <w:t>external linen supply</w:t>
      </w:r>
    </w:p>
    <w:p w14:paraId="6C682FCD" w14:textId="75367D74" w:rsidR="008053A8" w:rsidRPr="00E25DA8" w:rsidRDefault="008053A8" w:rsidP="006C2A62">
      <w:pPr>
        <w:pStyle w:val="Numberedlistlevel1"/>
      </w:pPr>
      <w:r>
        <w:t>P</w:t>
      </w:r>
      <w:r w:rsidRPr="00E25DA8">
        <w:t>resentation requirements</w:t>
      </w:r>
      <w:r>
        <w:t xml:space="preserve"> </w:t>
      </w:r>
      <w:r w:rsidR="006C2A62">
        <w:t>–</w:t>
      </w:r>
      <w:r>
        <w:t xml:space="preserve"> </w:t>
      </w:r>
      <w:r w:rsidRPr="00FD380F">
        <w:rPr>
          <w:b/>
        </w:rPr>
        <w:t>all from:</w:t>
      </w:r>
      <w:r w:rsidRPr="00E25DA8">
        <w:t xml:space="preserve"> </w:t>
      </w:r>
    </w:p>
    <w:p w14:paraId="73FEAC94" w14:textId="7F6DBAB3" w:rsidR="008053A8" w:rsidRPr="006C2A62" w:rsidRDefault="008053A8" w:rsidP="00E51A75">
      <w:pPr>
        <w:pStyle w:val="Numberedlistlevel2"/>
        <w:ind w:left="993" w:hanging="567"/>
      </w:pPr>
      <w:r w:rsidRPr="006C2A62">
        <w:t>2.1</w:t>
      </w:r>
      <w:r w:rsidR="00E51A75">
        <w:tab/>
      </w:r>
      <w:r w:rsidRPr="006C2A62">
        <w:t>clean</w:t>
      </w:r>
    </w:p>
    <w:p w14:paraId="0C2F9331" w14:textId="35D72B83" w:rsidR="008053A8" w:rsidRPr="006C2A62" w:rsidRDefault="008053A8" w:rsidP="00E51A75">
      <w:pPr>
        <w:pStyle w:val="Numberedlistlevel2"/>
        <w:ind w:left="993" w:hanging="567"/>
      </w:pPr>
      <w:r w:rsidRPr="006C2A62">
        <w:t>2.2</w:t>
      </w:r>
      <w:r w:rsidR="00E51A75">
        <w:tab/>
      </w:r>
      <w:r w:rsidRPr="006C2A62">
        <w:t>free from stains</w:t>
      </w:r>
    </w:p>
    <w:p w14:paraId="182E8829" w14:textId="7B5ABC78" w:rsidR="008053A8" w:rsidRPr="006C2A62" w:rsidRDefault="008053A8" w:rsidP="00E51A75">
      <w:pPr>
        <w:pStyle w:val="Numberedlistlevel2"/>
        <w:ind w:left="993" w:hanging="567"/>
      </w:pPr>
      <w:r w:rsidRPr="006C2A62">
        <w:t>2.3</w:t>
      </w:r>
      <w:r w:rsidR="00E51A75">
        <w:tab/>
      </w:r>
      <w:r w:rsidRPr="006C2A62">
        <w:t>free from fabric damage</w:t>
      </w:r>
    </w:p>
    <w:p w14:paraId="4C2A39B4" w14:textId="2964D2AF" w:rsidR="008053A8" w:rsidRDefault="008053A8" w:rsidP="00E51A75">
      <w:pPr>
        <w:pStyle w:val="Numberedlistlevel2"/>
        <w:spacing w:after="240"/>
        <w:ind w:left="993" w:hanging="567"/>
      </w:pPr>
      <w:r w:rsidRPr="006C2A62">
        <w:t>2.4</w:t>
      </w:r>
      <w:r w:rsidR="00E51A75">
        <w:tab/>
      </w:r>
      <w:r w:rsidRPr="006C2A62">
        <w:t>folded correctly</w:t>
      </w:r>
    </w:p>
    <w:p w14:paraId="5FED6A31" w14:textId="7AB87832" w:rsidR="008053A8" w:rsidRPr="004919E7" w:rsidRDefault="008053A8" w:rsidP="006C2A62">
      <w:pPr>
        <w:pStyle w:val="Numberedlistlevel1"/>
      </w:pPr>
      <w:r>
        <w:rPr>
          <w:bCs/>
        </w:rPr>
        <w:t>S</w:t>
      </w:r>
      <w:r w:rsidRPr="004919E7">
        <w:t>torage conditions</w:t>
      </w:r>
      <w:r>
        <w:t xml:space="preserve"> </w:t>
      </w:r>
      <w:r w:rsidR="006C2A62">
        <w:t>–</w:t>
      </w:r>
      <w:r>
        <w:t xml:space="preserve"> </w:t>
      </w:r>
      <w:r w:rsidRPr="00FD380F">
        <w:rPr>
          <w:b/>
        </w:rPr>
        <w:t>three from:</w:t>
      </w:r>
      <w:r w:rsidRPr="004919E7">
        <w:t xml:space="preserve"> </w:t>
      </w:r>
    </w:p>
    <w:p w14:paraId="320FD369" w14:textId="5F42C07C" w:rsidR="008053A8" w:rsidRDefault="008053A8" w:rsidP="00E51A75">
      <w:pPr>
        <w:pStyle w:val="Numberedlistlevel2"/>
        <w:ind w:left="993" w:hanging="568"/>
      </w:pPr>
      <w:r>
        <w:t>3.1</w:t>
      </w:r>
      <w:r w:rsidR="00E51A75">
        <w:tab/>
      </w:r>
      <w:r>
        <w:t>lighting</w:t>
      </w:r>
    </w:p>
    <w:p w14:paraId="242E356B" w14:textId="74E55750" w:rsidR="008053A8" w:rsidRDefault="008053A8" w:rsidP="00E51A75">
      <w:pPr>
        <w:pStyle w:val="Numberedlistlevel2"/>
        <w:ind w:left="993" w:hanging="568"/>
      </w:pPr>
      <w:r>
        <w:t>3.2</w:t>
      </w:r>
      <w:r w:rsidR="00E51A75">
        <w:tab/>
      </w:r>
      <w:r>
        <w:t>ventilation</w:t>
      </w:r>
    </w:p>
    <w:p w14:paraId="1BC40E48" w14:textId="2941EED5" w:rsidR="008053A8" w:rsidRDefault="008053A8" w:rsidP="00E51A75">
      <w:pPr>
        <w:pStyle w:val="Numberedlistlevel2"/>
        <w:ind w:left="993" w:hanging="568"/>
      </w:pPr>
      <w:r>
        <w:t>3.3</w:t>
      </w:r>
      <w:r w:rsidR="00E51A75">
        <w:tab/>
      </w:r>
      <w:r>
        <w:t>temperature</w:t>
      </w:r>
    </w:p>
    <w:p w14:paraId="6730F282" w14:textId="3E8FF8E0" w:rsidR="00196ECB" w:rsidRDefault="008053A8" w:rsidP="00E51A75">
      <w:pPr>
        <w:pStyle w:val="Numberedlistlevel2"/>
        <w:spacing w:after="240"/>
        <w:ind w:left="993" w:hanging="568"/>
      </w:pPr>
      <w:r>
        <w:t>3.4</w:t>
      </w:r>
      <w:r w:rsidR="00E51A75">
        <w:tab/>
      </w:r>
      <w:r>
        <w:t>cleanliness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F0051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2E121EE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97798" w:rsidRPr="00CE1EFE" w14:paraId="1BA98472" w14:textId="77777777" w:rsidTr="0029779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033AF4CD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03436820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49C437A5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15630F43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6735650B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4156CF8D" w14:textId="6809E58C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3A6526DF" w14:textId="5646F36F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5590F9E6" w14:textId="6F78615A" w:rsidR="00297798" w:rsidRPr="00CE1EFE" w:rsidRDefault="0029779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297798" w:rsidRPr="00CE1EFE" w14:paraId="0397FF85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297798" w:rsidRPr="00086BF6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297798" w:rsidRPr="00086BF6" w:rsidRDefault="00297798" w:rsidP="00230C11">
            <w:pPr>
              <w:pStyle w:val="Tabletext"/>
            </w:pPr>
          </w:p>
        </w:tc>
      </w:tr>
      <w:tr w:rsidR="00297798" w:rsidRPr="00CE1EFE" w14:paraId="5EA4D528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60E23408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0236656C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4A47EB09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6A5C16F7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1B80C9BA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2F594F47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0E11E15B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4C96054B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4B19DDC0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297798" w:rsidRPr="00CE1EFE" w:rsidRDefault="00297798" w:rsidP="00230C11">
            <w:pPr>
              <w:pStyle w:val="Tabletext"/>
            </w:pPr>
          </w:p>
        </w:tc>
      </w:tr>
      <w:tr w:rsidR="00297798" w:rsidRPr="00CE1EFE" w14:paraId="41E311AC" w14:textId="77777777" w:rsidTr="0029779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297798" w:rsidRPr="00CE1EFE" w:rsidRDefault="00297798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297798" w:rsidRPr="00CE1EFE" w:rsidRDefault="00297798" w:rsidP="00230C11">
            <w:pPr>
              <w:pStyle w:val="Tabletext"/>
            </w:pPr>
          </w:p>
        </w:tc>
      </w:tr>
    </w:tbl>
    <w:p w14:paraId="44095C40" w14:textId="70827B07" w:rsidR="00196ECB" w:rsidRDefault="00196ECB" w:rsidP="00297798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F3789C0" w:rsidR="009772AA" w:rsidRPr="00CE1EFE" w:rsidRDefault="00297798" w:rsidP="00DE1D2E">
            <w:pPr>
              <w:pStyle w:val="Tabletextnumbering"/>
              <w:numPr>
                <w:ilvl w:val="0"/>
                <w:numId w:val="9"/>
              </w:numPr>
              <w:ind w:left="503" w:hanging="501"/>
            </w:pPr>
            <w:r w:rsidRPr="00297798">
              <w:t>Relevant legislation relating to safe working practices when handling and</w:t>
            </w:r>
            <w:r w:rsidR="00DE1D2E">
              <w:t xml:space="preserve"> </w:t>
            </w:r>
            <w:r w:rsidRPr="00297798">
              <w:t>storing linen</w:t>
            </w:r>
            <w:r w:rsidR="00DE1D2E">
              <w:t>.</w:t>
            </w:r>
            <w:r w:rsidRPr="00297798"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278F508" w:rsidR="009772AA" w:rsidRPr="00CE1EFE" w:rsidRDefault="00297798" w:rsidP="00DE1D2E">
            <w:pPr>
              <w:pStyle w:val="Tabletextnumbering"/>
              <w:numPr>
                <w:ilvl w:val="0"/>
                <w:numId w:val="9"/>
              </w:numPr>
              <w:ind w:left="503" w:hanging="501"/>
            </w:pPr>
            <w:r w:rsidRPr="00297798">
              <w:t>The importance of conveying a positive image to internal and</w:t>
            </w:r>
            <w:r w:rsidR="00DE1D2E">
              <w:t xml:space="preserve"> </w:t>
            </w:r>
            <w:r w:rsidRPr="00297798">
              <w:t>external customers/visitors</w:t>
            </w:r>
            <w:r w:rsidR="00DE1D2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1C0670CA" w:rsidR="009772AA" w:rsidRPr="00CE1EFE" w:rsidRDefault="00297798" w:rsidP="00DE1D2E">
            <w:pPr>
              <w:pStyle w:val="Tabletext"/>
              <w:ind w:left="425" w:hanging="425"/>
            </w:pPr>
            <w:r w:rsidRPr="00297798">
              <w:t>3.</w:t>
            </w:r>
            <w:r w:rsidR="00DF59E3">
              <w:tab/>
            </w:r>
            <w:r w:rsidRPr="00297798">
              <w:t>Why you should not accept damaged goods</w:t>
            </w:r>
            <w:r w:rsidR="00DE1D2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DD218B6" w:rsidR="009772AA" w:rsidRPr="00CE1EFE" w:rsidRDefault="00297798" w:rsidP="00DE1D2E">
            <w:pPr>
              <w:pStyle w:val="Tabletextnumbering"/>
            </w:pPr>
            <w:r w:rsidRPr="00297798">
              <w:t>4.</w:t>
            </w:r>
            <w:r w:rsidR="00DE1D2E">
              <w:tab/>
            </w:r>
            <w:r w:rsidRPr="00297798">
              <w:t>What procedures you should follow if the amount delivered does not match</w:t>
            </w:r>
            <w:r w:rsidR="00DE1D2E">
              <w:t xml:space="preserve"> </w:t>
            </w:r>
            <w:r w:rsidRPr="00297798">
              <w:t>order and delivery notes</w:t>
            </w:r>
            <w:r w:rsidR="00DE1D2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8A12E16" w:rsidR="009772AA" w:rsidRPr="00CE1EFE" w:rsidRDefault="00297798" w:rsidP="00DE1D2E">
            <w:pPr>
              <w:pStyle w:val="Tabletextnumbering"/>
            </w:pPr>
            <w:r w:rsidRPr="00297798">
              <w:t>5.</w:t>
            </w:r>
            <w:r w:rsidR="00DE1D2E">
              <w:tab/>
            </w:r>
            <w:r w:rsidRPr="00297798">
              <w:t>What procedures you should follow if the linen</w:t>
            </w:r>
            <w:r w:rsidR="00DE1D2E">
              <w:t xml:space="preserve"> </w:t>
            </w:r>
            <w:r w:rsidRPr="00297798">
              <w:t>delivered does not meet the required standards of presentation</w:t>
            </w:r>
            <w:r w:rsidR="00DE1D2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7F3AB9A" w:rsidR="009772AA" w:rsidRPr="00CE1EFE" w:rsidRDefault="00297798" w:rsidP="00DE1D2E">
            <w:pPr>
              <w:pStyle w:val="Tabletextnumbering"/>
            </w:pPr>
            <w:r w:rsidRPr="00297798">
              <w:t>6.</w:t>
            </w:r>
            <w:r w:rsidR="00DE1D2E">
              <w:tab/>
            </w:r>
            <w:r w:rsidRPr="00297798">
              <w:t>What you</w:t>
            </w:r>
            <w:r w:rsidR="00DE1D2E">
              <w:t xml:space="preserve"> </w:t>
            </w:r>
            <w:r w:rsidRPr="00297798">
              <w:t>should do if you spot bed bugs or other infestation in clean linen</w:t>
            </w:r>
            <w:r w:rsidR="00DE1D2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FA0EA1E" w:rsidR="009772AA" w:rsidRPr="00CE1EFE" w:rsidRDefault="00DE1D2E" w:rsidP="00DE1D2E">
            <w:pPr>
              <w:pStyle w:val="Tabletextnumbering"/>
            </w:pPr>
            <w:r w:rsidRPr="00297798">
              <w:t>7.</w:t>
            </w:r>
            <w:r>
              <w:tab/>
            </w:r>
            <w:r w:rsidRPr="00297798">
              <w:t>Why you</w:t>
            </w:r>
            <w:r>
              <w:t xml:space="preserve"> </w:t>
            </w:r>
            <w:r w:rsidRPr="00297798">
              <w:t>should keep receiving areas clean, tidy and free from rubbish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173B35D" w:rsidR="009772AA" w:rsidRPr="00CE1EFE" w:rsidRDefault="00DE1D2E" w:rsidP="00DE1D2E">
            <w:pPr>
              <w:pStyle w:val="Tabletextnumbering"/>
            </w:pPr>
            <w:r w:rsidRPr="00297798">
              <w:t>8.</w:t>
            </w:r>
            <w:r>
              <w:tab/>
            </w:r>
            <w:r w:rsidRPr="00297798">
              <w:t>Why you</w:t>
            </w:r>
            <w:r>
              <w:t xml:space="preserve"> </w:t>
            </w:r>
            <w:r w:rsidRPr="00297798">
              <w:t>should check that linen you receive is correctly folded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E507223" w:rsidR="009772AA" w:rsidRPr="00CE1EFE" w:rsidRDefault="00DE1D2E" w:rsidP="00DE1D2E">
            <w:pPr>
              <w:pStyle w:val="Tabletextnumbering"/>
            </w:pPr>
            <w:r w:rsidRPr="00297798">
              <w:t>9.</w:t>
            </w:r>
            <w:r>
              <w:tab/>
            </w:r>
            <w:r w:rsidRPr="00297798">
              <w:t>Why storage</w:t>
            </w:r>
            <w:r>
              <w:t xml:space="preserve"> </w:t>
            </w:r>
            <w:r w:rsidRPr="00297798">
              <w:t>conditions are important and what effect they have on linen items in storage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DE1D2E" w:rsidRPr="00CE1EFE" w14:paraId="2026BE04" w14:textId="77777777" w:rsidTr="00093275">
        <w:trPr>
          <w:cantSplit/>
          <w:trHeight w:val="454"/>
        </w:trPr>
        <w:tc>
          <w:tcPr>
            <w:tcW w:w="11482" w:type="dxa"/>
          </w:tcPr>
          <w:p w14:paraId="6D85256B" w14:textId="1A1F5584" w:rsidR="00DE1D2E" w:rsidRPr="00297798" w:rsidRDefault="00DE1D2E" w:rsidP="00DE1D2E">
            <w:pPr>
              <w:pStyle w:val="Tabletextnumbering"/>
            </w:pPr>
            <w:r w:rsidRPr="00297798">
              <w:t>10.</w:t>
            </w:r>
            <w:r>
              <w:tab/>
            </w:r>
            <w:r w:rsidRPr="00297798">
              <w:t>What procedures you should follow to store linen and why stock rotation</w:t>
            </w:r>
            <w:r>
              <w:t xml:space="preserve"> </w:t>
            </w:r>
            <w:r w:rsidRPr="00297798">
              <w:t>procedures are important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97235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F2A4E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494B78C0" w14:textId="77777777" w:rsidTr="00093275">
        <w:trPr>
          <w:cantSplit/>
          <w:trHeight w:val="454"/>
        </w:trPr>
        <w:tc>
          <w:tcPr>
            <w:tcW w:w="11482" w:type="dxa"/>
          </w:tcPr>
          <w:p w14:paraId="3413F0AD" w14:textId="57FF7433" w:rsidR="00DE1D2E" w:rsidRPr="00297798" w:rsidRDefault="00DE1D2E" w:rsidP="00DE1D2E">
            <w:pPr>
              <w:pStyle w:val="Tabletextnumbering"/>
            </w:pPr>
            <w:r w:rsidRPr="00297798">
              <w:lastRenderedPageBreak/>
              <w:t>11.</w:t>
            </w:r>
            <w:r>
              <w:tab/>
            </w:r>
            <w:r w:rsidRPr="00297798">
              <w:t>What procedures you should follow to issue</w:t>
            </w:r>
            <w:r>
              <w:t xml:space="preserve"> </w:t>
            </w:r>
            <w:r w:rsidRPr="00297798">
              <w:t>linen items to staff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4FDCD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9A352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1608ACCF" w14:textId="77777777" w:rsidTr="00093275">
        <w:trPr>
          <w:cantSplit/>
          <w:trHeight w:val="454"/>
        </w:trPr>
        <w:tc>
          <w:tcPr>
            <w:tcW w:w="11482" w:type="dxa"/>
          </w:tcPr>
          <w:p w14:paraId="189DCE12" w14:textId="3B342244" w:rsidR="00DE1D2E" w:rsidRPr="00297798" w:rsidRDefault="00DE1D2E" w:rsidP="00DE1D2E">
            <w:pPr>
              <w:pStyle w:val="Tabletextnumbering"/>
            </w:pPr>
            <w:r w:rsidRPr="00297798">
              <w:t>12.</w:t>
            </w:r>
            <w:r>
              <w:tab/>
            </w:r>
            <w:r w:rsidRPr="00297798">
              <w:t>Why you should maintain accurate records of clean</w:t>
            </w:r>
            <w:r>
              <w:t xml:space="preserve"> </w:t>
            </w:r>
            <w:r w:rsidRPr="00297798">
              <w:t>linen items received, stored and issued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5590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6B06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70589677" w14:textId="77777777" w:rsidTr="00093275">
        <w:trPr>
          <w:cantSplit/>
          <w:trHeight w:val="454"/>
        </w:trPr>
        <w:tc>
          <w:tcPr>
            <w:tcW w:w="11482" w:type="dxa"/>
          </w:tcPr>
          <w:p w14:paraId="5E39A53F" w14:textId="33C308A7" w:rsidR="00DE1D2E" w:rsidRPr="00297798" w:rsidRDefault="00DE1D2E" w:rsidP="00DE1D2E">
            <w:pPr>
              <w:pStyle w:val="Tabletextnumbering"/>
            </w:pPr>
            <w:r w:rsidRPr="00297798">
              <w:t>13.</w:t>
            </w:r>
            <w:r>
              <w:tab/>
            </w:r>
            <w:r w:rsidRPr="00297798">
              <w:t>Why it is important to secure linen</w:t>
            </w:r>
            <w:r>
              <w:t xml:space="preserve"> </w:t>
            </w:r>
            <w:r w:rsidRPr="00297798">
              <w:t>stores against unauthorised access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54E88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29FC7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746D98BB" w14:textId="77777777" w:rsidTr="00093275">
        <w:trPr>
          <w:cantSplit/>
          <w:trHeight w:val="454"/>
        </w:trPr>
        <w:tc>
          <w:tcPr>
            <w:tcW w:w="11482" w:type="dxa"/>
          </w:tcPr>
          <w:p w14:paraId="0173CBE9" w14:textId="3048B39B" w:rsidR="00DE1D2E" w:rsidRPr="00297798" w:rsidRDefault="00DE1D2E" w:rsidP="00DE1D2E">
            <w:pPr>
              <w:pStyle w:val="Tabletextnumbering"/>
            </w:pPr>
            <w:r w:rsidRPr="00297798">
              <w:t>14.</w:t>
            </w:r>
            <w:r>
              <w:tab/>
            </w:r>
            <w:r w:rsidRPr="00297798">
              <w:t>What procedures you should follow to</w:t>
            </w:r>
            <w:r>
              <w:t xml:space="preserve"> </w:t>
            </w:r>
            <w:r w:rsidRPr="00297798">
              <w:t>make sure pest infestation does not occur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24CA3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2DC64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64B20217" w14:textId="77777777" w:rsidTr="00093275">
        <w:trPr>
          <w:cantSplit/>
          <w:trHeight w:val="454"/>
        </w:trPr>
        <w:tc>
          <w:tcPr>
            <w:tcW w:w="11482" w:type="dxa"/>
          </w:tcPr>
          <w:p w14:paraId="357753FA" w14:textId="73E2D82A" w:rsidR="00DE1D2E" w:rsidRPr="00297798" w:rsidRDefault="00DE1D2E" w:rsidP="00DE1D2E">
            <w:pPr>
              <w:pStyle w:val="Tabletextnumbering"/>
            </w:pPr>
            <w:r w:rsidRPr="00297798">
              <w:t>15.</w:t>
            </w:r>
            <w:r>
              <w:tab/>
            </w:r>
            <w:r w:rsidRPr="00297798">
              <w:t>What you should do if you</w:t>
            </w:r>
            <w:r>
              <w:t xml:space="preserve"> </w:t>
            </w:r>
            <w:r w:rsidRPr="00297798">
              <w:t>identify pest infestation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D71D1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42A27" w14:textId="77777777" w:rsidR="00DE1D2E" w:rsidRPr="00CE1EFE" w:rsidRDefault="00DE1D2E" w:rsidP="00F85875">
            <w:pPr>
              <w:pStyle w:val="Tabletext"/>
            </w:pPr>
          </w:p>
        </w:tc>
      </w:tr>
      <w:tr w:rsidR="00DE1D2E" w:rsidRPr="00CE1EFE" w14:paraId="50EAAB0E" w14:textId="77777777" w:rsidTr="00093275">
        <w:trPr>
          <w:cantSplit/>
          <w:trHeight w:val="454"/>
        </w:trPr>
        <w:tc>
          <w:tcPr>
            <w:tcW w:w="11482" w:type="dxa"/>
          </w:tcPr>
          <w:p w14:paraId="7857F3FF" w14:textId="6B386A3C" w:rsidR="00DE1D2E" w:rsidRPr="00297798" w:rsidRDefault="00DE1D2E" w:rsidP="00DE1D2E">
            <w:pPr>
              <w:pStyle w:val="Tabletextnumbering"/>
            </w:pPr>
            <w:r w:rsidRPr="00DE1D2E">
              <w:t>16.</w:t>
            </w:r>
            <w:r>
              <w:tab/>
            </w:r>
            <w:r w:rsidRPr="00DE1D2E">
              <w:t>The types of problems that may happen when</w:t>
            </w:r>
            <w:r>
              <w:t xml:space="preserve"> </w:t>
            </w:r>
            <w:r w:rsidRPr="00DE1D2E">
              <w:t>storing linen, and how you should deal with these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8508" w14:textId="77777777" w:rsidR="00DE1D2E" w:rsidRPr="00CE1EFE" w:rsidRDefault="00DE1D2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6670" w14:textId="77777777" w:rsidR="00DE1D2E" w:rsidRPr="00CE1EFE" w:rsidRDefault="00DE1D2E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58CDA48F" w:rsidR="007C2206" w:rsidRPr="007F19F4" w:rsidRDefault="00E601FA" w:rsidP="00542753">
    <w:pPr>
      <w:pStyle w:val="Footer"/>
      <w:pBdr>
        <w:top w:val="single" w:sz="4" w:space="1" w:color="auto"/>
      </w:pBdr>
    </w:pPr>
    <w:r>
      <w:t>PPL2HK6</w:t>
    </w:r>
    <w:r w:rsidR="009C296C" w:rsidRPr="00EC3E42">
      <w:t xml:space="preserve"> (</w:t>
    </w:r>
    <w:r w:rsidR="00367571">
      <w:t>J8HW 04</w:t>
    </w:r>
    <w:r w:rsidR="009C296C" w:rsidRPr="00EC3E42">
      <w:t xml:space="preserve">) </w:t>
    </w:r>
    <w:r>
      <w:t>Provide a Linen Service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8C1CA9F" w:rsidR="009C296C" w:rsidRPr="00367571" w:rsidRDefault="00367571" w:rsidP="00367571">
    <w:pPr>
      <w:pStyle w:val="Footer"/>
      <w:pBdr>
        <w:top w:val="single" w:sz="4" w:space="1" w:color="auto"/>
      </w:pBdr>
    </w:pPr>
    <w:r>
      <w:t>PPL2HK6</w:t>
    </w:r>
    <w:r w:rsidRPr="00EC3E42">
      <w:t xml:space="preserve"> (</w:t>
    </w:r>
    <w:r>
      <w:t>J8HW 04</w:t>
    </w:r>
    <w:r w:rsidRPr="00EC3E42">
      <w:t xml:space="preserve">) </w:t>
    </w:r>
    <w:r>
      <w:t>Provide a Linen Service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6B7FF0"/>
    <w:multiLevelType w:val="hybridMultilevel"/>
    <w:tmpl w:val="54E2F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091AA6DE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044566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67C3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41D29"/>
    <w:rsid w:val="00250577"/>
    <w:rsid w:val="00257CE7"/>
    <w:rsid w:val="00285000"/>
    <w:rsid w:val="002854D9"/>
    <w:rsid w:val="00297798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4AA7"/>
    <w:rsid w:val="00337168"/>
    <w:rsid w:val="003416B7"/>
    <w:rsid w:val="00353085"/>
    <w:rsid w:val="00356F12"/>
    <w:rsid w:val="00367571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439F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0F5D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C2A62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748B8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53A8"/>
    <w:rsid w:val="00805AE3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2712"/>
    <w:rsid w:val="008418C2"/>
    <w:rsid w:val="00854CEF"/>
    <w:rsid w:val="00857484"/>
    <w:rsid w:val="00865B63"/>
    <w:rsid w:val="00881B9F"/>
    <w:rsid w:val="00895D98"/>
    <w:rsid w:val="00897E1A"/>
    <w:rsid w:val="00897F1D"/>
    <w:rsid w:val="008A1C80"/>
    <w:rsid w:val="008B5C01"/>
    <w:rsid w:val="008C6D89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561D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12E3"/>
    <w:rsid w:val="00AD2D41"/>
    <w:rsid w:val="00AE1A7D"/>
    <w:rsid w:val="00AE43CB"/>
    <w:rsid w:val="00AE641D"/>
    <w:rsid w:val="00AF0146"/>
    <w:rsid w:val="00AF0664"/>
    <w:rsid w:val="00AF1A60"/>
    <w:rsid w:val="00B06455"/>
    <w:rsid w:val="00B20F4D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37B8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25BA1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A5D13"/>
    <w:rsid w:val="00DC1834"/>
    <w:rsid w:val="00DD1E86"/>
    <w:rsid w:val="00DD3C8F"/>
    <w:rsid w:val="00DD4B65"/>
    <w:rsid w:val="00DE1D2E"/>
    <w:rsid w:val="00DF3CC5"/>
    <w:rsid w:val="00DF542C"/>
    <w:rsid w:val="00DF59E3"/>
    <w:rsid w:val="00E12B5F"/>
    <w:rsid w:val="00E135C2"/>
    <w:rsid w:val="00E142B5"/>
    <w:rsid w:val="00E22DFE"/>
    <w:rsid w:val="00E33273"/>
    <w:rsid w:val="00E35314"/>
    <w:rsid w:val="00E36C4A"/>
    <w:rsid w:val="00E51A75"/>
    <w:rsid w:val="00E601F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418E"/>
    <w:rsid w:val="00F00518"/>
    <w:rsid w:val="00F03F59"/>
    <w:rsid w:val="00F04E83"/>
    <w:rsid w:val="00F11177"/>
    <w:rsid w:val="00F1158C"/>
    <w:rsid w:val="00F27308"/>
    <w:rsid w:val="00F3442C"/>
    <w:rsid w:val="00F36B88"/>
    <w:rsid w:val="00F45F55"/>
    <w:rsid w:val="00F51F1F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75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51A75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11</cp:revision>
  <cp:lastPrinted>2017-03-28T15:41:00Z</cp:lastPrinted>
  <dcterms:created xsi:type="dcterms:W3CDTF">2024-09-04T08:00:00Z</dcterms:created>
  <dcterms:modified xsi:type="dcterms:W3CDTF">2024-10-28T09:46:00Z</dcterms:modified>
</cp:coreProperties>
</file>