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F6C6A6C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2" w:rsidRPr="00EB7322">
        <w:t>PPL1HSL6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7367A2">
        <w:rPr>
          <w:rStyle w:val="Heading2Char"/>
          <w:b/>
        </w:rPr>
        <w:t>J8HP 04</w:t>
      </w:r>
      <w:r w:rsidR="00954A3B" w:rsidRPr="00093275">
        <w:rPr>
          <w:rStyle w:val="Heading2Char"/>
          <w:b/>
        </w:rPr>
        <w:t>)</w:t>
      </w:r>
    </w:p>
    <w:p w14:paraId="5AC46536" w14:textId="38C62A8F" w:rsidR="00954A3B" w:rsidRDefault="00EB7322" w:rsidP="00093275">
      <w:pPr>
        <w:pStyle w:val="Heading2"/>
      </w:pPr>
      <w:r w:rsidRPr="00EB7322">
        <w:t xml:space="preserve">Contribute to </w:t>
      </w:r>
      <w:r w:rsidR="00547F07">
        <w:t>P</w:t>
      </w:r>
      <w:r w:rsidRPr="00EB7322">
        <w:t xml:space="preserve">romoting </w:t>
      </w:r>
      <w:r w:rsidR="00547F07">
        <w:t>H</w:t>
      </w:r>
      <w:r w:rsidRPr="00EB7322">
        <w:t xml:space="preserve">ospitality </w:t>
      </w:r>
      <w:r w:rsidR="00547F07">
        <w:t>S</w:t>
      </w:r>
      <w:r w:rsidRPr="00EB7322">
        <w:t xml:space="preserve">ervices and </w:t>
      </w:r>
      <w:r w:rsidR="00547F07">
        <w:t>P</w:t>
      </w:r>
      <w:r w:rsidRPr="00EB7322">
        <w:t>roducts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5DDAC073" w14:textId="77777777" w:rsidR="00EB7322" w:rsidRDefault="002E56BD" w:rsidP="00EB7322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EB7322" w14:paraId="4390ADDF" w14:textId="77777777" w:rsidTr="00BF117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3456D" w14:textId="77777777" w:rsidR="00EB7322" w:rsidRPr="002E56BD" w:rsidRDefault="00EB7322" w:rsidP="00BF117F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B5A35" w14:textId="77777777" w:rsidR="00EB7322" w:rsidRDefault="00EB7322" w:rsidP="00BF117F">
            <w:pPr>
              <w:pStyle w:val="Tabletext"/>
            </w:pPr>
          </w:p>
        </w:tc>
      </w:tr>
      <w:tr w:rsidR="00EB7322" w14:paraId="041F34DB" w14:textId="77777777" w:rsidTr="00BF117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B1F5A" w14:textId="77777777" w:rsidR="00EB7322" w:rsidRPr="002E56BD" w:rsidRDefault="00EB7322" w:rsidP="00BF117F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E8348" w14:textId="77777777" w:rsidR="00EB7322" w:rsidRDefault="00EB7322" w:rsidP="00BF117F">
            <w:pPr>
              <w:pStyle w:val="Tabletext"/>
            </w:pPr>
          </w:p>
        </w:tc>
      </w:tr>
      <w:tr w:rsidR="00EB7322" w14:paraId="569BE9F4" w14:textId="77777777" w:rsidTr="00BF117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B64EA" w14:textId="77777777" w:rsidR="00EB7322" w:rsidRPr="002E56BD" w:rsidRDefault="00EB7322" w:rsidP="00BF117F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B370E" w14:textId="77777777" w:rsidR="00EB7322" w:rsidRDefault="00EB7322" w:rsidP="00BF117F">
            <w:pPr>
              <w:pStyle w:val="Tabletext"/>
            </w:pPr>
          </w:p>
        </w:tc>
      </w:tr>
      <w:tr w:rsidR="00EB7322" w14:paraId="1F2F51A2" w14:textId="77777777" w:rsidTr="00BF117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B15A0" w14:textId="77777777" w:rsidR="00EB7322" w:rsidRDefault="00EB7322" w:rsidP="00BF117F">
            <w:pPr>
              <w:pStyle w:val="Tabletext"/>
            </w:pPr>
            <w:r w:rsidRPr="002E56BD">
              <w:t>Countersigning Assessor’s name</w:t>
            </w:r>
          </w:p>
          <w:p w14:paraId="452968C0" w14:textId="77777777" w:rsidR="00EB7322" w:rsidRPr="002E56BD" w:rsidRDefault="00EB7322" w:rsidP="00BF117F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46E7B" w14:textId="77777777" w:rsidR="00EB7322" w:rsidRDefault="00EB7322" w:rsidP="00BF117F">
            <w:pPr>
              <w:pStyle w:val="Tabletext"/>
            </w:pPr>
          </w:p>
        </w:tc>
      </w:tr>
      <w:tr w:rsidR="00EB7322" w14:paraId="5604CB30" w14:textId="77777777" w:rsidTr="00BF117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B6B5F" w14:textId="77777777" w:rsidR="00EB7322" w:rsidRDefault="00EB7322" w:rsidP="00BF117F">
            <w:pPr>
              <w:pStyle w:val="Tabletext"/>
            </w:pPr>
            <w:r w:rsidRPr="002E56BD">
              <w:t>Countersigning Assessor’s signature</w:t>
            </w:r>
          </w:p>
          <w:p w14:paraId="4F330C34" w14:textId="77777777" w:rsidR="00EB7322" w:rsidRPr="002E56BD" w:rsidRDefault="00EB7322" w:rsidP="00BF117F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807EB" w14:textId="77777777" w:rsidR="00EB7322" w:rsidRDefault="00EB7322" w:rsidP="00BF117F">
            <w:pPr>
              <w:pStyle w:val="Tabletext"/>
            </w:pPr>
          </w:p>
        </w:tc>
      </w:tr>
      <w:tr w:rsidR="00EB7322" w14:paraId="5745BB92" w14:textId="77777777" w:rsidTr="00BF117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3E45B" w14:textId="77777777" w:rsidR="00EB7322" w:rsidRPr="002E56BD" w:rsidRDefault="00EB7322" w:rsidP="00BF117F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C2A75" w14:textId="77777777" w:rsidR="00EB7322" w:rsidRDefault="00EB7322" w:rsidP="00BF117F">
            <w:pPr>
              <w:pStyle w:val="Tabletext"/>
            </w:pPr>
          </w:p>
        </w:tc>
      </w:tr>
    </w:tbl>
    <w:p w14:paraId="6142CB6F" w14:textId="77777777" w:rsidR="00EB7322" w:rsidRDefault="00EB7322" w:rsidP="00EB7322">
      <w:pPr>
        <w:tabs>
          <w:tab w:val="left" w:pos="4253"/>
        </w:tabs>
        <w:spacing w:after="120"/>
      </w:pPr>
    </w:p>
    <w:p w14:paraId="50090487" w14:textId="2C15F41D" w:rsidR="00D554F8" w:rsidRPr="00EB7322" w:rsidRDefault="00542753" w:rsidP="007367A2">
      <w:pPr>
        <w:tabs>
          <w:tab w:val="left" w:pos="4253"/>
        </w:tabs>
        <w:spacing w:before="3720" w:after="120"/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4C568C08" w:rsidR="00895D98" w:rsidRDefault="00BB3204" w:rsidP="00BB3204">
      <w:r w:rsidRPr="00BB3204">
        <w:t>This standard is about the promotion of services and products. It is</w:t>
      </w:r>
      <w:r>
        <w:t xml:space="preserve"> </w:t>
      </w:r>
      <w:r w:rsidRPr="00BB3204">
        <w:t>designed for supervisors and managers who are close to the customers</w:t>
      </w:r>
      <w:r>
        <w:t xml:space="preserve"> </w:t>
      </w:r>
      <w:r w:rsidRPr="00BB3204">
        <w:t>and well-placed to offer new ideas for promotional activities. This</w:t>
      </w:r>
      <w:r>
        <w:t xml:space="preserve"> </w:t>
      </w:r>
      <w:r w:rsidRPr="00BB3204">
        <w:t>standard is for hospitality team leaders, first line managers or</w:t>
      </w:r>
      <w:r>
        <w:t xml:space="preserve"> </w:t>
      </w:r>
      <w:r w:rsidRPr="00BB3204">
        <w:t>supervisors.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2D27E3EB" w14:textId="60CBC984" w:rsidR="006369C3" w:rsidRPr="009959BE" w:rsidRDefault="006369C3" w:rsidP="00E05519">
      <w:pPr>
        <w:rPr>
          <w:rFonts w:eastAsia="Calibri"/>
          <w:lang w:val="en-US"/>
        </w:rPr>
      </w:pPr>
      <w:r w:rsidRPr="009959BE">
        <w:rPr>
          <w:rFonts w:eastAsia="Calibri"/>
          <w:lang w:val="en-US"/>
        </w:rPr>
        <w:t xml:space="preserve">There must be evidence for </w:t>
      </w:r>
      <w:r w:rsidRPr="009959BE">
        <w:rPr>
          <w:rFonts w:eastAsia="Calibri"/>
          <w:b/>
          <w:bCs/>
          <w:lang w:val="en-US"/>
        </w:rPr>
        <w:t>all</w:t>
      </w:r>
      <w:r w:rsidRPr="009959BE">
        <w:rPr>
          <w:rFonts w:eastAsia="Calibri"/>
          <w:lang w:val="en-US"/>
        </w:rPr>
        <w:t xml:space="preserve"> PCs (ie: 1-</w:t>
      </w:r>
      <w:r>
        <w:rPr>
          <w:rFonts w:eastAsia="Calibri"/>
          <w:lang w:val="en-US"/>
        </w:rPr>
        <w:t>9</w:t>
      </w:r>
      <w:r w:rsidRPr="009959BE">
        <w:rPr>
          <w:rFonts w:eastAsia="Calibri"/>
          <w:lang w:val="en-US"/>
        </w:rPr>
        <w:t>).</w:t>
      </w:r>
    </w:p>
    <w:p w14:paraId="327BDE31" w14:textId="7B96E0DC" w:rsidR="007F124D" w:rsidRDefault="007F124D" w:rsidP="007F124D">
      <w:pPr>
        <w:pStyle w:val="Numberedlistlevel1"/>
        <w:rPr>
          <w:lang w:bidi="ar-SA"/>
        </w:rPr>
      </w:pPr>
      <w:r>
        <w:rPr>
          <w:lang w:bidi="ar-SA"/>
        </w:rPr>
        <w:t>Identify possible activities to promote the services and products in your area of responsibilit</w:t>
      </w:r>
      <w:r w:rsidR="00E05519">
        <w:rPr>
          <w:lang w:bidi="ar-SA"/>
        </w:rPr>
        <w:t>y.</w:t>
      </w:r>
    </w:p>
    <w:p w14:paraId="5507BE77" w14:textId="663D54AD" w:rsidR="007F124D" w:rsidRDefault="007F124D" w:rsidP="007F124D">
      <w:pPr>
        <w:pStyle w:val="Numberedlistlevel1"/>
        <w:rPr>
          <w:lang w:bidi="ar-SA"/>
        </w:rPr>
      </w:pPr>
      <w:r>
        <w:rPr>
          <w:lang w:bidi="ar-SA"/>
        </w:rPr>
        <w:t>Identify promotional activities and the likely sales improvements activities could generate</w:t>
      </w:r>
      <w:r w:rsidR="00E05519">
        <w:rPr>
          <w:lang w:bidi="ar-SA"/>
        </w:rPr>
        <w:t>.</w:t>
      </w:r>
    </w:p>
    <w:p w14:paraId="2522ABB5" w14:textId="59E65B52" w:rsidR="007F124D" w:rsidRDefault="007F124D" w:rsidP="007F124D">
      <w:pPr>
        <w:pStyle w:val="Numberedlistlevel1"/>
        <w:rPr>
          <w:lang w:bidi="ar-SA"/>
        </w:rPr>
      </w:pPr>
      <w:r>
        <w:rPr>
          <w:lang w:bidi="ar-SA"/>
        </w:rPr>
        <w:t>Consult with relevant colleagues about your ideas for promotional activities</w:t>
      </w:r>
      <w:r w:rsidR="00E05519">
        <w:rPr>
          <w:lang w:bidi="ar-SA"/>
        </w:rPr>
        <w:t>.</w:t>
      </w:r>
    </w:p>
    <w:p w14:paraId="3E21F561" w14:textId="754A36E5" w:rsidR="007F124D" w:rsidRDefault="007F124D" w:rsidP="007F124D">
      <w:pPr>
        <w:pStyle w:val="Numberedlistlevel1"/>
        <w:rPr>
          <w:lang w:bidi="ar-SA"/>
        </w:rPr>
      </w:pPr>
      <w:r>
        <w:rPr>
          <w:lang w:bidi="ar-SA"/>
        </w:rPr>
        <w:t>Ensure these activities are consistent with your targets, your organisation's objectives and values, social responsibility practices and legal requirements</w:t>
      </w:r>
      <w:r w:rsidR="00E05519">
        <w:rPr>
          <w:lang w:bidi="ar-SA"/>
        </w:rPr>
        <w:t>.</w:t>
      </w:r>
    </w:p>
    <w:p w14:paraId="37CF4DAD" w14:textId="3B28F4CA" w:rsidR="007F124D" w:rsidRDefault="007F124D" w:rsidP="007F124D">
      <w:pPr>
        <w:pStyle w:val="Numberedlistlevel1"/>
        <w:rPr>
          <w:lang w:bidi="ar-SA"/>
        </w:rPr>
      </w:pPr>
      <w:r>
        <w:rPr>
          <w:lang w:bidi="ar-SA"/>
        </w:rPr>
        <w:t>Collect and organise relevant information to support your ideas for promotional activities, taking account of the resources that will be available</w:t>
      </w:r>
      <w:r w:rsidR="00E05519">
        <w:rPr>
          <w:lang w:bidi="ar-SA"/>
        </w:rPr>
        <w:t>.</w:t>
      </w:r>
    </w:p>
    <w:p w14:paraId="26E3AB9C" w14:textId="2D43BE21" w:rsidR="007F124D" w:rsidRDefault="007F124D" w:rsidP="007F124D">
      <w:pPr>
        <w:pStyle w:val="Numberedlistlevel1"/>
        <w:rPr>
          <w:lang w:bidi="ar-SA"/>
        </w:rPr>
      </w:pPr>
      <w:r>
        <w:rPr>
          <w:lang w:bidi="ar-SA"/>
        </w:rPr>
        <w:t>Help to develop and implement plans effectively</w:t>
      </w:r>
      <w:r w:rsidR="00E05519">
        <w:rPr>
          <w:lang w:bidi="ar-SA"/>
        </w:rPr>
        <w:t>.</w:t>
      </w:r>
    </w:p>
    <w:p w14:paraId="073B3746" w14:textId="1AE1BC2D" w:rsidR="007F124D" w:rsidRDefault="007F124D" w:rsidP="007F124D">
      <w:pPr>
        <w:pStyle w:val="Numberedlistlevel1"/>
        <w:rPr>
          <w:lang w:bidi="ar-SA"/>
        </w:rPr>
      </w:pPr>
      <w:r>
        <w:rPr>
          <w:lang w:bidi="ar-SA"/>
        </w:rPr>
        <w:t>Brief relevant colleagues, as appropriate on planned activities</w:t>
      </w:r>
      <w:r w:rsidR="00E05519">
        <w:rPr>
          <w:lang w:bidi="ar-SA"/>
        </w:rPr>
        <w:t>.</w:t>
      </w:r>
    </w:p>
    <w:p w14:paraId="05C4235E" w14:textId="60FCC910" w:rsidR="007F124D" w:rsidRDefault="007F124D" w:rsidP="007F124D">
      <w:pPr>
        <w:pStyle w:val="Numberedlistlevel1"/>
        <w:rPr>
          <w:lang w:bidi="ar-SA"/>
        </w:rPr>
      </w:pPr>
      <w:r>
        <w:rPr>
          <w:lang w:bidi="ar-SA"/>
        </w:rPr>
        <w:t>Monitor activities to make sure that targeted customers are being reached and promotional activities are run according to agreed plans and standards</w:t>
      </w:r>
      <w:r w:rsidR="00E05519">
        <w:rPr>
          <w:lang w:bidi="ar-SA"/>
        </w:rPr>
        <w:t>.</w:t>
      </w:r>
    </w:p>
    <w:p w14:paraId="73CEF3A2" w14:textId="2A8225B7" w:rsidR="00EC0B04" w:rsidRPr="00EC0B04" w:rsidRDefault="007F124D" w:rsidP="00EC0B04">
      <w:pPr>
        <w:pStyle w:val="Numberedlistlevel1"/>
        <w:spacing w:after="240"/>
        <w:rPr>
          <w:lang w:bidi="ar-SA"/>
        </w:rPr>
      </w:pPr>
      <w:r>
        <w:rPr>
          <w:lang w:bidi="ar-SA"/>
        </w:rPr>
        <w:t>Collect information about the promotional activities and evaluate their effectiveness</w:t>
      </w:r>
      <w:r w:rsidR="00E05519">
        <w:rPr>
          <w:lang w:bidi="ar-SA"/>
        </w:rPr>
        <w:t>.</w:t>
      </w:r>
    </w:p>
    <w:p w14:paraId="4AC4E7AC" w14:textId="77777777" w:rsidR="00EC0B04" w:rsidRPr="009959BE" w:rsidRDefault="00EC0B04" w:rsidP="00EC0B04">
      <w:pPr>
        <w:rPr>
          <w:rFonts w:eastAsia="Calibri"/>
        </w:rPr>
      </w:pPr>
      <w:r w:rsidRPr="009959BE">
        <w:rPr>
          <w:rFonts w:eastAsia="Calibri"/>
          <w:lang w:val="en-US"/>
        </w:rPr>
        <w:t>This unit is from the Hospitality Supervision and Leadership suite.</w:t>
      </w:r>
      <w:r>
        <w:rPr>
          <w:rFonts w:eastAsia="Calibri"/>
          <w:lang w:val="en-US"/>
        </w:rPr>
        <w:t xml:space="preserve"> </w:t>
      </w:r>
      <w:r w:rsidRPr="009959BE">
        <w:rPr>
          <w:rFonts w:eastAsia="Calibri"/>
        </w:rPr>
        <w:t>Candidates undertaking this unit should be able to:</w:t>
      </w:r>
    </w:p>
    <w:p w14:paraId="7EF8943D" w14:textId="77777777" w:rsidR="00EC0B04" w:rsidRPr="009959BE" w:rsidRDefault="00EC0B04" w:rsidP="00EC0B04">
      <w:pPr>
        <w:pStyle w:val="Bullet1"/>
        <w:rPr>
          <w:rFonts w:eastAsia="Calibri"/>
        </w:rPr>
      </w:pPr>
      <w:r w:rsidRPr="009959BE">
        <w:rPr>
          <w:rFonts w:eastAsia="Calibri"/>
        </w:rPr>
        <w:t>familiarise themselves with the standards</w:t>
      </w:r>
    </w:p>
    <w:p w14:paraId="215BD170" w14:textId="77777777" w:rsidR="00EC0B04" w:rsidRPr="009959BE" w:rsidRDefault="00EC0B04" w:rsidP="00EC0B04">
      <w:pPr>
        <w:pStyle w:val="Bullet1"/>
        <w:rPr>
          <w:rFonts w:eastAsia="Calibri"/>
        </w:rPr>
      </w:pPr>
      <w:r w:rsidRPr="009959BE">
        <w:rPr>
          <w:rFonts w:eastAsia="Calibri"/>
        </w:rPr>
        <w:t>work independently to identify sources of evidence</w:t>
      </w:r>
    </w:p>
    <w:p w14:paraId="5A7E711B" w14:textId="77777777" w:rsidR="00EC0B04" w:rsidRPr="009959BE" w:rsidRDefault="00EC0B04" w:rsidP="00EC0B04">
      <w:pPr>
        <w:pStyle w:val="Bullet1"/>
        <w:rPr>
          <w:rFonts w:eastAsia="Calibri"/>
        </w:rPr>
      </w:pPr>
      <w:r w:rsidRPr="009959BE">
        <w:rPr>
          <w:rFonts w:eastAsia="Calibri"/>
        </w:rPr>
        <w:t>gather, record, and present the evidence</w:t>
      </w:r>
    </w:p>
    <w:p w14:paraId="3FC5F439" w14:textId="77777777" w:rsidR="00EC0B04" w:rsidRDefault="00EC0B04" w:rsidP="00EC0B04">
      <w:pPr>
        <w:pStyle w:val="Bullet1"/>
        <w:spacing w:after="240"/>
        <w:rPr>
          <w:rFonts w:eastAsia="Calibri"/>
        </w:rPr>
      </w:pPr>
      <w:r w:rsidRPr="009959BE">
        <w:rPr>
          <w:rFonts w:eastAsia="Calibri"/>
        </w:rPr>
        <w:t>receive and act on feedback from their assessor.</w:t>
      </w:r>
    </w:p>
    <w:p w14:paraId="60054EE9" w14:textId="77777777" w:rsidR="00EC0B04" w:rsidRPr="006369C3" w:rsidRDefault="00EC0B04" w:rsidP="00EC0B04">
      <w:pPr>
        <w:pStyle w:val="Bullet1"/>
        <w:numPr>
          <w:ilvl w:val="0"/>
          <w:numId w:val="0"/>
        </w:numPr>
        <w:spacing w:after="240"/>
        <w:rPr>
          <w:rFonts w:eastAsia="Calibri"/>
        </w:rPr>
      </w:pPr>
    </w:p>
    <w:p w14:paraId="61EBB6E6" w14:textId="147E0A45" w:rsidR="00EC0B04" w:rsidRPr="00EC0B04" w:rsidRDefault="00EC0B04" w:rsidP="00EC0B04">
      <w:pPr>
        <w:rPr>
          <w:lang w:bidi="ar-SA"/>
        </w:rPr>
        <w:sectPr w:rsidR="00EC0B04" w:rsidRPr="00EC0B04" w:rsidSect="009C29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3682771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7F124D" w:rsidRPr="00CE1EFE" w14:paraId="5FEC05F7" w14:textId="77777777" w:rsidTr="007F124D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7F124D" w:rsidRPr="00CE1EFE" w:rsidRDefault="007F124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7F124D" w:rsidRPr="00CE1EFE" w14:paraId="0C07B149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7F124D" w:rsidRPr="00086BF6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7F124D" w:rsidRPr="00086BF6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7F124D" w:rsidRPr="00086BF6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7F124D" w:rsidRPr="00086BF6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7F124D" w:rsidRPr="00086BF6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7F124D" w:rsidRPr="00086BF6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7F124D" w:rsidRPr="00086BF6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7F124D" w:rsidRPr="00086BF6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7F124D" w:rsidRPr="00086BF6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7F124D" w:rsidRPr="00086BF6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7F124D" w:rsidRPr="00086BF6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7F124D" w:rsidRPr="00086BF6" w:rsidRDefault="007F124D" w:rsidP="00230C11">
            <w:pPr>
              <w:pStyle w:val="Tabletext"/>
            </w:pPr>
          </w:p>
        </w:tc>
      </w:tr>
      <w:tr w:rsidR="007F124D" w:rsidRPr="00CE1EFE" w14:paraId="5691F8E7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7F124D" w:rsidRPr="00CE1EFE" w:rsidRDefault="007F124D" w:rsidP="00230C11">
            <w:pPr>
              <w:pStyle w:val="Tabletext"/>
            </w:pPr>
          </w:p>
        </w:tc>
      </w:tr>
      <w:tr w:rsidR="007F124D" w:rsidRPr="00CE1EFE" w14:paraId="4A32F03C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7F124D" w:rsidRPr="00CE1EFE" w:rsidRDefault="007F124D" w:rsidP="00230C11">
            <w:pPr>
              <w:pStyle w:val="Tabletext"/>
            </w:pPr>
          </w:p>
        </w:tc>
      </w:tr>
      <w:tr w:rsidR="007F124D" w:rsidRPr="00CE1EFE" w14:paraId="5BCF0F21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7F124D" w:rsidRPr="00CE1EFE" w:rsidRDefault="007F124D" w:rsidP="00230C11">
            <w:pPr>
              <w:pStyle w:val="Tabletext"/>
            </w:pPr>
          </w:p>
        </w:tc>
      </w:tr>
      <w:tr w:rsidR="007F124D" w:rsidRPr="00CE1EFE" w14:paraId="5E86B179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7F124D" w:rsidRPr="00CE1EFE" w:rsidRDefault="007F124D" w:rsidP="00230C11">
            <w:pPr>
              <w:pStyle w:val="Tabletext"/>
            </w:pPr>
          </w:p>
        </w:tc>
      </w:tr>
      <w:tr w:rsidR="007F124D" w:rsidRPr="00CE1EFE" w14:paraId="025430C9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7F124D" w:rsidRPr="00CE1EFE" w:rsidRDefault="007F124D" w:rsidP="00230C11">
            <w:pPr>
              <w:pStyle w:val="Tabletext"/>
            </w:pPr>
          </w:p>
        </w:tc>
      </w:tr>
      <w:tr w:rsidR="007F124D" w:rsidRPr="00CE1EFE" w14:paraId="2F914E6F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7F124D" w:rsidRPr="00CE1EFE" w:rsidRDefault="007F124D" w:rsidP="00230C11">
            <w:pPr>
              <w:pStyle w:val="Tabletext"/>
            </w:pPr>
          </w:p>
        </w:tc>
      </w:tr>
      <w:tr w:rsidR="007F124D" w:rsidRPr="00CE1EFE" w14:paraId="48CC36D9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7F124D" w:rsidRPr="00CE1EFE" w:rsidRDefault="007F124D" w:rsidP="00230C11">
            <w:pPr>
              <w:pStyle w:val="Tabletext"/>
            </w:pPr>
          </w:p>
        </w:tc>
      </w:tr>
      <w:tr w:rsidR="007F124D" w:rsidRPr="00CE1EFE" w14:paraId="0B0FE2BD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7F124D" w:rsidRPr="00CE1EFE" w:rsidRDefault="007F124D" w:rsidP="00230C11">
            <w:pPr>
              <w:pStyle w:val="Tabletext"/>
            </w:pPr>
          </w:p>
        </w:tc>
      </w:tr>
      <w:tr w:rsidR="007F124D" w:rsidRPr="00CE1EFE" w14:paraId="5A30C108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7F124D" w:rsidRPr="00CE1EFE" w:rsidRDefault="007F124D" w:rsidP="00230C11">
            <w:pPr>
              <w:pStyle w:val="Tabletext"/>
            </w:pPr>
          </w:p>
        </w:tc>
      </w:tr>
      <w:tr w:rsidR="007F124D" w:rsidRPr="00CE1EFE" w14:paraId="05978FAF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7F124D" w:rsidRPr="00CE1EFE" w:rsidRDefault="007F124D" w:rsidP="00230C11">
            <w:pPr>
              <w:pStyle w:val="Tabletext"/>
            </w:pPr>
          </w:p>
        </w:tc>
      </w:tr>
      <w:tr w:rsidR="007F124D" w:rsidRPr="00CE1EFE" w14:paraId="3D2C2388" w14:textId="77777777" w:rsidTr="007F124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7F124D" w:rsidRPr="00CE1EFE" w:rsidRDefault="007F124D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7F124D" w:rsidRPr="00CE1EFE" w:rsidRDefault="007F124D" w:rsidP="00230C11">
            <w:pPr>
              <w:pStyle w:val="Tabletext"/>
            </w:pPr>
          </w:p>
        </w:tc>
      </w:tr>
    </w:tbl>
    <w:p w14:paraId="56B131C7" w14:textId="420ACB40" w:rsidR="00C4297B" w:rsidRDefault="00061CE2" w:rsidP="00061CE2">
      <w:pPr>
        <w:pStyle w:val="Heading4"/>
        <w:rPr>
          <w:lang w:bidi="ar-SA"/>
        </w:rPr>
        <w:sectPr w:rsidR="00C4297B" w:rsidSect="00A86041">
          <w:footerReference w:type="first" r:id="rId15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6730F282" w14:textId="61B8F6C4" w:rsidR="00196ECB" w:rsidRPr="00FC44CA" w:rsidRDefault="00196ECB" w:rsidP="00FC44CA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56713D6B" w14:textId="34CD40AD" w:rsidR="00FC44CA" w:rsidRDefault="00FC44CA" w:rsidP="00196ECB">
      <w:pPr>
        <w:rPr>
          <w:lang w:bidi="ar-SA"/>
        </w:rPr>
      </w:pPr>
      <w:r w:rsidRPr="00FC44CA">
        <w:rPr>
          <w:lang w:bidi="ar-SA"/>
        </w:rPr>
        <w:t>No scope / range is stipulated for this unit.</w:t>
      </w:r>
    </w:p>
    <w:p w14:paraId="78FA0508" w14:textId="77777777" w:rsidR="00FE64BB" w:rsidRPr="008B5C01" w:rsidRDefault="00FE64BB" w:rsidP="00196ECB">
      <w:pPr>
        <w:rPr>
          <w:lang w:bidi="ar-SA"/>
        </w:rPr>
      </w:pPr>
    </w:p>
    <w:p w14:paraId="2429325D" w14:textId="226CA49E" w:rsidR="007C2206" w:rsidRDefault="007C2206" w:rsidP="007C2206">
      <w:pPr>
        <w:rPr>
          <w:lang w:bidi="ar-SA"/>
        </w:rPr>
        <w:sectPr w:rsidR="007C2206" w:rsidSect="00A8604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2063A13D" w:rsidR="009772AA" w:rsidRPr="00CE1EFE" w:rsidRDefault="00DB63C2" w:rsidP="00CB2119">
            <w:pPr>
              <w:pStyle w:val="Numberedlistlevel1"/>
              <w:numPr>
                <w:ilvl w:val="0"/>
                <w:numId w:val="10"/>
              </w:numPr>
              <w:spacing w:line="240" w:lineRule="auto"/>
              <w:ind w:left="436" w:hanging="425"/>
            </w:pPr>
            <w:r w:rsidRPr="00DB63C2">
              <w:t>Relevant laws that you need to take account of when developing and implementing promotional activities</w:t>
            </w:r>
            <w:r>
              <w:t xml:space="preserve"> </w:t>
            </w:r>
            <w:r w:rsidRPr="00DB63C2">
              <w:t>and what may happen if your promotion breaks these laws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92D6D84" w:rsidR="009772AA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Social responsibility practices, `Best Practice' principles and ethical considerations that need to be considered in promoting hospitality services and products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ECF17F3" w:rsidR="009772AA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What to include and how to write terms and conditions associated with promotions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9D6AB8D" w:rsidR="009772AA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Your organisation's target markets and sales targets which are relevant to your area of responsibility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B803E1A" w:rsidR="009772AA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Your organisation's main competitors which are relevant to your area of responsibility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1DB4B47" w:rsidR="009772AA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Your organisation's other promotional plans that are relevant to your work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C9AAE3E" w:rsidR="009772AA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What resources are available for promotional activities, where to obtain possible additional resources and who you need to consult in your organisation to obtain additional resources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551B8BD1" w:rsidR="009772AA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How to cost promotional activity to ensure profitability is maintained and improved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1CCFA9B8" w:rsidR="009772AA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lastRenderedPageBreak/>
              <w:t>How to present your promotional ideas effectively to other people in your organisation and what information you need to support suggested promotional activities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DB63C2" w:rsidRPr="00CE1EFE" w14:paraId="18EA1E25" w14:textId="77777777" w:rsidTr="00093275">
        <w:trPr>
          <w:cantSplit/>
          <w:trHeight w:val="454"/>
        </w:trPr>
        <w:tc>
          <w:tcPr>
            <w:tcW w:w="11482" w:type="dxa"/>
          </w:tcPr>
          <w:p w14:paraId="22CD81B6" w14:textId="65AEB4AF" w:rsidR="00DB63C2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The nature of the product being promoted and any other materials that feature in the promotion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5D804" w14:textId="77777777" w:rsidR="00DB63C2" w:rsidRPr="00CE1EFE" w:rsidRDefault="00DB63C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CF46F" w14:textId="77777777" w:rsidR="00DB63C2" w:rsidRPr="00CE1EFE" w:rsidRDefault="00DB63C2" w:rsidP="00F85875">
            <w:pPr>
              <w:pStyle w:val="Tabletext"/>
            </w:pPr>
          </w:p>
        </w:tc>
      </w:tr>
      <w:tr w:rsidR="00DB63C2" w:rsidRPr="00CE1EFE" w14:paraId="0CB6F123" w14:textId="77777777" w:rsidTr="00093275">
        <w:trPr>
          <w:cantSplit/>
          <w:trHeight w:val="454"/>
        </w:trPr>
        <w:tc>
          <w:tcPr>
            <w:tcW w:w="11482" w:type="dxa"/>
          </w:tcPr>
          <w:p w14:paraId="01B2C01A" w14:textId="7A568A4B" w:rsidR="00DB63C2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Any possible adverse results that the promotion, products and other materials may have and how to avoid these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06549" w14:textId="77777777" w:rsidR="00DB63C2" w:rsidRPr="00CE1EFE" w:rsidRDefault="00DB63C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7211" w14:textId="77777777" w:rsidR="00DB63C2" w:rsidRPr="00CE1EFE" w:rsidRDefault="00DB63C2" w:rsidP="00F85875">
            <w:pPr>
              <w:pStyle w:val="Tabletext"/>
            </w:pPr>
          </w:p>
        </w:tc>
      </w:tr>
      <w:tr w:rsidR="00DB63C2" w:rsidRPr="00CE1EFE" w14:paraId="0C921A1B" w14:textId="77777777" w:rsidTr="00093275">
        <w:trPr>
          <w:cantSplit/>
          <w:trHeight w:val="454"/>
        </w:trPr>
        <w:tc>
          <w:tcPr>
            <w:tcW w:w="11482" w:type="dxa"/>
          </w:tcPr>
          <w:p w14:paraId="66C5E756" w14:textId="65044E96" w:rsidR="00DB63C2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What your organisation's procedures are for implementing promotional activities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8B498" w14:textId="77777777" w:rsidR="00DB63C2" w:rsidRPr="00CE1EFE" w:rsidRDefault="00DB63C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509B3" w14:textId="77777777" w:rsidR="00DB63C2" w:rsidRPr="00CE1EFE" w:rsidRDefault="00DB63C2" w:rsidP="00F85875">
            <w:pPr>
              <w:pStyle w:val="Tabletext"/>
            </w:pPr>
          </w:p>
        </w:tc>
      </w:tr>
      <w:tr w:rsidR="00DB63C2" w:rsidRPr="00CE1EFE" w14:paraId="5C712231" w14:textId="77777777" w:rsidTr="00093275">
        <w:trPr>
          <w:cantSplit/>
          <w:trHeight w:val="454"/>
        </w:trPr>
        <w:tc>
          <w:tcPr>
            <w:tcW w:w="11482" w:type="dxa"/>
          </w:tcPr>
          <w:p w14:paraId="7DEEDC16" w14:textId="7147CDB2" w:rsidR="00DB63C2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Which colleagues need to be briefed in relation to different types of promotional plans and the different kinds of information that they should be given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E4049" w14:textId="77777777" w:rsidR="00DB63C2" w:rsidRPr="00CE1EFE" w:rsidRDefault="00DB63C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519F2" w14:textId="77777777" w:rsidR="00DB63C2" w:rsidRPr="00CE1EFE" w:rsidRDefault="00DB63C2" w:rsidP="00F85875">
            <w:pPr>
              <w:pStyle w:val="Tabletext"/>
            </w:pPr>
          </w:p>
        </w:tc>
      </w:tr>
      <w:tr w:rsidR="00DB63C2" w:rsidRPr="00CE1EFE" w14:paraId="5E26EE6F" w14:textId="77777777" w:rsidTr="00093275">
        <w:trPr>
          <w:cantSplit/>
          <w:trHeight w:val="454"/>
        </w:trPr>
        <w:tc>
          <w:tcPr>
            <w:tcW w:w="11482" w:type="dxa"/>
          </w:tcPr>
          <w:p w14:paraId="3BF078CB" w14:textId="6AAB1382" w:rsidR="00DB63C2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When and how product and organisational logos, trademarks and branding should be used to support promotional activities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6CB3B" w14:textId="77777777" w:rsidR="00DB63C2" w:rsidRPr="00CE1EFE" w:rsidRDefault="00DB63C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F54DA" w14:textId="77777777" w:rsidR="00DB63C2" w:rsidRPr="00CE1EFE" w:rsidRDefault="00DB63C2" w:rsidP="00F85875">
            <w:pPr>
              <w:pStyle w:val="Tabletext"/>
            </w:pPr>
          </w:p>
        </w:tc>
      </w:tr>
      <w:tr w:rsidR="00DB63C2" w:rsidRPr="00CE1EFE" w14:paraId="7DB3C64F" w14:textId="77777777" w:rsidTr="00093275">
        <w:trPr>
          <w:cantSplit/>
          <w:trHeight w:val="454"/>
        </w:trPr>
        <w:tc>
          <w:tcPr>
            <w:tcW w:w="11482" w:type="dxa"/>
          </w:tcPr>
          <w:p w14:paraId="7F6AA60C" w14:textId="40184728" w:rsidR="00DB63C2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The types of things that may disrupt your promotional activities and how to deal with these</w:t>
            </w:r>
            <w:r w:rsidR="00E0551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1268D" w14:textId="77777777" w:rsidR="00DB63C2" w:rsidRPr="00CE1EFE" w:rsidRDefault="00DB63C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0C35E" w14:textId="77777777" w:rsidR="00DB63C2" w:rsidRPr="00CE1EFE" w:rsidRDefault="00DB63C2" w:rsidP="00F85875">
            <w:pPr>
              <w:pStyle w:val="Tabletext"/>
            </w:pPr>
          </w:p>
        </w:tc>
      </w:tr>
      <w:tr w:rsidR="00DB63C2" w:rsidRPr="00CE1EFE" w14:paraId="53119920" w14:textId="77777777" w:rsidTr="00093275">
        <w:trPr>
          <w:cantSplit/>
          <w:trHeight w:val="454"/>
        </w:trPr>
        <w:tc>
          <w:tcPr>
            <w:tcW w:w="11482" w:type="dxa"/>
          </w:tcPr>
          <w:p w14:paraId="5DEB45B0" w14:textId="171AEC05" w:rsidR="00DB63C2" w:rsidRPr="00CE1EFE" w:rsidRDefault="00DB63C2" w:rsidP="00CB2119">
            <w:pPr>
              <w:pStyle w:val="Numberedlistlevel1"/>
              <w:spacing w:line="240" w:lineRule="auto"/>
              <w:ind w:left="436"/>
            </w:pPr>
            <w:r w:rsidRPr="00DB63C2">
              <w:t>How to measure the effectiveness of promotional activities</w:t>
            </w:r>
            <w:r w:rsidR="00126644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D592A" w14:textId="77777777" w:rsidR="00DB63C2" w:rsidRPr="00CE1EFE" w:rsidRDefault="00DB63C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26D23" w14:textId="77777777" w:rsidR="00DB63C2" w:rsidRPr="00CE1EFE" w:rsidRDefault="00DB63C2" w:rsidP="00F85875">
            <w:pPr>
              <w:pStyle w:val="Tabletext"/>
            </w:pPr>
          </w:p>
        </w:tc>
      </w:tr>
      <w:tr w:rsidR="00126644" w:rsidRPr="00CE1EFE" w14:paraId="0B75EB1A" w14:textId="77777777" w:rsidTr="00093275">
        <w:trPr>
          <w:cantSplit/>
          <w:trHeight w:val="454"/>
        </w:trPr>
        <w:tc>
          <w:tcPr>
            <w:tcW w:w="11482" w:type="dxa"/>
          </w:tcPr>
          <w:p w14:paraId="33056008" w14:textId="45C906D5" w:rsidR="00126644" w:rsidRPr="00DB63C2" w:rsidRDefault="00126644" w:rsidP="00CB2119">
            <w:pPr>
              <w:pStyle w:val="Numberedlistlevel1"/>
              <w:spacing w:line="240" w:lineRule="auto"/>
              <w:ind w:left="436"/>
            </w:pPr>
            <w:r w:rsidRPr="00DB63C2">
              <w:t>Who you should make recommendations for improving promotional activities to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1D092" w14:textId="77777777" w:rsidR="00126644" w:rsidRPr="00CE1EFE" w:rsidRDefault="00126644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B5DB0" w14:textId="77777777" w:rsidR="00126644" w:rsidRPr="00CE1EFE" w:rsidRDefault="00126644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3C27D3EA" w:rsidR="00196ECB" w:rsidRPr="003A7B3B" w:rsidRDefault="00196ECB" w:rsidP="00DB63C2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headerReference w:type="first" r:id="rId16"/>
      <w:footerReference w:type="firs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C9C2" w14:textId="77777777" w:rsidR="007367A2" w:rsidRDefault="00736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12755E6E" w:rsidR="007C2206" w:rsidRPr="007F19F4" w:rsidRDefault="00EB7322" w:rsidP="00542753">
    <w:pPr>
      <w:pStyle w:val="Footer"/>
      <w:pBdr>
        <w:top w:val="single" w:sz="4" w:space="1" w:color="auto"/>
      </w:pBdr>
    </w:pPr>
    <w:r w:rsidRPr="00EB7322">
      <w:rPr>
        <w:lang w:val="en-GB"/>
      </w:rPr>
      <w:t>PPL1HSL6</w:t>
    </w:r>
    <w:r w:rsidR="009C296C" w:rsidRPr="00EC3E42">
      <w:t xml:space="preserve"> (</w:t>
    </w:r>
    <w:r w:rsidR="007367A2">
      <w:t>J8HP 04</w:t>
    </w:r>
    <w:r w:rsidR="009C296C" w:rsidRPr="00EC3E42">
      <w:t xml:space="preserve">) </w:t>
    </w:r>
    <w:r w:rsidRPr="00EB7322">
      <w:t xml:space="preserve">Contribute to </w:t>
    </w:r>
    <w:r w:rsidR="00547F07">
      <w:t>P</w:t>
    </w:r>
    <w:r w:rsidRPr="00EB7322">
      <w:t xml:space="preserve">romoting </w:t>
    </w:r>
    <w:r w:rsidR="00547F07">
      <w:t>H</w:t>
    </w:r>
    <w:r w:rsidRPr="00EB7322">
      <w:t xml:space="preserve">ospitality </w:t>
    </w:r>
    <w:r w:rsidR="00547F07">
      <w:t>S</w:t>
    </w:r>
    <w:r w:rsidRPr="00EB7322">
      <w:t xml:space="preserve">ervices and </w:t>
    </w:r>
    <w:r w:rsidR="00547F07">
      <w:t>P</w:t>
    </w:r>
    <w:r w:rsidRPr="00EB7322">
      <w:t>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83E5" w14:textId="77777777" w:rsidR="007367A2" w:rsidRDefault="007367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BD3E37A" w:rsidR="009C296C" w:rsidRPr="007367A2" w:rsidRDefault="007367A2" w:rsidP="007367A2">
    <w:pPr>
      <w:pStyle w:val="Footer"/>
      <w:pBdr>
        <w:top w:val="single" w:sz="4" w:space="1" w:color="auto"/>
      </w:pBdr>
    </w:pPr>
    <w:r w:rsidRPr="00EB7322">
      <w:rPr>
        <w:lang w:val="en-GB"/>
      </w:rPr>
      <w:t>PPL1HSL6</w:t>
    </w:r>
    <w:r w:rsidRPr="00EC3E42">
      <w:t xml:space="preserve"> (</w:t>
    </w:r>
    <w:r>
      <w:t>J8HP 04</w:t>
    </w:r>
    <w:r w:rsidRPr="00EC3E42">
      <w:t xml:space="preserve">) </w:t>
    </w:r>
    <w:r w:rsidRPr="00EB7322">
      <w:t xml:space="preserve">Contribute to </w:t>
    </w:r>
    <w:r>
      <w:t>P</w:t>
    </w:r>
    <w:r w:rsidRPr="00EB7322">
      <w:t xml:space="preserve">romoting </w:t>
    </w:r>
    <w:r>
      <w:t>H</w:t>
    </w:r>
    <w:r w:rsidRPr="00EB7322">
      <w:t xml:space="preserve">ospitality </w:t>
    </w:r>
    <w:r>
      <w:t>S</w:t>
    </w:r>
    <w:r w:rsidRPr="00EB7322">
      <w:t xml:space="preserve">ervices and </w:t>
    </w:r>
    <w:r>
      <w:t>P</w:t>
    </w:r>
    <w:r w:rsidRPr="00EB7322">
      <w:t>roducts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A417" w14:textId="77777777" w:rsidR="007367A2" w:rsidRDefault="00736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661C" w14:textId="77777777" w:rsidR="007367A2" w:rsidRDefault="007367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8BD1192"/>
    <w:multiLevelType w:val="hybridMultilevel"/>
    <w:tmpl w:val="7CF4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8455358">
    <w:abstractNumId w:val="2"/>
  </w:num>
  <w:num w:numId="10" w16cid:durableId="112090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1CE2"/>
    <w:rsid w:val="00067361"/>
    <w:rsid w:val="00074A79"/>
    <w:rsid w:val="00084ADE"/>
    <w:rsid w:val="000878F9"/>
    <w:rsid w:val="00093275"/>
    <w:rsid w:val="000C7741"/>
    <w:rsid w:val="000E2EEB"/>
    <w:rsid w:val="000E6B7C"/>
    <w:rsid w:val="000F1925"/>
    <w:rsid w:val="000F417E"/>
    <w:rsid w:val="000F7242"/>
    <w:rsid w:val="001114CF"/>
    <w:rsid w:val="00114387"/>
    <w:rsid w:val="0012010E"/>
    <w:rsid w:val="00126644"/>
    <w:rsid w:val="00127C00"/>
    <w:rsid w:val="00131A7E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0C95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2B5D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921E4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47F07"/>
    <w:rsid w:val="00551681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4A4F"/>
    <w:rsid w:val="005B69A9"/>
    <w:rsid w:val="005B6B0C"/>
    <w:rsid w:val="005C4CF9"/>
    <w:rsid w:val="005F2E88"/>
    <w:rsid w:val="005F6168"/>
    <w:rsid w:val="006225A5"/>
    <w:rsid w:val="00626406"/>
    <w:rsid w:val="00630985"/>
    <w:rsid w:val="006325C8"/>
    <w:rsid w:val="006369C3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C707F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367A2"/>
    <w:rsid w:val="007415CC"/>
    <w:rsid w:val="0075611C"/>
    <w:rsid w:val="00766054"/>
    <w:rsid w:val="0077467A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24D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86041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1098C"/>
    <w:rsid w:val="00B21E58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B3204"/>
    <w:rsid w:val="00BB3E42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2119"/>
    <w:rsid w:val="00CB4EC1"/>
    <w:rsid w:val="00CD1F8C"/>
    <w:rsid w:val="00CE1EFE"/>
    <w:rsid w:val="00CF1F4A"/>
    <w:rsid w:val="00CF258A"/>
    <w:rsid w:val="00D200D2"/>
    <w:rsid w:val="00D26563"/>
    <w:rsid w:val="00D43CBC"/>
    <w:rsid w:val="00D516B1"/>
    <w:rsid w:val="00D554F8"/>
    <w:rsid w:val="00D744DF"/>
    <w:rsid w:val="00D93027"/>
    <w:rsid w:val="00DB63C2"/>
    <w:rsid w:val="00DC1834"/>
    <w:rsid w:val="00DD1E86"/>
    <w:rsid w:val="00DD3C8F"/>
    <w:rsid w:val="00DD4B65"/>
    <w:rsid w:val="00DF3CC5"/>
    <w:rsid w:val="00DF542C"/>
    <w:rsid w:val="00E05519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B7322"/>
    <w:rsid w:val="00EC0B04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088"/>
    <w:rsid w:val="00F36B88"/>
    <w:rsid w:val="00F45F55"/>
    <w:rsid w:val="00F526EC"/>
    <w:rsid w:val="00F62EE8"/>
    <w:rsid w:val="00F651D3"/>
    <w:rsid w:val="00F65886"/>
    <w:rsid w:val="00F71957"/>
    <w:rsid w:val="00F71DE4"/>
    <w:rsid w:val="00F72AE3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4CA"/>
    <w:rsid w:val="00FC4A30"/>
    <w:rsid w:val="00FC50B2"/>
    <w:rsid w:val="00FD0AAF"/>
    <w:rsid w:val="00FD2D45"/>
    <w:rsid w:val="00FE4958"/>
    <w:rsid w:val="00FE64BB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</cp:revision>
  <cp:lastPrinted>2017-03-28T15:41:00Z</cp:lastPrinted>
  <dcterms:created xsi:type="dcterms:W3CDTF">2024-10-16T10:45:00Z</dcterms:created>
  <dcterms:modified xsi:type="dcterms:W3CDTF">2024-10-28T09:25:00Z</dcterms:modified>
</cp:coreProperties>
</file>