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FB6C" w14:textId="65F8CD39" w:rsidR="00332990" w:rsidRDefault="00332990" w:rsidP="0050019B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7EF6155" wp14:editId="716A76A9">
            <wp:extent cx="1054735" cy="560705"/>
            <wp:effectExtent l="0" t="0" r="0" b="0"/>
            <wp:docPr id="1515191495" name="Picture 2" descr="S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91495" name="Picture 2" descr="SQ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7AC7B" w14:textId="77777777" w:rsidR="00332990" w:rsidRDefault="00332990" w:rsidP="003A6448">
      <w:pPr>
        <w:pStyle w:val="Title"/>
        <w:jc w:val="center"/>
      </w:pPr>
      <w:r>
        <w:t>National 5 Practical Cake Craft</w:t>
      </w:r>
    </w:p>
    <w:p w14:paraId="1E709638" w14:textId="3D91D170" w:rsidR="00332990" w:rsidRDefault="00332990" w:rsidP="003A6448">
      <w:pPr>
        <w:pStyle w:val="Title"/>
        <w:jc w:val="center"/>
      </w:pPr>
      <w:r>
        <w:t>Coursework Assessment Task</w:t>
      </w:r>
    </w:p>
    <w:p w14:paraId="603FAA46" w14:textId="77777777" w:rsidR="00332990" w:rsidRDefault="00332990" w:rsidP="003A6448">
      <w:pPr>
        <w:pStyle w:val="Title"/>
        <w:jc w:val="center"/>
      </w:pPr>
      <w:r>
        <w:t>Candidate workbook</w:t>
      </w:r>
    </w:p>
    <w:p w14:paraId="1C8403DE" w14:textId="431E5E9D" w:rsidR="00C52FED" w:rsidRDefault="00C52FED" w:rsidP="003A6448">
      <w:pPr>
        <w:pStyle w:val="Title"/>
        <w:jc w:val="center"/>
      </w:pPr>
      <w:r>
        <w:t xml:space="preserve">Stage </w:t>
      </w:r>
      <w:r w:rsidR="00D70285">
        <w:t>3</w:t>
      </w:r>
      <w:r>
        <w:t xml:space="preserve"> and </w:t>
      </w:r>
      <w:r w:rsidR="00D70285">
        <w:t xml:space="preserve">4 </w:t>
      </w:r>
      <w:r w:rsidR="00D70285">
        <w:rPr>
          <w:rFonts w:cs="Arial"/>
        </w:rPr>
        <w:t>—</w:t>
      </w:r>
      <w:r w:rsidR="00D70285">
        <w:t xml:space="preserve"> </w:t>
      </w:r>
      <w:r w:rsidR="00CD583D">
        <w:t>c</w:t>
      </w:r>
      <w:r w:rsidR="00D70285">
        <w:t xml:space="preserve">losed </w:t>
      </w:r>
      <w:r w:rsidR="00CD583D">
        <w:t>b</w:t>
      </w:r>
      <w:r w:rsidR="00D70285">
        <w:t>ook</w:t>
      </w:r>
    </w:p>
    <w:p w14:paraId="5C28AE35" w14:textId="77777777" w:rsidR="00332990" w:rsidRDefault="00332990" w:rsidP="003A6448">
      <w:pPr>
        <w:spacing w:after="0" w:line="240" w:lineRule="auto"/>
      </w:pPr>
    </w:p>
    <w:p w14:paraId="1FB014F4" w14:textId="77777777" w:rsidR="00332990" w:rsidRDefault="00332990" w:rsidP="00CD583D">
      <w:pPr>
        <w:spacing w:after="0" w:line="240" w:lineRule="auto"/>
      </w:pPr>
      <w:r w:rsidRPr="00332990">
        <w:t>You must use this workbook to complete your coursework assessment task. The wording in this template must not be altered in any way.</w:t>
      </w:r>
    </w:p>
    <w:p w14:paraId="42ACC4B3" w14:textId="77777777" w:rsidR="00CD583D" w:rsidRPr="00332990" w:rsidRDefault="00CD583D" w:rsidP="00CD583D">
      <w:pPr>
        <w:spacing w:after="0" w:line="240" w:lineRule="auto"/>
      </w:pPr>
    </w:p>
    <w:p w14:paraId="179FBDBF" w14:textId="77777777" w:rsidR="00332990" w:rsidRPr="00332990" w:rsidRDefault="00332990" w:rsidP="00CD583D">
      <w:pPr>
        <w:spacing w:after="0" w:line="240" w:lineRule="auto"/>
      </w:pPr>
      <w:r w:rsidRPr="00332990">
        <w:t xml:space="preserve">There are spaces for your responses for each part of the assessment. You may complete the workbook by hand, or electronically. </w:t>
      </w:r>
    </w:p>
    <w:p w14:paraId="663F06CD" w14:textId="77777777" w:rsidR="00332990" w:rsidRDefault="00332990" w:rsidP="003A6448">
      <w:pPr>
        <w:spacing w:after="0" w:line="240" w:lineRule="auto"/>
      </w:pPr>
    </w:p>
    <w:p w14:paraId="1AF4CC14" w14:textId="77777777" w:rsidR="00332990" w:rsidRDefault="00332990" w:rsidP="003A6448">
      <w:pPr>
        <w:spacing w:after="0" w:line="240" w:lineRule="auto"/>
      </w:pPr>
    </w:p>
    <w:p w14:paraId="17F9B10C" w14:textId="77777777" w:rsidR="00332990" w:rsidRDefault="00332990" w:rsidP="003A6448">
      <w:pPr>
        <w:spacing w:after="0" w:line="240" w:lineRule="auto"/>
      </w:pPr>
    </w:p>
    <w:p w14:paraId="6109E4BC" w14:textId="77777777" w:rsidR="00332990" w:rsidRDefault="00332990" w:rsidP="003A6448">
      <w:pPr>
        <w:spacing w:after="0" w:line="240" w:lineRule="auto"/>
      </w:pPr>
    </w:p>
    <w:p w14:paraId="5398F629" w14:textId="77777777" w:rsidR="00332990" w:rsidRDefault="00332990" w:rsidP="003A6448">
      <w:pPr>
        <w:spacing w:after="0" w:line="240" w:lineRule="auto"/>
      </w:pPr>
    </w:p>
    <w:p w14:paraId="2E285205" w14:textId="77777777" w:rsidR="00332990" w:rsidRDefault="00332990" w:rsidP="003A6448">
      <w:pPr>
        <w:spacing w:after="0" w:line="240" w:lineRule="auto"/>
      </w:pPr>
    </w:p>
    <w:p w14:paraId="0E118FAB" w14:textId="77777777" w:rsidR="00EB4130" w:rsidRDefault="00EB4130" w:rsidP="003A6448">
      <w:pPr>
        <w:spacing w:after="0" w:line="240" w:lineRule="auto"/>
      </w:pPr>
    </w:p>
    <w:p w14:paraId="5F02A79E" w14:textId="77777777" w:rsidR="00EB4130" w:rsidRDefault="00EB4130" w:rsidP="003A6448">
      <w:pPr>
        <w:spacing w:after="0" w:line="240" w:lineRule="auto"/>
      </w:pPr>
    </w:p>
    <w:p w14:paraId="5AAC4B14" w14:textId="77777777" w:rsidR="003A6448" w:rsidRDefault="003A6448" w:rsidP="003A6448">
      <w:pPr>
        <w:spacing w:after="0" w:line="240" w:lineRule="auto"/>
      </w:pPr>
    </w:p>
    <w:p w14:paraId="25E1FC22" w14:textId="77777777" w:rsidR="003A6448" w:rsidRDefault="003A6448" w:rsidP="003A6448">
      <w:pPr>
        <w:spacing w:after="0" w:line="240" w:lineRule="auto"/>
      </w:pPr>
    </w:p>
    <w:p w14:paraId="0EF54F99" w14:textId="77777777" w:rsidR="00EB4130" w:rsidRDefault="00EB4130" w:rsidP="003A6448">
      <w:pPr>
        <w:spacing w:after="0" w:line="240" w:lineRule="auto"/>
      </w:pPr>
    </w:p>
    <w:p w14:paraId="0B5EBA6D" w14:textId="77777777" w:rsidR="00EB4130" w:rsidRDefault="00EB4130" w:rsidP="003A6448">
      <w:pPr>
        <w:spacing w:after="0" w:line="240" w:lineRule="auto"/>
      </w:pPr>
    </w:p>
    <w:p w14:paraId="1DC2B002" w14:textId="77777777" w:rsidR="003A6448" w:rsidRDefault="003A6448" w:rsidP="003A6448">
      <w:pPr>
        <w:spacing w:after="0" w:line="240" w:lineRule="auto"/>
      </w:pPr>
    </w:p>
    <w:p w14:paraId="46187262" w14:textId="77777777" w:rsidR="003A6448" w:rsidRDefault="003A6448" w:rsidP="003A6448">
      <w:pPr>
        <w:spacing w:after="0" w:line="240" w:lineRule="auto"/>
      </w:pPr>
    </w:p>
    <w:p w14:paraId="2CCA737E" w14:textId="77777777" w:rsidR="003A6448" w:rsidRDefault="003A6448" w:rsidP="003A6448">
      <w:pPr>
        <w:spacing w:after="0" w:line="240" w:lineRule="auto"/>
      </w:pPr>
    </w:p>
    <w:p w14:paraId="18ECC25C" w14:textId="77777777" w:rsidR="003A6448" w:rsidRDefault="003A6448" w:rsidP="003A6448">
      <w:pPr>
        <w:spacing w:after="0" w:line="240" w:lineRule="auto"/>
      </w:pPr>
    </w:p>
    <w:p w14:paraId="7D436800" w14:textId="77777777" w:rsidR="003A6448" w:rsidRDefault="003A6448" w:rsidP="003A6448">
      <w:pPr>
        <w:spacing w:after="0" w:line="240" w:lineRule="auto"/>
      </w:pPr>
    </w:p>
    <w:p w14:paraId="1065DCF4" w14:textId="77777777" w:rsidR="003A6448" w:rsidRDefault="003A6448" w:rsidP="003A6448">
      <w:pPr>
        <w:spacing w:after="0" w:line="240" w:lineRule="auto"/>
      </w:pPr>
    </w:p>
    <w:p w14:paraId="786D7541" w14:textId="77777777" w:rsidR="003A6448" w:rsidRDefault="003A6448" w:rsidP="003A6448">
      <w:pPr>
        <w:spacing w:after="0" w:line="240" w:lineRule="auto"/>
      </w:pPr>
    </w:p>
    <w:p w14:paraId="68E89F73" w14:textId="77777777" w:rsidR="00EB4130" w:rsidRDefault="00EB4130" w:rsidP="003A6448">
      <w:pPr>
        <w:spacing w:after="0" w:line="240" w:lineRule="auto"/>
      </w:pPr>
    </w:p>
    <w:p w14:paraId="5BDF5C76" w14:textId="77777777" w:rsidR="00332990" w:rsidRDefault="00332990" w:rsidP="0050019B">
      <w:pPr>
        <w:spacing w:line="240" w:lineRule="auto"/>
      </w:pPr>
    </w:p>
    <w:p w14:paraId="22EB021F" w14:textId="4B4AC8AE" w:rsidR="00332990" w:rsidRDefault="00332990" w:rsidP="00CD583D">
      <w:pPr>
        <w:spacing w:after="0" w:line="240" w:lineRule="auto"/>
      </w:pPr>
      <w:r w:rsidRPr="00332990">
        <w:t>Scottish Candidate Number</w:t>
      </w:r>
      <w:r>
        <w:t>:</w:t>
      </w:r>
    </w:p>
    <w:p w14:paraId="4D6B3770" w14:textId="77777777" w:rsidR="00CD583D" w:rsidRPr="00332990" w:rsidRDefault="00CD583D" w:rsidP="00CD583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</w:tblGrid>
      <w:tr w:rsidR="00367CB2" w14:paraId="5CF16751" w14:textId="77777777" w:rsidTr="00004DEE">
        <w:trPr>
          <w:trHeight w:val="567"/>
        </w:trPr>
        <w:tc>
          <w:tcPr>
            <w:tcW w:w="2835" w:type="dxa"/>
            <w:vAlign w:val="center"/>
          </w:tcPr>
          <w:p w14:paraId="7D951FC9" w14:textId="087E4923" w:rsidR="00367CB2" w:rsidRPr="00004DEE" w:rsidRDefault="00004DEE" w:rsidP="00004DEE">
            <w:bookmarkStart w:id="0" w:name="SCN"/>
            <w:r w:rsidRPr="00004DEE">
              <w:t>000000000*</w:t>
            </w:r>
            <w:bookmarkEnd w:id="0"/>
          </w:p>
        </w:tc>
      </w:tr>
    </w:tbl>
    <w:p w14:paraId="574F9F82" w14:textId="77777777" w:rsidR="003A6448" w:rsidRDefault="003A6448" w:rsidP="003A6448">
      <w:pPr>
        <w:spacing w:after="0" w:line="240" w:lineRule="auto"/>
      </w:pPr>
    </w:p>
    <w:p w14:paraId="24A71106" w14:textId="77777777" w:rsidR="003A6448" w:rsidRDefault="003A6448" w:rsidP="003A6448">
      <w:pPr>
        <w:spacing w:after="0" w:line="240" w:lineRule="auto"/>
      </w:pPr>
      <w:r>
        <w:t>Date Published: April 2025 (version 1.0)</w:t>
      </w:r>
    </w:p>
    <w:p w14:paraId="3844E201" w14:textId="77777777" w:rsidR="003A6448" w:rsidRDefault="003A6448" w:rsidP="003A6448">
      <w:pPr>
        <w:spacing w:after="0" w:line="240" w:lineRule="auto"/>
      </w:pPr>
    </w:p>
    <w:p w14:paraId="56F67128" w14:textId="77777777" w:rsidR="003A6448" w:rsidRDefault="003A6448" w:rsidP="003A6448">
      <w:pPr>
        <w:spacing w:after="0"/>
        <w:sectPr w:rsidR="003A6448" w:rsidSect="003A6448">
          <w:headerReference w:type="even" r:id="rId13"/>
          <w:footerReference w:type="even" r:id="rId14"/>
          <w:footerReference w:type="default" r:id="rId15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>© Scott</w:t>
      </w:r>
      <w:bookmarkStart w:id="1" w:name="_Toc295484587"/>
      <w:bookmarkStart w:id="2" w:name="_Toc324942436"/>
      <w:bookmarkStart w:id="3" w:name="_Toc325030703"/>
      <w:bookmarkStart w:id="4" w:name="_Toc326051471"/>
      <w:bookmarkStart w:id="5" w:name="_Toc339444532"/>
      <w:r>
        <w:t>ish Qualifications Authority 2025</w:t>
      </w:r>
      <w:bookmarkEnd w:id="1"/>
      <w:bookmarkEnd w:id="2"/>
      <w:bookmarkEnd w:id="3"/>
      <w:bookmarkEnd w:id="4"/>
      <w:bookmarkEnd w:id="5"/>
      <w:r>
        <w:t xml:space="preserve"> </w:t>
      </w:r>
    </w:p>
    <w:p w14:paraId="3F90CFAE" w14:textId="5D0F8579" w:rsidR="00D70285" w:rsidRPr="0035219B" w:rsidRDefault="00D70285" w:rsidP="0035219B">
      <w:pPr>
        <w:pStyle w:val="Heading1"/>
      </w:pPr>
      <w:r w:rsidRPr="0035219B">
        <w:lastRenderedPageBreak/>
        <w:t xml:space="preserve">Stage 3: demonstrating knowledge and understanding </w:t>
      </w:r>
      <w:r w:rsidR="00CD583D" w:rsidRPr="0035219B">
        <w:t>—</w:t>
      </w:r>
      <w:r w:rsidRPr="0035219B">
        <w:t xml:space="preserve"> assignment, section 2 (8 marks)</w:t>
      </w:r>
    </w:p>
    <w:p w14:paraId="22CD821C" w14:textId="77777777" w:rsidR="003A6448" w:rsidRDefault="003A6448" w:rsidP="003A6448">
      <w:pPr>
        <w:spacing w:after="0" w:line="240" w:lineRule="auto"/>
      </w:pPr>
    </w:p>
    <w:p w14:paraId="00009A41" w14:textId="31A5056A" w:rsidR="00D70285" w:rsidRDefault="00D70285" w:rsidP="003A6448">
      <w:pPr>
        <w:spacing w:after="0" w:line="240" w:lineRule="auto"/>
      </w:pPr>
      <w:r w:rsidRPr="00D70285">
        <w:t>Explain why your chosen cake is suitable for the occasion you have selected. (</w:t>
      </w:r>
      <w:r w:rsidRPr="0035219B">
        <w:rPr>
          <w:b/>
          <w:bCs/>
        </w:rPr>
        <w:t>1 mark</w:t>
      </w:r>
      <w:r w:rsidRPr="00D70285">
        <w:t>)</w:t>
      </w:r>
    </w:p>
    <w:p w14:paraId="4E33EB33" w14:textId="77777777" w:rsidR="003A6448" w:rsidRPr="00D70285" w:rsidRDefault="003A6448" w:rsidP="003A64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85" w:rsidRPr="00D70285" w14:paraId="2133EA0F" w14:textId="77777777" w:rsidTr="00D70285">
        <w:trPr>
          <w:trHeight w:val="2268"/>
        </w:trPr>
        <w:tc>
          <w:tcPr>
            <w:tcW w:w="9016" w:type="dxa"/>
          </w:tcPr>
          <w:p w14:paraId="578194BD" w14:textId="77777777" w:rsidR="00D70285" w:rsidRPr="00D70285" w:rsidRDefault="00D70285" w:rsidP="00D70285"/>
        </w:tc>
      </w:tr>
    </w:tbl>
    <w:p w14:paraId="0351F697" w14:textId="77777777" w:rsidR="003A6448" w:rsidRPr="00D70285" w:rsidRDefault="003A6448" w:rsidP="003A6448">
      <w:pPr>
        <w:spacing w:after="0" w:line="240" w:lineRule="auto"/>
      </w:pPr>
    </w:p>
    <w:p w14:paraId="24034EC7" w14:textId="77777777" w:rsidR="00D70285" w:rsidRDefault="00D70285" w:rsidP="003A6448">
      <w:pPr>
        <w:spacing w:after="0" w:line="240" w:lineRule="auto"/>
      </w:pPr>
      <w:r w:rsidRPr="00D70285">
        <w:t xml:space="preserve">Identify </w:t>
      </w:r>
      <w:r w:rsidRPr="00380EBB">
        <w:rPr>
          <w:b/>
          <w:bCs/>
        </w:rPr>
        <w:t>two</w:t>
      </w:r>
      <w:r w:rsidRPr="00D70285">
        <w:t xml:space="preserve"> ingredients from your chosen cake recipe and explain their functional properties in the cake. (</w:t>
      </w:r>
      <w:r w:rsidRPr="00380EBB">
        <w:rPr>
          <w:b/>
          <w:bCs/>
        </w:rPr>
        <w:t>2 marks</w:t>
      </w:r>
      <w:r w:rsidRPr="00D70285">
        <w:t>)</w:t>
      </w:r>
    </w:p>
    <w:p w14:paraId="222F4ED6" w14:textId="77777777" w:rsidR="003A6448" w:rsidRPr="00D70285" w:rsidRDefault="003A6448" w:rsidP="003A64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85" w:rsidRPr="00D70285" w14:paraId="3776CD77" w14:textId="77777777" w:rsidTr="0035219B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DF1FCAA" w14:textId="77777777" w:rsidR="00D70285" w:rsidRPr="00D70285" w:rsidRDefault="00D70285" w:rsidP="00D7028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 xml:space="preserve">Ingredient 1: </w:t>
            </w:r>
          </w:p>
        </w:tc>
      </w:tr>
      <w:tr w:rsidR="00D70285" w:rsidRPr="00D70285" w14:paraId="4B7B6AEC" w14:textId="77777777" w:rsidTr="00D70285">
        <w:trPr>
          <w:trHeight w:val="567"/>
        </w:trPr>
        <w:tc>
          <w:tcPr>
            <w:tcW w:w="9016" w:type="dxa"/>
          </w:tcPr>
          <w:p w14:paraId="781B543C" w14:textId="77777777" w:rsidR="00D70285" w:rsidRPr="00D70285" w:rsidRDefault="00D70285" w:rsidP="00D70285"/>
        </w:tc>
      </w:tr>
      <w:tr w:rsidR="00D70285" w:rsidRPr="00D70285" w14:paraId="36D4F777" w14:textId="77777777" w:rsidTr="00D70285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63B5218D" w14:textId="77777777" w:rsidR="00D70285" w:rsidRPr="00D70285" w:rsidRDefault="00D70285" w:rsidP="00D7028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Explanation:</w:t>
            </w:r>
          </w:p>
        </w:tc>
      </w:tr>
      <w:tr w:rsidR="00D70285" w:rsidRPr="00D70285" w14:paraId="699CB109" w14:textId="77777777" w:rsidTr="00D70285">
        <w:trPr>
          <w:trHeight w:val="2268"/>
        </w:trPr>
        <w:tc>
          <w:tcPr>
            <w:tcW w:w="9016" w:type="dxa"/>
          </w:tcPr>
          <w:p w14:paraId="1A13186C" w14:textId="77777777" w:rsidR="00D70285" w:rsidRPr="00D70285" w:rsidRDefault="00D70285" w:rsidP="00D70285"/>
        </w:tc>
      </w:tr>
    </w:tbl>
    <w:p w14:paraId="054B3A84" w14:textId="5AC5FD93" w:rsidR="00380EBB" w:rsidRDefault="00380EBB" w:rsidP="0029275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85" w:rsidRPr="00D70285" w14:paraId="64F0124A" w14:textId="77777777" w:rsidTr="0035219B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FEBD250" w14:textId="31CD1916" w:rsidR="00D70285" w:rsidRPr="00D70285" w:rsidRDefault="00D70285" w:rsidP="00D7028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 xml:space="preserve">Ingredient 2: </w:t>
            </w:r>
          </w:p>
        </w:tc>
      </w:tr>
      <w:tr w:rsidR="00D70285" w:rsidRPr="00D70285" w14:paraId="21F1CD95" w14:textId="77777777" w:rsidTr="00D70285">
        <w:trPr>
          <w:trHeight w:val="567"/>
        </w:trPr>
        <w:tc>
          <w:tcPr>
            <w:tcW w:w="9016" w:type="dxa"/>
          </w:tcPr>
          <w:p w14:paraId="39C3A731" w14:textId="77777777" w:rsidR="00D70285" w:rsidRPr="00D70285" w:rsidRDefault="00D70285" w:rsidP="00D70285"/>
        </w:tc>
      </w:tr>
      <w:tr w:rsidR="00D70285" w:rsidRPr="00D70285" w14:paraId="6E5F4490" w14:textId="77777777" w:rsidTr="00D70285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68FA88CE" w14:textId="77777777" w:rsidR="00D70285" w:rsidRPr="00D70285" w:rsidRDefault="00D70285" w:rsidP="00D7028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Explanation:</w:t>
            </w:r>
          </w:p>
        </w:tc>
      </w:tr>
      <w:tr w:rsidR="00D70285" w:rsidRPr="00D70285" w14:paraId="6887B20C" w14:textId="77777777" w:rsidTr="00D70285">
        <w:trPr>
          <w:trHeight w:val="2268"/>
        </w:trPr>
        <w:tc>
          <w:tcPr>
            <w:tcW w:w="9016" w:type="dxa"/>
          </w:tcPr>
          <w:p w14:paraId="49B2B99E" w14:textId="77777777" w:rsidR="00D70285" w:rsidRPr="00D70285" w:rsidRDefault="00D70285" w:rsidP="00D70285"/>
        </w:tc>
      </w:tr>
    </w:tbl>
    <w:p w14:paraId="57D64092" w14:textId="77777777" w:rsidR="00D70285" w:rsidRDefault="00D70285" w:rsidP="003A6448">
      <w:pPr>
        <w:spacing w:after="0" w:line="240" w:lineRule="auto"/>
      </w:pPr>
    </w:p>
    <w:p w14:paraId="6F5B6903" w14:textId="77777777" w:rsidR="00E914F7" w:rsidRDefault="00E914F7" w:rsidP="00E914F7">
      <w:pPr>
        <w:spacing w:after="0" w:line="240" w:lineRule="auto"/>
      </w:pPr>
      <w:r w:rsidRPr="00D70285">
        <w:lastRenderedPageBreak/>
        <w:t>Identify a fault which could have occurred when you were making your chosen cake and explain either how this could be prevented or what might have caused it. (</w:t>
      </w:r>
      <w:r w:rsidRPr="00380EBB">
        <w:rPr>
          <w:b/>
          <w:bCs/>
        </w:rPr>
        <w:t>2 marks</w:t>
      </w:r>
      <w:r w:rsidRPr="00D70285">
        <w:t>)</w:t>
      </w:r>
    </w:p>
    <w:p w14:paraId="5A866241" w14:textId="77777777" w:rsidR="00E914F7" w:rsidRPr="00D70285" w:rsidRDefault="00E914F7" w:rsidP="00E914F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4F7" w:rsidRPr="00D70285" w14:paraId="30AAA32B" w14:textId="77777777" w:rsidTr="0035219B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0D89A78" w14:textId="77777777" w:rsidR="00E914F7" w:rsidRPr="00D70285" w:rsidRDefault="00E914F7" w:rsidP="007316A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 xml:space="preserve">Fault: </w:t>
            </w:r>
          </w:p>
        </w:tc>
      </w:tr>
      <w:tr w:rsidR="00E914F7" w:rsidRPr="00D70285" w14:paraId="1AD8E2F3" w14:textId="77777777" w:rsidTr="007316A5">
        <w:trPr>
          <w:trHeight w:val="1134"/>
        </w:trPr>
        <w:tc>
          <w:tcPr>
            <w:tcW w:w="9016" w:type="dxa"/>
          </w:tcPr>
          <w:p w14:paraId="1D427D98" w14:textId="77777777" w:rsidR="00E914F7" w:rsidRPr="00D70285" w:rsidRDefault="00E914F7" w:rsidP="007316A5"/>
        </w:tc>
      </w:tr>
      <w:tr w:rsidR="00E914F7" w:rsidRPr="00D70285" w14:paraId="17479ABA" w14:textId="77777777" w:rsidTr="007316A5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D8736A2" w14:textId="77777777" w:rsidR="00E914F7" w:rsidRPr="00D70285" w:rsidRDefault="00E914F7" w:rsidP="007316A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Prevention or cause:</w:t>
            </w:r>
          </w:p>
        </w:tc>
      </w:tr>
      <w:tr w:rsidR="00E914F7" w:rsidRPr="00D70285" w14:paraId="0BFA6755" w14:textId="77777777" w:rsidTr="007316A5">
        <w:trPr>
          <w:trHeight w:val="2268"/>
        </w:trPr>
        <w:tc>
          <w:tcPr>
            <w:tcW w:w="9016" w:type="dxa"/>
          </w:tcPr>
          <w:p w14:paraId="31079C0D" w14:textId="77777777" w:rsidR="00E914F7" w:rsidRPr="00D70285" w:rsidRDefault="00E914F7" w:rsidP="007316A5"/>
        </w:tc>
      </w:tr>
    </w:tbl>
    <w:p w14:paraId="5A41D719" w14:textId="77777777" w:rsidR="00E914F7" w:rsidRDefault="00E914F7" w:rsidP="003A6448">
      <w:pPr>
        <w:spacing w:after="0" w:line="240" w:lineRule="auto"/>
      </w:pPr>
    </w:p>
    <w:p w14:paraId="1E73727E" w14:textId="5D7F80FC" w:rsidR="00832720" w:rsidRPr="00D70285" w:rsidRDefault="00832720" w:rsidP="00832720">
      <w:r w:rsidRPr="00832720">
        <w:t xml:space="preserve">Choose </w:t>
      </w:r>
      <w:r w:rsidRPr="00832720">
        <w:rPr>
          <w:b/>
          <w:bCs/>
        </w:rPr>
        <w:t>one</w:t>
      </w:r>
      <w:r>
        <w:rPr>
          <w:b/>
          <w:bCs/>
        </w:rPr>
        <w:t xml:space="preserve"> </w:t>
      </w:r>
      <w:r w:rsidRPr="00832720">
        <w:t>of these</w:t>
      </w:r>
      <w:r w:rsidRPr="00832720">
        <w:rPr>
          <w:b/>
          <w:bCs/>
        </w:rPr>
        <w:t xml:space="preserve"> </w:t>
      </w:r>
      <w:r w:rsidRPr="00832720">
        <w:t xml:space="preserve">processing techniques </w:t>
      </w:r>
      <w:r>
        <w:t>you used in the</w:t>
      </w:r>
      <w:r w:rsidRPr="00832720">
        <w:t xml:space="preserve"> course and explain why it is important to carry it out correctly (</w:t>
      </w:r>
      <w:r w:rsidRPr="00DE5F78">
        <w:rPr>
          <w:b/>
          <w:bCs/>
        </w:rPr>
        <w:t>1 mark</w:t>
      </w:r>
      <w:r w:rsidRPr="00832720">
        <w:t>):</w:t>
      </w:r>
    </w:p>
    <w:p w14:paraId="7B7CFA93" w14:textId="77777777" w:rsidR="00D70285" w:rsidRPr="00D70285" w:rsidRDefault="00D70285" w:rsidP="003A6448">
      <w:pPr>
        <w:pStyle w:val="Bullet0"/>
      </w:pPr>
      <w:r w:rsidRPr="00D70285">
        <w:t>weighing and measuring</w:t>
      </w:r>
    </w:p>
    <w:p w14:paraId="04A5C18E" w14:textId="77777777" w:rsidR="00D70285" w:rsidRPr="00D70285" w:rsidRDefault="00D70285" w:rsidP="003A6448">
      <w:pPr>
        <w:pStyle w:val="Bullet0"/>
      </w:pPr>
      <w:r w:rsidRPr="00D70285">
        <w:t>incorporating</w:t>
      </w:r>
    </w:p>
    <w:p w14:paraId="65FF2AA4" w14:textId="77777777" w:rsidR="00D70285" w:rsidRPr="00D70285" w:rsidRDefault="00D70285" w:rsidP="003A6448">
      <w:pPr>
        <w:pStyle w:val="Bullet0"/>
      </w:pPr>
      <w:r w:rsidRPr="00D70285">
        <w:t>depositing</w:t>
      </w:r>
    </w:p>
    <w:p w14:paraId="0913CF6A" w14:textId="77777777" w:rsidR="00D70285" w:rsidRPr="00D70285" w:rsidRDefault="00D70285" w:rsidP="003A64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85" w:rsidRPr="00D70285" w14:paraId="6612E632" w14:textId="77777777" w:rsidTr="0035219B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808D652" w14:textId="77777777" w:rsidR="00D70285" w:rsidRPr="00380EBB" w:rsidRDefault="00D70285" w:rsidP="00380EBB">
            <w:pPr>
              <w:rPr>
                <w:b/>
                <w:bCs/>
              </w:rPr>
            </w:pPr>
            <w:r w:rsidRPr="00380EBB">
              <w:rPr>
                <w:b/>
                <w:bCs/>
              </w:rPr>
              <w:t xml:space="preserve">Technique: </w:t>
            </w:r>
          </w:p>
        </w:tc>
      </w:tr>
      <w:tr w:rsidR="00380EBB" w:rsidRPr="00D70285" w14:paraId="660A2C1C" w14:textId="77777777" w:rsidTr="00380EBB">
        <w:trPr>
          <w:trHeight w:val="567"/>
        </w:trPr>
        <w:tc>
          <w:tcPr>
            <w:tcW w:w="9016" w:type="dxa"/>
          </w:tcPr>
          <w:p w14:paraId="3C961E03" w14:textId="77777777" w:rsidR="00380EBB" w:rsidRPr="00D70285" w:rsidRDefault="00380EBB" w:rsidP="00D70285"/>
        </w:tc>
      </w:tr>
      <w:tr w:rsidR="00D70285" w:rsidRPr="00D70285" w14:paraId="2E21CC9E" w14:textId="77777777" w:rsidTr="00380EBB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E160745" w14:textId="77777777" w:rsidR="00D70285" w:rsidRPr="00380EBB" w:rsidRDefault="00D70285" w:rsidP="00380EBB">
            <w:pPr>
              <w:rPr>
                <w:b/>
                <w:bCs/>
              </w:rPr>
            </w:pPr>
            <w:r w:rsidRPr="00380EBB">
              <w:rPr>
                <w:b/>
                <w:bCs/>
              </w:rPr>
              <w:t>Explanation:</w:t>
            </w:r>
          </w:p>
        </w:tc>
      </w:tr>
      <w:tr w:rsidR="00380EBB" w:rsidRPr="00D70285" w14:paraId="4233A7CC" w14:textId="77777777" w:rsidTr="00380EBB">
        <w:trPr>
          <w:trHeight w:val="2268"/>
        </w:trPr>
        <w:tc>
          <w:tcPr>
            <w:tcW w:w="9016" w:type="dxa"/>
          </w:tcPr>
          <w:p w14:paraId="6DFA9BB0" w14:textId="77777777" w:rsidR="00380EBB" w:rsidRPr="00D70285" w:rsidRDefault="00380EBB" w:rsidP="00D70285"/>
        </w:tc>
      </w:tr>
    </w:tbl>
    <w:p w14:paraId="170B5BC7" w14:textId="194201B4" w:rsidR="00DE5F78" w:rsidRDefault="00DE5F78" w:rsidP="00E914F7">
      <w:pPr>
        <w:spacing w:after="0" w:line="240" w:lineRule="auto"/>
      </w:pPr>
    </w:p>
    <w:p w14:paraId="144817E2" w14:textId="77777777" w:rsidR="00DE5F78" w:rsidRDefault="00DE5F78">
      <w:r>
        <w:br w:type="page"/>
      </w:r>
    </w:p>
    <w:p w14:paraId="3F7F5B64" w14:textId="608630CF" w:rsidR="00D70285" w:rsidRPr="00D70285" w:rsidRDefault="00D70285" w:rsidP="00D70285">
      <w:pPr>
        <w:spacing w:line="240" w:lineRule="auto"/>
      </w:pPr>
      <w:r w:rsidRPr="00D70285">
        <w:lastRenderedPageBreak/>
        <w:t xml:space="preserve">Choose </w:t>
      </w:r>
      <w:r w:rsidRPr="00D70285">
        <w:rPr>
          <w:b/>
          <w:bCs/>
        </w:rPr>
        <w:t xml:space="preserve">two </w:t>
      </w:r>
      <w:r w:rsidR="00832720">
        <w:rPr>
          <w:b/>
          <w:bCs/>
        </w:rPr>
        <w:t xml:space="preserve">of these </w:t>
      </w:r>
      <w:r w:rsidRPr="00D70285">
        <w:t xml:space="preserve">processing techniques </w:t>
      </w:r>
      <w:r w:rsidR="00BF4044">
        <w:t xml:space="preserve">you </w:t>
      </w:r>
      <w:r w:rsidR="001565BA">
        <w:t>used</w:t>
      </w:r>
      <w:r w:rsidR="00BF4044">
        <w:t xml:space="preserve"> </w:t>
      </w:r>
      <w:r w:rsidR="00832720">
        <w:t>in</w:t>
      </w:r>
      <w:r w:rsidR="001565BA">
        <w:t xml:space="preserve"> the course</w:t>
      </w:r>
      <w:r w:rsidR="00BF4044" w:rsidRPr="00D70285">
        <w:t xml:space="preserve"> </w:t>
      </w:r>
      <w:r w:rsidRPr="00D70285">
        <w:t>and explain why it is important to carry them out correctly. (</w:t>
      </w:r>
      <w:r w:rsidRPr="00380EBB">
        <w:rPr>
          <w:b/>
          <w:bCs/>
        </w:rPr>
        <w:t>2 marks</w:t>
      </w:r>
      <w:r w:rsidRPr="00D70285">
        <w:t>)</w:t>
      </w:r>
    </w:p>
    <w:p w14:paraId="5A2D4ACB" w14:textId="77777777" w:rsidR="00D70285" w:rsidRPr="00D70285" w:rsidRDefault="00D70285" w:rsidP="003A6448">
      <w:pPr>
        <w:pStyle w:val="Bullet0"/>
      </w:pPr>
      <w:r w:rsidRPr="00D70285">
        <w:t>whisking</w:t>
      </w:r>
    </w:p>
    <w:p w14:paraId="169B41AA" w14:textId="77777777" w:rsidR="00D70285" w:rsidRPr="00D70285" w:rsidRDefault="00D70285" w:rsidP="003A6448">
      <w:pPr>
        <w:pStyle w:val="Bullet0"/>
      </w:pPr>
      <w:r w:rsidRPr="00D70285">
        <w:t>creaming</w:t>
      </w:r>
    </w:p>
    <w:p w14:paraId="5D32CA28" w14:textId="77777777" w:rsidR="00D70285" w:rsidRPr="00D70285" w:rsidRDefault="00D70285" w:rsidP="003A6448">
      <w:pPr>
        <w:pStyle w:val="Bullet0"/>
      </w:pPr>
      <w:r w:rsidRPr="00D70285">
        <w:t>rubbing in</w:t>
      </w:r>
    </w:p>
    <w:p w14:paraId="0082519A" w14:textId="77777777" w:rsidR="00D70285" w:rsidRPr="00D70285" w:rsidRDefault="00D70285" w:rsidP="003A6448">
      <w:pPr>
        <w:pStyle w:val="Bullet0"/>
      </w:pPr>
      <w:r w:rsidRPr="00D70285">
        <w:t>melting</w:t>
      </w:r>
    </w:p>
    <w:p w14:paraId="22813818" w14:textId="77777777" w:rsidR="00D70285" w:rsidRPr="00D70285" w:rsidRDefault="00D70285" w:rsidP="003A6448">
      <w:pPr>
        <w:pStyle w:val="Bullet0"/>
      </w:pPr>
      <w:r w:rsidRPr="00D70285">
        <w:t>mixing</w:t>
      </w:r>
    </w:p>
    <w:p w14:paraId="5251BE92" w14:textId="77777777" w:rsidR="00D70285" w:rsidRPr="00D70285" w:rsidRDefault="00D70285" w:rsidP="003A6448">
      <w:pPr>
        <w:pStyle w:val="Bullet0"/>
      </w:pPr>
      <w:r w:rsidRPr="00D70285">
        <w:t>folding</w:t>
      </w:r>
    </w:p>
    <w:p w14:paraId="2508C1D1" w14:textId="77777777" w:rsidR="00D70285" w:rsidRDefault="00D70285" w:rsidP="003A64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0EBB" w:rsidRPr="00D70285" w14:paraId="2919F60E" w14:textId="77777777" w:rsidTr="0035219B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CED5D1D" w14:textId="69BE0555" w:rsidR="00380EBB" w:rsidRPr="00380EBB" w:rsidRDefault="00380EBB" w:rsidP="00906F53">
            <w:pPr>
              <w:rPr>
                <w:b/>
                <w:bCs/>
              </w:rPr>
            </w:pPr>
            <w:r w:rsidRPr="00380EBB">
              <w:rPr>
                <w:b/>
                <w:bCs/>
              </w:rPr>
              <w:t>Technique</w:t>
            </w:r>
            <w:r>
              <w:rPr>
                <w:b/>
                <w:bCs/>
              </w:rPr>
              <w:t xml:space="preserve"> 1</w:t>
            </w:r>
            <w:r w:rsidRPr="00380EBB">
              <w:rPr>
                <w:b/>
                <w:bCs/>
              </w:rPr>
              <w:t xml:space="preserve">: </w:t>
            </w:r>
          </w:p>
        </w:tc>
      </w:tr>
      <w:tr w:rsidR="00380EBB" w:rsidRPr="00D70285" w14:paraId="20E96D04" w14:textId="77777777" w:rsidTr="00906F53">
        <w:trPr>
          <w:trHeight w:val="567"/>
        </w:trPr>
        <w:tc>
          <w:tcPr>
            <w:tcW w:w="9016" w:type="dxa"/>
          </w:tcPr>
          <w:p w14:paraId="64014CBA" w14:textId="77777777" w:rsidR="00380EBB" w:rsidRPr="00D70285" w:rsidRDefault="00380EBB" w:rsidP="00906F53"/>
        </w:tc>
      </w:tr>
      <w:tr w:rsidR="00380EBB" w:rsidRPr="00D70285" w14:paraId="68126CDF" w14:textId="77777777" w:rsidTr="00906F53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607E614" w14:textId="77777777" w:rsidR="00380EBB" w:rsidRPr="00380EBB" w:rsidRDefault="00380EBB" w:rsidP="00906F53">
            <w:pPr>
              <w:rPr>
                <w:b/>
                <w:bCs/>
              </w:rPr>
            </w:pPr>
            <w:r w:rsidRPr="00380EBB">
              <w:rPr>
                <w:b/>
                <w:bCs/>
              </w:rPr>
              <w:t>Explanation:</w:t>
            </w:r>
          </w:p>
        </w:tc>
      </w:tr>
      <w:tr w:rsidR="00380EBB" w:rsidRPr="00D70285" w14:paraId="41B949A8" w14:textId="77777777" w:rsidTr="00906F53">
        <w:trPr>
          <w:trHeight w:val="2268"/>
        </w:trPr>
        <w:tc>
          <w:tcPr>
            <w:tcW w:w="9016" w:type="dxa"/>
          </w:tcPr>
          <w:p w14:paraId="25E79E86" w14:textId="77777777" w:rsidR="00380EBB" w:rsidRPr="00D70285" w:rsidRDefault="00380EBB" w:rsidP="00906F53"/>
        </w:tc>
      </w:tr>
    </w:tbl>
    <w:p w14:paraId="76172027" w14:textId="77777777" w:rsidR="00380EBB" w:rsidRDefault="00380EBB" w:rsidP="003A64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0EBB" w:rsidRPr="00D70285" w14:paraId="4839CC99" w14:textId="77777777" w:rsidTr="0035219B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57DDAA6" w14:textId="39DF6B3E" w:rsidR="00380EBB" w:rsidRPr="00380EBB" w:rsidRDefault="00380EBB" w:rsidP="00906F53">
            <w:pPr>
              <w:rPr>
                <w:b/>
                <w:bCs/>
              </w:rPr>
            </w:pPr>
            <w:r w:rsidRPr="00380EBB">
              <w:rPr>
                <w:b/>
                <w:bCs/>
              </w:rPr>
              <w:t>Technique</w:t>
            </w:r>
            <w:r>
              <w:rPr>
                <w:b/>
                <w:bCs/>
              </w:rPr>
              <w:t xml:space="preserve"> 2</w:t>
            </w:r>
            <w:r w:rsidRPr="00380EBB">
              <w:rPr>
                <w:b/>
                <w:bCs/>
              </w:rPr>
              <w:t xml:space="preserve">: </w:t>
            </w:r>
          </w:p>
        </w:tc>
      </w:tr>
      <w:tr w:rsidR="00380EBB" w:rsidRPr="00D70285" w14:paraId="5D7522F4" w14:textId="77777777" w:rsidTr="00906F53">
        <w:trPr>
          <w:trHeight w:val="567"/>
        </w:trPr>
        <w:tc>
          <w:tcPr>
            <w:tcW w:w="9016" w:type="dxa"/>
          </w:tcPr>
          <w:p w14:paraId="6C6AEF8F" w14:textId="77777777" w:rsidR="00380EBB" w:rsidRPr="00D70285" w:rsidRDefault="00380EBB" w:rsidP="00906F53"/>
        </w:tc>
      </w:tr>
      <w:tr w:rsidR="00380EBB" w:rsidRPr="00D70285" w14:paraId="0E3ECD90" w14:textId="77777777" w:rsidTr="00906F53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1CADAF5" w14:textId="77777777" w:rsidR="00380EBB" w:rsidRPr="00380EBB" w:rsidRDefault="00380EBB" w:rsidP="00906F53">
            <w:pPr>
              <w:rPr>
                <w:b/>
                <w:bCs/>
              </w:rPr>
            </w:pPr>
            <w:r w:rsidRPr="00380EBB">
              <w:rPr>
                <w:b/>
                <w:bCs/>
              </w:rPr>
              <w:t>Explanation:</w:t>
            </w:r>
          </w:p>
        </w:tc>
      </w:tr>
      <w:tr w:rsidR="00380EBB" w:rsidRPr="00D70285" w14:paraId="0B77E694" w14:textId="77777777" w:rsidTr="00906F53">
        <w:trPr>
          <w:trHeight w:val="2268"/>
        </w:trPr>
        <w:tc>
          <w:tcPr>
            <w:tcW w:w="9016" w:type="dxa"/>
          </w:tcPr>
          <w:p w14:paraId="1A60B7CD" w14:textId="77777777" w:rsidR="00380EBB" w:rsidRPr="00D70285" w:rsidRDefault="00380EBB" w:rsidP="00906F53"/>
        </w:tc>
      </w:tr>
    </w:tbl>
    <w:p w14:paraId="50FBEC76" w14:textId="7C131110" w:rsidR="00380EBB" w:rsidRDefault="00380EBB" w:rsidP="003A6448">
      <w:pPr>
        <w:spacing w:after="0" w:line="240" w:lineRule="auto"/>
      </w:pPr>
    </w:p>
    <w:p w14:paraId="028280D0" w14:textId="77777777" w:rsidR="00380EBB" w:rsidRDefault="00380EBB">
      <w:r>
        <w:br w:type="page"/>
      </w:r>
    </w:p>
    <w:p w14:paraId="4A7BBB86" w14:textId="72DE3447" w:rsidR="00D70285" w:rsidRPr="00D70285" w:rsidRDefault="00D70285" w:rsidP="00CD583D">
      <w:pPr>
        <w:pStyle w:val="Heading1"/>
      </w:pPr>
      <w:r w:rsidRPr="00D70285">
        <w:lastRenderedPageBreak/>
        <w:t xml:space="preserve">Stage 4: evaluating </w:t>
      </w:r>
      <w:r w:rsidR="00CD583D">
        <w:t>—</w:t>
      </w:r>
      <w:r w:rsidRPr="00D70285">
        <w:t xml:space="preserve"> assignment, section 3 (5 marks)</w:t>
      </w:r>
    </w:p>
    <w:p w14:paraId="07D5D9ED" w14:textId="77777777" w:rsidR="00D70285" w:rsidRPr="00D70285" w:rsidRDefault="00D70285" w:rsidP="00380EBB">
      <w:pPr>
        <w:spacing w:after="0" w:line="240" w:lineRule="auto"/>
        <w:rPr>
          <w:b/>
          <w:bCs/>
        </w:rPr>
      </w:pPr>
    </w:p>
    <w:p w14:paraId="32160F32" w14:textId="77777777" w:rsidR="00D70285" w:rsidRPr="00D70285" w:rsidRDefault="00D70285" w:rsidP="00D70285">
      <w:pPr>
        <w:spacing w:line="240" w:lineRule="auto"/>
      </w:pPr>
      <w:r w:rsidRPr="00CD583D">
        <w:t>Evaluate your completed cake by commenting on one of the following criteria</w:t>
      </w:r>
      <w:r w:rsidRPr="00D70285">
        <w:t xml:space="preserve"> </w:t>
      </w:r>
      <w:r w:rsidRPr="00D70285">
        <w:rPr>
          <w:b/>
          <w:bCs/>
        </w:rPr>
        <w:t>(1 mark)</w:t>
      </w:r>
      <w:r w:rsidRPr="00D70285">
        <w:t>:</w:t>
      </w:r>
    </w:p>
    <w:p w14:paraId="1351D08D" w14:textId="77777777" w:rsidR="00D70285" w:rsidRPr="00D70285" w:rsidRDefault="00D70285" w:rsidP="003A6448">
      <w:pPr>
        <w:pStyle w:val="Bullet0"/>
      </w:pPr>
      <w:r w:rsidRPr="00D70285">
        <w:t>colour balance</w:t>
      </w:r>
    </w:p>
    <w:p w14:paraId="44BA6D77" w14:textId="77777777" w:rsidR="00D70285" w:rsidRPr="00D70285" w:rsidRDefault="00D70285" w:rsidP="003A6448">
      <w:pPr>
        <w:pStyle w:val="Bullet0"/>
      </w:pPr>
      <w:r w:rsidRPr="00D70285">
        <w:t>design proportion</w:t>
      </w:r>
    </w:p>
    <w:p w14:paraId="3F064992" w14:textId="77777777" w:rsidR="00D70285" w:rsidRPr="00D70285" w:rsidRDefault="00D70285" w:rsidP="003A6448">
      <w:pPr>
        <w:pStyle w:val="Bullet0"/>
      </w:pPr>
      <w:r w:rsidRPr="00D70285">
        <w:t>shape</w:t>
      </w:r>
    </w:p>
    <w:p w14:paraId="6F41299F" w14:textId="77777777" w:rsidR="00D70285" w:rsidRPr="00D70285" w:rsidRDefault="00D70285" w:rsidP="003A644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85" w:rsidRPr="00D70285" w14:paraId="7A66F814" w14:textId="77777777" w:rsidTr="0035219B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1E6B2D2" w14:textId="77777777" w:rsidR="00D70285" w:rsidRPr="00D70285" w:rsidRDefault="00D70285" w:rsidP="00D7028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 xml:space="preserve">Criteria chosen: </w:t>
            </w:r>
          </w:p>
        </w:tc>
      </w:tr>
      <w:tr w:rsidR="00D70285" w:rsidRPr="00D70285" w14:paraId="79F3456B" w14:textId="77777777" w:rsidTr="00D70285">
        <w:trPr>
          <w:trHeight w:val="567"/>
        </w:trPr>
        <w:tc>
          <w:tcPr>
            <w:tcW w:w="9016" w:type="dxa"/>
          </w:tcPr>
          <w:p w14:paraId="62087812" w14:textId="77777777" w:rsidR="00D70285" w:rsidRPr="00D70285" w:rsidRDefault="00D70285" w:rsidP="00D70285"/>
        </w:tc>
      </w:tr>
      <w:tr w:rsidR="00D70285" w:rsidRPr="00D70285" w14:paraId="779989AF" w14:textId="77777777" w:rsidTr="00D70285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B4816A4" w14:textId="77777777" w:rsidR="00D70285" w:rsidRPr="00D70285" w:rsidRDefault="00D70285" w:rsidP="00D7028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Evaluation:</w:t>
            </w:r>
          </w:p>
        </w:tc>
      </w:tr>
      <w:tr w:rsidR="00D70285" w:rsidRPr="00D70285" w14:paraId="62C4C2C9" w14:textId="77777777" w:rsidTr="00D70285">
        <w:trPr>
          <w:trHeight w:val="2268"/>
        </w:trPr>
        <w:tc>
          <w:tcPr>
            <w:tcW w:w="9016" w:type="dxa"/>
          </w:tcPr>
          <w:p w14:paraId="184323E5" w14:textId="77777777" w:rsidR="00D70285" w:rsidRPr="00D70285" w:rsidRDefault="00D70285" w:rsidP="00D70285"/>
        </w:tc>
      </w:tr>
    </w:tbl>
    <w:p w14:paraId="5844054B" w14:textId="2EDEBCE0" w:rsidR="00380EBB" w:rsidRDefault="00380EBB" w:rsidP="003A6448">
      <w:pPr>
        <w:spacing w:after="0" w:line="240" w:lineRule="auto"/>
        <w:rPr>
          <w:b/>
          <w:bCs/>
        </w:rPr>
      </w:pPr>
    </w:p>
    <w:p w14:paraId="32009A4B" w14:textId="77777777" w:rsidR="00380EBB" w:rsidRDefault="00380EBB">
      <w:pPr>
        <w:rPr>
          <w:b/>
          <w:bCs/>
        </w:rPr>
      </w:pPr>
      <w:r>
        <w:rPr>
          <w:b/>
          <w:bCs/>
        </w:rPr>
        <w:br w:type="page"/>
      </w:r>
    </w:p>
    <w:p w14:paraId="49BD3E59" w14:textId="5ABF1ED0" w:rsidR="00D70285" w:rsidRDefault="00D70285" w:rsidP="003A6448">
      <w:pPr>
        <w:spacing w:after="0" w:line="240" w:lineRule="auto"/>
      </w:pPr>
      <w:r w:rsidRPr="00D70285">
        <w:lastRenderedPageBreak/>
        <w:t xml:space="preserve">Evaluate </w:t>
      </w:r>
      <w:r w:rsidRPr="00D70285">
        <w:rPr>
          <w:b/>
          <w:bCs/>
        </w:rPr>
        <w:t>three</w:t>
      </w:r>
      <w:r w:rsidRPr="00D70285">
        <w:t xml:space="preserve"> finishing decoration techniques you used on your cake. (</w:t>
      </w:r>
      <w:r w:rsidRPr="00CD583D">
        <w:rPr>
          <w:b/>
          <w:bCs/>
        </w:rPr>
        <w:t>3 marks</w:t>
      </w:r>
      <w:r w:rsidRPr="00D70285">
        <w:t>)</w:t>
      </w:r>
    </w:p>
    <w:p w14:paraId="122DADBF" w14:textId="77777777" w:rsidR="003A6448" w:rsidRPr="00D70285" w:rsidRDefault="003A6448" w:rsidP="003A64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85" w:rsidRPr="00D70285" w14:paraId="36FB31AC" w14:textId="77777777" w:rsidTr="00B45321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C0DC2E8" w14:textId="3F4E9582" w:rsidR="00D70285" w:rsidRPr="00D70285" w:rsidRDefault="00D70285" w:rsidP="00D7028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Finishing decoration technique</w:t>
            </w:r>
            <w:r>
              <w:rPr>
                <w:b/>
                <w:bCs/>
              </w:rPr>
              <w:t xml:space="preserve"> 1</w:t>
            </w:r>
            <w:r w:rsidRPr="00D70285">
              <w:rPr>
                <w:b/>
                <w:bCs/>
              </w:rPr>
              <w:t xml:space="preserve">: </w:t>
            </w:r>
          </w:p>
        </w:tc>
      </w:tr>
      <w:tr w:rsidR="00D70285" w:rsidRPr="00D70285" w14:paraId="5923A982" w14:textId="77777777" w:rsidTr="00380EBB">
        <w:trPr>
          <w:trHeight w:val="567"/>
        </w:trPr>
        <w:tc>
          <w:tcPr>
            <w:tcW w:w="9016" w:type="dxa"/>
          </w:tcPr>
          <w:p w14:paraId="60AFF3AA" w14:textId="77777777" w:rsidR="00D70285" w:rsidRPr="00D70285" w:rsidRDefault="00D70285" w:rsidP="00D70285"/>
        </w:tc>
      </w:tr>
      <w:tr w:rsidR="00D70285" w:rsidRPr="00D70285" w14:paraId="5FB56CEE" w14:textId="77777777" w:rsidTr="00D70285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DAD62D5" w14:textId="77777777" w:rsidR="00D70285" w:rsidRPr="00D70285" w:rsidRDefault="00D70285" w:rsidP="00D7028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Evaluation:</w:t>
            </w:r>
          </w:p>
        </w:tc>
      </w:tr>
      <w:tr w:rsidR="00D70285" w:rsidRPr="00D70285" w14:paraId="607A9BFD" w14:textId="77777777" w:rsidTr="00D70285">
        <w:trPr>
          <w:trHeight w:val="2268"/>
        </w:trPr>
        <w:tc>
          <w:tcPr>
            <w:tcW w:w="9016" w:type="dxa"/>
          </w:tcPr>
          <w:p w14:paraId="3E47B86A" w14:textId="77777777" w:rsidR="00D70285" w:rsidRPr="00D70285" w:rsidRDefault="00D70285" w:rsidP="00D70285"/>
        </w:tc>
      </w:tr>
    </w:tbl>
    <w:p w14:paraId="4E20C159" w14:textId="77777777" w:rsidR="00D70285" w:rsidRDefault="00D70285" w:rsidP="003A64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85" w:rsidRPr="00D70285" w14:paraId="45731CD9" w14:textId="77777777" w:rsidTr="00B45321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748F886" w14:textId="25A1C18A" w:rsidR="00D70285" w:rsidRPr="00D70285" w:rsidRDefault="00D70285" w:rsidP="00906F53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Finishing decoration technique</w:t>
            </w:r>
            <w:r>
              <w:rPr>
                <w:b/>
                <w:bCs/>
              </w:rPr>
              <w:t xml:space="preserve"> 2</w:t>
            </w:r>
            <w:r w:rsidRPr="00D70285">
              <w:rPr>
                <w:b/>
                <w:bCs/>
              </w:rPr>
              <w:t xml:space="preserve">: </w:t>
            </w:r>
          </w:p>
        </w:tc>
      </w:tr>
      <w:tr w:rsidR="00D70285" w:rsidRPr="00D70285" w14:paraId="1D29FF97" w14:textId="77777777" w:rsidTr="00380EBB">
        <w:trPr>
          <w:trHeight w:val="567"/>
        </w:trPr>
        <w:tc>
          <w:tcPr>
            <w:tcW w:w="9016" w:type="dxa"/>
          </w:tcPr>
          <w:p w14:paraId="6C268786" w14:textId="77777777" w:rsidR="00D70285" w:rsidRPr="00D70285" w:rsidRDefault="00D70285" w:rsidP="00906F53"/>
        </w:tc>
      </w:tr>
      <w:tr w:rsidR="00D70285" w:rsidRPr="00D70285" w14:paraId="60832871" w14:textId="77777777" w:rsidTr="00906F53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6F3F0A83" w14:textId="77777777" w:rsidR="00D70285" w:rsidRPr="00D70285" w:rsidRDefault="00D70285" w:rsidP="00906F53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Evaluation:</w:t>
            </w:r>
          </w:p>
        </w:tc>
      </w:tr>
      <w:tr w:rsidR="00D70285" w:rsidRPr="00D70285" w14:paraId="57076BE9" w14:textId="77777777" w:rsidTr="00906F53">
        <w:trPr>
          <w:trHeight w:val="2268"/>
        </w:trPr>
        <w:tc>
          <w:tcPr>
            <w:tcW w:w="9016" w:type="dxa"/>
          </w:tcPr>
          <w:p w14:paraId="22B363C6" w14:textId="77777777" w:rsidR="00D70285" w:rsidRPr="00D70285" w:rsidRDefault="00D70285" w:rsidP="00906F53"/>
        </w:tc>
      </w:tr>
    </w:tbl>
    <w:p w14:paraId="19D966CB" w14:textId="77777777" w:rsidR="00D70285" w:rsidRDefault="00D70285" w:rsidP="003A64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85" w:rsidRPr="00D70285" w14:paraId="50672481" w14:textId="77777777" w:rsidTr="00B45321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F1915D4" w14:textId="65440902" w:rsidR="00D70285" w:rsidRPr="00D70285" w:rsidRDefault="00D70285" w:rsidP="00906F53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Finishing decoration technique</w:t>
            </w:r>
            <w:r>
              <w:rPr>
                <w:b/>
                <w:bCs/>
              </w:rPr>
              <w:t xml:space="preserve"> 3</w:t>
            </w:r>
            <w:r w:rsidRPr="00D70285">
              <w:rPr>
                <w:b/>
                <w:bCs/>
              </w:rPr>
              <w:t xml:space="preserve">: </w:t>
            </w:r>
          </w:p>
        </w:tc>
      </w:tr>
      <w:tr w:rsidR="00D70285" w:rsidRPr="00D70285" w14:paraId="620A64BB" w14:textId="77777777" w:rsidTr="00380EBB">
        <w:trPr>
          <w:trHeight w:val="567"/>
        </w:trPr>
        <w:tc>
          <w:tcPr>
            <w:tcW w:w="9016" w:type="dxa"/>
          </w:tcPr>
          <w:p w14:paraId="1FF05570" w14:textId="1E855844" w:rsidR="00D70285" w:rsidRPr="00D70285" w:rsidRDefault="00D70285" w:rsidP="00906F53"/>
        </w:tc>
      </w:tr>
      <w:tr w:rsidR="00D70285" w:rsidRPr="00D70285" w14:paraId="4CDD7BCF" w14:textId="77777777" w:rsidTr="00906F53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43C738DE" w14:textId="77777777" w:rsidR="00D70285" w:rsidRPr="00D70285" w:rsidRDefault="00D70285" w:rsidP="00906F53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Evaluation:</w:t>
            </w:r>
          </w:p>
        </w:tc>
      </w:tr>
      <w:tr w:rsidR="00D70285" w:rsidRPr="00D70285" w14:paraId="1DFB3C42" w14:textId="77777777" w:rsidTr="00906F53">
        <w:trPr>
          <w:trHeight w:val="2268"/>
        </w:trPr>
        <w:tc>
          <w:tcPr>
            <w:tcW w:w="9016" w:type="dxa"/>
          </w:tcPr>
          <w:p w14:paraId="67E381E6" w14:textId="77777777" w:rsidR="00D70285" w:rsidRPr="00D70285" w:rsidRDefault="00D70285" w:rsidP="00906F53"/>
        </w:tc>
      </w:tr>
    </w:tbl>
    <w:p w14:paraId="5F742F72" w14:textId="77777777" w:rsidR="00D70285" w:rsidRDefault="00D70285" w:rsidP="003A6448">
      <w:pPr>
        <w:spacing w:after="0" w:line="240" w:lineRule="auto"/>
      </w:pPr>
    </w:p>
    <w:p w14:paraId="7AE29327" w14:textId="77777777" w:rsidR="003A6448" w:rsidRDefault="003A6448">
      <w:r>
        <w:br w:type="page"/>
      </w:r>
    </w:p>
    <w:p w14:paraId="074D2313" w14:textId="495C7433" w:rsidR="00D70285" w:rsidRDefault="00D70285" w:rsidP="003A6448">
      <w:pPr>
        <w:spacing w:after="0" w:line="240" w:lineRule="auto"/>
      </w:pPr>
      <w:r w:rsidRPr="00D70285">
        <w:lastRenderedPageBreak/>
        <w:t>Evaluate your finished cake in comparison to your design illustration (</w:t>
      </w:r>
      <w:r w:rsidRPr="00D70285">
        <w:rPr>
          <w:b/>
          <w:bCs/>
        </w:rPr>
        <w:t>1 mark</w:t>
      </w:r>
      <w:r w:rsidRPr="00D70285">
        <w:t>)</w:t>
      </w:r>
    </w:p>
    <w:p w14:paraId="18EA65FC" w14:textId="77777777" w:rsidR="003A6448" w:rsidRPr="00D70285" w:rsidRDefault="003A6448" w:rsidP="003A64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85" w:rsidRPr="00D70285" w14:paraId="0BED7B06" w14:textId="77777777" w:rsidTr="00B45321">
        <w:trPr>
          <w:trHeight w:val="567"/>
          <w:tblHeader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54750A4" w14:textId="77777777" w:rsidR="00D70285" w:rsidRPr="00D70285" w:rsidRDefault="00D70285" w:rsidP="00D70285">
            <w:pPr>
              <w:rPr>
                <w:b/>
                <w:bCs/>
              </w:rPr>
            </w:pPr>
            <w:r w:rsidRPr="00D70285">
              <w:rPr>
                <w:b/>
                <w:bCs/>
              </w:rPr>
              <w:t>Evaluation:</w:t>
            </w:r>
          </w:p>
        </w:tc>
      </w:tr>
      <w:tr w:rsidR="00D70285" w:rsidRPr="00D70285" w14:paraId="54E4FC5A" w14:textId="77777777" w:rsidTr="00A80F33">
        <w:trPr>
          <w:trHeight w:val="11339"/>
        </w:trPr>
        <w:tc>
          <w:tcPr>
            <w:tcW w:w="9016" w:type="dxa"/>
          </w:tcPr>
          <w:p w14:paraId="01953A2A" w14:textId="77777777" w:rsidR="00D70285" w:rsidRPr="00D70285" w:rsidRDefault="00D70285" w:rsidP="00A80F33">
            <w:pPr>
              <w:rPr>
                <w:b/>
                <w:bCs/>
              </w:rPr>
            </w:pPr>
          </w:p>
        </w:tc>
      </w:tr>
    </w:tbl>
    <w:p w14:paraId="29C71759" w14:textId="77777777" w:rsidR="00C751D6" w:rsidRPr="00D70285" w:rsidRDefault="00C751D6" w:rsidP="003A6448">
      <w:pPr>
        <w:spacing w:after="0" w:line="240" w:lineRule="auto"/>
      </w:pPr>
    </w:p>
    <w:sectPr w:rsidR="00C751D6" w:rsidRPr="00D70285" w:rsidSect="003A6448">
      <w:footerReference w:type="first" r:id="rId1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D1AB" w14:textId="77777777" w:rsidR="00655765" w:rsidRDefault="00655765" w:rsidP="00D24E99">
      <w:pPr>
        <w:spacing w:after="0" w:line="240" w:lineRule="auto"/>
      </w:pPr>
      <w:r>
        <w:separator/>
      </w:r>
    </w:p>
  </w:endnote>
  <w:endnote w:type="continuationSeparator" w:id="0">
    <w:p w14:paraId="03187669" w14:textId="77777777" w:rsidR="00655765" w:rsidRDefault="00655765" w:rsidP="00D2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D928" w14:textId="77777777" w:rsidR="001438DD" w:rsidRPr="00A32A23" w:rsidRDefault="001438DD" w:rsidP="00A32A23">
    <w:pPr>
      <w:pStyle w:val="Footer"/>
      <w:jc w:val="right"/>
      <w:rPr>
        <w:rFonts w:ascii="Symbol" w:hAnsi="Symbo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F86A" w14:textId="63124ECF" w:rsidR="001438DD" w:rsidRPr="003A6448" w:rsidRDefault="00004DEE" w:rsidP="003A6448">
    <w:pPr>
      <w:pStyle w:val="Footer"/>
      <w:rPr>
        <w:bCs/>
        <w:i/>
        <w:iCs/>
      </w:rPr>
    </w:pPr>
    <w:r>
      <w:rPr>
        <w:bCs/>
        <w:i/>
        <w:iCs/>
      </w:rPr>
      <w:ptab w:relativeTo="margin" w:alignment="left" w:leader="none"/>
    </w:r>
    <w:r>
      <w:rPr>
        <w:bCs/>
        <w:i/>
        <w:iCs/>
      </w:rPr>
      <w:fldChar w:fldCharType="begin"/>
    </w:r>
    <w:r>
      <w:rPr>
        <w:bCs/>
        <w:i/>
        <w:iCs/>
      </w:rPr>
      <w:instrText xml:space="preserve"> REF SCN \h </w:instrText>
    </w:r>
    <w:r>
      <w:rPr>
        <w:bCs/>
        <w:i/>
        <w:iCs/>
      </w:rPr>
    </w:r>
    <w:r>
      <w:rPr>
        <w:bCs/>
        <w:i/>
        <w:iCs/>
      </w:rPr>
      <w:fldChar w:fldCharType="separate"/>
    </w:r>
    <w:r>
      <w:t>000000000*</w:t>
    </w:r>
    <w:r>
      <w:rPr>
        <w:bCs/>
        <w:i/>
        <w:iCs/>
      </w:rPr>
      <w:fldChar w:fldCharType="end"/>
    </w:r>
    <w:r>
      <w:rPr>
        <w:bCs/>
        <w:i/>
        <w:iCs/>
      </w:rPr>
      <w:tab/>
      <w:t xml:space="preserve"> </w:t>
    </w:r>
    <w:r w:rsidR="006C640E" w:rsidRPr="006C640E">
      <w:rPr>
        <w:bCs/>
        <w:i/>
        <w:iCs/>
      </w:rPr>
      <w:t xml:space="preserve">page </w:t>
    </w:r>
    <w:r w:rsidR="006C640E" w:rsidRPr="006C640E">
      <w:rPr>
        <w:bCs/>
        <w:i/>
        <w:iCs/>
      </w:rPr>
      <w:fldChar w:fldCharType="begin"/>
    </w:r>
    <w:r w:rsidR="006C640E" w:rsidRPr="006C640E">
      <w:rPr>
        <w:bCs/>
        <w:i/>
        <w:iCs/>
      </w:rPr>
      <w:instrText xml:space="preserve"> PAGE  \00# \* MERGEFORMAT </w:instrText>
    </w:r>
    <w:r w:rsidR="006C640E" w:rsidRPr="006C640E">
      <w:rPr>
        <w:bCs/>
        <w:i/>
        <w:iCs/>
      </w:rPr>
      <w:fldChar w:fldCharType="separate"/>
    </w:r>
    <w:r w:rsidR="006C640E" w:rsidRPr="006C640E">
      <w:rPr>
        <w:bCs/>
        <w:i/>
        <w:iCs/>
        <w:noProof/>
      </w:rPr>
      <w:t>24</w:t>
    </w:r>
    <w:r w:rsidR="006C640E" w:rsidRPr="006C640E">
      <w:rPr>
        <w:bCs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1F63" w14:textId="77777777" w:rsidR="003A6448" w:rsidRDefault="003A6448">
    <w:pPr>
      <w:pStyle w:val="Footer"/>
    </w:pPr>
    <w:r>
      <w:rPr>
        <w:bCs/>
        <w:i/>
        <w:iCs/>
      </w:rPr>
      <w:fldChar w:fldCharType="begin"/>
    </w:r>
    <w:r>
      <w:rPr>
        <w:bCs/>
        <w:i/>
        <w:iCs/>
      </w:rPr>
      <w:instrText xml:space="preserve"> REF SCN \h </w:instrText>
    </w:r>
    <w:r>
      <w:rPr>
        <w:bCs/>
        <w:i/>
        <w:iCs/>
      </w:rPr>
    </w:r>
    <w:r>
      <w:rPr>
        <w:bCs/>
        <w:i/>
        <w:iCs/>
      </w:rPr>
      <w:fldChar w:fldCharType="separate"/>
    </w:r>
    <w:r>
      <w:t>000000000*</w:t>
    </w:r>
    <w:r>
      <w:rPr>
        <w:bCs/>
        <w:i/>
        <w:iCs/>
      </w:rPr>
      <w:fldChar w:fldCharType="end"/>
    </w:r>
    <w:r>
      <w:rPr>
        <w:bCs/>
        <w:i/>
        <w:iCs/>
      </w:rPr>
      <w:tab/>
      <w:t xml:space="preserve"> </w:t>
    </w:r>
    <w:r w:rsidRPr="006C640E">
      <w:rPr>
        <w:bCs/>
        <w:i/>
        <w:iCs/>
      </w:rPr>
      <w:t xml:space="preserve">page </w:t>
    </w:r>
    <w:r w:rsidRPr="006C640E">
      <w:rPr>
        <w:bCs/>
        <w:i/>
        <w:iCs/>
      </w:rPr>
      <w:fldChar w:fldCharType="begin"/>
    </w:r>
    <w:r w:rsidRPr="006C640E">
      <w:rPr>
        <w:bCs/>
        <w:i/>
        <w:iCs/>
      </w:rPr>
      <w:instrText xml:space="preserve"> PAGE  \00# \* MERGEFORMAT </w:instrText>
    </w:r>
    <w:r w:rsidRPr="006C640E">
      <w:rPr>
        <w:bCs/>
        <w:i/>
        <w:iCs/>
      </w:rPr>
      <w:fldChar w:fldCharType="separate"/>
    </w:r>
    <w:r>
      <w:rPr>
        <w:bCs/>
        <w:i/>
        <w:iCs/>
      </w:rPr>
      <w:t>3</w:t>
    </w:r>
    <w:r w:rsidRPr="006C640E">
      <w:rPr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2159" w14:textId="77777777" w:rsidR="00655765" w:rsidRDefault="00655765" w:rsidP="00D24E99">
      <w:pPr>
        <w:spacing w:after="0" w:line="240" w:lineRule="auto"/>
      </w:pPr>
      <w:r>
        <w:separator/>
      </w:r>
    </w:p>
  </w:footnote>
  <w:footnote w:type="continuationSeparator" w:id="0">
    <w:p w14:paraId="74A38774" w14:textId="77777777" w:rsidR="00655765" w:rsidRDefault="00655765" w:rsidP="00D2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E5FE" w14:textId="34F1CCCA" w:rsidR="001438DD" w:rsidRDefault="001438DD" w:rsidP="00F830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635"/>
    <w:multiLevelType w:val="hybridMultilevel"/>
    <w:tmpl w:val="C9125BF2"/>
    <w:lvl w:ilvl="0" w:tplc="B48E629A">
      <w:start w:val="1"/>
      <w:numFmt w:val="bullet"/>
      <w:pStyle w:val="ListBullet2"/>
      <w:lvlText w:val="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" w15:restartNumberingAfterBreak="0">
    <w:nsid w:val="065B0146"/>
    <w:multiLevelType w:val="hybridMultilevel"/>
    <w:tmpl w:val="B6FEE2EE"/>
    <w:lvl w:ilvl="0" w:tplc="928C940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66D9B"/>
    <w:multiLevelType w:val="hybridMultilevel"/>
    <w:tmpl w:val="5DC0E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41763"/>
    <w:multiLevelType w:val="hybridMultilevel"/>
    <w:tmpl w:val="B38EE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D2C52"/>
    <w:multiLevelType w:val="hybridMultilevel"/>
    <w:tmpl w:val="79B69670"/>
    <w:lvl w:ilvl="0" w:tplc="92E03A6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A447B"/>
    <w:multiLevelType w:val="hybridMultilevel"/>
    <w:tmpl w:val="A5C02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30C4D"/>
    <w:multiLevelType w:val="hybridMultilevel"/>
    <w:tmpl w:val="4A4E0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F4DE9"/>
    <w:multiLevelType w:val="hybridMultilevel"/>
    <w:tmpl w:val="4782C65C"/>
    <w:lvl w:ilvl="0" w:tplc="92E03A6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B2D28"/>
    <w:multiLevelType w:val="hybridMultilevel"/>
    <w:tmpl w:val="46187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0" w15:restartNumberingAfterBreak="0">
    <w:nsid w:val="2FEA56E9"/>
    <w:multiLevelType w:val="hybridMultilevel"/>
    <w:tmpl w:val="0456B3AC"/>
    <w:lvl w:ilvl="0" w:tplc="92E03A6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F37BB"/>
    <w:multiLevelType w:val="hybridMultilevel"/>
    <w:tmpl w:val="7946FD92"/>
    <w:lvl w:ilvl="0" w:tplc="8346A3F2">
      <w:numFmt w:val="bullet"/>
      <w:lvlText w:val="•"/>
      <w:lvlJc w:val="left"/>
      <w:pPr>
        <w:ind w:left="720" w:hanging="72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44379F"/>
    <w:multiLevelType w:val="hybridMultilevel"/>
    <w:tmpl w:val="85663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0566B"/>
    <w:multiLevelType w:val="hybridMultilevel"/>
    <w:tmpl w:val="30083302"/>
    <w:lvl w:ilvl="0" w:tplc="92E03A6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14640"/>
    <w:multiLevelType w:val="hybridMultilevel"/>
    <w:tmpl w:val="FB06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922EA"/>
    <w:multiLevelType w:val="hybridMultilevel"/>
    <w:tmpl w:val="8D8A74E0"/>
    <w:lvl w:ilvl="0" w:tplc="928C9408">
      <w:start w:val="1"/>
      <w:numFmt w:val="bullet"/>
      <w:lvlText w:val="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40588"/>
    <w:multiLevelType w:val="hybridMultilevel"/>
    <w:tmpl w:val="CA907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F35471"/>
    <w:multiLevelType w:val="hybridMultilevel"/>
    <w:tmpl w:val="6CF20530"/>
    <w:lvl w:ilvl="0" w:tplc="92E03A6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A75FA"/>
    <w:multiLevelType w:val="hybridMultilevel"/>
    <w:tmpl w:val="7B281096"/>
    <w:lvl w:ilvl="0" w:tplc="928C94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600"/>
    <w:multiLevelType w:val="hybridMultilevel"/>
    <w:tmpl w:val="8BCA2740"/>
    <w:lvl w:ilvl="0" w:tplc="92E03A6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C1483"/>
    <w:multiLevelType w:val="hybridMultilevel"/>
    <w:tmpl w:val="44C47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04988"/>
    <w:multiLevelType w:val="hybridMultilevel"/>
    <w:tmpl w:val="81169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8467FD"/>
    <w:multiLevelType w:val="hybridMultilevel"/>
    <w:tmpl w:val="D2D6D6E8"/>
    <w:lvl w:ilvl="0" w:tplc="92E03A6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A004B0"/>
    <w:multiLevelType w:val="hybridMultilevel"/>
    <w:tmpl w:val="3EEC6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358CA"/>
    <w:multiLevelType w:val="hybridMultilevel"/>
    <w:tmpl w:val="E0D86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207FF"/>
    <w:multiLevelType w:val="hybridMultilevel"/>
    <w:tmpl w:val="F078E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6461E3"/>
    <w:multiLevelType w:val="hybridMultilevel"/>
    <w:tmpl w:val="2D962BFE"/>
    <w:lvl w:ilvl="0" w:tplc="7BBC7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87FB1"/>
    <w:multiLevelType w:val="singleLevel"/>
    <w:tmpl w:val="455EAB58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2C023C"/>
    <w:multiLevelType w:val="hybridMultilevel"/>
    <w:tmpl w:val="11240BB6"/>
    <w:lvl w:ilvl="0" w:tplc="92E03A6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BC17C8"/>
    <w:multiLevelType w:val="hybridMultilevel"/>
    <w:tmpl w:val="04AC74C8"/>
    <w:lvl w:ilvl="0" w:tplc="B4D86F3C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224D5D"/>
    <w:multiLevelType w:val="multilevel"/>
    <w:tmpl w:val="65804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CD7CA3"/>
    <w:multiLevelType w:val="hybridMultilevel"/>
    <w:tmpl w:val="3AE8598C"/>
    <w:lvl w:ilvl="0" w:tplc="928C940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152123">
    <w:abstractNumId w:val="27"/>
  </w:num>
  <w:num w:numId="2" w16cid:durableId="1086457701">
    <w:abstractNumId w:val="29"/>
  </w:num>
  <w:num w:numId="3" w16cid:durableId="656616638">
    <w:abstractNumId w:val="0"/>
  </w:num>
  <w:num w:numId="4" w16cid:durableId="2029602260">
    <w:abstractNumId w:val="9"/>
  </w:num>
  <w:num w:numId="5" w16cid:durableId="1673145153">
    <w:abstractNumId w:val="26"/>
  </w:num>
  <w:num w:numId="6" w16cid:durableId="1890415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709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434978">
    <w:abstractNumId w:val="14"/>
  </w:num>
  <w:num w:numId="9" w16cid:durableId="1942377866">
    <w:abstractNumId w:val="8"/>
  </w:num>
  <w:num w:numId="10" w16cid:durableId="1511262849">
    <w:abstractNumId w:val="4"/>
  </w:num>
  <w:num w:numId="11" w16cid:durableId="1727794706">
    <w:abstractNumId w:val="17"/>
  </w:num>
  <w:num w:numId="12" w16cid:durableId="1892378366">
    <w:abstractNumId w:val="28"/>
  </w:num>
  <w:num w:numId="13" w16cid:durableId="484442342">
    <w:abstractNumId w:val="13"/>
  </w:num>
  <w:num w:numId="14" w16cid:durableId="763381454">
    <w:abstractNumId w:val="22"/>
  </w:num>
  <w:num w:numId="15" w16cid:durableId="1977560557">
    <w:abstractNumId w:val="19"/>
  </w:num>
  <w:num w:numId="16" w16cid:durableId="2093769157">
    <w:abstractNumId w:val="10"/>
  </w:num>
  <w:num w:numId="17" w16cid:durableId="745882060">
    <w:abstractNumId w:val="7"/>
  </w:num>
  <w:num w:numId="18" w16cid:durableId="2099475640">
    <w:abstractNumId w:val="16"/>
  </w:num>
  <w:num w:numId="19" w16cid:durableId="239103242">
    <w:abstractNumId w:val="3"/>
  </w:num>
  <w:num w:numId="20" w16cid:durableId="58482761">
    <w:abstractNumId w:val="21"/>
  </w:num>
  <w:num w:numId="21" w16cid:durableId="605817702">
    <w:abstractNumId w:val="24"/>
  </w:num>
  <w:num w:numId="22" w16cid:durableId="289475375">
    <w:abstractNumId w:val="2"/>
  </w:num>
  <w:num w:numId="23" w16cid:durableId="659238690">
    <w:abstractNumId w:val="5"/>
  </w:num>
  <w:num w:numId="24" w16cid:durableId="1451704942">
    <w:abstractNumId w:val="6"/>
  </w:num>
  <w:num w:numId="25" w16cid:durableId="1285234287">
    <w:abstractNumId w:val="30"/>
  </w:num>
  <w:num w:numId="26" w16cid:durableId="286087868">
    <w:abstractNumId w:val="12"/>
  </w:num>
  <w:num w:numId="27" w16cid:durableId="1478718733">
    <w:abstractNumId w:val="18"/>
  </w:num>
  <w:num w:numId="28" w16cid:durableId="556432757">
    <w:abstractNumId w:val="11"/>
  </w:num>
  <w:num w:numId="29" w16cid:durableId="683284466">
    <w:abstractNumId w:val="20"/>
  </w:num>
  <w:num w:numId="30" w16cid:durableId="1692800140">
    <w:abstractNumId w:val="25"/>
  </w:num>
  <w:num w:numId="31" w16cid:durableId="1325628978">
    <w:abstractNumId w:val="31"/>
  </w:num>
  <w:num w:numId="32" w16cid:durableId="2825606">
    <w:abstractNumId w:val="1"/>
  </w:num>
  <w:num w:numId="33" w16cid:durableId="3958552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99"/>
    <w:rsid w:val="00004DEE"/>
    <w:rsid w:val="00016C07"/>
    <w:rsid w:val="000401B6"/>
    <w:rsid w:val="000544B3"/>
    <w:rsid w:val="000734AE"/>
    <w:rsid w:val="00076EC2"/>
    <w:rsid w:val="00091B6E"/>
    <w:rsid w:val="000D1C31"/>
    <w:rsid w:val="000E4846"/>
    <w:rsid w:val="000E516D"/>
    <w:rsid w:val="001150FE"/>
    <w:rsid w:val="001232F2"/>
    <w:rsid w:val="00132483"/>
    <w:rsid w:val="001438DD"/>
    <w:rsid w:val="001474A0"/>
    <w:rsid w:val="001565BA"/>
    <w:rsid w:val="00157719"/>
    <w:rsid w:val="0015791D"/>
    <w:rsid w:val="00172A18"/>
    <w:rsid w:val="001873AE"/>
    <w:rsid w:val="001A0267"/>
    <w:rsid w:val="001C5A00"/>
    <w:rsid w:val="001D2597"/>
    <w:rsid w:val="001D34A0"/>
    <w:rsid w:val="001D46F3"/>
    <w:rsid w:val="001E48D7"/>
    <w:rsid w:val="001F0706"/>
    <w:rsid w:val="00206E77"/>
    <w:rsid w:val="00213AB3"/>
    <w:rsid w:val="002212AF"/>
    <w:rsid w:val="0023260A"/>
    <w:rsid w:val="00247AC9"/>
    <w:rsid w:val="00292750"/>
    <w:rsid w:val="00297D29"/>
    <w:rsid w:val="002A7768"/>
    <w:rsid w:val="002D1EA2"/>
    <w:rsid w:val="002F68A9"/>
    <w:rsid w:val="003016AD"/>
    <w:rsid w:val="00306402"/>
    <w:rsid w:val="00321829"/>
    <w:rsid w:val="00332990"/>
    <w:rsid w:val="00334F20"/>
    <w:rsid w:val="003422D7"/>
    <w:rsid w:val="00344EBC"/>
    <w:rsid w:val="0035219B"/>
    <w:rsid w:val="00353AAF"/>
    <w:rsid w:val="00367CB2"/>
    <w:rsid w:val="0037617C"/>
    <w:rsid w:val="00380EBB"/>
    <w:rsid w:val="003A6448"/>
    <w:rsid w:val="003C2B28"/>
    <w:rsid w:val="004070EF"/>
    <w:rsid w:val="00425895"/>
    <w:rsid w:val="004267FA"/>
    <w:rsid w:val="00426CCA"/>
    <w:rsid w:val="00436BD3"/>
    <w:rsid w:val="00481AD4"/>
    <w:rsid w:val="004A52A8"/>
    <w:rsid w:val="004C0002"/>
    <w:rsid w:val="004E0AB9"/>
    <w:rsid w:val="004F755C"/>
    <w:rsid w:val="004F755D"/>
    <w:rsid w:val="0050019B"/>
    <w:rsid w:val="005554A1"/>
    <w:rsid w:val="0056544F"/>
    <w:rsid w:val="005A0D3B"/>
    <w:rsid w:val="005B386C"/>
    <w:rsid w:val="00613F97"/>
    <w:rsid w:val="00624DEA"/>
    <w:rsid w:val="006418CE"/>
    <w:rsid w:val="00655765"/>
    <w:rsid w:val="00657B3D"/>
    <w:rsid w:val="006658B4"/>
    <w:rsid w:val="0069052E"/>
    <w:rsid w:val="006B08BB"/>
    <w:rsid w:val="006C640E"/>
    <w:rsid w:val="006E663E"/>
    <w:rsid w:val="006F5F64"/>
    <w:rsid w:val="00700C5C"/>
    <w:rsid w:val="007076BA"/>
    <w:rsid w:val="00720EAF"/>
    <w:rsid w:val="00734857"/>
    <w:rsid w:val="00736FE1"/>
    <w:rsid w:val="00743C9B"/>
    <w:rsid w:val="00751090"/>
    <w:rsid w:val="0076491C"/>
    <w:rsid w:val="00785D8B"/>
    <w:rsid w:val="00793D60"/>
    <w:rsid w:val="007B4C9D"/>
    <w:rsid w:val="007F546E"/>
    <w:rsid w:val="0080339F"/>
    <w:rsid w:val="00832720"/>
    <w:rsid w:val="00837A37"/>
    <w:rsid w:val="00844C2A"/>
    <w:rsid w:val="008475E3"/>
    <w:rsid w:val="00851226"/>
    <w:rsid w:val="00856160"/>
    <w:rsid w:val="008640DC"/>
    <w:rsid w:val="00867E8F"/>
    <w:rsid w:val="008738E5"/>
    <w:rsid w:val="00875126"/>
    <w:rsid w:val="00880F40"/>
    <w:rsid w:val="008864F9"/>
    <w:rsid w:val="00894C4D"/>
    <w:rsid w:val="008956B5"/>
    <w:rsid w:val="00896300"/>
    <w:rsid w:val="008B2583"/>
    <w:rsid w:val="008B7C19"/>
    <w:rsid w:val="008C561A"/>
    <w:rsid w:val="008E40B2"/>
    <w:rsid w:val="00905D0A"/>
    <w:rsid w:val="00913517"/>
    <w:rsid w:val="00920118"/>
    <w:rsid w:val="00926719"/>
    <w:rsid w:val="00943FDC"/>
    <w:rsid w:val="00945B15"/>
    <w:rsid w:val="00956F45"/>
    <w:rsid w:val="0096658B"/>
    <w:rsid w:val="00976668"/>
    <w:rsid w:val="009772BE"/>
    <w:rsid w:val="0099139B"/>
    <w:rsid w:val="009C314F"/>
    <w:rsid w:val="009C7E79"/>
    <w:rsid w:val="009F7C9E"/>
    <w:rsid w:val="00A32A23"/>
    <w:rsid w:val="00A53D33"/>
    <w:rsid w:val="00A60701"/>
    <w:rsid w:val="00A712B5"/>
    <w:rsid w:val="00A80F33"/>
    <w:rsid w:val="00AA2DE4"/>
    <w:rsid w:val="00AB0B87"/>
    <w:rsid w:val="00AB37EE"/>
    <w:rsid w:val="00AE6160"/>
    <w:rsid w:val="00AF04C2"/>
    <w:rsid w:val="00B032B5"/>
    <w:rsid w:val="00B20E71"/>
    <w:rsid w:val="00B27FDB"/>
    <w:rsid w:val="00B3537A"/>
    <w:rsid w:val="00B45321"/>
    <w:rsid w:val="00B77FAF"/>
    <w:rsid w:val="00B86AFD"/>
    <w:rsid w:val="00BA59BE"/>
    <w:rsid w:val="00BC15B1"/>
    <w:rsid w:val="00BC16D1"/>
    <w:rsid w:val="00BE468E"/>
    <w:rsid w:val="00BE7754"/>
    <w:rsid w:val="00BF4044"/>
    <w:rsid w:val="00C0402F"/>
    <w:rsid w:val="00C046CC"/>
    <w:rsid w:val="00C2153E"/>
    <w:rsid w:val="00C301C0"/>
    <w:rsid w:val="00C33F8A"/>
    <w:rsid w:val="00C40E06"/>
    <w:rsid w:val="00C43BAE"/>
    <w:rsid w:val="00C52FED"/>
    <w:rsid w:val="00C62E90"/>
    <w:rsid w:val="00C65F83"/>
    <w:rsid w:val="00C70E8C"/>
    <w:rsid w:val="00C751D6"/>
    <w:rsid w:val="00C80AFE"/>
    <w:rsid w:val="00C8425C"/>
    <w:rsid w:val="00C90887"/>
    <w:rsid w:val="00CB3B4D"/>
    <w:rsid w:val="00CB5B6B"/>
    <w:rsid w:val="00CC1570"/>
    <w:rsid w:val="00CD2F47"/>
    <w:rsid w:val="00CD320D"/>
    <w:rsid w:val="00CD3657"/>
    <w:rsid w:val="00CD583D"/>
    <w:rsid w:val="00CD5C8D"/>
    <w:rsid w:val="00CD72B1"/>
    <w:rsid w:val="00CE788A"/>
    <w:rsid w:val="00CF794E"/>
    <w:rsid w:val="00D02BCF"/>
    <w:rsid w:val="00D150D3"/>
    <w:rsid w:val="00D179F4"/>
    <w:rsid w:val="00D24E99"/>
    <w:rsid w:val="00D70285"/>
    <w:rsid w:val="00D74D6B"/>
    <w:rsid w:val="00D908CC"/>
    <w:rsid w:val="00DC7B97"/>
    <w:rsid w:val="00DE5F78"/>
    <w:rsid w:val="00DE72AF"/>
    <w:rsid w:val="00DF50EA"/>
    <w:rsid w:val="00E00447"/>
    <w:rsid w:val="00E00754"/>
    <w:rsid w:val="00E34A0A"/>
    <w:rsid w:val="00E50778"/>
    <w:rsid w:val="00E914F7"/>
    <w:rsid w:val="00EB4130"/>
    <w:rsid w:val="00EC493A"/>
    <w:rsid w:val="00EE022B"/>
    <w:rsid w:val="00EF1C31"/>
    <w:rsid w:val="00EF4A59"/>
    <w:rsid w:val="00F0655E"/>
    <w:rsid w:val="00F13588"/>
    <w:rsid w:val="00F14855"/>
    <w:rsid w:val="00F1688C"/>
    <w:rsid w:val="00F30CE4"/>
    <w:rsid w:val="00F35E43"/>
    <w:rsid w:val="00F47EF7"/>
    <w:rsid w:val="00F53BC2"/>
    <w:rsid w:val="00F83034"/>
    <w:rsid w:val="00F9679A"/>
    <w:rsid w:val="00FA1AAD"/>
    <w:rsid w:val="00FB1407"/>
    <w:rsid w:val="00FD5810"/>
    <w:rsid w:val="00FE0685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67684"/>
  <w15:docId w15:val="{E7A7397C-8468-4EBD-B18B-8F13ED63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3D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19B"/>
    <w:pPr>
      <w:keepNext/>
      <w:spacing w:before="240" w:after="60" w:line="240" w:lineRule="auto"/>
      <w:outlineLvl w:val="0"/>
    </w:pPr>
    <w:rPr>
      <w:rFonts w:eastAsia="Times New Roman" w:cs="Times New Roman"/>
      <w:b/>
      <w:bCs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51D6"/>
    <w:pPr>
      <w:keepNext/>
      <w:spacing w:before="240" w:after="60" w:line="240" w:lineRule="auto"/>
      <w:outlineLvl w:val="1"/>
    </w:pPr>
    <w:rPr>
      <w:rFonts w:eastAsia="Times New Roman" w:cs="Times New Roman"/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C751D6"/>
    <w:pPr>
      <w:keepNext/>
      <w:tabs>
        <w:tab w:val="right" w:pos="7937"/>
      </w:tabs>
      <w:spacing w:after="120" w:line="240" w:lineRule="auto"/>
      <w:outlineLvl w:val="2"/>
    </w:pPr>
    <w:rPr>
      <w:rFonts w:ascii="Trebuchet MS" w:eastAsia="Times New Roman" w:hAnsi="Trebuchet MS" w:cs="Times New Roman"/>
      <w:b/>
      <w:bCs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751D6"/>
    <w:pPr>
      <w:keepNext/>
      <w:spacing w:before="120" w:after="60" w:line="240" w:lineRule="auto"/>
      <w:outlineLvl w:val="3"/>
    </w:pPr>
    <w:rPr>
      <w:rFonts w:eastAsia="Times New Roman" w:cs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751D6"/>
    <w:pPr>
      <w:spacing w:before="240" w:after="60" w:line="280" w:lineRule="exac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751D6"/>
    <w:pPr>
      <w:keepNext/>
      <w:keepLines/>
      <w:spacing w:before="200" w:after="0" w:line="280" w:lineRule="exact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9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9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9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99"/>
  </w:style>
  <w:style w:type="paragraph" w:styleId="Footer">
    <w:name w:val="footer"/>
    <w:basedOn w:val="Normal"/>
    <w:link w:val="FooterChar"/>
    <w:uiPriority w:val="99"/>
    <w:unhideWhenUsed/>
    <w:rsid w:val="00D2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99"/>
  </w:style>
  <w:style w:type="paragraph" w:styleId="BalloonText">
    <w:name w:val="Balloon Text"/>
    <w:basedOn w:val="Normal"/>
    <w:link w:val="BalloonTextChar"/>
    <w:uiPriority w:val="99"/>
    <w:semiHidden/>
    <w:unhideWhenUsed/>
    <w:rsid w:val="00D2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19B"/>
    <w:rPr>
      <w:rFonts w:ascii="Trebuchet MS" w:eastAsia="Times New Roman" w:hAnsi="Trebuchet MS" w:cs="Times New Roman"/>
      <w:b/>
      <w:bCs/>
      <w:kern w:val="3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51D6"/>
    <w:rPr>
      <w:rFonts w:ascii="Trebuchet MS" w:eastAsia="Times New Roman" w:hAnsi="Trebuchet MS" w:cs="Times New Roman"/>
      <w:b/>
      <w:bCs/>
      <w:iCs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751D6"/>
    <w:rPr>
      <w:rFonts w:ascii="Trebuchet MS" w:eastAsia="Times New Roman" w:hAnsi="Trebuchet MS" w:cs="Times New Roman"/>
      <w:b/>
      <w:bCs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1D6"/>
    <w:rPr>
      <w:rFonts w:ascii="Trebuchet MS" w:eastAsia="Times New Roman" w:hAnsi="Trebuchet MS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1D6"/>
    <w:rPr>
      <w:rFonts w:ascii="Trebuchet MS" w:eastAsia="Times New Roman" w:hAnsi="Trebuchet M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1D6"/>
    <w:rPr>
      <w:rFonts w:ascii="Cambria" w:eastAsia="Times New Roman" w:hAnsi="Cambria" w:cs="Times New Roman"/>
      <w:i/>
      <w:iCs/>
      <w:color w:val="243F60"/>
    </w:rPr>
  </w:style>
  <w:style w:type="paragraph" w:styleId="BodyText">
    <w:name w:val="Body Text"/>
    <w:basedOn w:val="Normal"/>
    <w:link w:val="BodyTextChar"/>
    <w:autoRedefine/>
    <w:uiPriority w:val="99"/>
    <w:semiHidden/>
    <w:rsid w:val="00C751D6"/>
    <w:pPr>
      <w:spacing w:after="12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1D6"/>
    <w:rPr>
      <w:rFonts w:ascii="Trebuchet MS" w:eastAsia="Times New Roman" w:hAnsi="Trebuchet MS" w:cs="Times New Roman"/>
    </w:rPr>
  </w:style>
  <w:style w:type="paragraph" w:customStyle="1" w:styleId="bullet">
    <w:name w:val="bullet"/>
    <w:basedOn w:val="Normal"/>
    <w:link w:val="bulletChar"/>
    <w:uiPriority w:val="10"/>
    <w:rsid w:val="00C751D6"/>
    <w:pPr>
      <w:numPr>
        <w:numId w:val="1"/>
      </w:numPr>
      <w:tabs>
        <w:tab w:val="left" w:pos="567"/>
      </w:tabs>
      <w:spacing w:after="0" w:line="240" w:lineRule="auto"/>
      <w:ind w:left="357" w:hanging="357"/>
    </w:pPr>
    <w:rPr>
      <w:rFonts w:eastAsia="Times New Roman" w:cs="Times New Roman"/>
      <w:szCs w:val="20"/>
    </w:rPr>
  </w:style>
  <w:style w:type="paragraph" w:customStyle="1" w:styleId="CfEBullet">
    <w:name w:val="CfE Bullet"/>
    <w:basedOn w:val="Normal"/>
    <w:semiHidden/>
    <w:rsid w:val="00C751D6"/>
    <w:pPr>
      <w:autoSpaceDE w:val="0"/>
      <w:autoSpaceDN w:val="0"/>
      <w:adjustRightInd w:val="0"/>
      <w:spacing w:after="60" w:line="240" w:lineRule="auto"/>
    </w:pPr>
    <w:rPr>
      <w:rFonts w:eastAsia="Times New Roman" w:cs="Times New Roman"/>
      <w:b/>
      <w:spacing w:val="-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51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1D6"/>
    <w:pPr>
      <w:spacing w:after="0" w:line="280" w:lineRule="exact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1D6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1D6"/>
    <w:rPr>
      <w:rFonts w:ascii="Trebuchet MS" w:eastAsia="Times New Roman" w:hAnsi="Trebuchet MS" w:cs="Times New Roman"/>
      <w:b/>
      <w:bCs/>
      <w:sz w:val="20"/>
      <w:szCs w:val="20"/>
    </w:rPr>
  </w:style>
  <w:style w:type="paragraph" w:customStyle="1" w:styleId="Default">
    <w:name w:val="Default"/>
    <w:rsid w:val="00C75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51D6"/>
    <w:rPr>
      <w:rFonts w:cs="Times New Roman"/>
      <w:color w:val="800080"/>
      <w:u w:val="single"/>
    </w:rPr>
  </w:style>
  <w:style w:type="character" w:customStyle="1" w:styleId="Title2Char">
    <w:name w:val="Title 2 Char"/>
    <w:basedOn w:val="DefaultParagraphFont"/>
    <w:link w:val="Title2"/>
    <w:uiPriority w:val="8"/>
    <w:locked/>
    <w:rsid w:val="00C751D6"/>
    <w:rPr>
      <w:rFonts w:ascii="Arial" w:eastAsia="Times New Roman" w:hAnsi="Arial"/>
      <w:b/>
      <w:bCs/>
      <w:iCs/>
      <w:sz w:val="36"/>
      <w:szCs w:val="40"/>
    </w:rPr>
  </w:style>
  <w:style w:type="paragraph" w:styleId="FootnoteText">
    <w:name w:val="footnote text"/>
    <w:basedOn w:val="Normal"/>
    <w:link w:val="FootnoteTextChar"/>
    <w:uiPriority w:val="99"/>
    <w:semiHidden/>
    <w:rsid w:val="00C751D6"/>
    <w:pPr>
      <w:spacing w:after="0" w:line="280" w:lineRule="exac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1D6"/>
    <w:rPr>
      <w:rFonts w:ascii="Trebuchet MS" w:eastAsia="Times New Roman" w:hAnsi="Trebuchet MS" w:cs="Times New Roman"/>
      <w:sz w:val="20"/>
      <w:szCs w:val="20"/>
    </w:rPr>
  </w:style>
  <w:style w:type="paragraph" w:styleId="Revision">
    <w:name w:val="Revision"/>
    <w:hidden/>
    <w:uiPriority w:val="99"/>
    <w:semiHidden/>
    <w:rsid w:val="00C751D6"/>
    <w:pPr>
      <w:spacing w:after="0" w:line="240" w:lineRule="auto"/>
    </w:pPr>
    <w:rPr>
      <w:rFonts w:ascii="Arial" w:eastAsia="Calibri" w:hAnsi="Arial" w:cs="Times New Roman"/>
      <w:lang w:val="en-US"/>
    </w:rPr>
  </w:style>
  <w:style w:type="paragraph" w:customStyle="1" w:styleId="Heading1outdent">
    <w:name w:val="Heading 1 outdent"/>
    <w:basedOn w:val="Heading1"/>
    <w:semiHidden/>
    <w:qFormat/>
    <w:rsid w:val="00C751D6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C751D6"/>
    <w:pPr>
      <w:ind w:hanging="851"/>
    </w:pPr>
  </w:style>
  <w:style w:type="paragraph" w:customStyle="1" w:styleId="Heading3outdent">
    <w:name w:val="Heading 3 outdent"/>
    <w:basedOn w:val="Heading3"/>
    <w:semiHidden/>
    <w:qFormat/>
    <w:rsid w:val="00C751D6"/>
    <w:pPr>
      <w:ind w:hanging="851"/>
    </w:pPr>
  </w:style>
  <w:style w:type="paragraph" w:customStyle="1" w:styleId="Heading4outdent">
    <w:name w:val="Heading 4 outdent"/>
    <w:basedOn w:val="Heading4"/>
    <w:semiHidden/>
    <w:qFormat/>
    <w:rsid w:val="00C751D6"/>
    <w:pPr>
      <w:ind w:hanging="851"/>
    </w:pPr>
  </w:style>
  <w:style w:type="character" w:styleId="Hyperlink">
    <w:name w:val="Hyperlink"/>
    <w:basedOn w:val="DefaultParagraphFont"/>
    <w:uiPriority w:val="99"/>
    <w:rsid w:val="00C751D6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C751D6"/>
    <w:pPr>
      <w:spacing w:after="0" w:line="280" w:lineRule="exact"/>
    </w:pPr>
    <w:rPr>
      <w:rFonts w:eastAsia="Times New Roman" w:cs="Times New Roman"/>
      <w:i/>
    </w:rPr>
  </w:style>
  <w:style w:type="paragraph" w:styleId="ListBullet2">
    <w:name w:val="List Bullet 2"/>
    <w:basedOn w:val="Normal"/>
    <w:autoRedefine/>
    <w:uiPriority w:val="99"/>
    <w:semiHidden/>
    <w:rsid w:val="00C751D6"/>
    <w:pPr>
      <w:numPr>
        <w:numId w:val="3"/>
      </w:numPr>
      <w:spacing w:after="0" w:line="280" w:lineRule="exact"/>
      <w:contextualSpacing/>
    </w:pPr>
    <w:rPr>
      <w:rFonts w:eastAsia="Times New Roman" w:cs="Times New Roman"/>
    </w:rPr>
  </w:style>
  <w:style w:type="paragraph" w:customStyle="1" w:styleId="Secondorderbullet">
    <w:name w:val="Second order bullet"/>
    <w:basedOn w:val="Normal"/>
    <w:next w:val="Normal"/>
    <w:semiHidden/>
    <w:rsid w:val="00C751D6"/>
    <w:pPr>
      <w:numPr>
        <w:numId w:val="4"/>
      </w:numPr>
      <w:spacing w:after="60" w:line="280" w:lineRule="exact"/>
    </w:pPr>
    <w:rPr>
      <w:rFonts w:eastAsia="Times New Roman" w:cs="Times New Roman"/>
      <w:szCs w:val="20"/>
    </w:rPr>
  </w:style>
  <w:style w:type="paragraph" w:customStyle="1" w:styleId="spacer">
    <w:name w:val="spacer"/>
    <w:basedOn w:val="Normal"/>
    <w:semiHidden/>
    <w:qFormat/>
    <w:rsid w:val="00C751D6"/>
    <w:pPr>
      <w:spacing w:after="0" w:line="240" w:lineRule="auto"/>
    </w:pPr>
    <w:rPr>
      <w:rFonts w:eastAsia="Times New Roman" w:cs="Arial"/>
      <w:sz w:val="2"/>
    </w:rPr>
  </w:style>
  <w:style w:type="paragraph" w:styleId="Subtitle">
    <w:name w:val="Subtitle"/>
    <w:basedOn w:val="Normal"/>
    <w:link w:val="SubtitleChar"/>
    <w:uiPriority w:val="11"/>
    <w:qFormat/>
    <w:rsid w:val="00C751D6"/>
    <w:pPr>
      <w:spacing w:after="40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751D6"/>
    <w:rPr>
      <w:rFonts w:ascii="Times New Roman" w:eastAsia="Times New Roman" w:hAnsi="Times New Roman" w:cs="Times New Roman"/>
      <w:b/>
      <w:sz w:val="28"/>
      <w:szCs w:val="20"/>
      <w:lang w:val="en-US"/>
    </w:rPr>
  </w:style>
  <w:style w:type="table" w:styleId="TableGrid">
    <w:name w:val="Table Grid"/>
    <w:basedOn w:val="TableNormal"/>
    <w:uiPriority w:val="39"/>
    <w:rsid w:val="00C751D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C751D6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C751D6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C751D6"/>
    <w:pPr>
      <w:spacing w:after="0" w:line="240" w:lineRule="auto"/>
    </w:pPr>
    <w:rPr>
      <w:rFonts w:eastAsia="Times New Roman" w:cs="Times New Roman"/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C751D6"/>
    <w:pPr>
      <w:spacing w:after="0" w:line="240" w:lineRule="auto"/>
    </w:pPr>
    <w:rPr>
      <w:rFonts w:eastAsia="Times New Roman" w:cs="Times New Roman"/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751D6"/>
    <w:pPr>
      <w:spacing w:after="120" w:line="240" w:lineRule="auto"/>
    </w:pPr>
    <w:rPr>
      <w:rFonts w:eastAsia="Times New Roman" w:cs="Times New Roman"/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51D6"/>
    <w:rPr>
      <w:rFonts w:ascii="Trebuchet MS" w:eastAsia="Times New Roman" w:hAnsi="Trebuchet MS" w:cs="Times New Roman"/>
      <w:b/>
      <w:bCs/>
      <w:kern w:val="28"/>
      <w:sz w:val="48"/>
      <w:szCs w:val="32"/>
    </w:rPr>
  </w:style>
  <w:style w:type="paragraph" w:styleId="TOC1">
    <w:name w:val="toc 1"/>
    <w:basedOn w:val="Heading1"/>
    <w:next w:val="Normal"/>
    <w:uiPriority w:val="39"/>
    <w:rsid w:val="00C751D6"/>
    <w:pPr>
      <w:tabs>
        <w:tab w:val="left" w:pos="567"/>
        <w:tab w:val="right" w:pos="7938"/>
      </w:tabs>
      <w:spacing w:after="240"/>
      <w:ind w:left="284" w:hanging="284"/>
    </w:pPr>
    <w:rPr>
      <w:b w:val="0"/>
      <w:sz w:val="22"/>
      <w:szCs w:val="22"/>
    </w:rPr>
  </w:style>
  <w:style w:type="paragraph" w:styleId="TOC2">
    <w:name w:val="toc 2"/>
    <w:basedOn w:val="TOC1"/>
    <w:next w:val="Normal"/>
    <w:uiPriority w:val="39"/>
    <w:rsid w:val="00C751D6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C751D6"/>
    <w:pPr>
      <w:spacing w:after="0" w:line="240" w:lineRule="auto"/>
      <w:ind w:left="1418" w:hanging="851"/>
    </w:pPr>
    <w:rPr>
      <w:rFonts w:ascii="Arial" w:eastAsia="Times New Roman" w:hAnsi="Arial" w:cs="Times New Roman"/>
      <w:b/>
      <w:noProof/>
    </w:rPr>
  </w:style>
  <w:style w:type="paragraph" w:customStyle="1" w:styleId="Standardtext">
    <w:name w:val="Standard text"/>
    <w:semiHidden/>
    <w:qFormat/>
    <w:rsid w:val="00C751D6"/>
    <w:pPr>
      <w:spacing w:after="0" w:line="280" w:lineRule="exact"/>
    </w:pPr>
    <w:rPr>
      <w:rFonts w:ascii="Trebuchet MS" w:eastAsia="Times New Roman" w:hAnsi="Trebuchet MS" w:cs="Times New Roman"/>
      <w:color w:val="7030A0"/>
    </w:rPr>
  </w:style>
  <w:style w:type="paragraph" w:customStyle="1" w:styleId="Title3">
    <w:name w:val="Title 3"/>
    <w:basedOn w:val="Heading3"/>
    <w:semiHidden/>
    <w:qFormat/>
    <w:rsid w:val="00C751D6"/>
  </w:style>
  <w:style w:type="paragraph" w:customStyle="1" w:styleId="Title2">
    <w:name w:val="Title 2"/>
    <w:basedOn w:val="Heading2"/>
    <w:link w:val="Title2Char"/>
    <w:uiPriority w:val="8"/>
    <w:qFormat/>
    <w:rsid w:val="00C751D6"/>
    <w:rPr>
      <w:rFonts w:ascii="Arial" w:hAnsi="Arial" w:cstheme="minorBidi"/>
    </w:rPr>
  </w:style>
  <w:style w:type="paragraph" w:customStyle="1" w:styleId="Bullet0">
    <w:name w:val="Bullet"/>
    <w:basedOn w:val="Normal"/>
    <w:link w:val="BulletChar0"/>
    <w:uiPriority w:val="99"/>
    <w:qFormat/>
    <w:rsid w:val="00C751D6"/>
    <w:pPr>
      <w:numPr>
        <w:numId w:val="2"/>
      </w:numPr>
      <w:spacing w:after="60" w:line="280" w:lineRule="exact"/>
    </w:pPr>
    <w:rPr>
      <w:rFonts w:eastAsia="Times New Roman" w:cs="Times New Roman"/>
    </w:rPr>
  </w:style>
  <w:style w:type="character" w:customStyle="1" w:styleId="BulletChar0">
    <w:name w:val="Bullet Char"/>
    <w:basedOn w:val="DefaultParagraphFont"/>
    <w:link w:val="Bullet0"/>
    <w:uiPriority w:val="99"/>
    <w:rsid w:val="00C751D6"/>
    <w:rPr>
      <w:rFonts w:ascii="Trebuchet MS" w:eastAsia="Times New Roman" w:hAnsi="Trebuchet MS" w:cs="Times New Roman"/>
    </w:rPr>
  </w:style>
  <w:style w:type="paragraph" w:customStyle="1" w:styleId="Underline">
    <w:name w:val="Underline"/>
    <w:basedOn w:val="Normal"/>
    <w:qFormat/>
    <w:rsid w:val="00C751D6"/>
    <w:pPr>
      <w:pBdr>
        <w:bottom w:val="single" w:sz="18" w:space="1" w:color="auto"/>
      </w:pBdr>
      <w:spacing w:after="0" w:line="240" w:lineRule="auto"/>
    </w:pPr>
    <w:rPr>
      <w:rFonts w:eastAsia="Times New Roman" w:cs="Times New Roman"/>
    </w:rPr>
  </w:style>
  <w:style w:type="paragraph" w:customStyle="1" w:styleId="Overline">
    <w:name w:val="Overline"/>
    <w:basedOn w:val="Normal"/>
    <w:qFormat/>
    <w:rsid w:val="00C751D6"/>
    <w:pPr>
      <w:pBdr>
        <w:top w:val="single" w:sz="18" w:space="1" w:color="auto"/>
      </w:pBdr>
      <w:spacing w:after="0" w:line="240" w:lineRule="auto"/>
    </w:pPr>
    <w:rPr>
      <w:rFonts w:eastAsia="Times New Roman" w:cs="Times New Roman"/>
    </w:rPr>
  </w:style>
  <w:style w:type="character" w:customStyle="1" w:styleId="bulletChar">
    <w:name w:val="bullet Char"/>
    <w:basedOn w:val="DefaultParagraphFont"/>
    <w:link w:val="bullet"/>
    <w:uiPriority w:val="10"/>
    <w:locked/>
    <w:rsid w:val="00C751D6"/>
    <w:rPr>
      <w:rFonts w:ascii="Trebuchet MS" w:eastAsia="Times New Roman" w:hAnsi="Trebuchet MS" w:cs="Times New Roman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C751D6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751D6"/>
    <w:rPr>
      <w:color w:val="808080"/>
    </w:rPr>
  </w:style>
  <w:style w:type="paragraph" w:styleId="ListParagraph">
    <w:name w:val="List Paragraph"/>
    <w:basedOn w:val="Normal"/>
    <w:uiPriority w:val="34"/>
    <w:qFormat/>
    <w:rsid w:val="00C751D6"/>
    <w:pPr>
      <w:spacing w:after="0" w:line="280" w:lineRule="exact"/>
      <w:ind w:left="720"/>
      <w:contextualSpacing/>
    </w:pPr>
    <w:rPr>
      <w:rFonts w:eastAsia="Times New Roman" w:cs="Times New Roman"/>
    </w:rPr>
  </w:style>
  <w:style w:type="paragraph" w:customStyle="1" w:styleId="TableText">
    <w:name w:val="Table Text"/>
    <w:basedOn w:val="Normal"/>
    <w:uiPriority w:val="99"/>
    <w:rsid w:val="00C751D6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TableHeaderText">
    <w:name w:val="Table Header Text"/>
    <w:basedOn w:val="TableText"/>
    <w:rsid w:val="00C751D6"/>
    <w:pPr>
      <w:jc w:val="center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C751D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  <w:style w:type="paragraph" w:customStyle="1" w:styleId="titlepage1">
    <w:name w:val="title page 1"/>
    <w:basedOn w:val="Heading1"/>
    <w:rsid w:val="00C751D6"/>
    <w:pPr>
      <w:tabs>
        <w:tab w:val="left" w:pos="284"/>
        <w:tab w:val="left" w:pos="567"/>
      </w:tabs>
      <w:spacing w:after="240"/>
    </w:pPr>
    <w:rPr>
      <w:bCs w:val="0"/>
      <w:kern w:val="28"/>
      <w:szCs w:val="20"/>
    </w:rPr>
  </w:style>
  <w:style w:type="paragraph" w:customStyle="1" w:styleId="msonormalcxspmiddle">
    <w:name w:val="msonormalcxspmiddle"/>
    <w:basedOn w:val="Normal"/>
    <w:uiPriority w:val="99"/>
    <w:rsid w:val="00C751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751D6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C751D6"/>
    <w:pPr>
      <w:spacing w:beforeLines="1" w:after="0" w:line="280" w:lineRule="exact"/>
      <w:ind w:left="720"/>
      <w:contextualSpacing/>
    </w:pPr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9BE"/>
    <w:rPr>
      <w:rFonts w:eastAsiaTheme="majorEastAsia" w:cstheme="majorBidi"/>
      <w:color w:val="595959" w:themeColor="text1" w:themeTint="A6"/>
      <w:kern w:val="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9BE"/>
    <w:rPr>
      <w:rFonts w:eastAsiaTheme="majorEastAsia" w:cstheme="majorBidi"/>
      <w:i/>
      <w:iCs/>
      <w:color w:val="272727" w:themeColor="text1" w:themeTint="D8"/>
      <w:kern w:val="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9BE"/>
    <w:rPr>
      <w:rFonts w:eastAsiaTheme="majorEastAsia" w:cstheme="majorBidi"/>
      <w:color w:val="272727" w:themeColor="text1" w:themeTint="D8"/>
      <w:kern w:val="2"/>
    </w:rPr>
  </w:style>
  <w:style w:type="paragraph" w:styleId="Quote">
    <w:name w:val="Quote"/>
    <w:basedOn w:val="Normal"/>
    <w:next w:val="Normal"/>
    <w:link w:val="QuoteChar"/>
    <w:uiPriority w:val="29"/>
    <w:qFormat/>
    <w:rsid w:val="00BA59BE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BA59BE"/>
    <w:rPr>
      <w:i/>
      <w:iCs/>
      <w:color w:val="404040" w:themeColor="text1" w:themeTint="BF"/>
      <w:kern w:val="2"/>
    </w:rPr>
  </w:style>
  <w:style w:type="character" w:styleId="IntenseEmphasis">
    <w:name w:val="Intense Emphasis"/>
    <w:basedOn w:val="DefaultParagraphFont"/>
    <w:uiPriority w:val="21"/>
    <w:qFormat/>
    <w:rsid w:val="00BA59B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9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365F9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9BE"/>
    <w:rPr>
      <w:i/>
      <w:iCs/>
      <w:color w:val="365F91" w:themeColor="accent1" w:themeShade="BF"/>
      <w:kern w:val="2"/>
    </w:rPr>
  </w:style>
  <w:style w:type="character" w:styleId="IntenseReference">
    <w:name w:val="Intense Reference"/>
    <w:basedOn w:val="DefaultParagraphFont"/>
    <w:uiPriority w:val="32"/>
    <w:qFormat/>
    <w:rsid w:val="00BA59BE"/>
    <w:rPr>
      <w:b/>
      <w:bCs/>
      <w:smallCaps/>
      <w:color w:val="365F9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50019B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50019B"/>
    <w:rPr>
      <w:b/>
      <w:bCs/>
    </w:rPr>
  </w:style>
  <w:style w:type="character" w:styleId="Emphasis">
    <w:name w:val="Emphasis"/>
    <w:basedOn w:val="DefaultParagraphFont"/>
    <w:uiPriority w:val="20"/>
    <w:qFormat/>
    <w:rsid w:val="0050019B"/>
    <w:rPr>
      <w:i/>
      <w:iCs/>
    </w:rPr>
  </w:style>
  <w:style w:type="character" w:styleId="BookTitle">
    <w:name w:val="Book Title"/>
    <w:basedOn w:val="DefaultParagraphFont"/>
    <w:uiPriority w:val="33"/>
    <w:qFormat/>
    <w:rsid w:val="0050019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ID xmlns="6a718d1d-f95f-45db-b6ba-79659f1822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5A037ACAFE74EB94E6AAB4D374126" ma:contentTypeVersion="5" ma:contentTypeDescription="Create a new document." ma:contentTypeScope="" ma:versionID="b0213d721a01fa0f8a3800b2a66277fc">
  <xsd:schema xmlns:xsd="http://www.w3.org/2001/XMLSchema" xmlns:xs="http://www.w3.org/2001/XMLSchema" xmlns:p="http://schemas.microsoft.com/office/2006/metadata/properties" xmlns:ns2="6a718d1d-f95f-45db-b6ba-79659f18225d" xmlns:ns3="b0f12bde-dd76-4de7-b115-50a4e39210e1" targetNamespace="http://schemas.microsoft.com/office/2006/metadata/properties" ma:root="true" ma:fieldsID="7d212a5d350d63735bc44418ad47248a" ns2:_="" ns3:_="">
    <xsd:import namespace="6a718d1d-f95f-45db-b6ba-79659f18225d"/>
    <xsd:import namespace="b0f12bde-dd76-4de7-b115-50a4e39210e1"/>
    <xsd:element name="properties">
      <xsd:complexType>
        <xsd:sequence>
          <xsd:element name="documentManagement">
            <xsd:complexType>
              <xsd:all>
                <xsd:element ref="ns2:Pag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18d1d-f95f-45db-b6ba-79659f18225d" elementFormDefault="qualified">
    <xsd:import namespace="http://schemas.microsoft.com/office/2006/documentManagement/types"/>
    <xsd:import namespace="http://schemas.microsoft.com/office/infopath/2007/PartnerControls"/>
    <xsd:element name="PageID" ma:index="8" nillable="true" ma:displayName="PageID" ma:description="" ma:internalName="Pag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12bde-dd76-4de7-b115-50a4e392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41BBE0-A984-4D0B-917C-6C59209896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4CEDB5-0823-493B-B171-819CB22EA3F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b0f12bde-dd76-4de7-b115-50a4e39210e1"/>
    <ds:schemaRef ds:uri="6a718d1d-f95f-45db-b6ba-79659f18225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C5C0DFA-DA67-411F-8AB3-A9F575BFAF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CBCA78-2D82-4A3E-9F41-947C9D6F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18d1d-f95f-45db-b6ba-79659f18225d"/>
    <ds:schemaRef ds:uri="b0f12bde-dd76-4de7-b115-50a4e3921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N5-Practical-Cake-Craft-CAT-candidate-workbook-Stage3-and-4-closed-book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N5-Practical-Cake-Craft-CAT-candidate-workbook-Stage3-and-4-closed-book</dc:title>
  <dc:creator>SQA</dc:creator>
  <cp:lastModifiedBy>Katie Paton</cp:lastModifiedBy>
  <cp:revision>4</cp:revision>
  <cp:lastPrinted>2024-10-28T14:29:00Z</cp:lastPrinted>
  <dcterms:created xsi:type="dcterms:W3CDTF">2025-03-26T16:00:00Z</dcterms:created>
  <dcterms:modified xsi:type="dcterms:W3CDTF">2025-03-27T11:31:00Z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0x010100C3A5A037ACAFE74EB94E6AAB4D374126</vt:lpwstr>
  </property>
</Properties>
</file>