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85491" w14:textId="3EBDD32E" w:rsidR="00974F30" w:rsidRPr="00DC38B4" w:rsidRDefault="00974F30" w:rsidP="00E24F47">
      <w:pPr>
        <w:rPr>
          <w:b/>
          <w:bCs/>
        </w:rPr>
      </w:pPr>
      <w:r w:rsidRPr="00DC38B4">
        <w:rPr>
          <w:b/>
          <w:bCs/>
        </w:rPr>
        <w:t xml:space="preserve">This template </w:t>
      </w:r>
      <w:r w:rsidR="00142E6E" w:rsidRPr="00DC38B4">
        <w:rPr>
          <w:b/>
          <w:bCs/>
        </w:rPr>
        <w:t xml:space="preserve">does not contain instructions for candidates in full. These can be found in the </w:t>
      </w:r>
      <w:r w:rsidRPr="00DC38B4">
        <w:rPr>
          <w:b/>
          <w:bCs/>
        </w:rPr>
        <w:t>Coursework Assessment Task</w:t>
      </w:r>
      <w:r w:rsidR="00142E6E" w:rsidRPr="00DC38B4">
        <w:rPr>
          <w:b/>
          <w:bCs/>
        </w:rPr>
        <w:t>.</w:t>
      </w:r>
    </w:p>
    <w:p w14:paraId="1C01DB83" w14:textId="77777777" w:rsidR="00974F30" w:rsidRPr="00DC38B4" w:rsidRDefault="00974F30" w:rsidP="00E24F47">
      <w:pPr>
        <w:rPr>
          <w:b/>
          <w:bCs/>
        </w:rPr>
      </w:pPr>
    </w:p>
    <w:p w14:paraId="4FC7C8D3" w14:textId="59012554" w:rsidR="00E24F47" w:rsidRPr="00DC38B4" w:rsidRDefault="00E24F47" w:rsidP="00E24F47">
      <w:pPr>
        <w:rPr>
          <w:b/>
          <w:bCs/>
        </w:rPr>
      </w:pPr>
      <w:r w:rsidRPr="00DC38B4">
        <w:rPr>
          <w:b/>
          <w:bCs/>
        </w:rPr>
        <w:t>Project title:</w:t>
      </w:r>
    </w:p>
    <w:p w14:paraId="2F44E7AF" w14:textId="149D9E6A" w:rsidR="00E24F47" w:rsidRPr="00DC38B4" w:rsidRDefault="00E24F47" w:rsidP="00E24F47">
      <w:pPr>
        <w:rPr>
          <w:i/>
          <w:iCs/>
        </w:rPr>
      </w:pPr>
      <w:r w:rsidRPr="00DC38B4">
        <w:rPr>
          <w:i/>
          <w:iCs/>
        </w:rPr>
        <w:t>&lt;insert your project title here&gt;</w:t>
      </w:r>
    </w:p>
    <w:p w14:paraId="16D0FC32" w14:textId="77777777" w:rsidR="00E24F47" w:rsidRPr="00DC38B4" w:rsidRDefault="00E24F47" w:rsidP="005C2F0C">
      <w:pPr>
        <w:pStyle w:val="Heading1"/>
        <w:rPr>
          <w:b w:val="0"/>
        </w:rPr>
      </w:pPr>
    </w:p>
    <w:p w14:paraId="78A57C81" w14:textId="77777777" w:rsidR="00E24F47" w:rsidRPr="00DC38B4" w:rsidRDefault="00E24F47" w:rsidP="00E24F47">
      <w:pPr>
        <w:rPr>
          <w:b/>
          <w:bCs/>
        </w:rPr>
      </w:pPr>
    </w:p>
    <w:p w14:paraId="2CDB1B71" w14:textId="77777777" w:rsidR="00E24F47" w:rsidRPr="00DC38B4" w:rsidRDefault="00E24F47" w:rsidP="00E24F47">
      <w:pPr>
        <w:rPr>
          <w:b/>
          <w:bCs/>
        </w:rPr>
      </w:pPr>
    </w:p>
    <w:p w14:paraId="134341B8" w14:textId="77777777" w:rsidR="00E24F47" w:rsidRPr="00DC38B4" w:rsidRDefault="00E24F47" w:rsidP="00E24F47">
      <w:pPr>
        <w:rPr>
          <w:b/>
          <w:bCs/>
        </w:rPr>
      </w:pPr>
      <w:r w:rsidRPr="00DC38B4">
        <w:rPr>
          <w:b/>
          <w:bCs/>
        </w:rPr>
        <w:t xml:space="preserve">Identify the type of Project </w:t>
      </w:r>
    </w:p>
    <w:p w14:paraId="163CE7E5" w14:textId="7D7674DC" w:rsidR="00E24F47" w:rsidRPr="00DC38B4" w:rsidRDefault="00E24F47" w:rsidP="00E24F47">
      <w:r w:rsidRPr="00DC38B4">
        <w:t>Referring to pages 1</w:t>
      </w:r>
      <w:r w:rsidR="00B962C3">
        <w:t>5</w:t>
      </w:r>
      <w:r w:rsidRPr="00DC38B4">
        <w:t>, 1</w:t>
      </w:r>
      <w:r w:rsidR="00B962C3">
        <w:t>7</w:t>
      </w:r>
      <w:r w:rsidRPr="00DC38B4">
        <w:t xml:space="preserve"> and 1</w:t>
      </w:r>
      <w:r w:rsidR="00B962C3">
        <w:t>9</w:t>
      </w:r>
      <w:r w:rsidRPr="00DC38B4">
        <w:t xml:space="preserve"> of the Coursework Assessment Task, identify the type of project.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1281"/>
      </w:tblGrid>
      <w:tr w:rsidR="00EC248F" w:rsidRPr="00DC38B4" w14:paraId="7C869078" w14:textId="77777777" w:rsidTr="00BE6F54">
        <w:trPr>
          <w:trHeight w:val="454"/>
        </w:trPr>
        <w:tc>
          <w:tcPr>
            <w:tcW w:w="8500" w:type="dxa"/>
            <w:vAlign w:val="center"/>
          </w:tcPr>
          <w:p w14:paraId="526FC9DB" w14:textId="6AB006E0" w:rsidR="00EC248F" w:rsidRPr="00DC38B4" w:rsidRDefault="00EC248F" w:rsidP="00BE6F54">
            <w:pPr>
              <w:spacing w:after="0"/>
            </w:pPr>
            <w:r>
              <w:t>Project type</w:t>
            </w:r>
          </w:p>
        </w:tc>
        <w:tc>
          <w:tcPr>
            <w:tcW w:w="1281" w:type="dxa"/>
            <w:vAlign w:val="center"/>
          </w:tcPr>
          <w:p w14:paraId="259FBF9C" w14:textId="7DD01E6A" w:rsidR="00057DB3" w:rsidRDefault="00EC248F" w:rsidP="00BE6F54">
            <w:pPr>
              <w:spacing w:after="0"/>
              <w:jc w:val="center"/>
            </w:pPr>
            <w:r>
              <w:t>Tick</w:t>
            </w:r>
            <w:r w:rsidR="00057DB3">
              <w:t xml:space="preserve"> one</w:t>
            </w:r>
          </w:p>
        </w:tc>
      </w:tr>
      <w:tr w:rsidR="006334A7" w:rsidRPr="00DC38B4" w14:paraId="1F133427" w14:textId="77777777" w:rsidTr="00120EDB">
        <w:trPr>
          <w:trHeight w:val="454"/>
        </w:trPr>
        <w:tc>
          <w:tcPr>
            <w:tcW w:w="8500" w:type="dxa"/>
            <w:vAlign w:val="center"/>
            <w:hideMark/>
          </w:tcPr>
          <w:p w14:paraId="3A6BCD96" w14:textId="4E3CD4C0" w:rsidR="006334A7" w:rsidRPr="00DC38B4" w:rsidRDefault="006334A7" w:rsidP="00120EDB">
            <w:pPr>
              <w:spacing w:after="0"/>
            </w:pPr>
            <w:r w:rsidRPr="00DC38B4">
              <w:t xml:space="preserve">Software </w:t>
            </w:r>
            <w:r w:rsidR="00EC248F">
              <w:t>d</w:t>
            </w:r>
            <w:r w:rsidRPr="00DC38B4">
              <w:t xml:space="preserve">esign and </w:t>
            </w:r>
            <w:r w:rsidR="00EC248F">
              <w:t>d</w:t>
            </w:r>
            <w:r w:rsidRPr="00DC38B4">
              <w:t xml:space="preserve">evelopment with Database </w:t>
            </w:r>
            <w:r w:rsidR="00EC248F">
              <w:t>d</w:t>
            </w:r>
            <w:r w:rsidRPr="00DC38B4">
              <w:t xml:space="preserve">esign and </w:t>
            </w:r>
            <w:r w:rsidR="00EC248F">
              <w:t>d</w:t>
            </w:r>
            <w:r w:rsidRPr="00DC38B4">
              <w:t>evelopment (page 1</w:t>
            </w:r>
            <w:r w:rsidR="00B962C3">
              <w:t>5</w:t>
            </w:r>
            <w:r w:rsidRPr="00DC38B4">
              <w:t>)</w:t>
            </w:r>
          </w:p>
        </w:tc>
        <w:tc>
          <w:tcPr>
            <w:tcW w:w="1281" w:type="dxa"/>
            <w:hideMark/>
          </w:tcPr>
          <w:p w14:paraId="54BAD892" w14:textId="6E9EA2A6" w:rsidR="006334A7" w:rsidRPr="00DC38B4" w:rsidRDefault="006334A7" w:rsidP="001479B4">
            <w:pPr>
              <w:spacing w:after="0"/>
              <w:jc w:val="center"/>
            </w:pPr>
          </w:p>
        </w:tc>
      </w:tr>
      <w:tr w:rsidR="006334A7" w:rsidRPr="00DC38B4" w14:paraId="0DC7ACAA" w14:textId="77777777" w:rsidTr="001479B4">
        <w:trPr>
          <w:trHeight w:val="454"/>
        </w:trPr>
        <w:tc>
          <w:tcPr>
            <w:tcW w:w="8500" w:type="dxa"/>
            <w:vAlign w:val="center"/>
            <w:hideMark/>
          </w:tcPr>
          <w:p w14:paraId="1603A4AE" w14:textId="2CB7A046" w:rsidR="006334A7" w:rsidRPr="00DC38B4" w:rsidRDefault="006334A7" w:rsidP="001479B4">
            <w:pPr>
              <w:spacing w:after="0"/>
            </w:pPr>
            <w:r w:rsidRPr="00DC38B4">
              <w:t xml:space="preserve">Software </w:t>
            </w:r>
            <w:r w:rsidR="00EC248F">
              <w:t>d</w:t>
            </w:r>
            <w:r w:rsidRPr="00DC38B4">
              <w:t xml:space="preserve">esign and </w:t>
            </w:r>
            <w:r w:rsidR="00EC248F">
              <w:t>d</w:t>
            </w:r>
            <w:r w:rsidRPr="00DC38B4">
              <w:t xml:space="preserve">evelopment with Web </w:t>
            </w:r>
            <w:r w:rsidR="00EC248F">
              <w:t>d</w:t>
            </w:r>
            <w:r w:rsidRPr="00DC38B4">
              <w:t xml:space="preserve">esign and </w:t>
            </w:r>
            <w:r w:rsidR="00EC248F">
              <w:t>d</w:t>
            </w:r>
            <w:r w:rsidRPr="00DC38B4">
              <w:t>evelopment (page 1</w:t>
            </w:r>
            <w:r w:rsidR="00B962C3">
              <w:t>5</w:t>
            </w:r>
            <w:r w:rsidRPr="00DC38B4">
              <w:t>)</w:t>
            </w:r>
          </w:p>
        </w:tc>
        <w:tc>
          <w:tcPr>
            <w:tcW w:w="1281" w:type="dxa"/>
            <w:hideMark/>
          </w:tcPr>
          <w:p w14:paraId="24D15572" w14:textId="5BFCCCC1" w:rsidR="006334A7" w:rsidRPr="00DC38B4" w:rsidRDefault="006334A7" w:rsidP="001479B4">
            <w:pPr>
              <w:spacing w:after="0"/>
              <w:jc w:val="center"/>
            </w:pPr>
          </w:p>
        </w:tc>
      </w:tr>
      <w:tr w:rsidR="006334A7" w:rsidRPr="00DC38B4" w14:paraId="396FDE7E" w14:textId="77777777" w:rsidTr="001479B4">
        <w:trPr>
          <w:trHeight w:val="454"/>
        </w:trPr>
        <w:tc>
          <w:tcPr>
            <w:tcW w:w="8500" w:type="dxa"/>
            <w:vAlign w:val="center"/>
            <w:hideMark/>
          </w:tcPr>
          <w:p w14:paraId="354F92D8" w14:textId="752D563B" w:rsidR="006334A7" w:rsidRPr="00DC38B4" w:rsidRDefault="006334A7" w:rsidP="001479B4">
            <w:pPr>
              <w:spacing w:after="0"/>
            </w:pPr>
            <w:r w:rsidRPr="00DC38B4">
              <w:t xml:space="preserve">Database </w:t>
            </w:r>
            <w:r w:rsidR="00EC248F">
              <w:t>d</w:t>
            </w:r>
            <w:r w:rsidRPr="00DC38B4">
              <w:t xml:space="preserve">esign and </w:t>
            </w:r>
            <w:r w:rsidR="00EC248F">
              <w:t>d</w:t>
            </w:r>
            <w:r w:rsidRPr="00DC38B4">
              <w:t xml:space="preserve">evelopment with Software </w:t>
            </w:r>
            <w:r w:rsidR="00EC248F">
              <w:t>d</w:t>
            </w:r>
            <w:r w:rsidRPr="00DC38B4">
              <w:t xml:space="preserve">esign and </w:t>
            </w:r>
            <w:r w:rsidR="00EC248F">
              <w:t>d</w:t>
            </w:r>
            <w:r w:rsidRPr="00DC38B4">
              <w:t>evelopment (page 1</w:t>
            </w:r>
            <w:r w:rsidR="00B962C3">
              <w:t>7</w:t>
            </w:r>
            <w:r w:rsidRPr="00DC38B4">
              <w:t>)</w:t>
            </w:r>
          </w:p>
        </w:tc>
        <w:tc>
          <w:tcPr>
            <w:tcW w:w="1281" w:type="dxa"/>
            <w:hideMark/>
          </w:tcPr>
          <w:p w14:paraId="48C1448E" w14:textId="1C095810" w:rsidR="006334A7" w:rsidRPr="00DC38B4" w:rsidRDefault="006334A7" w:rsidP="001479B4">
            <w:pPr>
              <w:spacing w:after="0"/>
              <w:jc w:val="center"/>
            </w:pPr>
          </w:p>
        </w:tc>
      </w:tr>
      <w:tr w:rsidR="006334A7" w:rsidRPr="00DC38B4" w14:paraId="41A63369" w14:textId="77777777" w:rsidTr="001479B4">
        <w:trPr>
          <w:trHeight w:val="454"/>
        </w:trPr>
        <w:tc>
          <w:tcPr>
            <w:tcW w:w="8500" w:type="dxa"/>
            <w:vAlign w:val="center"/>
            <w:hideMark/>
          </w:tcPr>
          <w:p w14:paraId="7BCFA539" w14:textId="4F57AB1A" w:rsidR="006334A7" w:rsidRPr="00DC38B4" w:rsidRDefault="006334A7" w:rsidP="001479B4">
            <w:pPr>
              <w:spacing w:after="0"/>
            </w:pPr>
            <w:r w:rsidRPr="00DC38B4">
              <w:t xml:space="preserve">Database </w:t>
            </w:r>
            <w:r w:rsidR="00EC248F">
              <w:t>d</w:t>
            </w:r>
            <w:r w:rsidRPr="00DC38B4">
              <w:t xml:space="preserve">esign and </w:t>
            </w:r>
            <w:r w:rsidR="00EC248F">
              <w:t>d</w:t>
            </w:r>
            <w:r w:rsidRPr="00DC38B4">
              <w:t xml:space="preserve">evelopment with Web </w:t>
            </w:r>
            <w:r w:rsidR="00EC248F">
              <w:t>d</w:t>
            </w:r>
            <w:r w:rsidRPr="00DC38B4">
              <w:t xml:space="preserve">esign and </w:t>
            </w:r>
            <w:r w:rsidR="00EC248F">
              <w:t>d</w:t>
            </w:r>
            <w:r w:rsidRPr="00DC38B4">
              <w:t>evelopment (page 1</w:t>
            </w:r>
            <w:r w:rsidR="00B962C3">
              <w:t>7</w:t>
            </w:r>
            <w:r w:rsidRPr="00DC38B4">
              <w:t>)</w:t>
            </w:r>
          </w:p>
        </w:tc>
        <w:tc>
          <w:tcPr>
            <w:tcW w:w="1281" w:type="dxa"/>
            <w:hideMark/>
          </w:tcPr>
          <w:p w14:paraId="68027743" w14:textId="51A3C51C" w:rsidR="006334A7" w:rsidRPr="00DC38B4" w:rsidRDefault="006334A7" w:rsidP="001479B4">
            <w:pPr>
              <w:spacing w:after="0"/>
              <w:jc w:val="center"/>
            </w:pPr>
          </w:p>
        </w:tc>
      </w:tr>
      <w:tr w:rsidR="006334A7" w:rsidRPr="00DC38B4" w14:paraId="59E26B08" w14:textId="77777777" w:rsidTr="001479B4">
        <w:trPr>
          <w:trHeight w:val="454"/>
        </w:trPr>
        <w:tc>
          <w:tcPr>
            <w:tcW w:w="8500" w:type="dxa"/>
            <w:vAlign w:val="center"/>
            <w:hideMark/>
          </w:tcPr>
          <w:p w14:paraId="7DDDAC77" w14:textId="0750800C" w:rsidR="006334A7" w:rsidRPr="00DC38B4" w:rsidRDefault="006334A7" w:rsidP="001479B4">
            <w:pPr>
              <w:spacing w:after="0"/>
            </w:pPr>
            <w:r w:rsidRPr="00DC38B4">
              <w:t xml:space="preserve">Web </w:t>
            </w:r>
            <w:r w:rsidR="00EC248F">
              <w:t>d</w:t>
            </w:r>
            <w:r w:rsidRPr="00DC38B4">
              <w:t xml:space="preserve">esign and </w:t>
            </w:r>
            <w:r w:rsidR="00EC248F">
              <w:t>d</w:t>
            </w:r>
            <w:r w:rsidRPr="00DC38B4">
              <w:t xml:space="preserve">evelopment with Database </w:t>
            </w:r>
            <w:r w:rsidR="00EC248F">
              <w:t>d</w:t>
            </w:r>
            <w:r w:rsidRPr="00DC38B4">
              <w:t xml:space="preserve">esign and </w:t>
            </w:r>
            <w:r w:rsidR="00EC248F">
              <w:t>d</w:t>
            </w:r>
            <w:r w:rsidRPr="00DC38B4">
              <w:t>evelopment (page 1</w:t>
            </w:r>
            <w:r w:rsidR="00B962C3">
              <w:t>9</w:t>
            </w:r>
            <w:r w:rsidRPr="00DC38B4">
              <w:t>)</w:t>
            </w:r>
          </w:p>
        </w:tc>
        <w:tc>
          <w:tcPr>
            <w:tcW w:w="1281" w:type="dxa"/>
            <w:hideMark/>
          </w:tcPr>
          <w:p w14:paraId="3C2E5E3F" w14:textId="5C8618C5" w:rsidR="006334A7" w:rsidRPr="00DC38B4" w:rsidRDefault="006334A7" w:rsidP="001479B4">
            <w:pPr>
              <w:spacing w:after="0"/>
              <w:jc w:val="center"/>
            </w:pPr>
          </w:p>
        </w:tc>
      </w:tr>
      <w:tr w:rsidR="006334A7" w:rsidRPr="00DC38B4" w14:paraId="0A0D3C82" w14:textId="77777777" w:rsidTr="001479B4">
        <w:trPr>
          <w:trHeight w:val="454"/>
        </w:trPr>
        <w:tc>
          <w:tcPr>
            <w:tcW w:w="8500" w:type="dxa"/>
            <w:vAlign w:val="center"/>
            <w:hideMark/>
          </w:tcPr>
          <w:p w14:paraId="15B6F13A" w14:textId="444737AC" w:rsidR="006334A7" w:rsidRPr="00DC38B4" w:rsidRDefault="006334A7" w:rsidP="001479B4">
            <w:pPr>
              <w:spacing w:after="0"/>
            </w:pPr>
            <w:r w:rsidRPr="00DC38B4">
              <w:t xml:space="preserve">Web </w:t>
            </w:r>
            <w:r w:rsidR="00EC248F">
              <w:t>d</w:t>
            </w:r>
            <w:r w:rsidRPr="00DC38B4">
              <w:t xml:space="preserve">esign and </w:t>
            </w:r>
            <w:r w:rsidR="00EC248F">
              <w:t>d</w:t>
            </w:r>
            <w:r w:rsidR="00EC248F" w:rsidRPr="00DC38B4">
              <w:t>evelopment with</w:t>
            </w:r>
            <w:r w:rsidRPr="00DC38B4">
              <w:t xml:space="preserve"> Software </w:t>
            </w:r>
            <w:r w:rsidR="00EC248F">
              <w:t>d</w:t>
            </w:r>
            <w:r w:rsidRPr="00DC38B4">
              <w:t xml:space="preserve">esign and </w:t>
            </w:r>
            <w:r w:rsidR="00EC248F">
              <w:t>d</w:t>
            </w:r>
            <w:r w:rsidRPr="00DC38B4">
              <w:t>evelopment (page 1</w:t>
            </w:r>
            <w:r w:rsidR="00B962C3">
              <w:t>9</w:t>
            </w:r>
            <w:r w:rsidRPr="00DC38B4">
              <w:t>)</w:t>
            </w:r>
          </w:p>
        </w:tc>
        <w:tc>
          <w:tcPr>
            <w:tcW w:w="1281" w:type="dxa"/>
            <w:hideMark/>
          </w:tcPr>
          <w:p w14:paraId="2650EFD3" w14:textId="252F158D" w:rsidR="006334A7" w:rsidRPr="00DC38B4" w:rsidRDefault="006334A7" w:rsidP="001479B4">
            <w:pPr>
              <w:spacing w:after="0"/>
              <w:jc w:val="center"/>
            </w:pPr>
          </w:p>
        </w:tc>
      </w:tr>
    </w:tbl>
    <w:p w14:paraId="47E82DB1" w14:textId="77777777" w:rsidR="00E24F47" w:rsidRPr="00DC38B4" w:rsidRDefault="00E24F47" w:rsidP="00E24F47">
      <w:pPr>
        <w:rPr>
          <w:b/>
          <w:bCs/>
        </w:rPr>
      </w:pPr>
    </w:p>
    <w:p w14:paraId="5A4EEC7E" w14:textId="640D6EA7" w:rsidR="00307143" w:rsidRDefault="0083484F" w:rsidP="0083484F">
      <w:pPr>
        <w:spacing w:line="259" w:lineRule="auto"/>
        <w:rPr>
          <w:b/>
          <w:bCs/>
        </w:rPr>
      </w:pPr>
      <w:r>
        <w:rPr>
          <w:b/>
          <w:bCs/>
        </w:rPr>
        <w:br w:type="page"/>
      </w:r>
    </w:p>
    <w:p w14:paraId="204ACD9F" w14:textId="20D38241" w:rsidR="00E24F47" w:rsidRPr="00DC38B4" w:rsidRDefault="00E24F47" w:rsidP="00E24F47">
      <w:pPr>
        <w:rPr>
          <w:b/>
          <w:bCs/>
        </w:rPr>
      </w:pPr>
      <w:r w:rsidRPr="00DC38B4">
        <w:rPr>
          <w:b/>
          <w:bCs/>
        </w:rPr>
        <w:lastRenderedPageBreak/>
        <w:t>Contents</w:t>
      </w:r>
    </w:p>
    <w:p w14:paraId="41B90358" w14:textId="5FB831B6" w:rsidR="006C4F69" w:rsidRPr="006C4F69" w:rsidRDefault="006C4F69" w:rsidP="006C4F69">
      <w:pPr>
        <w:spacing w:line="259" w:lineRule="auto"/>
      </w:pPr>
      <w:r w:rsidRPr="006C4F69">
        <w:t>Analysis of the problem…………………………………………</w:t>
      </w:r>
      <w:r>
        <w:t>………………………….</w:t>
      </w:r>
      <w:r w:rsidRPr="006C4F69">
        <w:t>……</w:t>
      </w:r>
      <w:r>
        <w:t>.</w:t>
      </w:r>
      <w:r w:rsidRPr="006C4F69">
        <w:t>……………</w:t>
      </w:r>
      <w:proofErr w:type="gramStart"/>
      <w:r w:rsidRPr="006C4F69">
        <w:t>…..</w:t>
      </w:r>
      <w:proofErr w:type="gramEnd"/>
      <w:r w:rsidRPr="006C4F69">
        <w:t>…….……3</w:t>
      </w:r>
    </w:p>
    <w:p w14:paraId="71C2211B" w14:textId="4AC4424B" w:rsidR="006C4F69" w:rsidRPr="006C4F69" w:rsidRDefault="006C4F69" w:rsidP="00697D15">
      <w:pPr>
        <w:spacing w:line="259" w:lineRule="auto"/>
        <w:ind w:left="227"/>
      </w:pPr>
      <w:r w:rsidRPr="006C4F69">
        <w:t>Description of the problem…………………………………………</w:t>
      </w:r>
      <w:r>
        <w:t>……………………….</w:t>
      </w:r>
      <w:r w:rsidRPr="006C4F69">
        <w:t>………</w:t>
      </w:r>
      <w:r>
        <w:t>.</w:t>
      </w:r>
      <w:r w:rsidRPr="006C4F69">
        <w:t>………….….……3</w:t>
      </w:r>
    </w:p>
    <w:p w14:paraId="3F7CF65B" w14:textId="0281ED5D" w:rsidR="006C4F69" w:rsidRPr="006C4F69" w:rsidRDefault="006C4F69" w:rsidP="00697D15">
      <w:pPr>
        <w:spacing w:line="259" w:lineRule="auto"/>
        <w:ind w:left="227"/>
      </w:pPr>
      <w:r w:rsidRPr="006C4F69">
        <w:t>Requirements specification…………………………………………</w:t>
      </w:r>
      <w:r>
        <w:t>……………………</w:t>
      </w:r>
      <w:r w:rsidR="00697D15">
        <w:t>.</w:t>
      </w:r>
      <w:r>
        <w:t>…</w:t>
      </w:r>
      <w:r w:rsidRPr="006C4F69">
        <w:t>……………</w:t>
      </w:r>
      <w:proofErr w:type="gramStart"/>
      <w:r w:rsidRPr="006C4F69">
        <w:t>…..</w:t>
      </w:r>
      <w:proofErr w:type="gramEnd"/>
      <w:r w:rsidRPr="006C4F69">
        <w:t>…….……5</w:t>
      </w:r>
    </w:p>
    <w:p w14:paraId="3803CA1D" w14:textId="3EB5A0AF" w:rsidR="006C4F69" w:rsidRPr="006C4F69" w:rsidRDefault="006C4F69" w:rsidP="006C4F69">
      <w:pPr>
        <w:spacing w:line="259" w:lineRule="auto"/>
      </w:pPr>
      <w:r w:rsidRPr="006C4F69">
        <w:t>Design of the solution…………………………………………</w:t>
      </w:r>
      <w:r>
        <w:t>………………………….</w:t>
      </w:r>
      <w:r w:rsidRPr="006C4F69">
        <w:t>…………</w:t>
      </w:r>
      <w:r>
        <w:t>.</w:t>
      </w:r>
      <w:r w:rsidRPr="006C4F69">
        <w:t>…………</w:t>
      </w:r>
      <w:proofErr w:type="gramStart"/>
      <w:r w:rsidRPr="006C4F69">
        <w:t>…..</w:t>
      </w:r>
      <w:proofErr w:type="gramEnd"/>
      <w:r w:rsidRPr="006C4F69">
        <w:t>…….……7</w:t>
      </w:r>
    </w:p>
    <w:p w14:paraId="046D9833" w14:textId="4D7BC613" w:rsidR="006C4F69" w:rsidRPr="006C4F69" w:rsidRDefault="006C4F69" w:rsidP="00697D15">
      <w:pPr>
        <w:spacing w:line="259" w:lineRule="auto"/>
        <w:ind w:left="227"/>
      </w:pPr>
      <w:r w:rsidRPr="006C4F69">
        <w:t>Design of Advanced Higher concepts…………………………………………</w:t>
      </w:r>
      <w:r>
        <w:t>……</w:t>
      </w:r>
      <w:r w:rsidR="00697D15">
        <w:t>.</w:t>
      </w:r>
      <w:r w:rsidRPr="006C4F69">
        <w:t>…</w:t>
      </w:r>
      <w:r>
        <w:t>….</w:t>
      </w:r>
      <w:r w:rsidRPr="006C4F69">
        <w:t>…………</w:t>
      </w:r>
      <w:proofErr w:type="gramStart"/>
      <w:r w:rsidRPr="006C4F69">
        <w:t>…..</w:t>
      </w:r>
      <w:proofErr w:type="gramEnd"/>
      <w:r w:rsidRPr="006C4F69">
        <w:t>…….……7</w:t>
      </w:r>
    </w:p>
    <w:p w14:paraId="7B7491F3" w14:textId="3EB9BE3C" w:rsidR="006C4F69" w:rsidRPr="006C4F69" w:rsidRDefault="006C4F69" w:rsidP="00697D15">
      <w:pPr>
        <w:spacing w:line="259" w:lineRule="auto"/>
        <w:ind w:left="227"/>
      </w:pPr>
      <w:r w:rsidRPr="006C4F69">
        <w:t>Design of integration…………………………………………</w:t>
      </w:r>
      <w:r>
        <w:t>……</w:t>
      </w:r>
      <w:r w:rsidR="00697D15">
        <w:t>.</w:t>
      </w:r>
      <w:r>
        <w:t>……………</w:t>
      </w:r>
      <w:proofErr w:type="gramStart"/>
      <w:r>
        <w:t>….</w:t>
      </w:r>
      <w:r w:rsidRPr="006C4F69">
        <w:t>…</w:t>
      </w:r>
      <w:r>
        <w:t>..</w:t>
      </w:r>
      <w:proofErr w:type="gramEnd"/>
      <w:r w:rsidRPr="006C4F69">
        <w:t>……………………..…….……8</w:t>
      </w:r>
    </w:p>
    <w:p w14:paraId="421004AC" w14:textId="76C3D3BE" w:rsidR="006C4F69" w:rsidRPr="006C4F69" w:rsidRDefault="006C4F69" w:rsidP="00697D15">
      <w:pPr>
        <w:spacing w:line="259" w:lineRule="auto"/>
        <w:ind w:left="227"/>
      </w:pPr>
      <w:r w:rsidRPr="006C4F69">
        <w:t>User interface design…………………………………………</w:t>
      </w:r>
      <w:r>
        <w:t>…………………………</w:t>
      </w:r>
      <w:r w:rsidRPr="006C4F69">
        <w:t>……………………</w:t>
      </w:r>
      <w:proofErr w:type="gramStart"/>
      <w:r w:rsidRPr="006C4F69">
        <w:t>…..</w:t>
      </w:r>
      <w:proofErr w:type="gramEnd"/>
      <w:r w:rsidRPr="006C4F69">
        <w:t>…….……9</w:t>
      </w:r>
    </w:p>
    <w:p w14:paraId="7B901BD0" w14:textId="38FE1B29" w:rsidR="006C4F69" w:rsidRPr="006C4F69" w:rsidRDefault="006C4F69" w:rsidP="00697D15">
      <w:pPr>
        <w:spacing w:line="259" w:lineRule="auto"/>
        <w:ind w:left="227"/>
      </w:pPr>
      <w:r w:rsidRPr="006C4F69">
        <w:t>Overall design…………………………………………</w:t>
      </w:r>
      <w:r>
        <w:t>………………………</w:t>
      </w:r>
      <w:r w:rsidRPr="006C4F69">
        <w:t>………</w:t>
      </w:r>
      <w:r>
        <w:t>………….</w:t>
      </w:r>
      <w:r w:rsidRPr="006C4F69">
        <w:t>……………</w:t>
      </w:r>
      <w:proofErr w:type="gramStart"/>
      <w:r w:rsidRPr="006C4F69">
        <w:t>…..</w:t>
      </w:r>
      <w:proofErr w:type="gramEnd"/>
      <w:r w:rsidRPr="006C4F69">
        <w:t>…….……10</w:t>
      </w:r>
    </w:p>
    <w:p w14:paraId="6287F8E4" w14:textId="0CA03112" w:rsidR="006C4F69" w:rsidRPr="006C4F69" w:rsidRDefault="006C4F69" w:rsidP="006C4F69">
      <w:pPr>
        <w:spacing w:line="259" w:lineRule="auto"/>
      </w:pPr>
      <w:r w:rsidRPr="006C4F69">
        <w:t>Implementation…………………………………………</w:t>
      </w:r>
      <w:r>
        <w:t>………………………….</w:t>
      </w:r>
      <w:r w:rsidRPr="006C4F69">
        <w:t>……</w:t>
      </w:r>
      <w:r>
        <w:t>……….</w:t>
      </w:r>
      <w:r w:rsidRPr="006C4F69">
        <w:t>………………</w:t>
      </w:r>
      <w:proofErr w:type="gramStart"/>
      <w:r w:rsidRPr="006C4F69">
        <w:t>…..</w:t>
      </w:r>
      <w:proofErr w:type="gramEnd"/>
      <w:r w:rsidRPr="006C4F69">
        <w:t>…….……11</w:t>
      </w:r>
    </w:p>
    <w:p w14:paraId="15642643" w14:textId="0764C3C6" w:rsidR="006C4F69" w:rsidRPr="006C4F69" w:rsidRDefault="006C4F69" w:rsidP="00697D15">
      <w:pPr>
        <w:spacing w:line="259" w:lineRule="auto"/>
        <w:ind w:left="227"/>
      </w:pPr>
      <w:r w:rsidRPr="006C4F69">
        <w:t>Advanced Higher Concepts…………………………………………</w:t>
      </w:r>
      <w:r>
        <w:t>…………….…</w:t>
      </w:r>
      <w:r w:rsidRPr="006C4F69">
        <w:t>………</w:t>
      </w:r>
      <w:r w:rsidR="00697D15">
        <w:t>.</w:t>
      </w:r>
      <w:r w:rsidRPr="006C4F69">
        <w:t>…………</w:t>
      </w:r>
      <w:proofErr w:type="gramStart"/>
      <w:r w:rsidRPr="006C4F69">
        <w:t>…..</w:t>
      </w:r>
      <w:proofErr w:type="gramEnd"/>
      <w:r w:rsidRPr="006C4F69">
        <w:t>…….……11</w:t>
      </w:r>
    </w:p>
    <w:p w14:paraId="3E1C8D3D" w14:textId="316E995E" w:rsidR="006C4F69" w:rsidRPr="006C4F69" w:rsidRDefault="006C4F69" w:rsidP="00697D15">
      <w:pPr>
        <w:spacing w:line="259" w:lineRule="auto"/>
        <w:ind w:left="227"/>
      </w:pPr>
      <w:r w:rsidRPr="006C4F69">
        <w:t>Ongoing testing of Advanced Higher concepts……………………………………</w:t>
      </w:r>
      <w:r w:rsidR="00697D15">
        <w:t>.</w:t>
      </w:r>
      <w:r w:rsidRPr="006C4F69">
        <w:t>…………</w:t>
      </w:r>
      <w:proofErr w:type="gramStart"/>
      <w:r w:rsidRPr="006C4F69">
        <w:t>…..</w:t>
      </w:r>
      <w:proofErr w:type="gramEnd"/>
      <w:r w:rsidRPr="006C4F69">
        <w:t>…….……12</w:t>
      </w:r>
    </w:p>
    <w:p w14:paraId="68634023" w14:textId="529E04BD" w:rsidR="006C4F69" w:rsidRPr="006C4F69" w:rsidRDefault="006C4F69" w:rsidP="00697D15">
      <w:pPr>
        <w:spacing w:line="259" w:lineRule="auto"/>
        <w:ind w:left="227"/>
      </w:pPr>
      <w:r w:rsidRPr="006C4F69">
        <w:t>Implementation of integration…………………………………………</w:t>
      </w:r>
      <w:r>
        <w:t>…………</w:t>
      </w:r>
      <w:r w:rsidRPr="006C4F69">
        <w:t>……</w:t>
      </w:r>
      <w:r>
        <w:t>…</w:t>
      </w:r>
      <w:r w:rsidRPr="006C4F69">
        <w:t>……………</w:t>
      </w:r>
      <w:proofErr w:type="gramStart"/>
      <w:r w:rsidRPr="006C4F69">
        <w:t>…..</w:t>
      </w:r>
      <w:proofErr w:type="gramEnd"/>
      <w:r w:rsidRPr="006C4F69">
        <w:t>…….……13</w:t>
      </w:r>
    </w:p>
    <w:p w14:paraId="42A07CE5" w14:textId="7AFE7519" w:rsidR="006C4F69" w:rsidRPr="006C4F69" w:rsidRDefault="006C4F69" w:rsidP="00697D15">
      <w:pPr>
        <w:spacing w:line="259" w:lineRule="auto"/>
        <w:ind w:left="227"/>
      </w:pPr>
      <w:r w:rsidRPr="006C4F69">
        <w:t>Ongoing testing of integration…………………………………………</w:t>
      </w:r>
      <w:r>
        <w:t>………</w:t>
      </w:r>
      <w:r w:rsidRPr="006C4F69">
        <w:t>……</w:t>
      </w:r>
      <w:r>
        <w:t>.…</w:t>
      </w:r>
      <w:r w:rsidR="00697D15">
        <w:t>.</w:t>
      </w:r>
      <w:r w:rsidRPr="006C4F69">
        <w:t>……………</w:t>
      </w:r>
      <w:proofErr w:type="gramStart"/>
      <w:r w:rsidRPr="006C4F69">
        <w:t>…..</w:t>
      </w:r>
      <w:proofErr w:type="gramEnd"/>
      <w:r w:rsidRPr="006C4F69">
        <w:t>…….……14</w:t>
      </w:r>
    </w:p>
    <w:p w14:paraId="21E43289" w14:textId="271B25CE" w:rsidR="006C4F69" w:rsidRPr="006C4F69" w:rsidRDefault="006C4F69" w:rsidP="00697D15">
      <w:pPr>
        <w:spacing w:line="259" w:lineRule="auto"/>
        <w:ind w:left="227"/>
      </w:pPr>
      <w:r w:rsidRPr="006C4F69">
        <w:t>Overall/Other/Additional implementation.…………………</w:t>
      </w:r>
      <w:r>
        <w:t>……………….</w:t>
      </w:r>
      <w:r w:rsidRPr="006C4F69">
        <w:t>…</w:t>
      </w:r>
      <w:r w:rsidR="00697D15">
        <w:t>.</w:t>
      </w:r>
      <w:r w:rsidRPr="006C4F69">
        <w:t>……</w:t>
      </w:r>
      <w:proofErr w:type="gramStart"/>
      <w:r w:rsidRPr="006C4F69">
        <w:t>…..</w:t>
      </w:r>
      <w:proofErr w:type="gramEnd"/>
      <w:r w:rsidRPr="006C4F69">
        <w:t>…….……………15</w:t>
      </w:r>
    </w:p>
    <w:p w14:paraId="4A738756" w14:textId="274D0FD9" w:rsidR="006C4F69" w:rsidRPr="006C4F69" w:rsidRDefault="006C4F69" w:rsidP="00697D15">
      <w:pPr>
        <w:spacing w:line="259" w:lineRule="auto"/>
        <w:ind w:left="227"/>
      </w:pPr>
      <w:r w:rsidRPr="006C4F69">
        <w:t>User Interface Implementation.………………………………</w:t>
      </w:r>
      <w:r>
        <w:t>……………</w:t>
      </w:r>
      <w:proofErr w:type="gramStart"/>
      <w:r>
        <w:t>…..</w:t>
      </w:r>
      <w:proofErr w:type="gramEnd"/>
      <w:r w:rsidRPr="006C4F69">
        <w:t>…</w:t>
      </w:r>
      <w:r w:rsidR="00697D15">
        <w:t>.</w:t>
      </w:r>
      <w:r w:rsidRPr="006C4F69">
        <w:t>…………..……..……………16</w:t>
      </w:r>
    </w:p>
    <w:p w14:paraId="4D1BD8B7" w14:textId="2B96C78F" w:rsidR="006C4F69" w:rsidRPr="006C4F69" w:rsidRDefault="006C4F69" w:rsidP="00697D15">
      <w:pPr>
        <w:spacing w:line="259" w:lineRule="auto"/>
        <w:ind w:left="227"/>
      </w:pPr>
      <w:r w:rsidRPr="006C4F69">
        <w:t>Description of new skills and/or knowledge.……………</w:t>
      </w:r>
      <w:r>
        <w:t>………………</w:t>
      </w:r>
      <w:proofErr w:type="gramStart"/>
      <w:r>
        <w:t>…..</w:t>
      </w:r>
      <w:proofErr w:type="gramEnd"/>
      <w:r w:rsidRPr="006C4F69">
        <w:t>…………</w:t>
      </w:r>
      <w:r>
        <w:t>.</w:t>
      </w:r>
      <w:r w:rsidRPr="006C4F69">
        <w:t>…………….……..17</w:t>
      </w:r>
    </w:p>
    <w:p w14:paraId="4055C297" w14:textId="6B8CBF84" w:rsidR="006C4F69" w:rsidRPr="006C4F69" w:rsidRDefault="006C4F69" w:rsidP="006C4F69">
      <w:pPr>
        <w:spacing w:line="259" w:lineRule="auto"/>
      </w:pPr>
      <w:r w:rsidRPr="006C4F69">
        <w:t>Testing the solution.…………………………………….………</w:t>
      </w:r>
      <w:r>
        <w:t>…………………………</w:t>
      </w:r>
      <w:r w:rsidRPr="006C4F69">
        <w:t>…</w:t>
      </w:r>
      <w:proofErr w:type="gramStart"/>
      <w:r w:rsidRPr="006C4F69">
        <w:t>…..</w:t>
      </w:r>
      <w:proofErr w:type="gramEnd"/>
      <w:r w:rsidRPr="006C4F69">
        <w:t>……………………………18</w:t>
      </w:r>
    </w:p>
    <w:p w14:paraId="3516FA17" w14:textId="288A43DF" w:rsidR="006C4F69" w:rsidRPr="006C4F69" w:rsidRDefault="006C4F69" w:rsidP="00697D15">
      <w:pPr>
        <w:spacing w:line="259" w:lineRule="auto"/>
        <w:ind w:left="227"/>
      </w:pPr>
      <w:r w:rsidRPr="006C4F69">
        <w:t>Comprehensive test plan.………………………………</w:t>
      </w:r>
      <w:r>
        <w:t>…………………….</w:t>
      </w:r>
      <w:r w:rsidRPr="006C4F69">
        <w:t>….…………</w:t>
      </w:r>
      <w:r w:rsidR="00697D15">
        <w:t>.</w:t>
      </w:r>
      <w:r w:rsidRPr="006C4F69">
        <w:t>……</w:t>
      </w:r>
      <w:r>
        <w:t>.</w:t>
      </w:r>
      <w:r w:rsidRPr="006C4F69">
        <w:t>……………………18</w:t>
      </w:r>
    </w:p>
    <w:p w14:paraId="4D851906" w14:textId="672C7B46" w:rsidR="006C4F69" w:rsidRPr="006C4F69" w:rsidRDefault="006C4F69" w:rsidP="00697D15">
      <w:pPr>
        <w:spacing w:line="259" w:lineRule="auto"/>
        <w:ind w:left="227"/>
      </w:pPr>
      <w:r w:rsidRPr="006C4F69">
        <w:t>Evidence of requirements testing.…………………</w:t>
      </w:r>
      <w:r>
        <w:t>…………………</w:t>
      </w:r>
      <w:proofErr w:type="gramStart"/>
      <w:r>
        <w:t>…..</w:t>
      </w:r>
      <w:proofErr w:type="gramEnd"/>
      <w:r w:rsidRPr="006C4F69">
        <w:t>…</w:t>
      </w:r>
      <w:r w:rsidR="00697D15">
        <w:t>.</w:t>
      </w:r>
      <w:r w:rsidRPr="006C4F69">
        <w:t>………</w:t>
      </w:r>
      <w:r w:rsidR="00697D15">
        <w:t>..</w:t>
      </w:r>
      <w:r w:rsidRPr="006C4F69">
        <w:t>…………….…..………19</w:t>
      </w:r>
    </w:p>
    <w:p w14:paraId="061DDEC3" w14:textId="70C538F0" w:rsidR="006C4F69" w:rsidRPr="006C4F69" w:rsidRDefault="006C4F69" w:rsidP="00697D15">
      <w:pPr>
        <w:spacing w:line="259" w:lineRule="auto"/>
        <w:ind w:left="227"/>
      </w:pPr>
      <w:r w:rsidRPr="006C4F69">
        <w:t>Results of testing.…………………………………</w:t>
      </w:r>
      <w:r>
        <w:t>…………………………</w:t>
      </w:r>
      <w:r w:rsidRPr="006C4F69">
        <w:t>…….….…</w:t>
      </w:r>
      <w:proofErr w:type="gramStart"/>
      <w:r w:rsidRPr="006C4F69">
        <w:t>…..</w:t>
      </w:r>
      <w:proofErr w:type="gramEnd"/>
      <w:r w:rsidRPr="006C4F69">
        <w:t>………………..……………20</w:t>
      </w:r>
    </w:p>
    <w:p w14:paraId="42F7A1AD" w14:textId="09148146" w:rsidR="006C4F69" w:rsidRPr="006C4F69" w:rsidRDefault="006C4F69" w:rsidP="006C4F69">
      <w:pPr>
        <w:spacing w:line="259" w:lineRule="auto"/>
      </w:pPr>
      <w:r w:rsidRPr="006C4F69">
        <w:t>Evaluation.……………………………………………</w:t>
      </w:r>
      <w:r>
        <w:t>…………………………</w:t>
      </w:r>
      <w:proofErr w:type="gramStart"/>
      <w:r>
        <w:t>…..</w:t>
      </w:r>
      <w:proofErr w:type="gramEnd"/>
      <w:r w:rsidRPr="006C4F69">
        <w:t>…………………...…………………………21</w:t>
      </w:r>
    </w:p>
    <w:p w14:paraId="31024496" w14:textId="18DCCEC1" w:rsidR="006C4F69" w:rsidRPr="006C4F69" w:rsidRDefault="006C4F69" w:rsidP="00697D15">
      <w:pPr>
        <w:spacing w:line="259" w:lineRule="auto"/>
        <w:ind w:left="227"/>
      </w:pPr>
      <w:r w:rsidRPr="006C4F69">
        <w:t>Fitness for purpose.………………………………</w:t>
      </w:r>
      <w:r>
        <w:t>……………………….</w:t>
      </w:r>
      <w:r w:rsidRPr="006C4F69">
        <w:t>…………………</w:t>
      </w:r>
      <w:proofErr w:type="gramStart"/>
      <w:r w:rsidRPr="006C4F69">
        <w:t>…..</w:t>
      </w:r>
      <w:proofErr w:type="gramEnd"/>
      <w:r w:rsidRPr="006C4F69">
        <w:t>……</w:t>
      </w:r>
      <w:r w:rsidR="00697D15">
        <w:t>.</w:t>
      </w:r>
      <w:r w:rsidRPr="006C4F69">
        <w:t>……….…………21</w:t>
      </w:r>
    </w:p>
    <w:p w14:paraId="3F0E070F" w14:textId="26A7C2DD" w:rsidR="006C4F69" w:rsidRPr="006C4F69" w:rsidRDefault="006C4F69" w:rsidP="00697D15">
      <w:pPr>
        <w:spacing w:line="259" w:lineRule="auto"/>
        <w:ind w:left="227"/>
      </w:pPr>
      <w:r w:rsidRPr="006C4F69">
        <w:t>Future maintainability.……………………</w:t>
      </w:r>
      <w:r>
        <w:t>………………………</w:t>
      </w:r>
      <w:r w:rsidRPr="006C4F69">
        <w:t>……………………………</w:t>
      </w:r>
      <w:proofErr w:type="gramStart"/>
      <w:r w:rsidRPr="006C4F69">
        <w:t>…..</w:t>
      </w:r>
      <w:proofErr w:type="gramEnd"/>
      <w:r w:rsidRPr="006C4F69">
        <w:t>……</w:t>
      </w:r>
      <w:r w:rsidR="00697D15">
        <w:t>..</w:t>
      </w:r>
      <w:r w:rsidRPr="006C4F69">
        <w:t>…..…………21</w:t>
      </w:r>
    </w:p>
    <w:p w14:paraId="183198C1" w14:textId="5D98ED5B" w:rsidR="006C4F69" w:rsidRPr="006C4F69" w:rsidRDefault="006C4F69" w:rsidP="00697D15">
      <w:pPr>
        <w:spacing w:line="259" w:lineRule="auto"/>
        <w:ind w:left="227"/>
      </w:pPr>
      <w:r w:rsidRPr="006C4F69">
        <w:t>Robustness.…………………………………………………</w:t>
      </w:r>
      <w:r>
        <w:t>……………………………</w:t>
      </w:r>
      <w:proofErr w:type="gramStart"/>
      <w:r>
        <w:t>…..</w:t>
      </w:r>
      <w:proofErr w:type="gramEnd"/>
      <w:r w:rsidRPr="006C4F69">
        <w:t>………...………</w:t>
      </w:r>
      <w:r w:rsidR="00697D15">
        <w:t>.</w:t>
      </w:r>
      <w:r w:rsidRPr="006C4F69">
        <w:t>.……………21</w:t>
      </w:r>
    </w:p>
    <w:p w14:paraId="482F2E1E" w14:textId="757C6EF1" w:rsidR="00AB623F" w:rsidRDefault="00AB623F" w:rsidP="00AB623F">
      <w:pPr>
        <w:spacing w:line="259" w:lineRule="auto"/>
        <w:rPr>
          <w:b/>
          <w:bCs/>
        </w:rPr>
      </w:pPr>
      <w:r>
        <w:rPr>
          <w:b/>
          <w:bCs/>
        </w:rPr>
        <w:br w:type="page"/>
      </w:r>
    </w:p>
    <w:p w14:paraId="6147153E" w14:textId="0617D3A0" w:rsidR="00E24F47" w:rsidRPr="00A543E2" w:rsidRDefault="00E24F47" w:rsidP="00A543E2">
      <w:pPr>
        <w:pStyle w:val="Heading1"/>
        <w:rPr>
          <w:b w:val="0"/>
          <w:bCs/>
          <w:szCs w:val="28"/>
        </w:rPr>
      </w:pPr>
      <w:bookmarkStart w:id="0" w:name="_Toc175147636"/>
      <w:bookmarkStart w:id="1" w:name="_Toc175149869"/>
      <w:r w:rsidRPr="00A543E2">
        <w:rPr>
          <w:bCs/>
          <w:szCs w:val="28"/>
        </w:rPr>
        <w:lastRenderedPageBreak/>
        <w:t>Analysis</w:t>
      </w:r>
      <w:r w:rsidR="00E964AA" w:rsidRPr="00A543E2">
        <w:rPr>
          <w:bCs/>
          <w:szCs w:val="28"/>
        </w:rPr>
        <w:t xml:space="preserve"> of the problem</w:t>
      </w:r>
      <w:bookmarkEnd w:id="0"/>
      <w:bookmarkEnd w:id="1"/>
    </w:p>
    <w:p w14:paraId="7F06C642" w14:textId="5B1E50C7" w:rsidR="00E24F47" w:rsidRPr="00DC38B4" w:rsidRDefault="00E24F47" w:rsidP="00E24F47">
      <w:r w:rsidRPr="00DC38B4">
        <w:t xml:space="preserve">The analysis stage of </w:t>
      </w:r>
      <w:r w:rsidR="00E964AA" w:rsidRPr="00DC38B4">
        <w:t>your</w:t>
      </w:r>
      <w:r w:rsidRPr="00DC38B4">
        <w:t xml:space="preserve"> project should take </w:t>
      </w:r>
      <w:r w:rsidRPr="00411AE5">
        <w:t xml:space="preserve">between </w:t>
      </w:r>
      <w:r w:rsidR="002E025C" w:rsidRPr="00411AE5">
        <w:t>5 and 6</w:t>
      </w:r>
      <w:r w:rsidRPr="00411AE5">
        <w:t xml:space="preserve"> hours</w:t>
      </w:r>
      <w:r w:rsidRPr="00DC38B4">
        <w:t>, including time to revisit and adapt as the project progresses.</w:t>
      </w:r>
    </w:p>
    <w:p w14:paraId="1DBF3E07" w14:textId="5B199EBA" w:rsidR="00E24F47" w:rsidRPr="00E02CD9" w:rsidRDefault="00E24F47" w:rsidP="00CE3025">
      <w:pPr>
        <w:pStyle w:val="Heading2"/>
        <w:tabs>
          <w:tab w:val="right" w:pos="8931"/>
        </w:tabs>
        <w:spacing w:before="480"/>
      </w:pPr>
      <w:bookmarkStart w:id="2" w:name="_Toc175147637"/>
      <w:bookmarkStart w:id="3" w:name="_Toc175149870"/>
      <w:r w:rsidRPr="00B17333">
        <w:rPr>
          <w:rStyle w:val="Heading2Char"/>
          <w:b/>
          <w:bCs/>
        </w:rPr>
        <w:t xml:space="preserve">Description of the </w:t>
      </w:r>
      <w:r w:rsidR="00C01418" w:rsidRPr="00B17333">
        <w:rPr>
          <w:rStyle w:val="Heading2Char"/>
          <w:b/>
          <w:bCs/>
        </w:rPr>
        <w:t>p</w:t>
      </w:r>
      <w:r w:rsidRPr="00B17333">
        <w:rPr>
          <w:rStyle w:val="Heading2Char"/>
          <w:b/>
          <w:bCs/>
        </w:rPr>
        <w:t>roblem</w:t>
      </w:r>
      <w:r w:rsidR="00CE3025">
        <w:rPr>
          <w:rStyle w:val="Heading2Char"/>
        </w:rPr>
        <w:tab/>
      </w:r>
      <w:r w:rsidRPr="00B17333">
        <w:rPr>
          <w:szCs w:val="24"/>
        </w:rPr>
        <w:t>(2 marks)</w:t>
      </w:r>
      <w:bookmarkEnd w:id="2"/>
      <w:bookmarkEnd w:id="3"/>
    </w:p>
    <w:p w14:paraId="4CBB5A66" w14:textId="77777777" w:rsidR="00E24F47" w:rsidRPr="00403FEE" w:rsidRDefault="00E24F47" w:rsidP="002D0211">
      <w:pPr>
        <w:pStyle w:val="Heading3"/>
        <w:spacing w:before="120"/>
        <w:rPr>
          <w:b/>
          <w:bCs/>
          <w:color w:val="auto"/>
          <w:sz w:val="22"/>
          <w:szCs w:val="22"/>
        </w:rPr>
      </w:pPr>
      <w:bookmarkStart w:id="4" w:name="_Toc175147638"/>
      <w:r w:rsidRPr="00403FEE">
        <w:rPr>
          <w:b/>
          <w:bCs/>
          <w:color w:val="auto"/>
          <w:sz w:val="22"/>
          <w:szCs w:val="22"/>
        </w:rPr>
        <w:t>Outline of the problem</w:t>
      </w:r>
      <w:bookmarkEnd w:id="4"/>
    </w:p>
    <w:p w14:paraId="4A87DC50" w14:textId="471B8D96" w:rsidR="00E24F47" w:rsidRPr="00DC38B4" w:rsidRDefault="00E24F47" w:rsidP="00E24F47">
      <w:r w:rsidRPr="00DC38B4">
        <w:t xml:space="preserve">Your outline should identify the Advanced Higher concepts and the integration with </w:t>
      </w:r>
      <w:r w:rsidR="00F95D3B">
        <w:t>one oth</w:t>
      </w:r>
      <w:r w:rsidRPr="00DC38B4">
        <w:t>er technology that will be used in your project.</w:t>
      </w:r>
    </w:p>
    <w:p w14:paraId="591BBA0F" w14:textId="2C7B50C2" w:rsidR="00E24F47" w:rsidRPr="00DC38B4" w:rsidRDefault="00E24F47" w:rsidP="00E24F47">
      <w:r w:rsidRPr="00DC38B4">
        <w:t xml:space="preserve">Refer to pages 14, 16 </w:t>
      </w:r>
      <w:r w:rsidR="00171510" w:rsidRPr="00DC38B4">
        <w:t>or</w:t>
      </w:r>
      <w:r w:rsidRPr="00DC38B4">
        <w:t xml:space="preserve"> 18 of the Coursework Assessment Task to help with this.</w:t>
      </w:r>
    </w:p>
    <w:p w14:paraId="17BDB8DA" w14:textId="27F19F1D" w:rsidR="00E24F47" w:rsidRPr="00DC38B4" w:rsidRDefault="00E24F47" w:rsidP="00E24F47">
      <w:r w:rsidRPr="00DC38B4">
        <w:t xml:space="preserve">(150-300 words)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4F47" w:rsidRPr="00DC38B4" w14:paraId="6CF1301E" w14:textId="77777777" w:rsidTr="00E24F47">
        <w:tc>
          <w:tcPr>
            <w:tcW w:w="9016" w:type="dxa"/>
          </w:tcPr>
          <w:p w14:paraId="77754CD7" w14:textId="77777777" w:rsidR="00E24F47" w:rsidRPr="00DC38B4" w:rsidRDefault="00E24F47"/>
          <w:p w14:paraId="4963C883" w14:textId="77777777" w:rsidR="00E24F47" w:rsidRPr="00DC38B4" w:rsidRDefault="00E24F47"/>
          <w:p w14:paraId="4A4BA336" w14:textId="77777777" w:rsidR="00E24F47" w:rsidRPr="00DC38B4" w:rsidRDefault="00E24F47"/>
          <w:p w14:paraId="561D4EFA" w14:textId="77777777" w:rsidR="00E24F47" w:rsidRPr="00DC38B4" w:rsidRDefault="00E24F47"/>
          <w:p w14:paraId="697A69CF" w14:textId="77777777" w:rsidR="00E24F47" w:rsidRPr="00DC38B4" w:rsidRDefault="00E24F47"/>
          <w:p w14:paraId="2FB4BA9E" w14:textId="77777777" w:rsidR="00E24F47" w:rsidRPr="00DC38B4" w:rsidRDefault="00E24F47"/>
          <w:p w14:paraId="29D86040" w14:textId="77777777" w:rsidR="00E24F47" w:rsidRPr="00DC38B4" w:rsidRDefault="00E24F47"/>
        </w:tc>
      </w:tr>
    </w:tbl>
    <w:p w14:paraId="0E89D8DB" w14:textId="6A9FFC04" w:rsidR="00E24F47" w:rsidRPr="00403FEE" w:rsidRDefault="00E24F47" w:rsidP="00917FA2">
      <w:pPr>
        <w:pStyle w:val="Heading3"/>
        <w:spacing w:before="480"/>
        <w:rPr>
          <w:b/>
          <w:bCs/>
          <w:color w:val="auto"/>
          <w:sz w:val="22"/>
          <w:szCs w:val="22"/>
        </w:rPr>
      </w:pPr>
      <w:bookmarkStart w:id="5" w:name="_Toc175147639"/>
      <w:r w:rsidRPr="00403FEE">
        <w:rPr>
          <w:b/>
          <w:bCs/>
          <w:color w:val="auto"/>
          <w:sz w:val="22"/>
          <w:szCs w:val="22"/>
        </w:rPr>
        <w:t>Constraints</w:t>
      </w:r>
      <w:bookmarkEnd w:id="5"/>
    </w:p>
    <w:p w14:paraId="48BDFA82" w14:textId="034D9A52" w:rsidR="00E24F47" w:rsidRPr="00DC38B4" w:rsidRDefault="00E24F47">
      <w:r w:rsidRPr="00DC38B4">
        <w:t xml:space="preserve">Describe any constraints for your project. </w:t>
      </w:r>
    </w:p>
    <w:p w14:paraId="3FF7410E" w14:textId="369786FC" w:rsidR="00E24F47" w:rsidRPr="00DC38B4" w:rsidRDefault="00E24F47">
      <w:r w:rsidRPr="00DC38B4">
        <w:t>(100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4F47" w:rsidRPr="00DC38B4" w14:paraId="208ADC36" w14:textId="77777777" w:rsidTr="00E24F47">
        <w:tc>
          <w:tcPr>
            <w:tcW w:w="9016" w:type="dxa"/>
          </w:tcPr>
          <w:p w14:paraId="14D6172F" w14:textId="77777777" w:rsidR="00E24F47" w:rsidRPr="00DC38B4" w:rsidRDefault="00E24F47"/>
          <w:p w14:paraId="735B8A7A" w14:textId="77777777" w:rsidR="00E24F47" w:rsidRPr="00DC38B4" w:rsidRDefault="00E24F47"/>
          <w:p w14:paraId="38BE5F1E" w14:textId="77777777" w:rsidR="00E24F47" w:rsidRPr="00DC38B4" w:rsidRDefault="00E24F47"/>
          <w:p w14:paraId="0FAAA50F" w14:textId="77777777" w:rsidR="00E24F47" w:rsidRPr="00DC38B4" w:rsidRDefault="00E24F47"/>
        </w:tc>
      </w:tr>
    </w:tbl>
    <w:p w14:paraId="4B43277A" w14:textId="77777777" w:rsidR="00E24F47" w:rsidRDefault="00E24F47" w:rsidP="00E24F47">
      <w:pPr>
        <w:rPr>
          <w:b/>
          <w:bCs/>
        </w:rPr>
      </w:pPr>
    </w:p>
    <w:p w14:paraId="381C1B69" w14:textId="77777777" w:rsidR="007E64A1" w:rsidRDefault="007E64A1" w:rsidP="007E64A1">
      <w:pPr>
        <w:spacing w:line="259" w:lineRule="auto"/>
        <w:rPr>
          <w:b/>
          <w:bCs/>
        </w:rPr>
      </w:pPr>
      <w:bookmarkStart w:id="6" w:name="_Toc175147640"/>
      <w:r>
        <w:rPr>
          <w:b/>
          <w:bCs/>
        </w:rPr>
        <w:br w:type="page"/>
      </w:r>
    </w:p>
    <w:p w14:paraId="5A2FC69E" w14:textId="14E84787" w:rsidR="00E24F47" w:rsidRDefault="00E24F47" w:rsidP="00556763">
      <w:pPr>
        <w:pStyle w:val="NoSpacing"/>
        <w:tabs>
          <w:tab w:val="right" w:pos="8931"/>
        </w:tabs>
        <w:spacing w:before="360" w:after="160"/>
        <w:rPr>
          <w:sz w:val="24"/>
          <w:szCs w:val="24"/>
        </w:rPr>
      </w:pPr>
      <w:r w:rsidRPr="00FC601B">
        <w:rPr>
          <w:sz w:val="24"/>
          <w:szCs w:val="24"/>
        </w:rPr>
        <w:lastRenderedPageBreak/>
        <w:t xml:space="preserve">UML </w:t>
      </w:r>
      <w:r w:rsidR="00C01418" w:rsidRPr="00FC601B">
        <w:rPr>
          <w:sz w:val="24"/>
          <w:szCs w:val="24"/>
        </w:rPr>
        <w:t>u</w:t>
      </w:r>
      <w:r w:rsidRPr="00FC601B">
        <w:rPr>
          <w:sz w:val="24"/>
          <w:szCs w:val="24"/>
        </w:rPr>
        <w:t xml:space="preserve">se </w:t>
      </w:r>
      <w:r w:rsidR="00C01418" w:rsidRPr="00FC601B">
        <w:rPr>
          <w:sz w:val="24"/>
          <w:szCs w:val="24"/>
        </w:rPr>
        <w:t>c</w:t>
      </w:r>
      <w:r w:rsidRPr="00FC601B">
        <w:rPr>
          <w:sz w:val="24"/>
          <w:szCs w:val="24"/>
        </w:rPr>
        <w:t xml:space="preserve">ase </w:t>
      </w:r>
      <w:r w:rsidR="00C01418" w:rsidRPr="00FC601B">
        <w:rPr>
          <w:sz w:val="24"/>
          <w:szCs w:val="24"/>
        </w:rPr>
        <w:t>d</w:t>
      </w:r>
      <w:r w:rsidRPr="00FC601B">
        <w:rPr>
          <w:sz w:val="24"/>
          <w:szCs w:val="24"/>
        </w:rPr>
        <w:t>iagram</w:t>
      </w:r>
      <w:r w:rsidRPr="00C60C7D">
        <w:tab/>
      </w:r>
      <w:r w:rsidRPr="00FC601B">
        <w:rPr>
          <w:sz w:val="24"/>
          <w:szCs w:val="24"/>
        </w:rPr>
        <w:t>(2 marks)</w:t>
      </w:r>
      <w:bookmarkEnd w:id="6"/>
    </w:p>
    <w:p w14:paraId="387FC0EF" w14:textId="28B0EB1D" w:rsidR="00FB6F91" w:rsidRDefault="00E24F47" w:rsidP="00A67B94">
      <w:r w:rsidRPr="00DC38B4">
        <w:t xml:space="preserve">Insert the Use </w:t>
      </w:r>
      <w:r w:rsidR="00C01418">
        <w:t>c</w:t>
      </w:r>
      <w:r w:rsidRPr="00DC38B4">
        <w:t xml:space="preserve">ase </w:t>
      </w:r>
      <w:r w:rsidR="00C01418">
        <w:t>d</w:t>
      </w:r>
      <w:r w:rsidRPr="00DC38B4">
        <w:t>iagram for your project.</w:t>
      </w:r>
    </w:p>
    <w:p w14:paraId="5A393761" w14:textId="77777777" w:rsidR="00C40564" w:rsidRDefault="00C40564" w:rsidP="00A67B94"/>
    <w:p w14:paraId="25B42EFA" w14:textId="77777777" w:rsidR="00C40564" w:rsidRDefault="00C40564" w:rsidP="00A67B94"/>
    <w:p w14:paraId="1A1A67EE" w14:textId="77777777" w:rsidR="00C40564" w:rsidRDefault="00C40564" w:rsidP="00A67B94"/>
    <w:p w14:paraId="7F94058F" w14:textId="77777777" w:rsidR="00C40564" w:rsidRDefault="00C40564" w:rsidP="00A67B94"/>
    <w:p w14:paraId="1B503B6F" w14:textId="77777777" w:rsidR="00C40564" w:rsidRDefault="00C40564" w:rsidP="00A67B94"/>
    <w:p w14:paraId="61E653AB" w14:textId="77777777" w:rsidR="00C40564" w:rsidRDefault="00C40564" w:rsidP="00A67B94"/>
    <w:p w14:paraId="13CF252E" w14:textId="77777777" w:rsidR="00C40564" w:rsidRDefault="00C40564" w:rsidP="00A67B94"/>
    <w:p w14:paraId="01552F18" w14:textId="77777777" w:rsidR="00C40564" w:rsidRDefault="00C40564" w:rsidP="00A67B94"/>
    <w:p w14:paraId="351D3835" w14:textId="77777777" w:rsidR="00C40564" w:rsidRDefault="00C40564" w:rsidP="00A67B94"/>
    <w:p w14:paraId="2C9393D6" w14:textId="77777777" w:rsidR="00C40564" w:rsidRDefault="00C40564" w:rsidP="00A67B94"/>
    <w:p w14:paraId="3BFE6C30" w14:textId="77777777" w:rsidR="00C40564" w:rsidRDefault="00C40564" w:rsidP="00A67B94"/>
    <w:p w14:paraId="73688A0F" w14:textId="77777777" w:rsidR="00C40564" w:rsidRDefault="00C40564" w:rsidP="00A67B94"/>
    <w:p w14:paraId="3B4F9138" w14:textId="77777777" w:rsidR="00C40564" w:rsidRDefault="00C40564" w:rsidP="00A67B94"/>
    <w:p w14:paraId="6163B719" w14:textId="77777777" w:rsidR="00C40564" w:rsidRDefault="00C40564" w:rsidP="00A67B94"/>
    <w:p w14:paraId="38DD05FB" w14:textId="77777777" w:rsidR="00C40564" w:rsidRDefault="00C40564" w:rsidP="00A67B94"/>
    <w:p w14:paraId="0083DA1D" w14:textId="77777777" w:rsidR="00C40564" w:rsidRDefault="00C40564" w:rsidP="00A67B94"/>
    <w:p w14:paraId="3EFE747C" w14:textId="77777777" w:rsidR="00C40564" w:rsidRDefault="00C40564" w:rsidP="00A67B94"/>
    <w:p w14:paraId="09BD5E7E" w14:textId="77777777" w:rsidR="00C40564" w:rsidRDefault="00C40564" w:rsidP="00A67B94"/>
    <w:p w14:paraId="0CAB3EF7" w14:textId="77777777" w:rsidR="00C40564" w:rsidRDefault="00C40564" w:rsidP="00A67B94"/>
    <w:p w14:paraId="3AFEEF07" w14:textId="77777777" w:rsidR="00C40564" w:rsidRDefault="00C40564" w:rsidP="00A67B94"/>
    <w:p w14:paraId="6F0B29E5" w14:textId="77777777" w:rsidR="00C40564" w:rsidRDefault="00C40564" w:rsidP="00A67B94"/>
    <w:p w14:paraId="48F41AB8" w14:textId="77777777" w:rsidR="00C40564" w:rsidRDefault="00C40564" w:rsidP="00A67B94"/>
    <w:p w14:paraId="49729147" w14:textId="77777777" w:rsidR="00C40564" w:rsidRDefault="00C40564" w:rsidP="00A67B94"/>
    <w:p w14:paraId="2BEB3E40" w14:textId="77777777" w:rsidR="00C40564" w:rsidRDefault="00C40564" w:rsidP="00A67B94"/>
    <w:p w14:paraId="753650E9" w14:textId="77777777" w:rsidR="00C40564" w:rsidRDefault="00C40564" w:rsidP="00A67B94"/>
    <w:p w14:paraId="45F8A390" w14:textId="77777777" w:rsidR="00C40564" w:rsidRDefault="00C40564" w:rsidP="00A67B94"/>
    <w:p w14:paraId="119F1E3A" w14:textId="77777777" w:rsidR="00C40564" w:rsidRDefault="00C40564" w:rsidP="00A67B94"/>
    <w:p w14:paraId="38D2422C" w14:textId="77777777" w:rsidR="00C40564" w:rsidRPr="00DC38B4" w:rsidRDefault="00C40564" w:rsidP="00A67B94"/>
    <w:p w14:paraId="21ACB9B2" w14:textId="0CF0E0FE" w:rsidR="00F36FE9" w:rsidRPr="00F85CCA" w:rsidRDefault="00F36FE9" w:rsidP="00CE3025">
      <w:pPr>
        <w:pStyle w:val="Heading2"/>
        <w:tabs>
          <w:tab w:val="right" w:pos="8931"/>
        </w:tabs>
        <w:spacing w:before="480" w:after="160"/>
      </w:pPr>
      <w:bookmarkStart w:id="7" w:name="_Toc175147641"/>
      <w:bookmarkStart w:id="8" w:name="_Toc175149871"/>
      <w:r w:rsidRPr="00F85CCA">
        <w:rPr>
          <w:rFonts w:eastAsiaTheme="minorHAnsi"/>
        </w:rPr>
        <w:lastRenderedPageBreak/>
        <w:t xml:space="preserve">Requirements </w:t>
      </w:r>
      <w:r w:rsidR="00245A04">
        <w:rPr>
          <w:rFonts w:eastAsiaTheme="minorHAnsi"/>
        </w:rPr>
        <w:t>s</w:t>
      </w:r>
      <w:r w:rsidRPr="00F85CCA">
        <w:rPr>
          <w:rFonts w:eastAsiaTheme="minorHAnsi"/>
        </w:rPr>
        <w:t>pecification</w:t>
      </w:r>
      <w:r w:rsidR="00CE3025">
        <w:rPr>
          <w:rFonts w:eastAsiaTheme="minorHAnsi"/>
        </w:rPr>
        <w:tab/>
      </w:r>
      <w:r w:rsidRPr="00F85CCA">
        <w:t>(4 marks)</w:t>
      </w:r>
      <w:bookmarkEnd w:id="7"/>
      <w:bookmarkEnd w:id="8"/>
    </w:p>
    <w:p w14:paraId="7A5CAED6" w14:textId="60F7BB09" w:rsidR="00F36FE9" w:rsidRPr="00D066D7" w:rsidRDefault="00F36FE9" w:rsidP="00A67B94">
      <w:pPr>
        <w:rPr>
          <w:b/>
          <w:bCs/>
        </w:rPr>
      </w:pPr>
      <w:r w:rsidRPr="00D066D7">
        <w:rPr>
          <w:b/>
          <w:bCs/>
        </w:rPr>
        <w:t>End-</w:t>
      </w:r>
      <w:r w:rsidR="00245A04">
        <w:rPr>
          <w:b/>
          <w:bCs/>
        </w:rPr>
        <w:t>u</w:t>
      </w:r>
      <w:r w:rsidRPr="00D066D7">
        <w:rPr>
          <w:b/>
          <w:bCs/>
        </w:rPr>
        <w:t xml:space="preserve">ser </w:t>
      </w:r>
      <w:r w:rsidR="00245A04">
        <w:rPr>
          <w:b/>
          <w:bCs/>
        </w:rPr>
        <w:t>r</w:t>
      </w:r>
      <w:r w:rsidRPr="00D066D7">
        <w:rPr>
          <w:b/>
          <w:bCs/>
        </w:rPr>
        <w:t>equirements</w:t>
      </w:r>
    </w:p>
    <w:p w14:paraId="50AC4B64" w14:textId="77777777" w:rsidR="00F36FE9" w:rsidRPr="00D066D7" w:rsidRDefault="00F36FE9" w:rsidP="00A67B94">
      <w:r w:rsidRPr="00D066D7">
        <w:t>Identify a maximum of 6 end-user requirements for your project.</w:t>
      </w:r>
    </w:p>
    <w:tbl>
      <w:tblPr>
        <w:tblStyle w:val="TableGrid"/>
        <w:tblW w:w="8790" w:type="dxa"/>
        <w:tblLook w:val="04A0" w:firstRow="1" w:lastRow="0" w:firstColumn="1" w:lastColumn="0" w:noHBand="0" w:noVBand="1"/>
      </w:tblPr>
      <w:tblGrid>
        <w:gridCol w:w="734"/>
        <w:gridCol w:w="8056"/>
      </w:tblGrid>
      <w:tr w:rsidR="00F36FE9" w:rsidRPr="00D066D7" w14:paraId="2C32868C" w14:textId="77777777" w:rsidTr="00FD29B4">
        <w:trPr>
          <w:trHeight w:val="454"/>
        </w:trPr>
        <w:tc>
          <w:tcPr>
            <w:tcW w:w="734" w:type="dxa"/>
            <w:vAlign w:val="center"/>
          </w:tcPr>
          <w:p w14:paraId="7CD51AB5" w14:textId="77777777" w:rsidR="00F36FE9" w:rsidRPr="00D066D7" w:rsidRDefault="00F36FE9" w:rsidP="00FD29B4"/>
        </w:tc>
        <w:tc>
          <w:tcPr>
            <w:tcW w:w="8056" w:type="dxa"/>
            <w:vAlign w:val="center"/>
          </w:tcPr>
          <w:p w14:paraId="166E9ABA" w14:textId="77777777" w:rsidR="00F36FE9" w:rsidRPr="00D066D7" w:rsidRDefault="00F36FE9" w:rsidP="00FD29B4">
            <w:r w:rsidRPr="00D066D7">
              <w:t>The end-users of the solution should be able to…</w:t>
            </w:r>
          </w:p>
        </w:tc>
      </w:tr>
      <w:tr w:rsidR="00F36FE9" w:rsidRPr="00D066D7" w14:paraId="25F578E4" w14:textId="77777777" w:rsidTr="00FD29B4">
        <w:trPr>
          <w:trHeight w:val="454"/>
        </w:trPr>
        <w:tc>
          <w:tcPr>
            <w:tcW w:w="734" w:type="dxa"/>
            <w:vAlign w:val="center"/>
          </w:tcPr>
          <w:p w14:paraId="29606C72" w14:textId="77777777" w:rsidR="00F36FE9" w:rsidRPr="00D066D7" w:rsidRDefault="00F36FE9" w:rsidP="00FD29B4">
            <w:pPr>
              <w:pStyle w:val="ListParagraph"/>
              <w:tabs>
                <w:tab w:val="left" w:pos="382"/>
              </w:tabs>
              <w:spacing w:line="240" w:lineRule="auto"/>
              <w:ind w:left="29" w:hanging="8"/>
            </w:pPr>
            <w:r w:rsidRPr="00D066D7">
              <w:t>EU1</w:t>
            </w:r>
          </w:p>
        </w:tc>
        <w:tc>
          <w:tcPr>
            <w:tcW w:w="8056" w:type="dxa"/>
            <w:vAlign w:val="center"/>
          </w:tcPr>
          <w:p w14:paraId="732D251B" w14:textId="77777777" w:rsidR="00F36FE9" w:rsidRPr="00D066D7" w:rsidRDefault="00F36FE9" w:rsidP="00FD29B4"/>
        </w:tc>
      </w:tr>
      <w:tr w:rsidR="00F36FE9" w:rsidRPr="00D066D7" w14:paraId="55B6C981" w14:textId="77777777" w:rsidTr="00FD29B4">
        <w:trPr>
          <w:trHeight w:val="454"/>
        </w:trPr>
        <w:tc>
          <w:tcPr>
            <w:tcW w:w="734" w:type="dxa"/>
            <w:vAlign w:val="center"/>
          </w:tcPr>
          <w:p w14:paraId="552B94E0" w14:textId="77777777" w:rsidR="00F36FE9" w:rsidRPr="00D066D7" w:rsidRDefault="00F36FE9" w:rsidP="00FD29B4">
            <w:pPr>
              <w:spacing w:line="240" w:lineRule="auto"/>
            </w:pPr>
            <w:r w:rsidRPr="00D066D7">
              <w:t xml:space="preserve">EU2 </w:t>
            </w:r>
          </w:p>
        </w:tc>
        <w:tc>
          <w:tcPr>
            <w:tcW w:w="8056" w:type="dxa"/>
            <w:vAlign w:val="center"/>
          </w:tcPr>
          <w:p w14:paraId="03FB2B3F" w14:textId="77777777" w:rsidR="00F36FE9" w:rsidRPr="00D066D7" w:rsidRDefault="00F36FE9" w:rsidP="00FD29B4"/>
        </w:tc>
      </w:tr>
      <w:tr w:rsidR="00F36FE9" w:rsidRPr="00D066D7" w14:paraId="3B78650B" w14:textId="77777777" w:rsidTr="00FD29B4">
        <w:trPr>
          <w:trHeight w:val="454"/>
        </w:trPr>
        <w:tc>
          <w:tcPr>
            <w:tcW w:w="734" w:type="dxa"/>
            <w:vAlign w:val="center"/>
          </w:tcPr>
          <w:p w14:paraId="605D4DDA" w14:textId="77777777" w:rsidR="00F36FE9" w:rsidRPr="00D066D7" w:rsidRDefault="00F36FE9" w:rsidP="00FD29B4">
            <w:pPr>
              <w:spacing w:line="240" w:lineRule="auto"/>
            </w:pPr>
            <w:r w:rsidRPr="00D066D7">
              <w:t>EU3</w:t>
            </w:r>
          </w:p>
        </w:tc>
        <w:tc>
          <w:tcPr>
            <w:tcW w:w="8056" w:type="dxa"/>
            <w:vAlign w:val="center"/>
          </w:tcPr>
          <w:p w14:paraId="768084ED" w14:textId="77777777" w:rsidR="00F36FE9" w:rsidRPr="00D066D7" w:rsidRDefault="00F36FE9" w:rsidP="00FD29B4"/>
        </w:tc>
      </w:tr>
      <w:tr w:rsidR="00F36FE9" w:rsidRPr="00D066D7" w14:paraId="6DEB0CC6" w14:textId="77777777" w:rsidTr="00FD29B4">
        <w:trPr>
          <w:trHeight w:val="454"/>
        </w:trPr>
        <w:tc>
          <w:tcPr>
            <w:tcW w:w="734" w:type="dxa"/>
            <w:vAlign w:val="center"/>
          </w:tcPr>
          <w:p w14:paraId="14C93509" w14:textId="77777777" w:rsidR="00F36FE9" w:rsidRPr="00D066D7" w:rsidRDefault="00F36FE9" w:rsidP="00FD29B4">
            <w:pPr>
              <w:spacing w:line="240" w:lineRule="auto"/>
              <w:ind w:left="360" w:hanging="360"/>
            </w:pPr>
            <w:r w:rsidRPr="00D066D7">
              <w:t>EU4</w:t>
            </w:r>
          </w:p>
        </w:tc>
        <w:tc>
          <w:tcPr>
            <w:tcW w:w="8056" w:type="dxa"/>
            <w:vAlign w:val="center"/>
          </w:tcPr>
          <w:p w14:paraId="06044C2D" w14:textId="77777777" w:rsidR="00F36FE9" w:rsidRPr="00D066D7" w:rsidRDefault="00F36FE9" w:rsidP="00FD29B4"/>
        </w:tc>
      </w:tr>
      <w:tr w:rsidR="00F36FE9" w:rsidRPr="00D066D7" w14:paraId="394DF5F5" w14:textId="77777777" w:rsidTr="00FD29B4">
        <w:trPr>
          <w:trHeight w:val="454"/>
        </w:trPr>
        <w:tc>
          <w:tcPr>
            <w:tcW w:w="734" w:type="dxa"/>
            <w:vAlign w:val="center"/>
          </w:tcPr>
          <w:p w14:paraId="6D55EB22" w14:textId="77777777" w:rsidR="00F36FE9" w:rsidRPr="00D066D7" w:rsidRDefault="00F36FE9" w:rsidP="00FD29B4">
            <w:pPr>
              <w:spacing w:line="240" w:lineRule="auto"/>
              <w:ind w:left="360" w:hanging="360"/>
            </w:pPr>
            <w:r w:rsidRPr="00D066D7">
              <w:t>EU5</w:t>
            </w:r>
          </w:p>
        </w:tc>
        <w:tc>
          <w:tcPr>
            <w:tcW w:w="8056" w:type="dxa"/>
            <w:vAlign w:val="center"/>
          </w:tcPr>
          <w:p w14:paraId="142A6413" w14:textId="77777777" w:rsidR="00F36FE9" w:rsidRPr="00D066D7" w:rsidRDefault="00F36FE9" w:rsidP="00FD29B4"/>
        </w:tc>
      </w:tr>
      <w:tr w:rsidR="00F36FE9" w:rsidRPr="00D066D7" w14:paraId="7DCB9FF6" w14:textId="77777777" w:rsidTr="00FD29B4">
        <w:trPr>
          <w:trHeight w:val="454"/>
        </w:trPr>
        <w:tc>
          <w:tcPr>
            <w:tcW w:w="734" w:type="dxa"/>
            <w:vAlign w:val="center"/>
          </w:tcPr>
          <w:p w14:paraId="7EE195A9" w14:textId="77777777" w:rsidR="00F36FE9" w:rsidRPr="00D066D7" w:rsidRDefault="00F36FE9" w:rsidP="00FD29B4">
            <w:pPr>
              <w:spacing w:line="240" w:lineRule="auto"/>
              <w:ind w:left="360" w:hanging="331"/>
            </w:pPr>
            <w:r w:rsidRPr="00D066D7">
              <w:t>EU6</w:t>
            </w:r>
          </w:p>
        </w:tc>
        <w:tc>
          <w:tcPr>
            <w:tcW w:w="8056" w:type="dxa"/>
            <w:vAlign w:val="center"/>
          </w:tcPr>
          <w:p w14:paraId="2F37768C" w14:textId="77777777" w:rsidR="00F36FE9" w:rsidRPr="00D066D7" w:rsidRDefault="00F36FE9" w:rsidP="00FD29B4"/>
        </w:tc>
      </w:tr>
    </w:tbl>
    <w:p w14:paraId="1F7B99C1" w14:textId="1A339D20" w:rsidR="00F36FE9" w:rsidRPr="00D066D7" w:rsidRDefault="00F36FE9" w:rsidP="00917FA2">
      <w:pPr>
        <w:spacing w:before="480"/>
        <w:rPr>
          <w:b/>
          <w:bCs/>
        </w:rPr>
      </w:pPr>
      <w:r w:rsidRPr="00D066D7">
        <w:rPr>
          <w:b/>
          <w:bCs/>
        </w:rPr>
        <w:t xml:space="preserve">Functional </w:t>
      </w:r>
      <w:r w:rsidR="00245A04">
        <w:rPr>
          <w:b/>
          <w:bCs/>
        </w:rPr>
        <w:t>r</w:t>
      </w:r>
      <w:r w:rsidRPr="00D066D7">
        <w:rPr>
          <w:b/>
          <w:bCs/>
        </w:rPr>
        <w:t>equirements</w:t>
      </w:r>
    </w:p>
    <w:p w14:paraId="63C63E67" w14:textId="4A252AF5" w:rsidR="00F36FE9" w:rsidRPr="00D066D7" w:rsidRDefault="00F36FE9" w:rsidP="00F36FE9">
      <w:r w:rsidRPr="00D066D7">
        <w:t xml:space="preserve">Identify a maximum of </w:t>
      </w:r>
      <w:r w:rsidR="00D066D7" w:rsidRPr="00D066D7">
        <w:t>24</w:t>
      </w:r>
      <w:r w:rsidRPr="00D066D7">
        <w:t xml:space="preserve"> functional requirements for your project.</w:t>
      </w:r>
    </w:p>
    <w:p w14:paraId="3EBED58B" w14:textId="3F708E6A" w:rsidR="00A46732" w:rsidRPr="00D066D7" w:rsidRDefault="00A46732" w:rsidP="00F36FE9">
      <w:r w:rsidRPr="00D066D7">
        <w:t>It is recommended that this includes a maximum of:</w:t>
      </w:r>
    </w:p>
    <w:p w14:paraId="1400E27D" w14:textId="1A08F7AC" w:rsidR="00A46732" w:rsidRPr="00D066D7" w:rsidRDefault="00A46732" w:rsidP="008B0F8D">
      <w:pPr>
        <w:pStyle w:val="ListParagraph"/>
        <w:numPr>
          <w:ilvl w:val="0"/>
          <w:numId w:val="11"/>
        </w:numPr>
      </w:pPr>
      <w:r w:rsidRPr="00D066D7">
        <w:t>8 functional requirements that relate to the Advanced Higher concepts</w:t>
      </w:r>
    </w:p>
    <w:p w14:paraId="59B57DE3" w14:textId="1467B196" w:rsidR="00F36FE9" w:rsidRPr="00D066D7" w:rsidRDefault="00A46732" w:rsidP="008B0F8D">
      <w:pPr>
        <w:pStyle w:val="ListParagraph"/>
        <w:numPr>
          <w:ilvl w:val="0"/>
          <w:numId w:val="11"/>
        </w:numPr>
      </w:pPr>
      <w:r w:rsidRPr="00D066D7">
        <w:t>8 functional requirements that relate to the integrated technology</w:t>
      </w:r>
    </w:p>
    <w:p w14:paraId="350DF788" w14:textId="73DDF98A" w:rsidR="00A46732" w:rsidRPr="00D066D7" w:rsidRDefault="00A46732" w:rsidP="008B0F8D">
      <w:pPr>
        <w:pStyle w:val="ListParagraph"/>
        <w:numPr>
          <w:ilvl w:val="0"/>
          <w:numId w:val="11"/>
        </w:numPr>
      </w:pPr>
      <w:r w:rsidRPr="00D066D7">
        <w:t>4 functional requirements that relate to input validation</w:t>
      </w:r>
    </w:p>
    <w:p w14:paraId="7ABC19A9" w14:textId="1D314FB9" w:rsidR="00A46732" w:rsidRPr="00D066D7" w:rsidRDefault="00A46732" w:rsidP="008B0F8D">
      <w:pPr>
        <w:pStyle w:val="ListParagraph"/>
        <w:numPr>
          <w:ilvl w:val="0"/>
          <w:numId w:val="11"/>
        </w:numPr>
      </w:pPr>
      <w:r w:rsidRPr="00D066D7">
        <w:t>4 additional functional requirements (if required).</w:t>
      </w:r>
    </w:p>
    <w:p w14:paraId="20C70268" w14:textId="77777777" w:rsidR="00F36FE9" w:rsidRPr="00D066D7" w:rsidRDefault="00F36FE9" w:rsidP="00F36FE9"/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017"/>
        <w:gridCol w:w="7767"/>
      </w:tblGrid>
      <w:tr w:rsidR="00F36FE9" w:rsidRPr="00D066D7" w14:paraId="3EA4451D" w14:textId="77777777" w:rsidTr="00FD29B4">
        <w:trPr>
          <w:trHeight w:val="454"/>
        </w:trPr>
        <w:tc>
          <w:tcPr>
            <w:tcW w:w="1017" w:type="dxa"/>
            <w:vAlign w:val="center"/>
          </w:tcPr>
          <w:p w14:paraId="4754E596" w14:textId="77777777" w:rsidR="00F36FE9" w:rsidRPr="00D066D7" w:rsidRDefault="00F36FE9" w:rsidP="00FD29B4"/>
        </w:tc>
        <w:tc>
          <w:tcPr>
            <w:tcW w:w="7767" w:type="dxa"/>
            <w:vAlign w:val="center"/>
          </w:tcPr>
          <w:p w14:paraId="1EF8821D" w14:textId="231F7307" w:rsidR="00F36FE9" w:rsidRPr="00D066D7" w:rsidRDefault="00F36FE9" w:rsidP="00FD29B4">
            <w:r w:rsidRPr="00D066D7">
              <w:t>The solution is required to…</w:t>
            </w:r>
          </w:p>
        </w:tc>
      </w:tr>
      <w:tr w:rsidR="00F36FE9" w:rsidRPr="00D066D7" w14:paraId="16FA2F3A" w14:textId="77777777" w:rsidTr="00FD29B4">
        <w:trPr>
          <w:trHeight w:val="454"/>
        </w:trPr>
        <w:tc>
          <w:tcPr>
            <w:tcW w:w="1017" w:type="dxa"/>
            <w:vAlign w:val="center"/>
          </w:tcPr>
          <w:p w14:paraId="3EFC3450" w14:textId="009F3708" w:rsidR="00F36FE9" w:rsidRPr="00D066D7" w:rsidRDefault="00F36FE9" w:rsidP="00FD29B4">
            <w:pPr>
              <w:spacing w:line="240" w:lineRule="auto"/>
            </w:pPr>
            <w:r w:rsidRPr="00D066D7">
              <w:t>FR1</w:t>
            </w:r>
          </w:p>
        </w:tc>
        <w:tc>
          <w:tcPr>
            <w:tcW w:w="7767" w:type="dxa"/>
            <w:vAlign w:val="center"/>
          </w:tcPr>
          <w:p w14:paraId="6C6FC58A" w14:textId="77777777" w:rsidR="00F36FE9" w:rsidRPr="00D066D7" w:rsidRDefault="00F36FE9" w:rsidP="00FD29B4"/>
        </w:tc>
      </w:tr>
      <w:tr w:rsidR="00F36FE9" w:rsidRPr="00D066D7" w14:paraId="41564CAF" w14:textId="77777777" w:rsidTr="00FD29B4">
        <w:trPr>
          <w:trHeight w:val="454"/>
        </w:trPr>
        <w:tc>
          <w:tcPr>
            <w:tcW w:w="1017" w:type="dxa"/>
            <w:vAlign w:val="center"/>
          </w:tcPr>
          <w:p w14:paraId="16F293B9" w14:textId="21B4AE03" w:rsidR="00F36FE9" w:rsidRPr="00D066D7" w:rsidRDefault="008B0F8D" w:rsidP="00FD29B4">
            <w:pPr>
              <w:spacing w:line="240" w:lineRule="auto"/>
            </w:pPr>
            <w:r w:rsidRPr="00D066D7">
              <w:t>F</w:t>
            </w:r>
            <w:r w:rsidR="00F36FE9" w:rsidRPr="00D066D7">
              <w:t>R2</w:t>
            </w:r>
          </w:p>
        </w:tc>
        <w:tc>
          <w:tcPr>
            <w:tcW w:w="7767" w:type="dxa"/>
            <w:vAlign w:val="center"/>
          </w:tcPr>
          <w:p w14:paraId="7319D6E7" w14:textId="77777777" w:rsidR="00F36FE9" w:rsidRPr="00D066D7" w:rsidRDefault="00F36FE9" w:rsidP="00FD29B4"/>
        </w:tc>
      </w:tr>
      <w:tr w:rsidR="00F36FE9" w:rsidRPr="00D066D7" w14:paraId="3D402054" w14:textId="77777777" w:rsidTr="00FD29B4">
        <w:trPr>
          <w:trHeight w:val="454"/>
        </w:trPr>
        <w:tc>
          <w:tcPr>
            <w:tcW w:w="1017" w:type="dxa"/>
            <w:vAlign w:val="center"/>
          </w:tcPr>
          <w:p w14:paraId="26C8BDA7" w14:textId="6EE17E31" w:rsidR="00F36FE9" w:rsidRPr="00D066D7" w:rsidRDefault="008B0F8D" w:rsidP="00FD29B4">
            <w:pPr>
              <w:spacing w:line="240" w:lineRule="auto"/>
            </w:pPr>
            <w:r w:rsidRPr="00D066D7">
              <w:t>F</w:t>
            </w:r>
            <w:r w:rsidR="00F36FE9" w:rsidRPr="00D066D7">
              <w:t>R3</w:t>
            </w:r>
          </w:p>
        </w:tc>
        <w:tc>
          <w:tcPr>
            <w:tcW w:w="7767" w:type="dxa"/>
            <w:vAlign w:val="center"/>
          </w:tcPr>
          <w:p w14:paraId="7E206E9B" w14:textId="77777777" w:rsidR="00F36FE9" w:rsidRPr="00D066D7" w:rsidRDefault="00F36FE9" w:rsidP="00FD29B4"/>
        </w:tc>
      </w:tr>
      <w:tr w:rsidR="00F36FE9" w:rsidRPr="00D066D7" w14:paraId="74304440" w14:textId="77777777" w:rsidTr="00FD29B4">
        <w:trPr>
          <w:trHeight w:val="454"/>
        </w:trPr>
        <w:tc>
          <w:tcPr>
            <w:tcW w:w="1017" w:type="dxa"/>
            <w:vAlign w:val="center"/>
          </w:tcPr>
          <w:p w14:paraId="6024FF45" w14:textId="7D994BE3" w:rsidR="00F36FE9" w:rsidRPr="00D066D7" w:rsidRDefault="00F36FE9" w:rsidP="00FD29B4">
            <w:pPr>
              <w:spacing w:line="240" w:lineRule="auto"/>
            </w:pPr>
            <w:r w:rsidRPr="00D066D7">
              <w:t>FR4</w:t>
            </w:r>
          </w:p>
        </w:tc>
        <w:tc>
          <w:tcPr>
            <w:tcW w:w="7767" w:type="dxa"/>
            <w:vAlign w:val="center"/>
          </w:tcPr>
          <w:p w14:paraId="0661E238" w14:textId="77777777" w:rsidR="00F36FE9" w:rsidRPr="00D066D7" w:rsidRDefault="00F36FE9" w:rsidP="00FD29B4"/>
        </w:tc>
      </w:tr>
      <w:tr w:rsidR="00F36FE9" w:rsidRPr="00DC38B4" w14:paraId="557556A8" w14:textId="77777777" w:rsidTr="00FD29B4">
        <w:trPr>
          <w:trHeight w:val="454"/>
        </w:trPr>
        <w:tc>
          <w:tcPr>
            <w:tcW w:w="1017" w:type="dxa"/>
            <w:vAlign w:val="center"/>
          </w:tcPr>
          <w:p w14:paraId="7AB73725" w14:textId="0217E412" w:rsidR="00F36FE9" w:rsidRPr="0076601D" w:rsidRDefault="008B0F8D" w:rsidP="00FD29B4">
            <w:pPr>
              <w:spacing w:line="240" w:lineRule="auto"/>
            </w:pPr>
            <w:r w:rsidRPr="00D066D7">
              <w:t>…</w:t>
            </w:r>
          </w:p>
        </w:tc>
        <w:tc>
          <w:tcPr>
            <w:tcW w:w="7767" w:type="dxa"/>
            <w:vAlign w:val="center"/>
          </w:tcPr>
          <w:p w14:paraId="61CB75DC" w14:textId="77777777" w:rsidR="00F36FE9" w:rsidRPr="00DC38B4" w:rsidRDefault="00F36FE9" w:rsidP="00FD29B4"/>
        </w:tc>
      </w:tr>
    </w:tbl>
    <w:p w14:paraId="3C675C61" w14:textId="4DB2758A" w:rsidR="00E964AA" w:rsidRPr="00DC38B4" w:rsidRDefault="00E964AA" w:rsidP="00E24F47"/>
    <w:p w14:paraId="1CF5AF36" w14:textId="77777777" w:rsidR="007E64A1" w:rsidRDefault="007E64A1" w:rsidP="007E64A1">
      <w:pPr>
        <w:spacing w:line="259" w:lineRule="auto"/>
        <w:rPr>
          <w:b/>
          <w:bCs/>
        </w:rPr>
      </w:pPr>
      <w:bookmarkStart w:id="9" w:name="_Toc175147642"/>
      <w:r>
        <w:rPr>
          <w:b/>
          <w:bCs/>
        </w:rPr>
        <w:br w:type="page"/>
      </w:r>
    </w:p>
    <w:p w14:paraId="52892574" w14:textId="5CFFF714" w:rsidR="004305F3" w:rsidRPr="004305F3" w:rsidRDefault="00E964AA" w:rsidP="00556763">
      <w:pPr>
        <w:pStyle w:val="NoSpacing"/>
        <w:tabs>
          <w:tab w:val="right" w:pos="8931"/>
        </w:tabs>
        <w:spacing w:before="360" w:after="80"/>
        <w:rPr>
          <w:sz w:val="24"/>
          <w:szCs w:val="24"/>
        </w:rPr>
      </w:pPr>
      <w:r w:rsidRPr="004305F3">
        <w:rPr>
          <w:sz w:val="24"/>
          <w:szCs w:val="24"/>
        </w:rPr>
        <w:lastRenderedPageBreak/>
        <w:t xml:space="preserve">Project </w:t>
      </w:r>
      <w:r w:rsidR="00C01418" w:rsidRPr="004305F3">
        <w:rPr>
          <w:sz w:val="24"/>
          <w:szCs w:val="24"/>
        </w:rPr>
        <w:t>p</w:t>
      </w:r>
      <w:r w:rsidRPr="004305F3">
        <w:rPr>
          <w:sz w:val="24"/>
          <w:szCs w:val="24"/>
        </w:rPr>
        <w:t>lan</w:t>
      </w:r>
      <w:r w:rsidRPr="004305F3">
        <w:rPr>
          <w:sz w:val="24"/>
          <w:szCs w:val="24"/>
        </w:rPr>
        <w:tab/>
        <w:t>(2 marks)</w:t>
      </w:r>
      <w:bookmarkEnd w:id="9"/>
    </w:p>
    <w:p w14:paraId="09A5F742" w14:textId="425236A2" w:rsidR="00BD61D6" w:rsidRDefault="00E964AA" w:rsidP="00E24F47">
      <w:r w:rsidRPr="00DC38B4">
        <w:t xml:space="preserve">Insert the final version of your </w:t>
      </w:r>
      <w:r w:rsidRPr="00FD29B4">
        <w:t>project</w:t>
      </w:r>
      <w:r w:rsidRPr="00BD5675">
        <w:t xml:space="preserve"> plan</w:t>
      </w:r>
      <w:r w:rsidR="00145CBA">
        <w:t xml:space="preserve"> including timings</w:t>
      </w:r>
      <w:r w:rsidR="006825FD">
        <w:t xml:space="preserve">. </w:t>
      </w:r>
    </w:p>
    <w:p w14:paraId="33B90A0B" w14:textId="77777777" w:rsidR="00E964AA" w:rsidRPr="00DC38B4" w:rsidRDefault="00E964AA" w:rsidP="00E24F47"/>
    <w:p w14:paraId="43EA8C71" w14:textId="77777777" w:rsidR="00E964AA" w:rsidRPr="00DC38B4" w:rsidRDefault="00E964AA" w:rsidP="00E24F47"/>
    <w:p w14:paraId="57905EA2" w14:textId="77777777" w:rsidR="00E24F47" w:rsidRPr="00DC38B4" w:rsidRDefault="00E24F47"/>
    <w:p w14:paraId="74686BD9" w14:textId="77777777" w:rsidR="00E24F47" w:rsidRDefault="00E24F47"/>
    <w:p w14:paraId="56FD471C" w14:textId="77777777" w:rsidR="00BD5675" w:rsidRDefault="00BD5675"/>
    <w:p w14:paraId="3B5F9EFD" w14:textId="77777777" w:rsidR="00BD5675" w:rsidRPr="00DC38B4" w:rsidRDefault="00BD5675"/>
    <w:p w14:paraId="783F805A" w14:textId="77777777" w:rsidR="00E964AA" w:rsidRPr="00DC38B4" w:rsidRDefault="00E964AA"/>
    <w:p w14:paraId="2C052726" w14:textId="35DAD916" w:rsidR="00E964AA" w:rsidRPr="00DC38B4" w:rsidRDefault="006825FD">
      <w:r w:rsidRPr="00BD5675">
        <w:t>List any resources needed to implement your solution.</w:t>
      </w:r>
    </w:p>
    <w:p w14:paraId="5A96F285" w14:textId="77777777" w:rsidR="000E69FB" w:rsidRDefault="000E69FB" w:rsidP="000E69FB">
      <w:pPr>
        <w:spacing w:line="259" w:lineRule="auto"/>
        <w:rPr>
          <w:b/>
          <w:bCs/>
        </w:rPr>
      </w:pPr>
      <w:bookmarkStart w:id="10" w:name="_Toc175147643"/>
      <w:bookmarkStart w:id="11" w:name="_Toc175149872"/>
      <w:r>
        <w:rPr>
          <w:b/>
          <w:bCs/>
        </w:rPr>
        <w:br w:type="page"/>
      </w:r>
    </w:p>
    <w:p w14:paraId="21C99251" w14:textId="6830A9FF" w:rsidR="00E964AA" w:rsidRPr="00DC38B4" w:rsidRDefault="00BD5675" w:rsidP="00A543E2">
      <w:pPr>
        <w:pStyle w:val="Heading1"/>
        <w:rPr>
          <w:b w:val="0"/>
          <w:bCs/>
        </w:rPr>
      </w:pPr>
      <w:r>
        <w:rPr>
          <w:bCs/>
          <w:szCs w:val="28"/>
        </w:rPr>
        <w:lastRenderedPageBreak/>
        <w:t>D</w:t>
      </w:r>
      <w:r w:rsidR="00E964AA" w:rsidRPr="00A543E2">
        <w:rPr>
          <w:bCs/>
          <w:szCs w:val="28"/>
        </w:rPr>
        <w:t>esign</w:t>
      </w:r>
      <w:r w:rsidR="00A543E2">
        <w:rPr>
          <w:bCs/>
          <w:szCs w:val="28"/>
        </w:rPr>
        <w:t xml:space="preserve"> </w:t>
      </w:r>
      <w:r w:rsidR="0009312E" w:rsidRPr="00A543E2">
        <w:rPr>
          <w:bCs/>
          <w:szCs w:val="28"/>
        </w:rPr>
        <w:t>of the solution</w:t>
      </w:r>
      <w:bookmarkEnd w:id="10"/>
      <w:bookmarkEnd w:id="11"/>
      <w:r w:rsidR="00E964AA" w:rsidRPr="00A543E2">
        <w:rPr>
          <w:bCs/>
          <w:szCs w:val="28"/>
        </w:rPr>
        <w:tab/>
      </w:r>
    </w:p>
    <w:p w14:paraId="4CFEE65F" w14:textId="6676495D" w:rsidR="00E964AA" w:rsidRPr="00DC38B4" w:rsidRDefault="00E964AA" w:rsidP="005B3B38">
      <w:pPr>
        <w:spacing w:after="360"/>
      </w:pPr>
      <w:r w:rsidRPr="00DC38B4">
        <w:t xml:space="preserve">The design stage of your project should take between </w:t>
      </w:r>
      <w:r w:rsidR="00BD5675" w:rsidRPr="00BD5675">
        <w:t>10 and 12</w:t>
      </w:r>
      <w:r w:rsidRPr="00BD5675">
        <w:t xml:space="preserve"> hours</w:t>
      </w:r>
      <w:r w:rsidRPr="00DC38B4">
        <w:t>, including time to revisit and adapt as the project progresses.</w:t>
      </w:r>
    </w:p>
    <w:p w14:paraId="2B05EA66" w14:textId="6884D692" w:rsidR="000D441A" w:rsidRPr="00C60C7D" w:rsidRDefault="00000A0A" w:rsidP="00CE3025">
      <w:pPr>
        <w:pStyle w:val="NoSpacing"/>
        <w:tabs>
          <w:tab w:val="right" w:pos="8931"/>
        </w:tabs>
        <w:spacing w:before="480" w:after="120"/>
      </w:pPr>
      <w:bookmarkStart w:id="12" w:name="_Toc175149873"/>
      <w:bookmarkStart w:id="13" w:name="_Toc175147644"/>
      <w:r w:rsidRPr="000D441A">
        <w:rPr>
          <w:rStyle w:val="Heading2Char"/>
          <w:b/>
          <w:bCs/>
        </w:rPr>
        <w:t xml:space="preserve">Design of </w:t>
      </w:r>
      <w:r w:rsidR="0009312E" w:rsidRPr="000D441A">
        <w:rPr>
          <w:rStyle w:val="Heading2Char"/>
          <w:b/>
          <w:bCs/>
        </w:rPr>
        <w:t xml:space="preserve">Advanced Higher </w:t>
      </w:r>
      <w:r w:rsidR="00245A04">
        <w:rPr>
          <w:rStyle w:val="Heading2Char"/>
          <w:b/>
          <w:bCs/>
        </w:rPr>
        <w:t>c</w:t>
      </w:r>
      <w:r w:rsidR="0009312E" w:rsidRPr="000D441A">
        <w:rPr>
          <w:rStyle w:val="Heading2Char"/>
          <w:b/>
          <w:bCs/>
        </w:rPr>
        <w:t>oncepts</w:t>
      </w:r>
      <w:bookmarkEnd w:id="12"/>
      <w:r w:rsidR="0009312E" w:rsidRPr="00C60C7D">
        <w:tab/>
      </w:r>
      <w:r w:rsidR="0009312E" w:rsidRPr="000D441A">
        <w:rPr>
          <w:sz w:val="24"/>
          <w:szCs w:val="24"/>
        </w:rPr>
        <w:t>(6 marks)</w:t>
      </w:r>
      <w:bookmarkEnd w:id="13"/>
    </w:p>
    <w:p w14:paraId="42C0E403" w14:textId="77777777" w:rsidR="0009312E" w:rsidRPr="00DC38B4" w:rsidRDefault="0009312E" w:rsidP="0009312E">
      <w:r w:rsidRPr="00DC38B4">
        <w:t xml:space="preserve">Insert the design of Advanced Higher concepts identified during your analysis. </w:t>
      </w:r>
    </w:p>
    <w:p w14:paraId="2EC7C551" w14:textId="6CD0AA75" w:rsidR="0009312E" w:rsidRPr="00DC38B4" w:rsidRDefault="00051574" w:rsidP="0009312E">
      <w:r w:rsidRPr="00051574">
        <w:t>Your design should refer to relevant end-user and/or functional requirements</w:t>
      </w:r>
      <w:r w:rsidR="0009312E" w:rsidRPr="00DC38B4">
        <w:t>.</w:t>
      </w:r>
    </w:p>
    <w:p w14:paraId="2E5DA883" w14:textId="77777777" w:rsidR="0009312E" w:rsidRPr="00DC38B4" w:rsidRDefault="0009312E"/>
    <w:p w14:paraId="56CF23A6" w14:textId="77777777" w:rsidR="000E69FB" w:rsidRDefault="000E69FB" w:rsidP="000E69FB">
      <w:pPr>
        <w:spacing w:line="259" w:lineRule="auto"/>
        <w:rPr>
          <w:b/>
          <w:bCs/>
        </w:rPr>
      </w:pPr>
      <w:bookmarkStart w:id="14" w:name="_Toc175147645"/>
      <w:bookmarkStart w:id="15" w:name="_Toc175149874"/>
      <w:r>
        <w:rPr>
          <w:b/>
          <w:bCs/>
        </w:rPr>
        <w:br w:type="page"/>
      </w:r>
    </w:p>
    <w:p w14:paraId="2C307A8C" w14:textId="2987C721" w:rsidR="0009312E" w:rsidRPr="00C60C7D" w:rsidRDefault="0009312E" w:rsidP="00556763">
      <w:pPr>
        <w:pStyle w:val="Heading2"/>
        <w:tabs>
          <w:tab w:val="right" w:pos="8931"/>
        </w:tabs>
        <w:spacing w:before="360"/>
        <w:rPr>
          <w:b w:val="0"/>
          <w:bCs/>
          <w:color w:val="auto"/>
          <w:szCs w:val="24"/>
        </w:rPr>
      </w:pPr>
      <w:r w:rsidRPr="00C60C7D">
        <w:rPr>
          <w:bCs/>
          <w:color w:val="auto"/>
          <w:szCs w:val="24"/>
        </w:rPr>
        <w:lastRenderedPageBreak/>
        <w:t xml:space="preserve">Design of </w:t>
      </w:r>
      <w:r w:rsidR="00245A04">
        <w:rPr>
          <w:bCs/>
          <w:color w:val="auto"/>
          <w:szCs w:val="24"/>
        </w:rPr>
        <w:t>i</w:t>
      </w:r>
      <w:r w:rsidRPr="00C60C7D">
        <w:rPr>
          <w:bCs/>
          <w:color w:val="auto"/>
          <w:szCs w:val="24"/>
        </w:rPr>
        <w:t>ntegration</w:t>
      </w:r>
      <w:r w:rsidRPr="00C60C7D">
        <w:rPr>
          <w:bCs/>
          <w:color w:val="auto"/>
          <w:szCs w:val="24"/>
        </w:rPr>
        <w:tab/>
        <w:t>(4 marks)</w:t>
      </w:r>
      <w:bookmarkEnd w:id="14"/>
      <w:bookmarkEnd w:id="15"/>
    </w:p>
    <w:p w14:paraId="55704381" w14:textId="7757AE4A" w:rsidR="0009312E" w:rsidRPr="00DC38B4" w:rsidRDefault="0009312E" w:rsidP="0009312E">
      <w:r w:rsidRPr="00DC38B4">
        <w:t xml:space="preserve">Insert the design of </w:t>
      </w:r>
      <w:r w:rsidR="00000A0A">
        <w:t>the</w:t>
      </w:r>
      <w:r w:rsidRPr="00DC38B4">
        <w:t xml:space="preserve"> integration identified during your analysis. </w:t>
      </w:r>
    </w:p>
    <w:p w14:paraId="19F33B22" w14:textId="7AC4C584" w:rsidR="00E964AA" w:rsidRPr="00DC38B4" w:rsidRDefault="00000A0A">
      <w:r w:rsidRPr="00051574">
        <w:t>Your design should refer to relevant end-user and/or functional requirements</w:t>
      </w:r>
      <w:r>
        <w:t>.</w:t>
      </w:r>
    </w:p>
    <w:p w14:paraId="63977783" w14:textId="77777777" w:rsidR="000E69FB" w:rsidRDefault="000E69FB" w:rsidP="000E69FB">
      <w:pPr>
        <w:spacing w:line="259" w:lineRule="auto"/>
        <w:rPr>
          <w:b/>
          <w:bCs/>
        </w:rPr>
      </w:pPr>
      <w:bookmarkStart w:id="16" w:name="_Toc175147646"/>
      <w:bookmarkStart w:id="17" w:name="_Toc175149875"/>
      <w:r>
        <w:rPr>
          <w:b/>
          <w:bCs/>
        </w:rPr>
        <w:br w:type="page"/>
      </w:r>
    </w:p>
    <w:p w14:paraId="1791314B" w14:textId="00074B57" w:rsidR="0009312E" w:rsidRPr="00C60C7D" w:rsidRDefault="0009312E" w:rsidP="00556763">
      <w:pPr>
        <w:pStyle w:val="Heading2"/>
        <w:tabs>
          <w:tab w:val="right" w:pos="8931"/>
        </w:tabs>
        <w:spacing w:before="360"/>
        <w:rPr>
          <w:b w:val="0"/>
          <w:bCs/>
          <w:color w:val="auto"/>
          <w:szCs w:val="24"/>
        </w:rPr>
      </w:pPr>
      <w:r w:rsidRPr="00C60C7D">
        <w:rPr>
          <w:bCs/>
          <w:color w:val="auto"/>
          <w:szCs w:val="24"/>
        </w:rPr>
        <w:lastRenderedPageBreak/>
        <w:t xml:space="preserve">User </w:t>
      </w:r>
      <w:r w:rsidR="00245A04">
        <w:rPr>
          <w:bCs/>
          <w:color w:val="auto"/>
          <w:szCs w:val="24"/>
        </w:rPr>
        <w:t>i</w:t>
      </w:r>
      <w:r w:rsidRPr="00C60C7D">
        <w:rPr>
          <w:bCs/>
          <w:color w:val="auto"/>
          <w:szCs w:val="24"/>
        </w:rPr>
        <w:t xml:space="preserve">nterface </w:t>
      </w:r>
      <w:r w:rsidR="00245A04">
        <w:rPr>
          <w:bCs/>
          <w:color w:val="auto"/>
          <w:szCs w:val="24"/>
        </w:rPr>
        <w:t>d</w:t>
      </w:r>
      <w:r w:rsidRPr="00C60C7D">
        <w:rPr>
          <w:bCs/>
          <w:color w:val="auto"/>
          <w:szCs w:val="24"/>
        </w:rPr>
        <w:t>esign</w:t>
      </w:r>
      <w:r w:rsidR="00CE3025">
        <w:rPr>
          <w:bCs/>
          <w:color w:val="auto"/>
          <w:szCs w:val="24"/>
        </w:rPr>
        <w:tab/>
      </w:r>
      <w:r w:rsidRPr="00C60C7D">
        <w:rPr>
          <w:bCs/>
          <w:color w:val="auto"/>
          <w:szCs w:val="24"/>
        </w:rPr>
        <w:t>(5 marks)</w:t>
      </w:r>
      <w:bookmarkEnd w:id="16"/>
      <w:bookmarkEnd w:id="17"/>
    </w:p>
    <w:p w14:paraId="7AD4D67A" w14:textId="77777777" w:rsidR="00C01418" w:rsidRDefault="0009312E" w:rsidP="0009312E">
      <w:r w:rsidRPr="00DC38B4">
        <w:t>Insert the design of the user interface</w:t>
      </w:r>
      <w:r w:rsidR="00C01418">
        <w:t>.</w:t>
      </w:r>
    </w:p>
    <w:p w14:paraId="1734A30D" w14:textId="701240E1" w:rsidR="00C731EF" w:rsidRPr="00C731EF" w:rsidRDefault="00C731EF" w:rsidP="00C731EF">
      <w:r>
        <w:t>Y</w:t>
      </w:r>
      <w:r w:rsidRPr="00C731EF">
        <w:t xml:space="preserve">our user interface </w:t>
      </w:r>
      <w:r>
        <w:t xml:space="preserve">design </w:t>
      </w:r>
      <w:r w:rsidRPr="00C731EF">
        <w:t>should show intended input screens and output screens. You should indicate the planned input validation and underlying processes.</w:t>
      </w:r>
    </w:p>
    <w:p w14:paraId="2389ADC1" w14:textId="77777777" w:rsidR="00C731EF" w:rsidRPr="00DC38B4" w:rsidRDefault="00C731EF" w:rsidP="00C731EF">
      <w:r w:rsidRPr="00051574">
        <w:t>Your design should refer to relevant end-user and/or functional requirements</w:t>
      </w:r>
      <w:r>
        <w:t>.</w:t>
      </w:r>
    </w:p>
    <w:p w14:paraId="625D6F43" w14:textId="77777777" w:rsidR="000E69FB" w:rsidRDefault="000E69FB" w:rsidP="000E69FB">
      <w:pPr>
        <w:spacing w:line="259" w:lineRule="auto"/>
        <w:rPr>
          <w:b/>
          <w:bCs/>
        </w:rPr>
      </w:pPr>
      <w:bookmarkStart w:id="18" w:name="_Toc175147647"/>
      <w:bookmarkStart w:id="19" w:name="_Toc175149876"/>
      <w:r>
        <w:rPr>
          <w:b/>
          <w:bCs/>
        </w:rPr>
        <w:br w:type="page"/>
      </w:r>
    </w:p>
    <w:p w14:paraId="167170E3" w14:textId="48174B3B" w:rsidR="0009312E" w:rsidRPr="00C60C7D" w:rsidRDefault="0009312E" w:rsidP="00556763">
      <w:pPr>
        <w:pStyle w:val="Heading2"/>
        <w:tabs>
          <w:tab w:val="right" w:pos="8931"/>
        </w:tabs>
        <w:spacing w:before="360"/>
        <w:rPr>
          <w:b w:val="0"/>
          <w:bCs/>
          <w:color w:val="auto"/>
          <w:szCs w:val="24"/>
        </w:rPr>
      </w:pPr>
      <w:r w:rsidRPr="00F70C00">
        <w:rPr>
          <w:bCs/>
          <w:color w:val="auto"/>
          <w:szCs w:val="24"/>
        </w:rPr>
        <w:lastRenderedPageBreak/>
        <w:t>Overall design</w:t>
      </w:r>
      <w:r w:rsidR="00686991">
        <w:rPr>
          <w:bCs/>
          <w:color w:val="auto"/>
          <w:szCs w:val="24"/>
        </w:rPr>
        <w:tab/>
      </w:r>
      <w:r w:rsidRPr="00C60C7D">
        <w:rPr>
          <w:bCs/>
          <w:color w:val="auto"/>
          <w:szCs w:val="24"/>
        </w:rPr>
        <w:t>(5 marks)</w:t>
      </w:r>
      <w:bookmarkEnd w:id="18"/>
      <w:bookmarkEnd w:id="19"/>
    </w:p>
    <w:p w14:paraId="71971AA9" w14:textId="6F76161D" w:rsidR="0009312E" w:rsidRPr="00DC38B4" w:rsidRDefault="0009312E" w:rsidP="0009312E">
      <w:pPr>
        <w:rPr>
          <w:b/>
          <w:bCs/>
        </w:rPr>
      </w:pPr>
      <w:r w:rsidRPr="00DC38B4">
        <w:rPr>
          <w:b/>
          <w:bCs/>
        </w:rPr>
        <w:t>Input Validation</w:t>
      </w:r>
    </w:p>
    <w:p w14:paraId="0C73F4E6" w14:textId="77777777" w:rsidR="0009312E" w:rsidRPr="00DC38B4" w:rsidRDefault="0009312E" w:rsidP="0009312E">
      <w:r w:rsidRPr="00DC38B4">
        <w:t>Insert the design of input validation.</w:t>
      </w:r>
    </w:p>
    <w:p w14:paraId="5B46D8C4" w14:textId="77777777" w:rsidR="00F75B0E" w:rsidRPr="00DC38B4" w:rsidRDefault="00F75B0E" w:rsidP="00F75B0E">
      <w:r w:rsidRPr="00051574">
        <w:t>Your design should refer to relevant end-user and/or functional requirements</w:t>
      </w:r>
      <w:r>
        <w:t>.</w:t>
      </w:r>
    </w:p>
    <w:p w14:paraId="58200537" w14:textId="77777777" w:rsidR="0009312E" w:rsidRPr="00DC38B4" w:rsidRDefault="0009312E"/>
    <w:p w14:paraId="2A65B23F" w14:textId="77777777" w:rsidR="0009312E" w:rsidRPr="00DC38B4" w:rsidRDefault="0009312E"/>
    <w:p w14:paraId="683F11C4" w14:textId="77777777" w:rsidR="0009312E" w:rsidRPr="00DC38B4" w:rsidRDefault="0009312E"/>
    <w:p w14:paraId="576DB456" w14:textId="77777777" w:rsidR="0009312E" w:rsidRPr="00DC38B4" w:rsidRDefault="0009312E"/>
    <w:p w14:paraId="37E7CCFD" w14:textId="77777777" w:rsidR="0009312E" w:rsidRPr="00DC38B4" w:rsidRDefault="0009312E"/>
    <w:p w14:paraId="3C5086A7" w14:textId="77777777" w:rsidR="0009312E" w:rsidRPr="00DC38B4" w:rsidRDefault="0009312E"/>
    <w:p w14:paraId="5DB77501" w14:textId="77777777" w:rsidR="0009312E" w:rsidRPr="00DC38B4" w:rsidRDefault="0009312E"/>
    <w:p w14:paraId="2E67777F" w14:textId="77777777" w:rsidR="0009312E" w:rsidRDefault="0009312E"/>
    <w:p w14:paraId="3805996B" w14:textId="77777777" w:rsidR="00A60B52" w:rsidRPr="00DC38B4" w:rsidRDefault="00A60B52"/>
    <w:p w14:paraId="5141F0A6" w14:textId="77777777" w:rsidR="0009312E" w:rsidRPr="00DC38B4" w:rsidRDefault="0009312E"/>
    <w:p w14:paraId="1C24A172" w14:textId="77777777" w:rsidR="0009312E" w:rsidRPr="00DC38B4" w:rsidRDefault="0009312E"/>
    <w:p w14:paraId="16223544" w14:textId="4466C679" w:rsidR="0009312E" w:rsidRPr="00DC38B4" w:rsidRDefault="0009312E" w:rsidP="0009312E">
      <w:pPr>
        <w:rPr>
          <w:b/>
          <w:bCs/>
        </w:rPr>
      </w:pPr>
      <w:r w:rsidRPr="00DC38B4">
        <w:rPr>
          <w:b/>
          <w:bCs/>
        </w:rPr>
        <w:t>Additional Requirements</w:t>
      </w:r>
      <w:r w:rsidRPr="00DC38B4">
        <w:rPr>
          <w:b/>
          <w:bCs/>
        </w:rPr>
        <w:tab/>
      </w:r>
    </w:p>
    <w:p w14:paraId="5B14D253" w14:textId="6F95325B" w:rsidR="0009312E" w:rsidRPr="00DC38B4" w:rsidRDefault="0009312E" w:rsidP="0009312E">
      <w:r w:rsidRPr="00DC38B4">
        <w:t>Insert</w:t>
      </w:r>
      <w:r w:rsidR="008670F7">
        <w:t xml:space="preserve"> the design of any additional requirements identified in your analysis. </w:t>
      </w:r>
    </w:p>
    <w:p w14:paraId="3D388D62" w14:textId="26F6A8FB" w:rsidR="0009312E" w:rsidRPr="00DC38B4" w:rsidRDefault="00A60B52">
      <w:r w:rsidRPr="00051574">
        <w:t>Your design should refer to relevant end-user and/or functional requirements</w:t>
      </w:r>
      <w:r>
        <w:t>.</w:t>
      </w:r>
    </w:p>
    <w:p w14:paraId="7CD11B58" w14:textId="77777777" w:rsidR="00C6242A" w:rsidRDefault="00C6242A" w:rsidP="00C6242A">
      <w:pPr>
        <w:spacing w:line="259" w:lineRule="auto"/>
        <w:rPr>
          <w:b/>
          <w:bCs/>
        </w:rPr>
      </w:pPr>
      <w:bookmarkStart w:id="20" w:name="_Toc175147648"/>
      <w:bookmarkStart w:id="21" w:name="_Toc175149877"/>
      <w:r>
        <w:rPr>
          <w:b/>
          <w:bCs/>
        </w:rPr>
        <w:br w:type="page"/>
      </w:r>
    </w:p>
    <w:p w14:paraId="2CAD3BDC" w14:textId="2DF69C4A" w:rsidR="00A543E2" w:rsidRDefault="00EA38B3" w:rsidP="00A543E2">
      <w:pPr>
        <w:pStyle w:val="Heading1"/>
        <w:rPr>
          <w:b w:val="0"/>
          <w:bCs/>
          <w:szCs w:val="28"/>
        </w:rPr>
      </w:pPr>
      <w:r w:rsidRPr="00A543E2">
        <w:rPr>
          <w:bCs/>
          <w:szCs w:val="28"/>
        </w:rPr>
        <w:lastRenderedPageBreak/>
        <w:t>Implementation</w:t>
      </w:r>
      <w:bookmarkEnd w:id="20"/>
      <w:bookmarkEnd w:id="21"/>
      <w:r w:rsidRPr="00A543E2">
        <w:rPr>
          <w:bCs/>
          <w:szCs w:val="28"/>
        </w:rPr>
        <w:tab/>
      </w:r>
    </w:p>
    <w:p w14:paraId="656DAEB2" w14:textId="455B159C" w:rsidR="00EA38B3" w:rsidRPr="00DC38B4" w:rsidRDefault="00EA38B3" w:rsidP="00EA38B3">
      <w:r w:rsidRPr="00DC38B4">
        <w:t xml:space="preserve">The implementation stage of your project should take between </w:t>
      </w:r>
      <w:r w:rsidR="004521DB" w:rsidRPr="004521DB">
        <w:t>15 and 18</w:t>
      </w:r>
      <w:r w:rsidRPr="004521DB">
        <w:t xml:space="preserve"> hours</w:t>
      </w:r>
      <w:r w:rsidRPr="00DC38B4">
        <w:t>, including time to revisit and adapt as the project progresses.</w:t>
      </w:r>
    </w:p>
    <w:p w14:paraId="22330DC8" w14:textId="77777777" w:rsidR="00EA38B3" w:rsidRPr="00DC38B4" w:rsidRDefault="00EA38B3" w:rsidP="00EA38B3">
      <w:r w:rsidRPr="00DC38B4">
        <w:t xml:space="preserve">The full code for your project can be added to your submission as an appendix at the end. </w:t>
      </w:r>
    </w:p>
    <w:p w14:paraId="2155ABA8" w14:textId="5258E4A7" w:rsidR="00EA38B3" w:rsidRPr="00DC38B4" w:rsidRDefault="00EA38B3" w:rsidP="00EA38B3">
      <w:r w:rsidRPr="00DC38B4">
        <w:t>Use this section to provide evidence of</w:t>
      </w:r>
      <w:r w:rsidR="00AE7000">
        <w:t xml:space="preserve"> each</w:t>
      </w:r>
      <w:r w:rsidRPr="00DC38B4">
        <w:t xml:space="preserve"> specific requirements. All evidence should be clearly </w:t>
      </w:r>
      <w:r w:rsidR="00AE7000">
        <w:t>labelled</w:t>
      </w:r>
      <w:r w:rsidR="00E62D19">
        <w:t xml:space="preserve"> to </w:t>
      </w:r>
      <w:r w:rsidR="00E62D19" w:rsidRPr="00051574">
        <w:t>refer to relevant end-user and/or functional requirements</w:t>
      </w:r>
      <w:r w:rsidRPr="00DC38B4">
        <w:t>.</w:t>
      </w:r>
    </w:p>
    <w:p w14:paraId="152DAED9" w14:textId="34115F4B" w:rsidR="00EA38B3" w:rsidRPr="0001243C" w:rsidRDefault="00EA38B3" w:rsidP="00CE3025">
      <w:pPr>
        <w:pStyle w:val="Heading2"/>
        <w:tabs>
          <w:tab w:val="right" w:pos="8931"/>
        </w:tabs>
        <w:spacing w:before="480"/>
        <w:rPr>
          <w:b w:val="0"/>
          <w:bCs/>
          <w:color w:val="auto"/>
          <w:szCs w:val="24"/>
        </w:rPr>
      </w:pPr>
      <w:bookmarkStart w:id="22" w:name="_Toc175147649"/>
      <w:bookmarkStart w:id="23" w:name="_Toc175149878"/>
      <w:r w:rsidRPr="0001243C">
        <w:rPr>
          <w:bCs/>
          <w:color w:val="auto"/>
          <w:szCs w:val="24"/>
        </w:rPr>
        <w:t xml:space="preserve">Advanced Higher </w:t>
      </w:r>
      <w:r w:rsidR="00F262A1">
        <w:rPr>
          <w:bCs/>
          <w:color w:val="auto"/>
          <w:szCs w:val="24"/>
        </w:rPr>
        <w:t>c</w:t>
      </w:r>
      <w:r w:rsidRPr="0001243C">
        <w:rPr>
          <w:bCs/>
          <w:color w:val="auto"/>
          <w:szCs w:val="24"/>
        </w:rPr>
        <w:t>oncepts</w:t>
      </w:r>
      <w:r w:rsidRPr="0001243C">
        <w:rPr>
          <w:bCs/>
          <w:color w:val="auto"/>
          <w:szCs w:val="24"/>
        </w:rPr>
        <w:tab/>
        <w:t>(10 marks)</w:t>
      </w:r>
      <w:bookmarkEnd w:id="22"/>
      <w:bookmarkEnd w:id="23"/>
    </w:p>
    <w:p w14:paraId="4C631B84" w14:textId="77777777" w:rsidR="00606D34" w:rsidRDefault="00EA38B3" w:rsidP="00EA38B3">
      <w:r w:rsidRPr="00DC38B4">
        <w:t xml:space="preserve">Insert evidence of </w:t>
      </w:r>
      <w:r w:rsidR="00606D34">
        <w:t xml:space="preserve">the </w:t>
      </w:r>
      <w:r w:rsidRPr="00DC38B4">
        <w:t xml:space="preserve">Advanced Higher </w:t>
      </w:r>
      <w:r w:rsidR="00592836">
        <w:t>c</w:t>
      </w:r>
      <w:r w:rsidRPr="00DC38B4">
        <w:t xml:space="preserve">oncepts </w:t>
      </w:r>
      <w:r w:rsidR="00606D34">
        <w:t xml:space="preserve">you have implemented in your solution. </w:t>
      </w:r>
    </w:p>
    <w:p w14:paraId="0331E313" w14:textId="32C3CFF8" w:rsidR="00A715FF" w:rsidRPr="00C6242A" w:rsidRDefault="00606D34" w:rsidP="00EA38B3">
      <w:r w:rsidRPr="00606D34">
        <w:t>You should refer to relevant end-user and/or functional requirements and, where necessary, should include ‘before’ and ‘after’ evidence to show that these concepts work correctly.</w:t>
      </w:r>
    </w:p>
    <w:p w14:paraId="73C12119" w14:textId="77777777" w:rsidR="00A715FF" w:rsidRPr="00DC38B4" w:rsidRDefault="00A715FF" w:rsidP="00EA38B3">
      <w:pPr>
        <w:rPr>
          <w:b/>
          <w:bCs/>
        </w:rPr>
      </w:pPr>
    </w:p>
    <w:p w14:paraId="62510E6C" w14:textId="77777777" w:rsidR="00A715FF" w:rsidRPr="00DC38B4" w:rsidRDefault="00A715FF" w:rsidP="00EA38B3">
      <w:pPr>
        <w:rPr>
          <w:b/>
          <w:bCs/>
        </w:rPr>
        <w:sectPr w:rsidR="00A715FF" w:rsidRPr="00DC38B4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AD0F8CA" w14:textId="106DBD97" w:rsidR="00EA38B3" w:rsidRPr="0001243C" w:rsidRDefault="00EA38B3" w:rsidP="0001243C">
      <w:pPr>
        <w:pStyle w:val="Heading2"/>
        <w:rPr>
          <w:b w:val="0"/>
          <w:bCs/>
          <w:color w:val="auto"/>
          <w:szCs w:val="24"/>
        </w:rPr>
      </w:pPr>
      <w:bookmarkStart w:id="24" w:name="_Toc175147650"/>
      <w:bookmarkStart w:id="25" w:name="_Toc175149879"/>
      <w:r w:rsidRPr="0001243C">
        <w:rPr>
          <w:bCs/>
          <w:color w:val="auto"/>
          <w:szCs w:val="24"/>
        </w:rPr>
        <w:lastRenderedPageBreak/>
        <w:t xml:space="preserve">Ongoing </w:t>
      </w:r>
      <w:r w:rsidR="00245A04">
        <w:rPr>
          <w:bCs/>
          <w:color w:val="auto"/>
          <w:szCs w:val="24"/>
        </w:rPr>
        <w:t>t</w:t>
      </w:r>
      <w:r w:rsidRPr="0001243C">
        <w:rPr>
          <w:bCs/>
          <w:color w:val="auto"/>
          <w:szCs w:val="24"/>
        </w:rPr>
        <w:t xml:space="preserve">esting of Advanced Higher </w:t>
      </w:r>
      <w:r w:rsidR="00245A04">
        <w:rPr>
          <w:bCs/>
          <w:color w:val="auto"/>
          <w:szCs w:val="24"/>
        </w:rPr>
        <w:t>c</w:t>
      </w:r>
      <w:r w:rsidRPr="0001243C">
        <w:rPr>
          <w:bCs/>
          <w:color w:val="auto"/>
          <w:szCs w:val="24"/>
        </w:rPr>
        <w:t>oncepts</w:t>
      </w:r>
      <w:bookmarkEnd w:id="24"/>
      <w:bookmarkEnd w:id="25"/>
      <w:r w:rsidRPr="0001243C">
        <w:rPr>
          <w:bCs/>
          <w:color w:val="auto"/>
          <w:szCs w:val="24"/>
        </w:rPr>
        <w:tab/>
      </w:r>
      <w:r w:rsidRPr="0001243C">
        <w:rPr>
          <w:bCs/>
          <w:color w:val="auto"/>
          <w:szCs w:val="24"/>
        </w:rPr>
        <w:tab/>
      </w:r>
      <w:r w:rsidRPr="0001243C">
        <w:rPr>
          <w:bCs/>
          <w:color w:val="auto"/>
          <w:szCs w:val="24"/>
        </w:rPr>
        <w:tab/>
      </w:r>
      <w:r w:rsidRPr="0001243C">
        <w:rPr>
          <w:bCs/>
          <w:color w:val="auto"/>
          <w:szCs w:val="24"/>
        </w:rPr>
        <w:tab/>
      </w:r>
      <w:r w:rsidRPr="0001243C">
        <w:rPr>
          <w:bCs/>
          <w:color w:val="auto"/>
          <w:szCs w:val="24"/>
        </w:rPr>
        <w:tab/>
      </w:r>
    </w:p>
    <w:p w14:paraId="55E4D8AB" w14:textId="77777777" w:rsidR="00E152B7" w:rsidRDefault="00791A6D" w:rsidP="00EA38B3">
      <w:r w:rsidRPr="00791A6D">
        <w:t xml:space="preserve">List any on-going testing carried out when implementing the Advanced Higher </w:t>
      </w:r>
      <w:r w:rsidR="0026012E">
        <w:t>c</w:t>
      </w:r>
      <w:r w:rsidRPr="00791A6D">
        <w:t xml:space="preserve">oncepts. </w:t>
      </w:r>
    </w:p>
    <w:p w14:paraId="55E78D84" w14:textId="1A76D97C" w:rsidR="00791A6D" w:rsidRDefault="00791A6D" w:rsidP="00644583">
      <w:pPr>
        <w:spacing w:after="480"/>
      </w:pPr>
      <w:r w:rsidRPr="00791A6D">
        <w:t xml:space="preserve">You should </w:t>
      </w:r>
      <w:r w:rsidR="000D150B">
        <w:t>describe</w:t>
      </w:r>
      <w:r w:rsidRPr="00791A6D">
        <w:t xml:space="preserve"> any </w:t>
      </w:r>
      <w:r w:rsidR="00E152B7" w:rsidRPr="00DC38B4">
        <w:t xml:space="preserve">significant problems </w:t>
      </w:r>
      <w:r w:rsidRPr="00791A6D">
        <w:t>encountered and how th</w:t>
      </w:r>
      <w:r w:rsidR="000D150B">
        <w:t>e</w:t>
      </w:r>
      <w:r w:rsidRPr="00791A6D">
        <w:t>se issues were resolved.</w:t>
      </w:r>
    </w:p>
    <w:tbl>
      <w:tblPr>
        <w:tblStyle w:val="TableGrid"/>
        <w:tblW w:w="14204" w:type="dxa"/>
        <w:tblLook w:val="04A0" w:firstRow="1" w:lastRow="0" w:firstColumn="1" w:lastColumn="0" w:noHBand="0" w:noVBand="1"/>
      </w:tblPr>
      <w:tblGrid>
        <w:gridCol w:w="3114"/>
        <w:gridCol w:w="3988"/>
        <w:gridCol w:w="3551"/>
        <w:gridCol w:w="3551"/>
      </w:tblGrid>
      <w:tr w:rsidR="00EA38B3" w:rsidRPr="00DC38B4" w14:paraId="09ED730B" w14:textId="77777777" w:rsidTr="00A554B9">
        <w:trPr>
          <w:trHeight w:val="7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D7F3" w14:textId="5E5F928A" w:rsidR="00EA38B3" w:rsidRPr="00DC38B4" w:rsidRDefault="00EA38B3" w:rsidP="00774116">
            <w:pPr>
              <w:rPr>
                <w:b/>
                <w:bCs/>
              </w:rPr>
            </w:pPr>
            <w:r w:rsidRPr="00DC38B4">
              <w:rPr>
                <w:b/>
                <w:bCs/>
              </w:rPr>
              <w:t>Functional Requirement(s) being tested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810F" w14:textId="3C390352" w:rsidR="00EA38B3" w:rsidRPr="00DC38B4" w:rsidRDefault="00A554B9" w:rsidP="007741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Describe any issues </w:t>
            </w:r>
            <w:r w:rsidR="00EA38B3" w:rsidRPr="00DC38B4">
              <w:rPr>
                <w:b/>
                <w:bCs/>
              </w:rPr>
              <w:t>encountered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F8FC" w14:textId="6A936018" w:rsidR="00EA38B3" w:rsidRPr="00DC38B4" w:rsidRDefault="00EA38B3" w:rsidP="00774116">
            <w:pPr>
              <w:rPr>
                <w:b/>
                <w:bCs/>
              </w:rPr>
            </w:pPr>
            <w:r w:rsidRPr="00DC38B4">
              <w:rPr>
                <w:b/>
                <w:bCs/>
              </w:rPr>
              <w:t xml:space="preserve">Resolution </w:t>
            </w:r>
            <w:r w:rsidR="00A715FF" w:rsidRPr="00DC38B4">
              <w:rPr>
                <w:b/>
                <w:bCs/>
              </w:rPr>
              <w:t>of</w:t>
            </w:r>
            <w:r w:rsidRPr="00DC38B4">
              <w:rPr>
                <w:b/>
                <w:bCs/>
              </w:rPr>
              <w:t xml:space="preserve"> issues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C1E7" w14:textId="72EE4B3C" w:rsidR="00EA38B3" w:rsidRPr="00DC38B4" w:rsidRDefault="00A715FF" w:rsidP="00774116">
            <w:pPr>
              <w:rPr>
                <w:b/>
                <w:bCs/>
              </w:rPr>
            </w:pPr>
            <w:r w:rsidRPr="00DC38B4">
              <w:rPr>
                <w:b/>
                <w:bCs/>
              </w:rPr>
              <w:t>Any r</w:t>
            </w:r>
            <w:r w:rsidR="00EA38B3" w:rsidRPr="00DC38B4">
              <w:rPr>
                <w:b/>
                <w:bCs/>
              </w:rPr>
              <w:t>eferences used (if required)</w:t>
            </w:r>
          </w:p>
        </w:tc>
      </w:tr>
      <w:tr w:rsidR="00EA38B3" w:rsidRPr="00DC38B4" w14:paraId="0FF0D279" w14:textId="77777777" w:rsidTr="00A554B9">
        <w:trPr>
          <w:trHeight w:val="5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2258" w14:textId="77777777" w:rsidR="00EA38B3" w:rsidRPr="00DC38B4" w:rsidRDefault="00EA38B3" w:rsidP="00774116"/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7065" w14:textId="77777777" w:rsidR="00EA38B3" w:rsidRPr="00DC38B4" w:rsidRDefault="00EA38B3" w:rsidP="00774116"/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B839" w14:textId="77777777" w:rsidR="00EA38B3" w:rsidRPr="00DC38B4" w:rsidRDefault="00EA38B3" w:rsidP="00774116"/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1AFA" w14:textId="77777777" w:rsidR="00EA38B3" w:rsidRPr="00DC38B4" w:rsidRDefault="00EA38B3" w:rsidP="00774116"/>
        </w:tc>
      </w:tr>
      <w:tr w:rsidR="00EA38B3" w:rsidRPr="00DC38B4" w14:paraId="525B6CB8" w14:textId="77777777" w:rsidTr="00A554B9">
        <w:trPr>
          <w:trHeight w:val="51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23C8" w14:textId="77777777" w:rsidR="00EA38B3" w:rsidRPr="00DC38B4" w:rsidRDefault="00EA38B3" w:rsidP="00774116"/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6F80" w14:textId="77777777" w:rsidR="00EA38B3" w:rsidRPr="00DC38B4" w:rsidRDefault="00EA38B3" w:rsidP="00774116"/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2BAF" w14:textId="77777777" w:rsidR="00EA38B3" w:rsidRPr="00DC38B4" w:rsidRDefault="00EA38B3" w:rsidP="00774116"/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BC86" w14:textId="77777777" w:rsidR="00EA38B3" w:rsidRPr="00DC38B4" w:rsidRDefault="00EA38B3" w:rsidP="00774116"/>
        </w:tc>
      </w:tr>
      <w:tr w:rsidR="00EA38B3" w:rsidRPr="00DC38B4" w14:paraId="2874C0D2" w14:textId="77777777" w:rsidTr="00A554B9">
        <w:trPr>
          <w:trHeight w:val="5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BB6B" w14:textId="77777777" w:rsidR="00EA38B3" w:rsidRPr="00DC38B4" w:rsidRDefault="00EA38B3" w:rsidP="00774116"/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B2EA" w14:textId="77777777" w:rsidR="00EA38B3" w:rsidRPr="00DC38B4" w:rsidRDefault="00EA38B3" w:rsidP="00774116"/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99F1" w14:textId="77777777" w:rsidR="00EA38B3" w:rsidRPr="00DC38B4" w:rsidRDefault="00EA38B3" w:rsidP="00774116"/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91B5" w14:textId="77777777" w:rsidR="00EA38B3" w:rsidRPr="00DC38B4" w:rsidRDefault="00EA38B3" w:rsidP="00774116"/>
        </w:tc>
      </w:tr>
      <w:tr w:rsidR="00EA38B3" w:rsidRPr="00DC38B4" w14:paraId="51722059" w14:textId="77777777" w:rsidTr="00A554B9">
        <w:trPr>
          <w:trHeight w:val="5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F9B4" w14:textId="77777777" w:rsidR="00EA38B3" w:rsidRPr="00DC38B4" w:rsidRDefault="00EA38B3" w:rsidP="00774116"/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37D2" w14:textId="77777777" w:rsidR="00EA38B3" w:rsidRPr="00DC38B4" w:rsidRDefault="00EA38B3" w:rsidP="00774116"/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4D6E" w14:textId="77777777" w:rsidR="00EA38B3" w:rsidRPr="00DC38B4" w:rsidRDefault="00EA38B3" w:rsidP="00774116"/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3C26" w14:textId="77777777" w:rsidR="00EA38B3" w:rsidRPr="00DC38B4" w:rsidRDefault="00EA38B3" w:rsidP="00774116"/>
        </w:tc>
      </w:tr>
      <w:tr w:rsidR="00EA38B3" w:rsidRPr="00DC38B4" w14:paraId="7CED63CD" w14:textId="77777777" w:rsidTr="00A554B9">
        <w:trPr>
          <w:trHeight w:val="5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C60F" w14:textId="77777777" w:rsidR="00EA38B3" w:rsidRPr="00DC38B4" w:rsidRDefault="00EA38B3" w:rsidP="00774116"/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EB1D" w14:textId="77777777" w:rsidR="00EA38B3" w:rsidRPr="00DC38B4" w:rsidRDefault="00EA38B3" w:rsidP="00774116"/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A42F" w14:textId="77777777" w:rsidR="00EA38B3" w:rsidRPr="00DC38B4" w:rsidRDefault="00EA38B3" w:rsidP="00774116"/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6116" w14:textId="77777777" w:rsidR="00EA38B3" w:rsidRPr="00DC38B4" w:rsidRDefault="00EA38B3" w:rsidP="00774116"/>
        </w:tc>
      </w:tr>
      <w:tr w:rsidR="00EA38B3" w:rsidRPr="00DC38B4" w14:paraId="4BF8962F" w14:textId="77777777" w:rsidTr="00A554B9">
        <w:trPr>
          <w:trHeight w:val="51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B55F" w14:textId="77777777" w:rsidR="00EA38B3" w:rsidRPr="00DC38B4" w:rsidRDefault="00EA38B3" w:rsidP="00774116"/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C7C4" w14:textId="77777777" w:rsidR="00EA38B3" w:rsidRPr="00DC38B4" w:rsidRDefault="00EA38B3" w:rsidP="00774116"/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8444" w14:textId="77777777" w:rsidR="00EA38B3" w:rsidRPr="00DC38B4" w:rsidRDefault="00EA38B3" w:rsidP="00774116"/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0B48" w14:textId="77777777" w:rsidR="00EA38B3" w:rsidRPr="00DC38B4" w:rsidRDefault="00EA38B3" w:rsidP="00774116"/>
        </w:tc>
      </w:tr>
    </w:tbl>
    <w:p w14:paraId="3271F42E" w14:textId="77777777" w:rsidR="00EA38B3" w:rsidRPr="00DC38B4" w:rsidRDefault="00EA38B3"/>
    <w:p w14:paraId="27C29109" w14:textId="77777777" w:rsidR="00EA38B3" w:rsidRPr="00DC38B4" w:rsidRDefault="00EA38B3"/>
    <w:p w14:paraId="015C474E" w14:textId="77777777" w:rsidR="00A715FF" w:rsidRPr="00DC38B4" w:rsidRDefault="00A715FF" w:rsidP="00EA38B3">
      <w:pPr>
        <w:rPr>
          <w:b/>
          <w:bCs/>
        </w:rPr>
      </w:pPr>
    </w:p>
    <w:p w14:paraId="3D144DAD" w14:textId="77777777" w:rsidR="00A715FF" w:rsidRPr="00DC38B4" w:rsidRDefault="00A715FF" w:rsidP="00EA38B3">
      <w:pPr>
        <w:rPr>
          <w:b/>
          <w:bCs/>
        </w:rPr>
      </w:pPr>
    </w:p>
    <w:p w14:paraId="045717EE" w14:textId="77777777" w:rsidR="00A715FF" w:rsidRPr="00DC38B4" w:rsidRDefault="00A715FF" w:rsidP="00EA38B3">
      <w:pPr>
        <w:rPr>
          <w:b/>
          <w:bCs/>
        </w:rPr>
      </w:pPr>
    </w:p>
    <w:p w14:paraId="096DA406" w14:textId="77777777" w:rsidR="00A715FF" w:rsidRPr="00DC38B4" w:rsidRDefault="00A715FF" w:rsidP="00EA38B3">
      <w:pPr>
        <w:rPr>
          <w:b/>
          <w:bCs/>
        </w:rPr>
      </w:pPr>
    </w:p>
    <w:p w14:paraId="29273582" w14:textId="77777777" w:rsidR="00A715FF" w:rsidRPr="00DC38B4" w:rsidRDefault="00A715FF" w:rsidP="00EA38B3">
      <w:pPr>
        <w:rPr>
          <w:b/>
          <w:bCs/>
        </w:rPr>
      </w:pPr>
    </w:p>
    <w:p w14:paraId="5AA326CA" w14:textId="77777777" w:rsidR="00A715FF" w:rsidRPr="00DC38B4" w:rsidRDefault="00A715FF" w:rsidP="00EA38B3">
      <w:pPr>
        <w:rPr>
          <w:b/>
          <w:bCs/>
        </w:rPr>
        <w:sectPr w:rsidR="00A715FF" w:rsidRPr="00DC38B4" w:rsidSect="00A715FF"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p w14:paraId="7A6564ED" w14:textId="63FBBA0F" w:rsidR="00EA38B3" w:rsidRPr="0001243C" w:rsidRDefault="00EA38B3" w:rsidP="005E53B6">
      <w:pPr>
        <w:pStyle w:val="Heading2"/>
        <w:tabs>
          <w:tab w:val="right" w:pos="8931"/>
        </w:tabs>
        <w:spacing w:before="360"/>
        <w:rPr>
          <w:b w:val="0"/>
          <w:bCs/>
          <w:color w:val="auto"/>
          <w:szCs w:val="24"/>
        </w:rPr>
      </w:pPr>
      <w:bookmarkStart w:id="26" w:name="_Toc175147651"/>
      <w:bookmarkStart w:id="27" w:name="_Toc175149880"/>
      <w:r w:rsidRPr="0001243C">
        <w:rPr>
          <w:bCs/>
          <w:color w:val="auto"/>
          <w:szCs w:val="24"/>
        </w:rPr>
        <w:lastRenderedPageBreak/>
        <w:t xml:space="preserve">Implementation of </w:t>
      </w:r>
      <w:r w:rsidR="00245A04">
        <w:rPr>
          <w:bCs/>
          <w:color w:val="auto"/>
          <w:szCs w:val="24"/>
        </w:rPr>
        <w:t>i</w:t>
      </w:r>
      <w:r w:rsidRPr="0001243C">
        <w:rPr>
          <w:bCs/>
          <w:color w:val="auto"/>
          <w:szCs w:val="24"/>
        </w:rPr>
        <w:t>ntegration</w:t>
      </w:r>
      <w:r w:rsidRPr="0001243C">
        <w:rPr>
          <w:bCs/>
          <w:color w:val="auto"/>
          <w:szCs w:val="24"/>
        </w:rPr>
        <w:tab/>
        <w:t>(4 marks)</w:t>
      </w:r>
      <w:bookmarkEnd w:id="26"/>
      <w:bookmarkEnd w:id="27"/>
    </w:p>
    <w:p w14:paraId="6B027783" w14:textId="4576CA95" w:rsidR="001969F1" w:rsidRDefault="00D32C2D" w:rsidP="00D32C2D">
      <w:r w:rsidRPr="00D32C2D">
        <w:t xml:space="preserve">Insert evidence </w:t>
      </w:r>
      <w:r>
        <w:t>of</w:t>
      </w:r>
      <w:r w:rsidR="00571E12">
        <w:t xml:space="preserve"> </w:t>
      </w:r>
      <w:r w:rsidRPr="00D32C2D">
        <w:t>integrat</w:t>
      </w:r>
      <w:r w:rsidR="001969F1">
        <w:t>i</w:t>
      </w:r>
      <w:r w:rsidR="00571E12">
        <w:t>on</w:t>
      </w:r>
      <w:r w:rsidR="001969F1">
        <w:t xml:space="preserve"> </w:t>
      </w:r>
      <w:r w:rsidRPr="00D32C2D">
        <w:t>with one other technology</w:t>
      </w:r>
      <w:r w:rsidR="00571E12">
        <w:t xml:space="preserve"> that you have implemented</w:t>
      </w:r>
      <w:r w:rsidR="00116042">
        <w:t xml:space="preserve"> in your solution</w:t>
      </w:r>
      <w:r w:rsidRPr="00D32C2D">
        <w:t xml:space="preserve">. </w:t>
      </w:r>
    </w:p>
    <w:p w14:paraId="4393BC1C" w14:textId="3A70687E" w:rsidR="00EA38B3" w:rsidRPr="000E69FB" w:rsidRDefault="00D32C2D" w:rsidP="00EA38B3">
      <w:r w:rsidRPr="00D32C2D">
        <w:t>You should refer to relevant end-user and/or functional requirements</w:t>
      </w:r>
      <w:r w:rsidR="00116042">
        <w:t xml:space="preserve">, and </w:t>
      </w:r>
      <w:r w:rsidR="004F536D">
        <w:t>include screenshots to show this working</w:t>
      </w:r>
    </w:p>
    <w:p w14:paraId="59E5DE63" w14:textId="77777777" w:rsidR="00EA38B3" w:rsidRPr="00DC38B4" w:rsidRDefault="00EA38B3" w:rsidP="00EA38B3">
      <w:pPr>
        <w:rPr>
          <w:b/>
          <w:bCs/>
        </w:rPr>
      </w:pPr>
    </w:p>
    <w:p w14:paraId="202B72F7" w14:textId="77777777" w:rsidR="00A715FF" w:rsidRPr="00DC38B4" w:rsidRDefault="00A715FF" w:rsidP="00EA38B3">
      <w:pPr>
        <w:rPr>
          <w:b/>
          <w:bCs/>
        </w:rPr>
        <w:sectPr w:rsidR="00A715FF" w:rsidRPr="00DC38B4" w:rsidSect="00A715FF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1206BADD" w14:textId="28C8EFAC" w:rsidR="00EA38B3" w:rsidRPr="0001243C" w:rsidRDefault="00EA38B3" w:rsidP="0001243C">
      <w:pPr>
        <w:pStyle w:val="Heading2"/>
        <w:rPr>
          <w:b w:val="0"/>
          <w:bCs/>
          <w:color w:val="auto"/>
          <w:szCs w:val="24"/>
        </w:rPr>
      </w:pPr>
      <w:bookmarkStart w:id="28" w:name="_Toc175147652"/>
      <w:bookmarkStart w:id="29" w:name="_Toc175149881"/>
      <w:r w:rsidRPr="0001243C">
        <w:rPr>
          <w:bCs/>
          <w:color w:val="auto"/>
          <w:szCs w:val="24"/>
        </w:rPr>
        <w:lastRenderedPageBreak/>
        <w:t xml:space="preserve">Ongoing </w:t>
      </w:r>
      <w:r w:rsidR="00245A04">
        <w:rPr>
          <w:bCs/>
          <w:color w:val="auto"/>
          <w:szCs w:val="24"/>
        </w:rPr>
        <w:t>t</w:t>
      </w:r>
      <w:r w:rsidRPr="0001243C">
        <w:rPr>
          <w:bCs/>
          <w:color w:val="auto"/>
          <w:szCs w:val="24"/>
        </w:rPr>
        <w:t xml:space="preserve">esting of </w:t>
      </w:r>
      <w:r w:rsidR="00245A04">
        <w:rPr>
          <w:bCs/>
          <w:color w:val="auto"/>
          <w:szCs w:val="24"/>
        </w:rPr>
        <w:t>i</w:t>
      </w:r>
      <w:r w:rsidRPr="0001243C">
        <w:rPr>
          <w:bCs/>
          <w:color w:val="auto"/>
          <w:szCs w:val="24"/>
        </w:rPr>
        <w:t>ntegration</w:t>
      </w:r>
      <w:bookmarkEnd w:id="28"/>
      <w:bookmarkEnd w:id="29"/>
      <w:r w:rsidRPr="0001243C">
        <w:rPr>
          <w:bCs/>
          <w:color w:val="auto"/>
          <w:szCs w:val="24"/>
        </w:rPr>
        <w:tab/>
      </w:r>
    </w:p>
    <w:p w14:paraId="1AEAF954" w14:textId="182C78BF" w:rsidR="004F536D" w:rsidRDefault="004F536D" w:rsidP="00CF4A79">
      <w:r w:rsidRPr="00791A6D">
        <w:t xml:space="preserve">List any on-going testing carried out when implementing the </w:t>
      </w:r>
      <w:r>
        <w:t>integration</w:t>
      </w:r>
      <w:r w:rsidRPr="00791A6D">
        <w:t xml:space="preserve">. </w:t>
      </w:r>
    </w:p>
    <w:p w14:paraId="436BD2ED" w14:textId="77777777" w:rsidR="004F536D" w:rsidRDefault="004F536D" w:rsidP="00644583">
      <w:pPr>
        <w:spacing w:after="360"/>
      </w:pPr>
      <w:r w:rsidRPr="00791A6D">
        <w:t xml:space="preserve">You should </w:t>
      </w:r>
      <w:r>
        <w:t>describe</w:t>
      </w:r>
      <w:r w:rsidRPr="00791A6D">
        <w:t xml:space="preserve"> any </w:t>
      </w:r>
      <w:r w:rsidRPr="00DC38B4">
        <w:t xml:space="preserve">significant problems </w:t>
      </w:r>
      <w:r w:rsidRPr="00791A6D">
        <w:t>encountered and how th</w:t>
      </w:r>
      <w:r>
        <w:t>e</w:t>
      </w:r>
      <w:r w:rsidRPr="00791A6D">
        <w:t>se issues were resolved.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666"/>
        <w:gridCol w:w="3461"/>
        <w:gridCol w:w="3461"/>
      </w:tblGrid>
      <w:tr w:rsidR="00EA38B3" w:rsidRPr="00DC38B4" w14:paraId="19381B34" w14:textId="77777777" w:rsidTr="00193A18">
        <w:trPr>
          <w:trHeight w:val="93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6407" w14:textId="41A7C142" w:rsidR="00EA38B3" w:rsidRPr="00DC38B4" w:rsidRDefault="00EA38B3" w:rsidP="00774116">
            <w:pPr>
              <w:rPr>
                <w:b/>
                <w:bCs/>
              </w:rPr>
            </w:pPr>
            <w:r w:rsidRPr="00DC38B4">
              <w:rPr>
                <w:b/>
                <w:bCs/>
              </w:rPr>
              <w:t>Functional Requirement(s) being tested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270C" w14:textId="06E26551" w:rsidR="00EA38B3" w:rsidRPr="00DC38B4" w:rsidRDefault="00193A18" w:rsidP="007741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Describe any issues </w:t>
            </w:r>
            <w:r w:rsidRPr="00DC38B4">
              <w:rPr>
                <w:b/>
                <w:bCs/>
              </w:rPr>
              <w:t>encountered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F4A4" w14:textId="6B3EF7A5" w:rsidR="00EA38B3" w:rsidRPr="00DC38B4" w:rsidRDefault="00EA38B3" w:rsidP="00774116">
            <w:pPr>
              <w:rPr>
                <w:b/>
                <w:bCs/>
              </w:rPr>
            </w:pPr>
            <w:r w:rsidRPr="00DC38B4">
              <w:rPr>
                <w:b/>
                <w:bCs/>
              </w:rPr>
              <w:t xml:space="preserve">Resolution </w:t>
            </w:r>
            <w:r w:rsidR="00A715FF" w:rsidRPr="00DC38B4">
              <w:rPr>
                <w:b/>
                <w:bCs/>
              </w:rPr>
              <w:t>of</w:t>
            </w:r>
            <w:r w:rsidRPr="00DC38B4">
              <w:rPr>
                <w:b/>
                <w:bCs/>
              </w:rPr>
              <w:t xml:space="preserve"> issue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0608" w14:textId="3E37A9A5" w:rsidR="00EA38B3" w:rsidRPr="00DC38B4" w:rsidRDefault="00A715FF" w:rsidP="00774116">
            <w:pPr>
              <w:rPr>
                <w:b/>
                <w:bCs/>
              </w:rPr>
            </w:pPr>
            <w:r w:rsidRPr="00DC38B4">
              <w:rPr>
                <w:b/>
                <w:bCs/>
              </w:rPr>
              <w:t>Any r</w:t>
            </w:r>
            <w:r w:rsidR="00EA38B3" w:rsidRPr="00DC38B4">
              <w:rPr>
                <w:b/>
                <w:bCs/>
              </w:rPr>
              <w:t>eferences used (if required)</w:t>
            </w:r>
          </w:p>
        </w:tc>
      </w:tr>
      <w:tr w:rsidR="00EA38B3" w:rsidRPr="00DC38B4" w14:paraId="5E349437" w14:textId="77777777" w:rsidTr="00193A18">
        <w:trPr>
          <w:trHeight w:val="7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5982" w14:textId="77777777" w:rsidR="00EA38B3" w:rsidRPr="00DC38B4" w:rsidRDefault="00EA38B3" w:rsidP="00774116"/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8BDE" w14:textId="77777777" w:rsidR="00EA38B3" w:rsidRPr="00DC38B4" w:rsidRDefault="00EA38B3" w:rsidP="00774116"/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B3F8" w14:textId="77777777" w:rsidR="00EA38B3" w:rsidRPr="00DC38B4" w:rsidRDefault="00EA38B3" w:rsidP="00774116"/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EF4A" w14:textId="77777777" w:rsidR="00EA38B3" w:rsidRPr="00DC38B4" w:rsidRDefault="00EA38B3" w:rsidP="00774116"/>
        </w:tc>
      </w:tr>
      <w:tr w:rsidR="00EA38B3" w:rsidRPr="00DC38B4" w14:paraId="076D5098" w14:textId="77777777" w:rsidTr="00193A18">
        <w:trPr>
          <w:trHeight w:val="7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F3E0" w14:textId="77777777" w:rsidR="00EA38B3" w:rsidRPr="00DC38B4" w:rsidRDefault="00EA38B3" w:rsidP="00774116"/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8F72" w14:textId="77777777" w:rsidR="00EA38B3" w:rsidRPr="00DC38B4" w:rsidRDefault="00EA38B3" w:rsidP="00774116"/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F5A9" w14:textId="77777777" w:rsidR="00EA38B3" w:rsidRPr="00DC38B4" w:rsidRDefault="00EA38B3" w:rsidP="00774116"/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27CB" w14:textId="77777777" w:rsidR="00EA38B3" w:rsidRPr="00DC38B4" w:rsidRDefault="00EA38B3" w:rsidP="00774116"/>
        </w:tc>
      </w:tr>
      <w:tr w:rsidR="00EA38B3" w:rsidRPr="00DC38B4" w14:paraId="75C09EB0" w14:textId="77777777" w:rsidTr="00193A18">
        <w:trPr>
          <w:trHeight w:val="6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9364" w14:textId="77777777" w:rsidR="00EA38B3" w:rsidRPr="00DC38B4" w:rsidRDefault="00EA38B3" w:rsidP="00774116"/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1155" w14:textId="77777777" w:rsidR="00EA38B3" w:rsidRPr="00DC38B4" w:rsidRDefault="00EA38B3" w:rsidP="00774116"/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D7F3" w14:textId="77777777" w:rsidR="00EA38B3" w:rsidRPr="00DC38B4" w:rsidRDefault="00EA38B3" w:rsidP="00774116"/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58AD" w14:textId="77777777" w:rsidR="00EA38B3" w:rsidRPr="00DC38B4" w:rsidRDefault="00EA38B3" w:rsidP="00774116"/>
        </w:tc>
      </w:tr>
      <w:tr w:rsidR="00EA38B3" w:rsidRPr="00DC38B4" w14:paraId="6776DEFC" w14:textId="77777777" w:rsidTr="00193A18">
        <w:trPr>
          <w:trHeight w:val="7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CED4" w14:textId="77777777" w:rsidR="00EA38B3" w:rsidRPr="00DC38B4" w:rsidRDefault="00EA38B3" w:rsidP="00774116"/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95D2" w14:textId="77777777" w:rsidR="00EA38B3" w:rsidRPr="00DC38B4" w:rsidRDefault="00EA38B3" w:rsidP="00774116"/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8E67" w14:textId="77777777" w:rsidR="00EA38B3" w:rsidRPr="00DC38B4" w:rsidRDefault="00EA38B3" w:rsidP="00774116"/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DB96" w14:textId="77777777" w:rsidR="00EA38B3" w:rsidRPr="00DC38B4" w:rsidRDefault="00EA38B3" w:rsidP="00774116"/>
        </w:tc>
      </w:tr>
      <w:tr w:rsidR="00EA38B3" w:rsidRPr="00DC38B4" w14:paraId="26F9AE20" w14:textId="77777777" w:rsidTr="00193A18">
        <w:trPr>
          <w:trHeight w:val="7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4D0D" w14:textId="77777777" w:rsidR="00EA38B3" w:rsidRPr="00DC38B4" w:rsidRDefault="00EA38B3" w:rsidP="00774116"/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CDF5" w14:textId="77777777" w:rsidR="00EA38B3" w:rsidRPr="00DC38B4" w:rsidRDefault="00EA38B3" w:rsidP="00774116"/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E880" w14:textId="77777777" w:rsidR="00EA38B3" w:rsidRPr="00DC38B4" w:rsidRDefault="00EA38B3" w:rsidP="00774116"/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4EB0" w14:textId="77777777" w:rsidR="00EA38B3" w:rsidRPr="00DC38B4" w:rsidRDefault="00EA38B3" w:rsidP="00774116"/>
        </w:tc>
      </w:tr>
      <w:tr w:rsidR="00EA38B3" w:rsidRPr="00DC38B4" w14:paraId="02060D59" w14:textId="77777777" w:rsidTr="00193A18">
        <w:trPr>
          <w:trHeight w:val="6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C296" w14:textId="77777777" w:rsidR="00EA38B3" w:rsidRPr="00DC38B4" w:rsidRDefault="00EA38B3" w:rsidP="00774116"/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8E2F" w14:textId="77777777" w:rsidR="00EA38B3" w:rsidRPr="00DC38B4" w:rsidRDefault="00EA38B3" w:rsidP="00774116"/>
          <w:p w14:paraId="4CCAE0D7" w14:textId="0F4D1732" w:rsidR="00A715FF" w:rsidRPr="00DC38B4" w:rsidRDefault="00A715FF" w:rsidP="00774116"/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649C" w14:textId="77777777" w:rsidR="00EA38B3" w:rsidRPr="00DC38B4" w:rsidRDefault="00EA38B3" w:rsidP="00774116"/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799B" w14:textId="77777777" w:rsidR="00EA38B3" w:rsidRPr="00DC38B4" w:rsidRDefault="00EA38B3" w:rsidP="00774116"/>
        </w:tc>
      </w:tr>
    </w:tbl>
    <w:p w14:paraId="3D3AC13C" w14:textId="77777777" w:rsidR="00EA38B3" w:rsidRPr="00DC38B4" w:rsidRDefault="00EA38B3" w:rsidP="00EA38B3">
      <w:pPr>
        <w:rPr>
          <w:b/>
          <w:bCs/>
        </w:rPr>
      </w:pPr>
    </w:p>
    <w:p w14:paraId="5BCC942E" w14:textId="77777777" w:rsidR="00A715FF" w:rsidRPr="00DC38B4" w:rsidRDefault="00A715FF" w:rsidP="003A7419">
      <w:pPr>
        <w:rPr>
          <w:b/>
          <w:bCs/>
        </w:rPr>
      </w:pPr>
    </w:p>
    <w:p w14:paraId="67973634" w14:textId="77777777" w:rsidR="00A715FF" w:rsidRPr="00DC38B4" w:rsidRDefault="00A715FF" w:rsidP="003A7419">
      <w:pPr>
        <w:rPr>
          <w:b/>
          <w:bCs/>
        </w:rPr>
      </w:pPr>
    </w:p>
    <w:p w14:paraId="48BF61C1" w14:textId="77777777" w:rsidR="00A715FF" w:rsidRPr="00DC38B4" w:rsidRDefault="00A715FF" w:rsidP="003A7419">
      <w:pPr>
        <w:rPr>
          <w:b/>
          <w:bCs/>
        </w:rPr>
      </w:pPr>
    </w:p>
    <w:p w14:paraId="75E08C46" w14:textId="77777777" w:rsidR="00A715FF" w:rsidRPr="00DC38B4" w:rsidRDefault="00A715FF" w:rsidP="003A7419">
      <w:pPr>
        <w:rPr>
          <w:b/>
          <w:bCs/>
        </w:rPr>
      </w:pPr>
    </w:p>
    <w:p w14:paraId="0CFA7071" w14:textId="77777777" w:rsidR="00A715FF" w:rsidRPr="00DC38B4" w:rsidRDefault="00A715FF" w:rsidP="003A7419">
      <w:pPr>
        <w:rPr>
          <w:b/>
          <w:bCs/>
        </w:rPr>
        <w:sectPr w:rsidR="00A715FF" w:rsidRPr="00DC38B4" w:rsidSect="00A715FF"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p w14:paraId="1826D856" w14:textId="7F4850F6" w:rsidR="003A7419" w:rsidRPr="0001243C" w:rsidRDefault="003A7419" w:rsidP="005E53B6">
      <w:pPr>
        <w:pStyle w:val="Heading2"/>
        <w:tabs>
          <w:tab w:val="right" w:pos="8931"/>
        </w:tabs>
        <w:spacing w:before="360"/>
        <w:rPr>
          <w:b w:val="0"/>
          <w:bCs/>
          <w:color w:val="auto"/>
          <w:szCs w:val="24"/>
        </w:rPr>
      </w:pPr>
      <w:bookmarkStart w:id="30" w:name="_Toc175147653"/>
      <w:bookmarkStart w:id="31" w:name="_Toc175149882"/>
      <w:r w:rsidRPr="00117D4B">
        <w:rPr>
          <w:bCs/>
          <w:color w:val="auto"/>
          <w:szCs w:val="24"/>
        </w:rPr>
        <w:lastRenderedPageBreak/>
        <w:t>Overall</w:t>
      </w:r>
      <w:r w:rsidR="005D063A" w:rsidRPr="00117D4B">
        <w:rPr>
          <w:bCs/>
          <w:color w:val="auto"/>
          <w:szCs w:val="24"/>
        </w:rPr>
        <w:t>/Other</w:t>
      </w:r>
      <w:r w:rsidR="002D35C4" w:rsidRPr="00117D4B">
        <w:rPr>
          <w:bCs/>
          <w:color w:val="auto"/>
          <w:szCs w:val="24"/>
        </w:rPr>
        <w:t>/Additional</w:t>
      </w:r>
      <w:r w:rsidRPr="00117D4B">
        <w:rPr>
          <w:bCs/>
          <w:color w:val="auto"/>
          <w:szCs w:val="24"/>
        </w:rPr>
        <w:t xml:space="preserve"> implementation</w:t>
      </w:r>
      <w:r w:rsidRPr="00117D4B">
        <w:rPr>
          <w:bCs/>
          <w:color w:val="auto"/>
          <w:szCs w:val="24"/>
        </w:rPr>
        <w:tab/>
        <w:t>(5 marks)</w:t>
      </w:r>
      <w:bookmarkEnd w:id="30"/>
      <w:bookmarkEnd w:id="31"/>
    </w:p>
    <w:p w14:paraId="48ABEA87" w14:textId="402FE451" w:rsidR="003A7419" w:rsidRPr="00DC38B4" w:rsidRDefault="003A7419" w:rsidP="00B55E37">
      <w:pPr>
        <w:rPr>
          <w:b/>
          <w:bCs/>
        </w:rPr>
      </w:pPr>
      <w:r w:rsidRPr="00DC38B4">
        <w:rPr>
          <w:b/>
          <w:bCs/>
        </w:rPr>
        <w:t xml:space="preserve">Implementation of input validation </w:t>
      </w:r>
      <w:r w:rsidRPr="00DC38B4">
        <w:rPr>
          <w:b/>
          <w:bCs/>
        </w:rPr>
        <w:tab/>
      </w:r>
    </w:p>
    <w:p w14:paraId="160CCD22" w14:textId="77777777" w:rsidR="003A7419" w:rsidRPr="00DC38B4" w:rsidRDefault="003A7419" w:rsidP="003A7419">
      <w:r w:rsidRPr="00DC38B4">
        <w:t>Insert evidence of implemented input validation.</w:t>
      </w:r>
    </w:p>
    <w:p w14:paraId="43B07A9E" w14:textId="77777777" w:rsidR="004F536D" w:rsidRPr="004F536D" w:rsidRDefault="004F536D" w:rsidP="004F536D">
      <w:r w:rsidRPr="004F536D">
        <w:t>You should refer to relevant end-user and/or functional requirements.</w:t>
      </w:r>
    </w:p>
    <w:p w14:paraId="32A6EE86" w14:textId="77777777" w:rsidR="003A7419" w:rsidRPr="00DC38B4" w:rsidRDefault="003A7419" w:rsidP="003A7419"/>
    <w:p w14:paraId="2A5DFF00" w14:textId="77777777" w:rsidR="003A7419" w:rsidRPr="00DC38B4" w:rsidRDefault="003A7419" w:rsidP="003A7419"/>
    <w:p w14:paraId="3D949E84" w14:textId="77777777" w:rsidR="003A7419" w:rsidRPr="00DC38B4" w:rsidRDefault="003A7419" w:rsidP="003A7419"/>
    <w:p w14:paraId="4144D3CD" w14:textId="77777777" w:rsidR="003A7419" w:rsidRPr="00DC38B4" w:rsidRDefault="003A7419" w:rsidP="003A7419"/>
    <w:p w14:paraId="6A3368B8" w14:textId="77777777" w:rsidR="003A7419" w:rsidRPr="00DC38B4" w:rsidRDefault="003A7419" w:rsidP="003A7419"/>
    <w:p w14:paraId="6B19402B" w14:textId="77777777" w:rsidR="003A7419" w:rsidRPr="00DC38B4" w:rsidRDefault="003A7419" w:rsidP="003A7419"/>
    <w:p w14:paraId="4E6F04E6" w14:textId="77777777" w:rsidR="003A7419" w:rsidRPr="00DC38B4" w:rsidRDefault="003A7419" w:rsidP="003A7419"/>
    <w:p w14:paraId="0ABDCADB" w14:textId="77777777" w:rsidR="003A7419" w:rsidRPr="00DC38B4" w:rsidRDefault="003A7419" w:rsidP="003A7419"/>
    <w:p w14:paraId="7F4A3823" w14:textId="77777777" w:rsidR="003A7419" w:rsidRPr="00DC38B4" w:rsidRDefault="003A7419" w:rsidP="003A7419"/>
    <w:p w14:paraId="29917355" w14:textId="77777777" w:rsidR="003A7419" w:rsidRPr="00DC38B4" w:rsidRDefault="003A7419" w:rsidP="003A7419"/>
    <w:p w14:paraId="0D2F02EE" w14:textId="77777777" w:rsidR="003A7419" w:rsidRPr="00DC38B4" w:rsidRDefault="003A7419" w:rsidP="003A7419"/>
    <w:p w14:paraId="0EABD99D" w14:textId="77777777" w:rsidR="003A7419" w:rsidRPr="00DC38B4" w:rsidRDefault="003A7419" w:rsidP="003A7419"/>
    <w:p w14:paraId="491947AC" w14:textId="31293CDD" w:rsidR="003A7419" w:rsidRPr="00DC38B4" w:rsidRDefault="003A7419" w:rsidP="003A7419">
      <w:pPr>
        <w:rPr>
          <w:b/>
          <w:bCs/>
        </w:rPr>
      </w:pPr>
      <w:r w:rsidRPr="00DC38B4">
        <w:rPr>
          <w:b/>
          <w:bCs/>
        </w:rPr>
        <w:t>Implementation of additional requirements</w:t>
      </w:r>
    </w:p>
    <w:p w14:paraId="47CB8F6B" w14:textId="77777777" w:rsidR="003A7419" w:rsidRPr="00DC38B4" w:rsidRDefault="003A7419" w:rsidP="003A7419">
      <w:r w:rsidRPr="00DC38B4">
        <w:t>Insert evidence of any additional implementation for a functioning project.</w:t>
      </w:r>
    </w:p>
    <w:p w14:paraId="69DF65C7" w14:textId="76C3C539" w:rsidR="003A7419" w:rsidRPr="00DC38B4" w:rsidRDefault="003A7419" w:rsidP="003A7419">
      <w:r w:rsidRPr="00DC38B4">
        <w:t xml:space="preserve">Refer to the end-user and functional requirements this meets. </w:t>
      </w:r>
    </w:p>
    <w:p w14:paraId="268FEF6B" w14:textId="77777777" w:rsidR="00EA38B3" w:rsidRPr="00DC38B4" w:rsidRDefault="00EA38B3"/>
    <w:p w14:paraId="37FB6C74" w14:textId="77777777" w:rsidR="003A7419" w:rsidRPr="00DC38B4" w:rsidRDefault="003A7419"/>
    <w:p w14:paraId="0BCACEB7" w14:textId="77777777" w:rsidR="00F75E2B" w:rsidRDefault="00F75E2B" w:rsidP="00F75E2B">
      <w:pPr>
        <w:spacing w:line="259" w:lineRule="auto"/>
        <w:rPr>
          <w:b/>
          <w:bCs/>
        </w:rPr>
      </w:pPr>
      <w:bookmarkStart w:id="32" w:name="_Toc175147654"/>
      <w:bookmarkStart w:id="33" w:name="_Toc175149883"/>
      <w:r>
        <w:rPr>
          <w:b/>
          <w:bCs/>
        </w:rPr>
        <w:br w:type="page"/>
      </w:r>
    </w:p>
    <w:p w14:paraId="5E44E4AD" w14:textId="523A111E" w:rsidR="003A7419" w:rsidRPr="0001243C" w:rsidRDefault="003A7419" w:rsidP="005E53B6">
      <w:pPr>
        <w:pStyle w:val="Heading2"/>
        <w:tabs>
          <w:tab w:val="right" w:pos="8931"/>
        </w:tabs>
        <w:spacing w:before="360"/>
        <w:rPr>
          <w:b w:val="0"/>
          <w:bCs/>
          <w:color w:val="auto"/>
          <w:szCs w:val="24"/>
        </w:rPr>
      </w:pPr>
      <w:r w:rsidRPr="0001243C">
        <w:rPr>
          <w:bCs/>
          <w:color w:val="auto"/>
          <w:szCs w:val="24"/>
        </w:rPr>
        <w:lastRenderedPageBreak/>
        <w:t>User Interface Implementation</w:t>
      </w:r>
      <w:r w:rsidRPr="0001243C">
        <w:rPr>
          <w:bCs/>
          <w:color w:val="auto"/>
          <w:szCs w:val="24"/>
        </w:rPr>
        <w:tab/>
        <w:t>(3 marks)</w:t>
      </w:r>
      <w:bookmarkEnd w:id="32"/>
      <w:bookmarkEnd w:id="33"/>
    </w:p>
    <w:p w14:paraId="1E2A9C35" w14:textId="2FBC9348" w:rsidR="003A7419" w:rsidRPr="00DC38B4" w:rsidRDefault="003A7419" w:rsidP="003A7419">
      <w:r w:rsidRPr="00DC38B4">
        <w:t>Insert screenshot evidence of the implemented user interface.</w:t>
      </w:r>
    </w:p>
    <w:p w14:paraId="10DA9632" w14:textId="77777777" w:rsidR="00417053" w:rsidRPr="00417053" w:rsidRDefault="00417053" w:rsidP="00417053">
      <w:r w:rsidRPr="00417053">
        <w:t>This evidence should be clearly labelled and should refer to relevant end-user and/or functional requirements.</w:t>
      </w:r>
    </w:p>
    <w:p w14:paraId="26637D6A" w14:textId="77777777" w:rsidR="003A7419" w:rsidRPr="00DC38B4" w:rsidRDefault="003A7419" w:rsidP="003A7419">
      <w:pPr>
        <w:rPr>
          <w:b/>
          <w:bCs/>
        </w:rPr>
      </w:pPr>
    </w:p>
    <w:p w14:paraId="6CAE5522" w14:textId="77777777" w:rsidR="00A715FF" w:rsidRPr="00DC38B4" w:rsidRDefault="00A715FF"/>
    <w:p w14:paraId="5FE804A4" w14:textId="77777777" w:rsidR="00A715FF" w:rsidRPr="00DC38B4" w:rsidRDefault="00A715FF">
      <w:pPr>
        <w:sectPr w:rsidR="00A715FF" w:rsidRPr="00DC38B4" w:rsidSect="00A715FF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6124A751" w14:textId="6035B20F" w:rsidR="00417053" w:rsidRPr="0001243C" w:rsidRDefault="00417053" w:rsidP="006B5300">
      <w:pPr>
        <w:pStyle w:val="Heading2"/>
        <w:tabs>
          <w:tab w:val="right" w:pos="13892"/>
        </w:tabs>
        <w:spacing w:after="360"/>
        <w:rPr>
          <w:b w:val="0"/>
          <w:bCs/>
          <w:color w:val="auto"/>
          <w:szCs w:val="24"/>
        </w:rPr>
      </w:pPr>
      <w:bookmarkStart w:id="34" w:name="_Toc175147655"/>
      <w:bookmarkStart w:id="35" w:name="_Toc175149884"/>
      <w:r w:rsidRPr="0001243C">
        <w:rPr>
          <w:bCs/>
          <w:color w:val="auto"/>
          <w:szCs w:val="24"/>
        </w:rPr>
        <w:lastRenderedPageBreak/>
        <w:t>Description of new skills and/or knowledge</w:t>
      </w:r>
      <w:r w:rsidRPr="0001243C">
        <w:rPr>
          <w:bCs/>
          <w:color w:val="auto"/>
          <w:szCs w:val="24"/>
        </w:rPr>
        <w:tab/>
        <w:t>(4 marks)</w:t>
      </w:r>
      <w:bookmarkEnd w:id="34"/>
      <w:bookmarkEnd w:id="3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9"/>
        <w:gridCol w:w="4591"/>
        <w:gridCol w:w="5604"/>
      </w:tblGrid>
      <w:tr w:rsidR="006A30FD" w:rsidRPr="00DC38B4" w14:paraId="0098D1E7" w14:textId="77777777" w:rsidTr="00A715FF">
        <w:trPr>
          <w:trHeight w:val="494"/>
        </w:trPr>
        <w:tc>
          <w:tcPr>
            <w:tcW w:w="3709" w:type="dxa"/>
          </w:tcPr>
          <w:p w14:paraId="08D5C442" w14:textId="430A1692" w:rsidR="006A30FD" w:rsidRPr="00DC38B4" w:rsidRDefault="006A30FD">
            <w:pPr>
              <w:rPr>
                <w:b/>
                <w:bCs/>
              </w:rPr>
            </w:pPr>
            <w:r w:rsidRPr="00DC38B4">
              <w:rPr>
                <w:b/>
                <w:bCs/>
              </w:rPr>
              <w:t>New skill/knowledge</w:t>
            </w:r>
          </w:p>
        </w:tc>
        <w:tc>
          <w:tcPr>
            <w:tcW w:w="4591" w:type="dxa"/>
          </w:tcPr>
          <w:p w14:paraId="0BD6BFD8" w14:textId="4D19F639" w:rsidR="006A30FD" w:rsidRPr="00DC38B4" w:rsidRDefault="006A30FD" w:rsidP="006A30FD">
            <w:pPr>
              <w:jc w:val="center"/>
            </w:pPr>
          </w:p>
        </w:tc>
        <w:tc>
          <w:tcPr>
            <w:tcW w:w="5604" w:type="dxa"/>
          </w:tcPr>
          <w:p w14:paraId="488A66DC" w14:textId="7807C072" w:rsidR="006A30FD" w:rsidRPr="00DC38B4" w:rsidRDefault="006A30FD" w:rsidP="006A30FD">
            <w:pPr>
              <w:jc w:val="center"/>
            </w:pPr>
          </w:p>
        </w:tc>
      </w:tr>
      <w:tr w:rsidR="006A30FD" w:rsidRPr="00DC38B4" w14:paraId="7887F3D0" w14:textId="77777777" w:rsidTr="00A715FF">
        <w:trPr>
          <w:trHeight w:val="1976"/>
        </w:trPr>
        <w:tc>
          <w:tcPr>
            <w:tcW w:w="3709" w:type="dxa"/>
          </w:tcPr>
          <w:p w14:paraId="01B94571" w14:textId="701C46C9" w:rsidR="006A30FD" w:rsidRPr="00DC38B4" w:rsidRDefault="006A30FD">
            <w:pPr>
              <w:rPr>
                <w:b/>
                <w:bCs/>
              </w:rPr>
            </w:pPr>
            <w:r w:rsidRPr="00DC38B4">
              <w:rPr>
                <w:b/>
                <w:bCs/>
              </w:rPr>
              <w:t>Functional Requirement(s) requiring new skill/knowledge</w:t>
            </w:r>
          </w:p>
        </w:tc>
        <w:tc>
          <w:tcPr>
            <w:tcW w:w="4591" w:type="dxa"/>
          </w:tcPr>
          <w:p w14:paraId="3BA9AE35" w14:textId="77777777" w:rsidR="006A30FD" w:rsidRPr="00DC38B4" w:rsidRDefault="006A30FD"/>
        </w:tc>
        <w:tc>
          <w:tcPr>
            <w:tcW w:w="5604" w:type="dxa"/>
          </w:tcPr>
          <w:p w14:paraId="778D0865" w14:textId="77777777" w:rsidR="006A30FD" w:rsidRPr="00DC38B4" w:rsidRDefault="006A30FD"/>
        </w:tc>
      </w:tr>
      <w:tr w:rsidR="006A30FD" w:rsidRPr="00DC38B4" w14:paraId="02F6F31A" w14:textId="77777777" w:rsidTr="00A715FF">
        <w:trPr>
          <w:trHeight w:val="1482"/>
        </w:trPr>
        <w:tc>
          <w:tcPr>
            <w:tcW w:w="3709" w:type="dxa"/>
          </w:tcPr>
          <w:p w14:paraId="12A16CC6" w14:textId="1D0226BE" w:rsidR="006A30FD" w:rsidRPr="00DC38B4" w:rsidRDefault="006A30FD">
            <w:pPr>
              <w:rPr>
                <w:b/>
                <w:bCs/>
              </w:rPr>
            </w:pPr>
            <w:r w:rsidRPr="00DC38B4">
              <w:rPr>
                <w:b/>
                <w:bCs/>
              </w:rPr>
              <w:t>Why this new skill/knowledge was necessary</w:t>
            </w:r>
          </w:p>
        </w:tc>
        <w:tc>
          <w:tcPr>
            <w:tcW w:w="4591" w:type="dxa"/>
          </w:tcPr>
          <w:p w14:paraId="55D6A54C" w14:textId="77777777" w:rsidR="006A30FD" w:rsidRPr="00DC38B4" w:rsidRDefault="006A30FD"/>
        </w:tc>
        <w:tc>
          <w:tcPr>
            <w:tcW w:w="5604" w:type="dxa"/>
          </w:tcPr>
          <w:p w14:paraId="26902562" w14:textId="77777777" w:rsidR="006A30FD" w:rsidRPr="00DC38B4" w:rsidRDefault="006A30FD"/>
        </w:tc>
      </w:tr>
      <w:tr w:rsidR="006A30FD" w:rsidRPr="00DC38B4" w14:paraId="033A4217" w14:textId="77777777" w:rsidTr="00A715FF">
        <w:trPr>
          <w:trHeight w:val="1482"/>
        </w:trPr>
        <w:tc>
          <w:tcPr>
            <w:tcW w:w="3709" w:type="dxa"/>
          </w:tcPr>
          <w:p w14:paraId="56D8DF65" w14:textId="45FC283D" w:rsidR="006A30FD" w:rsidRPr="00DC38B4" w:rsidRDefault="006A30FD">
            <w:pPr>
              <w:rPr>
                <w:b/>
                <w:bCs/>
              </w:rPr>
            </w:pPr>
            <w:r w:rsidRPr="00DC38B4">
              <w:rPr>
                <w:b/>
                <w:bCs/>
              </w:rPr>
              <w:t>How you applied this new skill/knowledge to your project</w:t>
            </w:r>
          </w:p>
        </w:tc>
        <w:tc>
          <w:tcPr>
            <w:tcW w:w="4591" w:type="dxa"/>
          </w:tcPr>
          <w:p w14:paraId="58FF1350" w14:textId="77777777" w:rsidR="006A30FD" w:rsidRPr="00DC38B4" w:rsidRDefault="006A30FD"/>
        </w:tc>
        <w:tc>
          <w:tcPr>
            <w:tcW w:w="5604" w:type="dxa"/>
          </w:tcPr>
          <w:p w14:paraId="4C94CAF0" w14:textId="77777777" w:rsidR="006A30FD" w:rsidRPr="00DC38B4" w:rsidRDefault="006A30FD"/>
        </w:tc>
      </w:tr>
      <w:tr w:rsidR="006A30FD" w:rsidRPr="00DC38B4" w14:paraId="717E39BF" w14:textId="77777777" w:rsidTr="00A715FF">
        <w:trPr>
          <w:trHeight w:val="1950"/>
        </w:trPr>
        <w:tc>
          <w:tcPr>
            <w:tcW w:w="3709" w:type="dxa"/>
          </w:tcPr>
          <w:p w14:paraId="6D062B38" w14:textId="57A80561" w:rsidR="006A30FD" w:rsidRPr="00DC38B4" w:rsidRDefault="006A30FD">
            <w:pPr>
              <w:rPr>
                <w:b/>
                <w:bCs/>
              </w:rPr>
            </w:pPr>
            <w:r w:rsidRPr="00DC38B4">
              <w:rPr>
                <w:b/>
                <w:bCs/>
              </w:rPr>
              <w:t xml:space="preserve">Resources used to research and </w:t>
            </w:r>
            <w:proofErr w:type="gramStart"/>
            <w:r w:rsidRPr="00DC38B4">
              <w:rPr>
                <w:b/>
                <w:bCs/>
              </w:rPr>
              <w:t>develop</w:t>
            </w:r>
            <w:proofErr w:type="gramEnd"/>
            <w:r w:rsidRPr="00DC38B4">
              <w:rPr>
                <w:b/>
                <w:bCs/>
              </w:rPr>
              <w:t xml:space="preserve"> this skill/knowledge (if required)</w:t>
            </w:r>
          </w:p>
        </w:tc>
        <w:tc>
          <w:tcPr>
            <w:tcW w:w="4591" w:type="dxa"/>
          </w:tcPr>
          <w:p w14:paraId="20B4EC66" w14:textId="77777777" w:rsidR="006A30FD" w:rsidRPr="00DC38B4" w:rsidRDefault="006A30FD"/>
        </w:tc>
        <w:tc>
          <w:tcPr>
            <w:tcW w:w="5604" w:type="dxa"/>
          </w:tcPr>
          <w:p w14:paraId="57DDC292" w14:textId="77777777" w:rsidR="006A30FD" w:rsidRPr="00DC38B4" w:rsidRDefault="006A30FD"/>
        </w:tc>
      </w:tr>
    </w:tbl>
    <w:p w14:paraId="2B6816EA" w14:textId="77777777" w:rsidR="003A7419" w:rsidRPr="00DC38B4" w:rsidRDefault="003A7419"/>
    <w:p w14:paraId="6D1DD776" w14:textId="77777777" w:rsidR="003A7419" w:rsidRPr="00DC38B4" w:rsidRDefault="003A7419"/>
    <w:p w14:paraId="0F3DBB72" w14:textId="77777777" w:rsidR="00A715FF" w:rsidRPr="00DC38B4" w:rsidRDefault="00A715FF">
      <w:pPr>
        <w:sectPr w:rsidR="00A715FF" w:rsidRPr="00DC38B4" w:rsidSect="00A715FF"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p w14:paraId="0E864B37" w14:textId="79382FED" w:rsidR="002D7AD9" w:rsidRPr="00A543E2" w:rsidRDefault="002D7AD9" w:rsidP="00A543E2">
      <w:pPr>
        <w:pStyle w:val="Heading1"/>
        <w:rPr>
          <w:b w:val="0"/>
          <w:bCs/>
          <w:szCs w:val="28"/>
        </w:rPr>
      </w:pPr>
      <w:bookmarkStart w:id="36" w:name="_Toc175147656"/>
      <w:bookmarkStart w:id="37" w:name="_Toc175149885"/>
      <w:bookmarkStart w:id="38" w:name="_Hlk174732568"/>
      <w:r w:rsidRPr="00A543E2">
        <w:rPr>
          <w:bCs/>
          <w:szCs w:val="28"/>
        </w:rPr>
        <w:lastRenderedPageBreak/>
        <w:t>Testing</w:t>
      </w:r>
      <w:r w:rsidR="00780D3E" w:rsidRPr="00A543E2">
        <w:rPr>
          <w:bCs/>
          <w:szCs w:val="28"/>
        </w:rPr>
        <w:t xml:space="preserve"> the solution</w:t>
      </w:r>
      <w:bookmarkEnd w:id="36"/>
      <w:bookmarkEnd w:id="37"/>
      <w:r w:rsidRPr="00A543E2">
        <w:rPr>
          <w:bCs/>
          <w:szCs w:val="28"/>
        </w:rPr>
        <w:tab/>
      </w:r>
    </w:p>
    <w:p w14:paraId="51002BBC" w14:textId="776E6709" w:rsidR="002D7AD9" w:rsidRPr="00DC38B4" w:rsidRDefault="002D7AD9" w:rsidP="002D7AD9">
      <w:r w:rsidRPr="00DC38B4">
        <w:t xml:space="preserve">The </w:t>
      </w:r>
      <w:r w:rsidR="00780D3E" w:rsidRPr="00DC38B4">
        <w:t>testing</w:t>
      </w:r>
      <w:r w:rsidRPr="00DC38B4">
        <w:t xml:space="preserve"> stage of </w:t>
      </w:r>
      <w:r w:rsidR="00780D3E" w:rsidRPr="00DC38B4">
        <w:t>your</w:t>
      </w:r>
      <w:r w:rsidRPr="00DC38B4">
        <w:t xml:space="preserve"> project should take </w:t>
      </w:r>
      <w:r w:rsidRPr="00117D4B">
        <w:t xml:space="preserve">between </w:t>
      </w:r>
      <w:r w:rsidR="00117D4B" w:rsidRPr="00117D4B">
        <w:t>7</w:t>
      </w:r>
      <w:r w:rsidRPr="00117D4B">
        <w:t xml:space="preserve"> and </w:t>
      </w:r>
      <w:r w:rsidR="00117D4B" w:rsidRPr="00117D4B">
        <w:t>9</w:t>
      </w:r>
      <w:r w:rsidRPr="00117D4B">
        <w:t xml:space="preserve"> hours</w:t>
      </w:r>
      <w:r w:rsidR="00780D3E" w:rsidRPr="00117D4B">
        <w:t>.</w:t>
      </w:r>
      <w:r w:rsidR="00780D3E" w:rsidRPr="00DC38B4">
        <w:t xml:space="preserve"> </w:t>
      </w:r>
    </w:p>
    <w:p w14:paraId="369B4C43" w14:textId="23C0336C" w:rsidR="00780D3E" w:rsidRPr="00E85070" w:rsidRDefault="00B41562" w:rsidP="006B5300">
      <w:pPr>
        <w:pStyle w:val="Heading2"/>
        <w:tabs>
          <w:tab w:val="right" w:pos="8931"/>
        </w:tabs>
        <w:rPr>
          <w:b w:val="0"/>
          <w:bCs/>
          <w:color w:val="auto"/>
          <w:szCs w:val="24"/>
        </w:rPr>
      </w:pPr>
      <w:bookmarkStart w:id="39" w:name="_Toc175147657"/>
      <w:bookmarkStart w:id="40" w:name="_Toc175149886"/>
      <w:r w:rsidRPr="00E85070">
        <w:rPr>
          <w:bCs/>
          <w:color w:val="auto"/>
          <w:szCs w:val="24"/>
        </w:rPr>
        <w:t>Comprehensive</w:t>
      </w:r>
      <w:r w:rsidR="00780D3E" w:rsidRPr="00E85070">
        <w:rPr>
          <w:bCs/>
          <w:color w:val="auto"/>
          <w:szCs w:val="24"/>
        </w:rPr>
        <w:t xml:space="preserve"> test plan</w:t>
      </w:r>
      <w:r w:rsidR="00780D3E" w:rsidRPr="00E85070">
        <w:rPr>
          <w:bCs/>
          <w:color w:val="auto"/>
          <w:szCs w:val="24"/>
        </w:rPr>
        <w:tab/>
        <w:t>(6 marks)</w:t>
      </w:r>
      <w:bookmarkEnd w:id="39"/>
      <w:bookmarkEnd w:id="40"/>
    </w:p>
    <w:p w14:paraId="7EC96E1E" w14:textId="3CDD4A37" w:rsidR="00780D3E" w:rsidRPr="009E699C" w:rsidRDefault="00117D4B" w:rsidP="00780D3E">
      <w:pPr>
        <w:rPr>
          <w:b/>
          <w:bCs/>
        </w:rPr>
      </w:pPr>
      <w:r w:rsidRPr="0017194E">
        <w:rPr>
          <w:b/>
          <w:bCs/>
        </w:rPr>
        <w:t>Test plan for final testing</w:t>
      </w:r>
      <w:r w:rsidR="009E699C" w:rsidRPr="009E699C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1559"/>
        <w:gridCol w:w="2998"/>
        <w:gridCol w:w="2946"/>
      </w:tblGrid>
      <w:tr w:rsidR="00780D3E" w:rsidRPr="00DC38B4" w14:paraId="6054BB6A" w14:textId="77777777" w:rsidTr="00E85070">
        <w:trPr>
          <w:tblHeader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758E" w14:textId="77777777" w:rsidR="00780D3E" w:rsidRPr="00DC38B4" w:rsidRDefault="00780D3E" w:rsidP="00774116">
            <w:pPr>
              <w:rPr>
                <w:b/>
                <w:bCs/>
              </w:rPr>
            </w:pPr>
            <w:r w:rsidRPr="00DC38B4">
              <w:rPr>
                <w:b/>
                <w:bCs/>
              </w:rPr>
              <w:t>Test Number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776A" w14:textId="77777777" w:rsidR="00780D3E" w:rsidRPr="00DC38B4" w:rsidRDefault="00780D3E" w:rsidP="00774116">
            <w:pPr>
              <w:rPr>
                <w:b/>
                <w:bCs/>
              </w:rPr>
            </w:pPr>
            <w:r w:rsidRPr="00DC38B4">
              <w:rPr>
                <w:b/>
                <w:bCs/>
              </w:rPr>
              <w:t>End-user/ Functional Requirement to be tested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0B80" w14:textId="77777777" w:rsidR="00780D3E" w:rsidRPr="00DC38B4" w:rsidRDefault="00780D3E" w:rsidP="00774116">
            <w:pPr>
              <w:rPr>
                <w:b/>
                <w:bCs/>
              </w:rPr>
            </w:pPr>
            <w:r w:rsidRPr="00DC38B4">
              <w:rPr>
                <w:b/>
                <w:bCs/>
              </w:rPr>
              <w:t>How it will be tested (including values if required)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2037" w14:textId="77777777" w:rsidR="00780D3E" w:rsidRPr="00DC38B4" w:rsidRDefault="00780D3E" w:rsidP="00774116">
            <w:pPr>
              <w:rPr>
                <w:b/>
                <w:bCs/>
              </w:rPr>
            </w:pPr>
            <w:r w:rsidRPr="00DC38B4">
              <w:rPr>
                <w:b/>
                <w:bCs/>
              </w:rPr>
              <w:t>Expected Result</w:t>
            </w:r>
          </w:p>
        </w:tc>
      </w:tr>
      <w:tr w:rsidR="00780D3E" w:rsidRPr="00DC38B4" w14:paraId="18B0E5EE" w14:textId="77777777" w:rsidTr="00B55E37">
        <w:trPr>
          <w:trHeight w:val="454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BEC1" w14:textId="4556DE91" w:rsidR="00780D3E" w:rsidRPr="00D54111" w:rsidRDefault="00D54111" w:rsidP="00B55E37">
            <w:pPr>
              <w:spacing w:line="240" w:lineRule="auto"/>
            </w:pPr>
            <w:r w:rsidRPr="00D54111">
              <w:t>Test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C581" w14:textId="77777777" w:rsidR="00780D3E" w:rsidRPr="00DC38B4" w:rsidRDefault="00780D3E" w:rsidP="00774116">
            <w:pPr>
              <w:rPr>
                <w:b/>
                <w:bCs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EC6F" w14:textId="77777777" w:rsidR="00780D3E" w:rsidRPr="00DC38B4" w:rsidRDefault="00780D3E" w:rsidP="00774116">
            <w:pPr>
              <w:rPr>
                <w:b/>
                <w:bCs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40DB" w14:textId="77777777" w:rsidR="00780D3E" w:rsidRPr="00DC38B4" w:rsidRDefault="00780D3E" w:rsidP="00774116">
            <w:pPr>
              <w:rPr>
                <w:b/>
                <w:bCs/>
              </w:rPr>
            </w:pPr>
          </w:p>
        </w:tc>
      </w:tr>
      <w:tr w:rsidR="00780D3E" w:rsidRPr="00DC38B4" w14:paraId="662FB643" w14:textId="77777777" w:rsidTr="00B55E37">
        <w:trPr>
          <w:trHeight w:val="454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A32B" w14:textId="09F645C8" w:rsidR="00780D3E" w:rsidRPr="00D54111" w:rsidRDefault="00D54111" w:rsidP="00B55E37">
            <w:pPr>
              <w:spacing w:line="240" w:lineRule="auto"/>
            </w:pPr>
            <w:r w:rsidRPr="00D54111">
              <w:t xml:space="preserve">Test 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7BF2" w14:textId="77777777" w:rsidR="00780D3E" w:rsidRPr="00DC38B4" w:rsidRDefault="00780D3E" w:rsidP="00774116">
            <w:pPr>
              <w:rPr>
                <w:b/>
                <w:bCs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A5CA" w14:textId="77777777" w:rsidR="00780D3E" w:rsidRPr="00DC38B4" w:rsidRDefault="00780D3E" w:rsidP="00774116">
            <w:pPr>
              <w:rPr>
                <w:b/>
                <w:bCs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1D09" w14:textId="77777777" w:rsidR="00780D3E" w:rsidRPr="00DC38B4" w:rsidRDefault="00780D3E" w:rsidP="00774116">
            <w:pPr>
              <w:rPr>
                <w:b/>
                <w:bCs/>
              </w:rPr>
            </w:pPr>
          </w:p>
        </w:tc>
      </w:tr>
      <w:tr w:rsidR="00780D3E" w:rsidRPr="00DC38B4" w14:paraId="6D91484C" w14:textId="77777777" w:rsidTr="00B55E37">
        <w:trPr>
          <w:trHeight w:val="454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19EE" w14:textId="4BD362AF" w:rsidR="00780D3E" w:rsidRPr="00D54111" w:rsidRDefault="00D54111" w:rsidP="00B55E37">
            <w:pPr>
              <w:spacing w:line="240" w:lineRule="auto"/>
              <w:rPr>
                <w:b/>
                <w:bCs/>
              </w:rPr>
            </w:pPr>
            <w:r w:rsidRPr="00D54111">
              <w:t xml:space="preserve">Test </w:t>
            </w: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A764" w14:textId="77777777" w:rsidR="00780D3E" w:rsidRPr="00DC38B4" w:rsidRDefault="00780D3E" w:rsidP="00774116">
            <w:pPr>
              <w:rPr>
                <w:b/>
                <w:bCs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5854" w14:textId="77777777" w:rsidR="00780D3E" w:rsidRPr="00DC38B4" w:rsidRDefault="00780D3E" w:rsidP="00774116">
            <w:pPr>
              <w:rPr>
                <w:b/>
                <w:bCs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86C6" w14:textId="77777777" w:rsidR="00780D3E" w:rsidRPr="00DC38B4" w:rsidRDefault="00780D3E" w:rsidP="00774116">
            <w:pPr>
              <w:rPr>
                <w:b/>
                <w:bCs/>
              </w:rPr>
            </w:pPr>
          </w:p>
        </w:tc>
      </w:tr>
      <w:tr w:rsidR="00780D3E" w:rsidRPr="00DC38B4" w14:paraId="195ABC37" w14:textId="77777777" w:rsidTr="00B55E37">
        <w:trPr>
          <w:trHeight w:val="454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7AE0" w14:textId="7693D54F" w:rsidR="00780D3E" w:rsidRPr="00D54111" w:rsidRDefault="00D54111" w:rsidP="00B55E37">
            <w:pPr>
              <w:spacing w:line="240" w:lineRule="auto"/>
              <w:rPr>
                <w:b/>
                <w:bCs/>
              </w:rPr>
            </w:pPr>
            <w:r w:rsidRPr="00D54111">
              <w:t xml:space="preserve">Test </w:t>
            </w: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D98A" w14:textId="77777777" w:rsidR="00780D3E" w:rsidRPr="00DC38B4" w:rsidRDefault="00780D3E" w:rsidP="00774116">
            <w:pPr>
              <w:rPr>
                <w:b/>
                <w:bCs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47D8" w14:textId="77777777" w:rsidR="00780D3E" w:rsidRPr="00DC38B4" w:rsidRDefault="00780D3E" w:rsidP="00774116">
            <w:pPr>
              <w:rPr>
                <w:b/>
                <w:bCs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F299" w14:textId="77777777" w:rsidR="00780D3E" w:rsidRPr="00DC38B4" w:rsidRDefault="00780D3E" w:rsidP="00774116">
            <w:pPr>
              <w:rPr>
                <w:b/>
                <w:bCs/>
              </w:rPr>
            </w:pPr>
          </w:p>
        </w:tc>
      </w:tr>
      <w:tr w:rsidR="00780D3E" w:rsidRPr="00DC38B4" w14:paraId="2D8B2885" w14:textId="77777777" w:rsidTr="00B55E37">
        <w:trPr>
          <w:trHeight w:val="454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3B48" w14:textId="718F6072" w:rsidR="00780D3E" w:rsidRPr="00D54111" w:rsidRDefault="00D54111" w:rsidP="00B55E37">
            <w:pPr>
              <w:spacing w:line="240" w:lineRule="auto"/>
              <w:rPr>
                <w:b/>
                <w:bCs/>
              </w:rPr>
            </w:pPr>
            <w:r w:rsidRPr="00D54111">
              <w:t xml:space="preserve">Test </w:t>
            </w: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26ED" w14:textId="77777777" w:rsidR="00780D3E" w:rsidRPr="00DC38B4" w:rsidRDefault="00780D3E" w:rsidP="00774116">
            <w:pPr>
              <w:rPr>
                <w:b/>
                <w:bCs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2FE8" w14:textId="77777777" w:rsidR="00780D3E" w:rsidRPr="00DC38B4" w:rsidRDefault="00780D3E" w:rsidP="00774116">
            <w:pPr>
              <w:rPr>
                <w:b/>
                <w:bCs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C102" w14:textId="77777777" w:rsidR="00780D3E" w:rsidRPr="00DC38B4" w:rsidRDefault="00780D3E" w:rsidP="00774116">
            <w:pPr>
              <w:rPr>
                <w:b/>
                <w:bCs/>
              </w:rPr>
            </w:pPr>
          </w:p>
        </w:tc>
      </w:tr>
      <w:tr w:rsidR="00780D3E" w:rsidRPr="00DC38B4" w14:paraId="7241A504" w14:textId="77777777" w:rsidTr="00B55E37">
        <w:trPr>
          <w:trHeight w:val="454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3209" w14:textId="457E6C02" w:rsidR="00780D3E" w:rsidRPr="00D54111" w:rsidRDefault="00E85070" w:rsidP="00D54111">
            <w:pPr>
              <w:spacing w:line="240" w:lineRule="auto"/>
              <w:rPr>
                <w:b/>
                <w:bCs/>
              </w:rPr>
            </w:pPr>
            <w: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432" w14:textId="77777777" w:rsidR="00780D3E" w:rsidRPr="00DC38B4" w:rsidRDefault="00780D3E" w:rsidP="00774116">
            <w:pPr>
              <w:rPr>
                <w:b/>
                <w:bCs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BC3B" w14:textId="77777777" w:rsidR="00780D3E" w:rsidRPr="00DC38B4" w:rsidRDefault="00780D3E" w:rsidP="00774116">
            <w:pPr>
              <w:rPr>
                <w:b/>
                <w:bCs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1ADE" w14:textId="77777777" w:rsidR="00780D3E" w:rsidRPr="00DC38B4" w:rsidRDefault="00780D3E" w:rsidP="00774116">
            <w:pPr>
              <w:rPr>
                <w:b/>
                <w:bCs/>
              </w:rPr>
            </w:pPr>
          </w:p>
        </w:tc>
      </w:tr>
    </w:tbl>
    <w:p w14:paraId="701E1F13" w14:textId="77777777" w:rsidR="00780D3E" w:rsidRPr="00DC38B4" w:rsidRDefault="00780D3E" w:rsidP="002D7AD9">
      <w:pPr>
        <w:rPr>
          <w:b/>
          <w:bCs/>
        </w:rPr>
      </w:pPr>
    </w:p>
    <w:p w14:paraId="2D4D63AE" w14:textId="53A86E71" w:rsidR="00780D3E" w:rsidRPr="00C40564" w:rsidRDefault="00FF7FFC" w:rsidP="002D7AD9">
      <w:pPr>
        <w:rPr>
          <w:b/>
          <w:bCs/>
        </w:rPr>
      </w:pPr>
      <w:r w:rsidRPr="00C40564">
        <w:rPr>
          <w:b/>
          <w:bCs/>
        </w:rPr>
        <w:t xml:space="preserve">Persona and </w:t>
      </w:r>
      <w:r w:rsidR="001432F1" w:rsidRPr="00C40564">
        <w:rPr>
          <w:b/>
          <w:bCs/>
        </w:rPr>
        <w:t>t</w:t>
      </w:r>
      <w:r w:rsidRPr="00C40564">
        <w:rPr>
          <w:b/>
          <w:bCs/>
        </w:rPr>
        <w:t xml:space="preserve">est </w:t>
      </w:r>
      <w:r w:rsidR="001432F1" w:rsidRPr="00C40564">
        <w:rPr>
          <w:b/>
          <w:bCs/>
        </w:rPr>
        <w:t>c</w:t>
      </w:r>
      <w:r w:rsidRPr="00C40564">
        <w:rPr>
          <w:b/>
          <w:bCs/>
        </w:rPr>
        <w:t>ases</w:t>
      </w:r>
    </w:p>
    <w:p w14:paraId="57E292A1" w14:textId="74BB8CA1" w:rsidR="00E85070" w:rsidRPr="00DC38B4" w:rsidRDefault="00E85070" w:rsidP="00E85070">
      <w:r w:rsidRPr="00DC38B4">
        <w:t xml:space="preserve">Provide a description of the characteristics of </w:t>
      </w:r>
      <w:r w:rsidR="009C103D">
        <w:t xml:space="preserve">one </w:t>
      </w:r>
      <w:r w:rsidRPr="00DC38B4">
        <w:t>persona and the test cases that will be used to test the program.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872"/>
        <w:gridCol w:w="3873"/>
      </w:tblGrid>
      <w:tr w:rsidR="00E85070" w:rsidRPr="00DC38B4" w14:paraId="566A5C27" w14:textId="77777777" w:rsidTr="00CF4A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FC89" w14:textId="77777777" w:rsidR="00E85070" w:rsidRPr="00DC38B4" w:rsidRDefault="00E85070" w:rsidP="00CF4A79"/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E9A4" w14:textId="77777777" w:rsidR="00E85070" w:rsidRPr="00DC38B4" w:rsidRDefault="00E85070" w:rsidP="00CF4A79">
            <w:pPr>
              <w:rPr>
                <w:b/>
                <w:bCs/>
              </w:rPr>
            </w:pPr>
            <w:r w:rsidRPr="00DC38B4">
              <w:rPr>
                <w:b/>
                <w:bCs/>
              </w:rPr>
              <w:t>Characteristics of Persona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F233" w14:textId="53AAD40E" w:rsidR="00E85070" w:rsidRPr="00DC38B4" w:rsidRDefault="00E85070" w:rsidP="00CF4A79">
            <w:pPr>
              <w:rPr>
                <w:b/>
                <w:bCs/>
              </w:rPr>
            </w:pPr>
            <w:r w:rsidRPr="00DC38B4">
              <w:rPr>
                <w:b/>
                <w:bCs/>
              </w:rPr>
              <w:t>Test case</w:t>
            </w:r>
            <w:r w:rsidR="00F27827">
              <w:rPr>
                <w:b/>
                <w:bCs/>
              </w:rPr>
              <w:t>(s)</w:t>
            </w:r>
            <w:r w:rsidRPr="00DC38B4">
              <w:rPr>
                <w:b/>
                <w:bCs/>
              </w:rPr>
              <w:t xml:space="preserve"> for this persona</w:t>
            </w:r>
          </w:p>
        </w:tc>
      </w:tr>
      <w:tr w:rsidR="00E85070" w:rsidRPr="00DC38B4" w14:paraId="374B0247" w14:textId="77777777" w:rsidTr="00CF4A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24E6" w14:textId="0C73DEE1" w:rsidR="00E85070" w:rsidRPr="00DC38B4" w:rsidRDefault="00E85070" w:rsidP="00CF4A79">
            <w:pPr>
              <w:rPr>
                <w:b/>
                <w:bCs/>
              </w:rPr>
            </w:pPr>
            <w:r w:rsidRPr="00DC38B4">
              <w:rPr>
                <w:b/>
                <w:bCs/>
              </w:rPr>
              <w:t>Persona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7880" w14:textId="77777777" w:rsidR="00E85070" w:rsidRPr="00DC38B4" w:rsidRDefault="00E85070" w:rsidP="00CF4A79"/>
          <w:p w14:paraId="7BADA462" w14:textId="77777777" w:rsidR="00E85070" w:rsidRPr="00DC38B4" w:rsidRDefault="00E85070" w:rsidP="00CF4A79"/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BB97" w14:textId="77777777" w:rsidR="00E85070" w:rsidRDefault="00E85070" w:rsidP="00CF4A79"/>
          <w:p w14:paraId="0DC65EE3" w14:textId="77777777" w:rsidR="00F27827" w:rsidRDefault="00F27827" w:rsidP="00CF4A79"/>
          <w:p w14:paraId="4FB8A0E3" w14:textId="77777777" w:rsidR="00F27827" w:rsidRDefault="00F27827" w:rsidP="00CF4A79"/>
          <w:p w14:paraId="4F88344B" w14:textId="77777777" w:rsidR="00F27827" w:rsidRPr="00DC38B4" w:rsidRDefault="00F27827" w:rsidP="00CF4A79"/>
        </w:tc>
      </w:tr>
    </w:tbl>
    <w:p w14:paraId="7FBFFB9B" w14:textId="77777777" w:rsidR="00DE4B25" w:rsidRDefault="00DE4B25">
      <w:pPr>
        <w:spacing w:line="259" w:lineRule="auto"/>
        <w:rPr>
          <w:b/>
          <w:bCs/>
        </w:rPr>
      </w:pPr>
      <w:r>
        <w:rPr>
          <w:b/>
          <w:bCs/>
        </w:rPr>
        <w:br w:type="page"/>
      </w:r>
    </w:p>
    <w:p w14:paraId="41AEEEC2" w14:textId="70920BB2" w:rsidR="002D7AD9" w:rsidRPr="009E699C" w:rsidRDefault="0065120B" w:rsidP="005E53B6">
      <w:pPr>
        <w:pStyle w:val="Heading2"/>
        <w:tabs>
          <w:tab w:val="right" w:pos="8931"/>
        </w:tabs>
        <w:spacing w:before="360"/>
        <w:rPr>
          <w:b w:val="0"/>
          <w:bCs/>
          <w:color w:val="auto"/>
          <w:szCs w:val="24"/>
        </w:rPr>
      </w:pPr>
      <w:bookmarkStart w:id="41" w:name="_Toc175147658"/>
      <w:bookmarkStart w:id="42" w:name="_Toc175149887"/>
      <w:r w:rsidRPr="0017194E">
        <w:rPr>
          <w:bCs/>
          <w:color w:val="auto"/>
          <w:szCs w:val="24"/>
        </w:rPr>
        <w:lastRenderedPageBreak/>
        <w:t>Evidence of r</w:t>
      </w:r>
      <w:r w:rsidR="002D7AD9" w:rsidRPr="0017194E">
        <w:rPr>
          <w:bCs/>
          <w:color w:val="auto"/>
          <w:szCs w:val="24"/>
        </w:rPr>
        <w:t xml:space="preserve">equirements </w:t>
      </w:r>
      <w:r w:rsidR="001542FB" w:rsidRPr="0017194E">
        <w:rPr>
          <w:bCs/>
          <w:color w:val="auto"/>
          <w:szCs w:val="24"/>
        </w:rPr>
        <w:t>t</w:t>
      </w:r>
      <w:r w:rsidR="002D7AD9" w:rsidRPr="0017194E">
        <w:rPr>
          <w:bCs/>
          <w:color w:val="auto"/>
          <w:szCs w:val="24"/>
        </w:rPr>
        <w:t>esting</w:t>
      </w:r>
      <w:r w:rsidR="002D7AD9" w:rsidRPr="0017194E">
        <w:rPr>
          <w:bCs/>
          <w:color w:val="auto"/>
          <w:szCs w:val="24"/>
        </w:rPr>
        <w:tab/>
        <w:t>(6 marks)</w:t>
      </w:r>
      <w:bookmarkEnd w:id="41"/>
      <w:bookmarkEnd w:id="42"/>
    </w:p>
    <w:p w14:paraId="6F0A5B92" w14:textId="5CCA9E63" w:rsidR="002D7AD9" w:rsidRPr="00DC38B4" w:rsidRDefault="002D7AD9" w:rsidP="002D7AD9">
      <w:pPr>
        <w:rPr>
          <w:b/>
          <w:bCs/>
        </w:rPr>
      </w:pPr>
      <w:r w:rsidRPr="00DC38B4">
        <w:t>For each planned test, provide screenshot evidence</w:t>
      </w:r>
      <w:r w:rsidR="00A25CEF">
        <w:t xml:space="preserve"> of your testing.</w:t>
      </w:r>
      <w:r w:rsidRPr="00DC38B4">
        <w:t xml:space="preserve">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271"/>
        <w:gridCol w:w="7655"/>
      </w:tblGrid>
      <w:tr w:rsidR="000E1E50" w:rsidRPr="00DC38B4" w14:paraId="2B74527D" w14:textId="77777777" w:rsidTr="000E1E50">
        <w:trPr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DABC" w14:textId="77777777" w:rsidR="000E1E50" w:rsidRPr="00DC38B4" w:rsidRDefault="000E1E50" w:rsidP="00774116">
            <w:pPr>
              <w:rPr>
                <w:b/>
                <w:bCs/>
              </w:rPr>
            </w:pPr>
            <w:r w:rsidRPr="00DC38B4">
              <w:rPr>
                <w:b/>
                <w:bCs/>
              </w:rPr>
              <w:t>Test Number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514F" w14:textId="77777777" w:rsidR="000E1E50" w:rsidRPr="00DC38B4" w:rsidRDefault="000E1E50" w:rsidP="00774116">
            <w:pPr>
              <w:rPr>
                <w:b/>
                <w:bCs/>
              </w:rPr>
            </w:pPr>
            <w:r w:rsidRPr="00DC38B4">
              <w:rPr>
                <w:b/>
                <w:bCs/>
              </w:rPr>
              <w:t>Screenshot evidence</w:t>
            </w:r>
          </w:p>
        </w:tc>
      </w:tr>
      <w:tr w:rsidR="000E1E50" w:rsidRPr="00DC38B4" w14:paraId="3B6D6A78" w14:textId="77777777" w:rsidTr="00B55E37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5A4E" w14:textId="4C5FCF72" w:rsidR="000E1E50" w:rsidRPr="00D54111" w:rsidRDefault="000E1E50" w:rsidP="00B55E37">
            <w:pPr>
              <w:spacing w:line="240" w:lineRule="auto"/>
              <w:rPr>
                <w:b/>
                <w:bCs/>
              </w:rPr>
            </w:pPr>
            <w:r w:rsidRPr="00D54111">
              <w:t>Test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3475" w14:textId="77777777" w:rsidR="000E1E50" w:rsidRPr="00DC38B4" w:rsidRDefault="000E1E50" w:rsidP="00D54111">
            <w:pPr>
              <w:rPr>
                <w:b/>
                <w:bCs/>
              </w:rPr>
            </w:pPr>
          </w:p>
        </w:tc>
      </w:tr>
      <w:tr w:rsidR="000E1E50" w:rsidRPr="00DC38B4" w14:paraId="5A8188E0" w14:textId="77777777" w:rsidTr="00B55E37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4BBE" w14:textId="12A61AFD" w:rsidR="000E1E50" w:rsidRPr="00D54111" w:rsidRDefault="000E1E50" w:rsidP="00B55E37">
            <w:pPr>
              <w:spacing w:line="240" w:lineRule="auto"/>
              <w:rPr>
                <w:b/>
                <w:bCs/>
              </w:rPr>
            </w:pPr>
            <w:r w:rsidRPr="00D54111">
              <w:t xml:space="preserve">Test </w:t>
            </w:r>
            <w: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A32D" w14:textId="77777777" w:rsidR="000E1E50" w:rsidRPr="00DC38B4" w:rsidRDefault="000E1E50" w:rsidP="00D54111">
            <w:pPr>
              <w:rPr>
                <w:b/>
                <w:bCs/>
              </w:rPr>
            </w:pPr>
          </w:p>
        </w:tc>
      </w:tr>
      <w:tr w:rsidR="000E1E50" w:rsidRPr="00DC38B4" w14:paraId="7453C051" w14:textId="77777777" w:rsidTr="00B55E37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EF8A" w14:textId="096615D5" w:rsidR="000E1E50" w:rsidRPr="00D54111" w:rsidRDefault="000E1E50" w:rsidP="00B55E37">
            <w:pPr>
              <w:spacing w:line="240" w:lineRule="auto"/>
              <w:rPr>
                <w:b/>
                <w:bCs/>
              </w:rPr>
            </w:pPr>
            <w:r w:rsidRPr="00D54111">
              <w:t xml:space="preserve">Test </w:t>
            </w:r>
            <w: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45C5" w14:textId="77777777" w:rsidR="000E1E50" w:rsidRPr="00DC38B4" w:rsidRDefault="000E1E50" w:rsidP="00D54111">
            <w:pPr>
              <w:rPr>
                <w:b/>
                <w:bCs/>
              </w:rPr>
            </w:pPr>
          </w:p>
        </w:tc>
      </w:tr>
      <w:tr w:rsidR="000E1E50" w:rsidRPr="00DC38B4" w14:paraId="13F738BF" w14:textId="77777777" w:rsidTr="00B55E37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E115" w14:textId="2C604F84" w:rsidR="000E1E50" w:rsidRPr="00D54111" w:rsidRDefault="000E1E50" w:rsidP="00B55E37">
            <w:pPr>
              <w:spacing w:line="240" w:lineRule="auto"/>
              <w:rPr>
                <w:b/>
                <w:bCs/>
              </w:rPr>
            </w:pPr>
            <w:r w:rsidRPr="00D54111">
              <w:t xml:space="preserve">Test </w:t>
            </w:r>
            <w: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ADA3" w14:textId="77777777" w:rsidR="000E1E50" w:rsidRPr="00DC38B4" w:rsidRDefault="000E1E50" w:rsidP="00D54111">
            <w:pPr>
              <w:rPr>
                <w:b/>
                <w:bCs/>
              </w:rPr>
            </w:pPr>
          </w:p>
        </w:tc>
      </w:tr>
      <w:tr w:rsidR="000E1E50" w:rsidRPr="00DC38B4" w14:paraId="042A5163" w14:textId="77777777" w:rsidTr="00B55E37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A1CD" w14:textId="05D74B35" w:rsidR="000E1E50" w:rsidRPr="00D54111" w:rsidRDefault="000E1E50" w:rsidP="00B55E37">
            <w:pPr>
              <w:spacing w:line="240" w:lineRule="auto"/>
              <w:rPr>
                <w:b/>
                <w:bCs/>
              </w:rPr>
            </w:pPr>
            <w:r w:rsidRPr="00D54111">
              <w:t xml:space="preserve">Test </w:t>
            </w:r>
            <w: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E19C" w14:textId="77777777" w:rsidR="000E1E50" w:rsidRPr="00DC38B4" w:rsidRDefault="000E1E50" w:rsidP="00D54111">
            <w:pPr>
              <w:rPr>
                <w:b/>
                <w:bCs/>
              </w:rPr>
            </w:pPr>
          </w:p>
        </w:tc>
      </w:tr>
      <w:tr w:rsidR="000E1E50" w:rsidRPr="00DC38B4" w14:paraId="4BB7A8D7" w14:textId="77777777" w:rsidTr="00B55E37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EC79" w14:textId="682089EF" w:rsidR="000E1E50" w:rsidRPr="00D54111" w:rsidRDefault="000E1E50" w:rsidP="00D541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CFEB" w14:textId="77777777" w:rsidR="000E1E50" w:rsidRPr="00DC38B4" w:rsidRDefault="000E1E50" w:rsidP="00D54111">
            <w:pPr>
              <w:rPr>
                <w:b/>
                <w:bCs/>
              </w:rPr>
            </w:pPr>
          </w:p>
        </w:tc>
      </w:tr>
    </w:tbl>
    <w:p w14:paraId="3CDB2B96" w14:textId="77777777" w:rsidR="002D7AD9" w:rsidRPr="00DC38B4" w:rsidRDefault="002D7AD9" w:rsidP="002D7AD9"/>
    <w:p w14:paraId="3F23F31B" w14:textId="77777777" w:rsidR="002D7AD9" w:rsidRPr="00DC38B4" w:rsidRDefault="002D7AD9" w:rsidP="002D7AD9"/>
    <w:p w14:paraId="4CBA4C32" w14:textId="77777777" w:rsidR="006A04F7" w:rsidRPr="00DC38B4" w:rsidRDefault="006A04F7" w:rsidP="002D7AD9"/>
    <w:p w14:paraId="54363698" w14:textId="77777777" w:rsidR="006A04F7" w:rsidRPr="00DC38B4" w:rsidRDefault="006A04F7" w:rsidP="002D7AD9"/>
    <w:p w14:paraId="31128014" w14:textId="77777777" w:rsidR="006A04F7" w:rsidRPr="00DC38B4" w:rsidRDefault="006A04F7" w:rsidP="002D7AD9"/>
    <w:p w14:paraId="7640BE52" w14:textId="77777777" w:rsidR="006A04F7" w:rsidRPr="00DC38B4" w:rsidRDefault="006A04F7" w:rsidP="002D7AD9"/>
    <w:p w14:paraId="17E6DC8B" w14:textId="77777777" w:rsidR="006A04F7" w:rsidRPr="00DC38B4" w:rsidRDefault="006A04F7" w:rsidP="002D7AD9"/>
    <w:p w14:paraId="08CEA0DE" w14:textId="77777777" w:rsidR="001542FB" w:rsidRPr="00DC38B4" w:rsidRDefault="001542FB" w:rsidP="002D7AD9">
      <w:pPr>
        <w:sectPr w:rsidR="001542FB" w:rsidRPr="00DC38B4" w:rsidSect="00A715FF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2537577E" w14:textId="5426A325" w:rsidR="006A04F7" w:rsidRPr="00961D1F" w:rsidRDefault="006F20EA" w:rsidP="005E53B6">
      <w:pPr>
        <w:pStyle w:val="Heading2"/>
        <w:tabs>
          <w:tab w:val="right" w:pos="8931"/>
        </w:tabs>
        <w:spacing w:before="360"/>
        <w:rPr>
          <w:b w:val="0"/>
          <w:bCs/>
          <w:color w:val="auto"/>
          <w:szCs w:val="24"/>
        </w:rPr>
      </w:pPr>
      <w:bookmarkStart w:id="43" w:name="_Toc175147659"/>
      <w:bookmarkStart w:id="44" w:name="_Toc175149888"/>
      <w:r w:rsidRPr="00961D1F">
        <w:rPr>
          <w:bCs/>
          <w:color w:val="auto"/>
          <w:szCs w:val="24"/>
        </w:rPr>
        <w:lastRenderedPageBreak/>
        <w:t xml:space="preserve">Results of </w:t>
      </w:r>
      <w:r w:rsidR="00B122D0" w:rsidRPr="00961D1F">
        <w:rPr>
          <w:bCs/>
          <w:color w:val="auto"/>
          <w:szCs w:val="24"/>
        </w:rPr>
        <w:t>test</w:t>
      </w:r>
      <w:r w:rsidR="003A4072" w:rsidRPr="00961D1F">
        <w:rPr>
          <w:bCs/>
          <w:color w:val="auto"/>
          <w:szCs w:val="24"/>
        </w:rPr>
        <w:t>ing</w:t>
      </w:r>
      <w:r w:rsidR="003A4072" w:rsidRPr="00961D1F">
        <w:rPr>
          <w:bCs/>
          <w:color w:val="auto"/>
          <w:szCs w:val="24"/>
        </w:rPr>
        <w:tab/>
      </w:r>
      <w:r w:rsidR="006A04F7" w:rsidRPr="00961D1F">
        <w:rPr>
          <w:bCs/>
          <w:color w:val="auto"/>
          <w:szCs w:val="24"/>
        </w:rPr>
        <w:t xml:space="preserve"> </w:t>
      </w:r>
      <w:r w:rsidR="006B5300">
        <w:rPr>
          <w:bCs/>
          <w:color w:val="auto"/>
          <w:szCs w:val="24"/>
        </w:rPr>
        <w:t>(</w:t>
      </w:r>
      <w:r w:rsidR="00AF27B5" w:rsidRPr="00961D1F">
        <w:rPr>
          <w:bCs/>
          <w:color w:val="auto"/>
          <w:szCs w:val="24"/>
        </w:rPr>
        <w:t>3</w:t>
      </w:r>
      <w:r w:rsidR="006A04F7" w:rsidRPr="00961D1F">
        <w:rPr>
          <w:bCs/>
          <w:color w:val="auto"/>
          <w:szCs w:val="24"/>
        </w:rPr>
        <w:t xml:space="preserve"> marks)</w:t>
      </w:r>
      <w:bookmarkEnd w:id="43"/>
      <w:bookmarkEnd w:id="44"/>
    </w:p>
    <w:p w14:paraId="2225FA53" w14:textId="55B6B67A" w:rsidR="007C3B16" w:rsidRPr="00CB4370" w:rsidRDefault="00CB4370" w:rsidP="006A04F7">
      <w:pPr>
        <w:rPr>
          <w:kern w:val="0"/>
          <w14:ligatures w14:val="none"/>
        </w:rPr>
      </w:pPr>
      <w:r w:rsidRPr="00CB4370">
        <w:rPr>
          <w:kern w:val="0"/>
          <w14:ligatures w14:val="none"/>
        </w:rPr>
        <w:t xml:space="preserve">Describe </w:t>
      </w:r>
      <w:r>
        <w:rPr>
          <w:kern w:val="0"/>
          <w14:ligatures w14:val="none"/>
        </w:rPr>
        <w:t xml:space="preserve">the </w:t>
      </w:r>
      <w:r w:rsidRPr="00CB4370">
        <w:t xml:space="preserve">results of </w:t>
      </w:r>
      <w:r>
        <w:t>testing using</w:t>
      </w:r>
      <w:r w:rsidRPr="00CB4370">
        <w:t xml:space="preserve"> the persona and test cases described in the test plan</w:t>
      </w:r>
      <w:r>
        <w:t>.</w:t>
      </w:r>
    </w:p>
    <w:p w14:paraId="2D782C31" w14:textId="22213207" w:rsidR="00CB4370" w:rsidRPr="00DC38B4" w:rsidRDefault="00CB4370" w:rsidP="00CB4370">
      <w:r>
        <w:t>(</w:t>
      </w:r>
      <w:r w:rsidRPr="00DC38B4">
        <w:t xml:space="preserve">150-300 words)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4370" w:rsidRPr="00DC38B4" w14:paraId="11A5D676" w14:textId="77777777" w:rsidTr="006116FA">
        <w:tc>
          <w:tcPr>
            <w:tcW w:w="9016" w:type="dxa"/>
          </w:tcPr>
          <w:p w14:paraId="764430DC" w14:textId="77777777" w:rsidR="00CB4370" w:rsidRPr="00DC38B4" w:rsidRDefault="00CB4370" w:rsidP="006116FA"/>
          <w:p w14:paraId="311358B1" w14:textId="77777777" w:rsidR="00CB4370" w:rsidRPr="00DC38B4" w:rsidRDefault="00CB4370" w:rsidP="006116FA"/>
          <w:p w14:paraId="4E3E4003" w14:textId="77777777" w:rsidR="00CB4370" w:rsidRDefault="00CB4370" w:rsidP="006116FA"/>
          <w:p w14:paraId="72590EDC" w14:textId="77777777" w:rsidR="00D8683C" w:rsidRDefault="00D8683C" w:rsidP="006116FA"/>
          <w:p w14:paraId="46105C5F" w14:textId="77777777" w:rsidR="00D8683C" w:rsidRPr="00DC38B4" w:rsidRDefault="00D8683C" w:rsidP="006116FA"/>
          <w:p w14:paraId="452A9865" w14:textId="77777777" w:rsidR="00CB4370" w:rsidRPr="00DC38B4" w:rsidRDefault="00CB4370" w:rsidP="006116FA"/>
          <w:p w14:paraId="0E252459" w14:textId="77777777" w:rsidR="00CB4370" w:rsidRPr="00DC38B4" w:rsidRDefault="00CB4370" w:rsidP="006116FA"/>
          <w:p w14:paraId="41F03303" w14:textId="77777777" w:rsidR="00CB4370" w:rsidRPr="00DC38B4" w:rsidRDefault="00CB4370" w:rsidP="006116FA"/>
          <w:p w14:paraId="36E1DB46" w14:textId="77777777" w:rsidR="00CB4370" w:rsidRPr="00DC38B4" w:rsidRDefault="00CB4370" w:rsidP="006116FA"/>
        </w:tc>
      </w:tr>
    </w:tbl>
    <w:p w14:paraId="16ABC1B1" w14:textId="77777777" w:rsidR="007C3B16" w:rsidRPr="00CB4370" w:rsidRDefault="007C3B16" w:rsidP="006A04F7">
      <w:pPr>
        <w:rPr>
          <w:b/>
          <w:bCs/>
          <w:kern w:val="0"/>
          <w14:ligatures w14:val="none"/>
        </w:rPr>
      </w:pPr>
    </w:p>
    <w:p w14:paraId="65E9EE6F" w14:textId="77777777" w:rsidR="007C3B16" w:rsidRPr="00DC38B4" w:rsidRDefault="007C3B16" w:rsidP="006A04F7">
      <w:pPr>
        <w:rPr>
          <w:b/>
          <w:bCs/>
          <w:kern w:val="0"/>
          <w14:ligatures w14:val="none"/>
        </w:rPr>
      </w:pPr>
    </w:p>
    <w:p w14:paraId="24FCB41B" w14:textId="77777777" w:rsidR="007C3B16" w:rsidRPr="00DC38B4" w:rsidRDefault="007C3B16" w:rsidP="006A04F7">
      <w:pPr>
        <w:rPr>
          <w:b/>
          <w:bCs/>
          <w:kern w:val="0"/>
          <w14:ligatures w14:val="none"/>
        </w:rPr>
      </w:pPr>
    </w:p>
    <w:bookmarkEnd w:id="38"/>
    <w:p w14:paraId="5843E61B" w14:textId="77777777" w:rsidR="007C3B16" w:rsidRPr="00DC38B4" w:rsidRDefault="007C3B16" w:rsidP="006A04F7">
      <w:pPr>
        <w:rPr>
          <w:b/>
          <w:bCs/>
          <w:kern w:val="0"/>
          <w14:ligatures w14:val="none"/>
        </w:rPr>
      </w:pPr>
    </w:p>
    <w:p w14:paraId="7D97B41D" w14:textId="77777777" w:rsidR="007C3B16" w:rsidRPr="00DC38B4" w:rsidRDefault="007C3B16" w:rsidP="006A04F7">
      <w:pPr>
        <w:rPr>
          <w:b/>
          <w:bCs/>
          <w:kern w:val="0"/>
          <w14:ligatures w14:val="none"/>
        </w:rPr>
      </w:pPr>
    </w:p>
    <w:p w14:paraId="613235F0" w14:textId="77777777" w:rsidR="002D7AD9" w:rsidRPr="00DC38B4" w:rsidRDefault="002D7AD9" w:rsidP="002D7AD9"/>
    <w:p w14:paraId="5E4C1DF0" w14:textId="77777777" w:rsidR="002D7AD9" w:rsidRPr="00DC38B4" w:rsidRDefault="002D7AD9" w:rsidP="002D7AD9"/>
    <w:p w14:paraId="292573A7" w14:textId="77777777" w:rsidR="002D7AD9" w:rsidRPr="00DC38B4" w:rsidRDefault="002D7AD9" w:rsidP="002D7AD9"/>
    <w:p w14:paraId="1CD2A3FD" w14:textId="77777777" w:rsidR="002D7AD9" w:rsidRPr="00DC38B4" w:rsidRDefault="002D7AD9" w:rsidP="002D7AD9"/>
    <w:p w14:paraId="57E9DDFA" w14:textId="77777777" w:rsidR="002D7AD9" w:rsidRPr="00DC38B4" w:rsidRDefault="002D7AD9" w:rsidP="002D7AD9"/>
    <w:p w14:paraId="4D2C6008" w14:textId="77777777" w:rsidR="007C3B16" w:rsidRPr="00DC38B4" w:rsidRDefault="007C3B16" w:rsidP="002D7AD9"/>
    <w:p w14:paraId="009223C0" w14:textId="77777777" w:rsidR="007C3B16" w:rsidRPr="00DC38B4" w:rsidRDefault="007C3B16" w:rsidP="002D7AD9"/>
    <w:p w14:paraId="1626A1EF" w14:textId="77777777" w:rsidR="007C3B16" w:rsidRPr="00DC38B4" w:rsidRDefault="007C3B16" w:rsidP="002D7AD9"/>
    <w:p w14:paraId="395D5C3D" w14:textId="77777777" w:rsidR="007C3B16" w:rsidRPr="00DC38B4" w:rsidRDefault="007C3B16" w:rsidP="002D7AD9"/>
    <w:p w14:paraId="50A9B72A" w14:textId="77777777" w:rsidR="007C3B16" w:rsidRPr="00DC38B4" w:rsidRDefault="007C3B16" w:rsidP="002D7AD9"/>
    <w:p w14:paraId="723AD81F" w14:textId="77777777" w:rsidR="007C3B16" w:rsidRPr="00DC38B4" w:rsidRDefault="007C3B16" w:rsidP="002D7AD9"/>
    <w:p w14:paraId="59550888" w14:textId="77777777" w:rsidR="007C3B16" w:rsidRPr="00DC38B4" w:rsidRDefault="007C3B16" w:rsidP="002D7AD9"/>
    <w:p w14:paraId="2F52CEBB" w14:textId="77777777" w:rsidR="005A28E8" w:rsidRPr="00DC38B4" w:rsidRDefault="005A28E8" w:rsidP="002D7AD9">
      <w:pPr>
        <w:rPr>
          <w:b/>
          <w:bCs/>
        </w:rPr>
        <w:sectPr w:rsidR="005A28E8" w:rsidRPr="00DC38B4" w:rsidSect="00D8683C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064B579D" w14:textId="140E3ABD" w:rsidR="002D7AD9" w:rsidRPr="00C60C7D" w:rsidRDefault="002D7AD9" w:rsidP="00C60C7D">
      <w:pPr>
        <w:pStyle w:val="Heading1"/>
        <w:rPr>
          <w:b w:val="0"/>
          <w:bCs/>
          <w:szCs w:val="28"/>
        </w:rPr>
      </w:pPr>
      <w:bookmarkStart w:id="45" w:name="_Toc175147660"/>
      <w:bookmarkStart w:id="46" w:name="_Toc175149889"/>
      <w:r w:rsidRPr="00C60C7D">
        <w:rPr>
          <w:bCs/>
          <w:szCs w:val="28"/>
        </w:rPr>
        <w:lastRenderedPageBreak/>
        <w:t>Evaluation</w:t>
      </w:r>
      <w:bookmarkEnd w:id="45"/>
      <w:bookmarkEnd w:id="46"/>
      <w:r w:rsidRPr="00C60C7D">
        <w:rPr>
          <w:bCs/>
          <w:szCs w:val="28"/>
        </w:rPr>
        <w:tab/>
      </w:r>
    </w:p>
    <w:p w14:paraId="136CD37E" w14:textId="26DB7800" w:rsidR="002D7AD9" w:rsidRPr="00DC38B4" w:rsidRDefault="002D7AD9" w:rsidP="002D7AD9">
      <w:r w:rsidRPr="00DC38B4">
        <w:t xml:space="preserve">The evaluation stage of </w:t>
      </w:r>
      <w:r w:rsidR="005A28E8" w:rsidRPr="00DC38B4">
        <w:t>your</w:t>
      </w:r>
      <w:r w:rsidRPr="00DC38B4">
        <w:t xml:space="preserve"> project should take </w:t>
      </w:r>
      <w:r w:rsidRPr="00A25CEF">
        <w:t>between</w:t>
      </w:r>
      <w:r w:rsidR="00A25CEF" w:rsidRPr="00A25CEF">
        <w:t xml:space="preserve"> 2 </w:t>
      </w:r>
      <w:r w:rsidRPr="00A25CEF">
        <w:t xml:space="preserve">and </w:t>
      </w:r>
      <w:r w:rsidR="00A25CEF" w:rsidRPr="00A25CEF">
        <w:t>3</w:t>
      </w:r>
      <w:r w:rsidRPr="00A25CEF">
        <w:t xml:space="preserve"> hours</w:t>
      </w:r>
      <w:r w:rsidR="005A28E8" w:rsidRPr="00A25CEF">
        <w:t>.</w:t>
      </w:r>
    </w:p>
    <w:p w14:paraId="040849B0" w14:textId="644AAF4D" w:rsidR="002D7AD9" w:rsidRPr="00DC38B4" w:rsidRDefault="002D7AD9" w:rsidP="006B5300">
      <w:pPr>
        <w:pStyle w:val="Heading2"/>
        <w:tabs>
          <w:tab w:val="right" w:pos="8931"/>
        </w:tabs>
        <w:rPr>
          <w:b w:val="0"/>
          <w:bCs/>
        </w:rPr>
      </w:pPr>
      <w:bookmarkStart w:id="47" w:name="_Toc175147661"/>
      <w:bookmarkStart w:id="48" w:name="_Toc175149890"/>
      <w:r w:rsidRPr="00D8683C">
        <w:rPr>
          <w:bCs/>
          <w:color w:val="auto"/>
          <w:szCs w:val="24"/>
        </w:rPr>
        <w:t>Fitness for purpose</w:t>
      </w:r>
      <w:r w:rsidR="00147738" w:rsidRPr="00D8683C">
        <w:rPr>
          <w:bCs/>
          <w:color w:val="auto"/>
          <w:szCs w:val="24"/>
        </w:rPr>
        <w:tab/>
        <w:t>(3 marks)</w:t>
      </w:r>
      <w:bookmarkEnd w:id="47"/>
      <w:bookmarkEnd w:id="48"/>
    </w:p>
    <w:p w14:paraId="4CFF9CAF" w14:textId="4C97506C" w:rsidR="002D7AD9" w:rsidRPr="00DC38B4" w:rsidRDefault="00D71F4E" w:rsidP="002D7AD9">
      <w:r w:rsidRPr="00DC38B4">
        <w:t>D</w:t>
      </w:r>
      <w:r w:rsidR="002D7AD9" w:rsidRPr="00DC38B4">
        <w:t xml:space="preserve">escribe how </w:t>
      </w:r>
      <w:r w:rsidR="005A28E8" w:rsidRPr="00DC38B4">
        <w:t>your solution</w:t>
      </w:r>
      <w:r w:rsidR="008C4AB3" w:rsidRPr="00DC38B4">
        <w:t xml:space="preserve"> matches all r</w:t>
      </w:r>
      <w:r w:rsidR="002D7AD9" w:rsidRPr="00DC38B4">
        <w:t>equirements</w:t>
      </w:r>
      <w:r w:rsidR="008C4AB3" w:rsidRPr="00DC38B4">
        <w:t xml:space="preserve"> in your requirements specification</w:t>
      </w:r>
      <w:r w:rsidR="002D7AD9" w:rsidRPr="00DC38B4">
        <w:t>. (400 to 600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7AD9" w:rsidRPr="00DC38B4" w14:paraId="42D84846" w14:textId="77777777" w:rsidTr="00774116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C4D0" w14:textId="77777777" w:rsidR="002D7AD9" w:rsidRPr="00DC38B4" w:rsidRDefault="002D7AD9" w:rsidP="00774116"/>
          <w:p w14:paraId="54CD0DDE" w14:textId="77777777" w:rsidR="002D7AD9" w:rsidRPr="00DC38B4" w:rsidRDefault="002D7AD9" w:rsidP="00774116"/>
          <w:p w14:paraId="5999E13A" w14:textId="77777777" w:rsidR="002D7AD9" w:rsidRPr="00DC38B4" w:rsidRDefault="002D7AD9" w:rsidP="00774116"/>
          <w:p w14:paraId="7F625744" w14:textId="77777777" w:rsidR="002D7AD9" w:rsidRPr="00DC38B4" w:rsidRDefault="002D7AD9" w:rsidP="00774116"/>
          <w:p w14:paraId="7ABACCCD" w14:textId="77777777" w:rsidR="002D7AD9" w:rsidRPr="00DC38B4" w:rsidRDefault="002D7AD9" w:rsidP="00774116"/>
          <w:p w14:paraId="6B4FD379" w14:textId="77777777" w:rsidR="002D7AD9" w:rsidRPr="00DC38B4" w:rsidRDefault="002D7AD9" w:rsidP="00774116"/>
          <w:p w14:paraId="7070C4A9" w14:textId="77777777" w:rsidR="002D7AD9" w:rsidRPr="00DC38B4" w:rsidRDefault="002D7AD9" w:rsidP="00774116"/>
          <w:p w14:paraId="31358367" w14:textId="77777777" w:rsidR="002D7AD9" w:rsidRPr="00DC38B4" w:rsidRDefault="002D7AD9" w:rsidP="00774116"/>
          <w:p w14:paraId="6CFED192" w14:textId="77777777" w:rsidR="002D7AD9" w:rsidRPr="00DC38B4" w:rsidRDefault="002D7AD9" w:rsidP="00774116"/>
          <w:p w14:paraId="06BAAF00" w14:textId="77777777" w:rsidR="002D7AD9" w:rsidRPr="00DC38B4" w:rsidRDefault="002D7AD9" w:rsidP="00774116"/>
        </w:tc>
      </w:tr>
    </w:tbl>
    <w:p w14:paraId="790E47D3" w14:textId="36C5F209" w:rsidR="005A4FE9" w:rsidRPr="00DC38B4" w:rsidRDefault="00D71F4E" w:rsidP="00D8400D">
      <w:pPr>
        <w:spacing w:before="480"/>
      </w:pPr>
      <w:r w:rsidRPr="00735704">
        <w:t>Describe the results of</w:t>
      </w:r>
      <w:r w:rsidR="001D5B32" w:rsidRPr="00735704">
        <w:t xml:space="preserve"> your</w:t>
      </w:r>
      <w:r w:rsidRPr="00735704">
        <w:t xml:space="preserve"> testing</w:t>
      </w:r>
      <w:r w:rsidR="001D5B32" w:rsidRPr="00735704">
        <w:t>.</w:t>
      </w:r>
      <w:r w:rsidR="00642A12" w:rsidRPr="00735704">
        <w:t xml:space="preserve"> Describe the results of your testing. You should reflect on what happened during final testing, discuss what went well and identify any tests that didn’t work as expected.</w:t>
      </w:r>
      <w:r w:rsidR="001D5B32" w:rsidRPr="00735704">
        <w:t xml:space="preserve"> (</w:t>
      </w:r>
      <w:r w:rsidR="00D71BE4" w:rsidRPr="00735704">
        <w:t>200-300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5B32" w:rsidRPr="00DC38B4" w14:paraId="503F627A" w14:textId="77777777" w:rsidTr="001D5B32">
        <w:tc>
          <w:tcPr>
            <w:tcW w:w="9016" w:type="dxa"/>
          </w:tcPr>
          <w:p w14:paraId="2A85B24E" w14:textId="77777777" w:rsidR="001D5B32" w:rsidRPr="00DC38B4" w:rsidRDefault="001D5B32" w:rsidP="002D7AD9">
            <w:pPr>
              <w:rPr>
                <w:b/>
                <w:bCs/>
              </w:rPr>
            </w:pPr>
          </w:p>
          <w:p w14:paraId="7C3E5B21" w14:textId="77777777" w:rsidR="001D5B32" w:rsidRPr="00DC38B4" w:rsidRDefault="001D5B32" w:rsidP="002D7AD9">
            <w:pPr>
              <w:rPr>
                <w:b/>
                <w:bCs/>
              </w:rPr>
            </w:pPr>
          </w:p>
          <w:p w14:paraId="15112D7B" w14:textId="77777777" w:rsidR="001D5B32" w:rsidRPr="00DC38B4" w:rsidRDefault="001D5B32" w:rsidP="002D7AD9">
            <w:pPr>
              <w:rPr>
                <w:b/>
                <w:bCs/>
              </w:rPr>
            </w:pPr>
          </w:p>
          <w:p w14:paraId="6068A276" w14:textId="77777777" w:rsidR="001D5B32" w:rsidRPr="00DC38B4" w:rsidRDefault="001D5B32" w:rsidP="002D7AD9">
            <w:pPr>
              <w:rPr>
                <w:b/>
                <w:bCs/>
              </w:rPr>
            </w:pPr>
          </w:p>
          <w:p w14:paraId="250F1FB0" w14:textId="77777777" w:rsidR="001D5B32" w:rsidRPr="00DC38B4" w:rsidRDefault="001D5B32" w:rsidP="002D7AD9">
            <w:pPr>
              <w:rPr>
                <w:b/>
                <w:bCs/>
              </w:rPr>
            </w:pPr>
          </w:p>
        </w:tc>
      </w:tr>
    </w:tbl>
    <w:p w14:paraId="4B4BE20A" w14:textId="708CB325" w:rsidR="002D7AD9" w:rsidRPr="00DC38B4" w:rsidRDefault="00D71BE4" w:rsidP="006B5300">
      <w:pPr>
        <w:pStyle w:val="Heading2"/>
        <w:tabs>
          <w:tab w:val="right" w:pos="8931"/>
        </w:tabs>
        <w:spacing w:before="480"/>
        <w:rPr>
          <w:b w:val="0"/>
          <w:bCs/>
        </w:rPr>
      </w:pPr>
      <w:bookmarkStart w:id="49" w:name="_Toc175147662"/>
      <w:bookmarkStart w:id="50" w:name="_Toc175149891"/>
      <w:r w:rsidRPr="00D8683C">
        <w:rPr>
          <w:bCs/>
          <w:color w:val="auto"/>
          <w:szCs w:val="24"/>
        </w:rPr>
        <w:t>Future m</w:t>
      </w:r>
      <w:r w:rsidR="002D7AD9" w:rsidRPr="00D8683C">
        <w:rPr>
          <w:bCs/>
          <w:color w:val="auto"/>
          <w:szCs w:val="24"/>
        </w:rPr>
        <w:t>aintainability</w:t>
      </w:r>
      <w:r w:rsidR="00965BD2" w:rsidRPr="00D8683C">
        <w:rPr>
          <w:bCs/>
          <w:color w:val="auto"/>
          <w:szCs w:val="24"/>
        </w:rPr>
        <w:tab/>
        <w:t>(1 mark)</w:t>
      </w:r>
      <w:bookmarkEnd w:id="49"/>
      <w:bookmarkEnd w:id="50"/>
    </w:p>
    <w:p w14:paraId="392B70ED" w14:textId="479FA759" w:rsidR="002D7AD9" w:rsidRPr="00DC38B4" w:rsidRDefault="002D7AD9" w:rsidP="002D7AD9">
      <w:r w:rsidRPr="00DC38B4">
        <w:t>Describe how the project allows for future maintenance. (150</w:t>
      </w:r>
      <w:r w:rsidR="00FB6F91">
        <w:t>-</w:t>
      </w:r>
      <w:r w:rsidRPr="00DC38B4">
        <w:t>250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7AD9" w:rsidRPr="00DC38B4" w14:paraId="4B0BD534" w14:textId="77777777" w:rsidTr="00774116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FF06" w14:textId="77777777" w:rsidR="002D7AD9" w:rsidRPr="00DC38B4" w:rsidRDefault="002D7AD9" w:rsidP="00774116"/>
          <w:p w14:paraId="2C1F7B99" w14:textId="77777777" w:rsidR="002D7AD9" w:rsidRPr="00DC38B4" w:rsidRDefault="002D7AD9" w:rsidP="00774116"/>
          <w:p w14:paraId="4ED55E12" w14:textId="77777777" w:rsidR="002D7AD9" w:rsidRPr="00DC38B4" w:rsidRDefault="002D7AD9" w:rsidP="00774116"/>
          <w:p w14:paraId="6A86A8EF" w14:textId="77777777" w:rsidR="002D7AD9" w:rsidRPr="00DC38B4" w:rsidRDefault="002D7AD9" w:rsidP="00774116"/>
        </w:tc>
      </w:tr>
    </w:tbl>
    <w:p w14:paraId="188E05F3" w14:textId="77E3D6A9" w:rsidR="002D7AD9" w:rsidRPr="00D8683C" w:rsidRDefault="002D7AD9" w:rsidP="006B5300">
      <w:pPr>
        <w:pStyle w:val="Heading2"/>
        <w:tabs>
          <w:tab w:val="right" w:pos="8931"/>
        </w:tabs>
        <w:spacing w:before="480"/>
        <w:rPr>
          <w:b w:val="0"/>
          <w:bCs/>
          <w:color w:val="auto"/>
          <w:szCs w:val="24"/>
        </w:rPr>
      </w:pPr>
      <w:bookmarkStart w:id="51" w:name="_Toc175147663"/>
      <w:bookmarkStart w:id="52" w:name="_Toc175149892"/>
      <w:r w:rsidRPr="00D8683C">
        <w:rPr>
          <w:bCs/>
          <w:color w:val="auto"/>
          <w:szCs w:val="24"/>
        </w:rPr>
        <w:t>Robustness</w:t>
      </w:r>
      <w:r w:rsidRPr="00D8683C">
        <w:rPr>
          <w:bCs/>
          <w:color w:val="auto"/>
          <w:szCs w:val="24"/>
        </w:rPr>
        <w:tab/>
      </w:r>
      <w:r w:rsidRPr="00D8683C">
        <w:rPr>
          <w:bCs/>
          <w:color w:val="auto"/>
          <w:szCs w:val="24"/>
        </w:rPr>
        <w:tab/>
        <w:t>(1 mark)</w:t>
      </w:r>
      <w:bookmarkEnd w:id="51"/>
      <w:bookmarkEnd w:id="52"/>
    </w:p>
    <w:p w14:paraId="1B86F666" w14:textId="4BA90D50" w:rsidR="002D7AD9" w:rsidRPr="00DC38B4" w:rsidRDefault="002D7AD9" w:rsidP="002D7AD9">
      <w:r w:rsidRPr="00DC38B4">
        <w:t>Describe</w:t>
      </w:r>
      <w:r w:rsidR="00543546">
        <w:t xml:space="preserve"> the robustness of your solution</w:t>
      </w:r>
      <w:r w:rsidRPr="00DC38B4">
        <w:t>. (150</w:t>
      </w:r>
      <w:r w:rsidR="00FB6F91">
        <w:t>-</w:t>
      </w:r>
      <w:r w:rsidRPr="00DC38B4">
        <w:t>250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7AD9" w:rsidRPr="00DC38B4" w14:paraId="11896237" w14:textId="77777777" w:rsidTr="00774116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6699" w14:textId="77777777" w:rsidR="002D7AD9" w:rsidRPr="00DC38B4" w:rsidRDefault="002D7AD9" w:rsidP="00774116"/>
          <w:p w14:paraId="6817B041" w14:textId="77777777" w:rsidR="002D7AD9" w:rsidRPr="00DC38B4" w:rsidRDefault="002D7AD9" w:rsidP="00774116"/>
          <w:p w14:paraId="6FD1A20D" w14:textId="77777777" w:rsidR="002D7AD9" w:rsidRPr="00DC38B4" w:rsidRDefault="002D7AD9" w:rsidP="00774116"/>
          <w:p w14:paraId="5842B0E7" w14:textId="77777777" w:rsidR="002D7AD9" w:rsidRPr="00DC38B4" w:rsidRDefault="002D7AD9" w:rsidP="00774116"/>
        </w:tc>
      </w:tr>
    </w:tbl>
    <w:p w14:paraId="19FC476E" w14:textId="77777777" w:rsidR="00EA38B3" w:rsidRPr="00DC38B4" w:rsidRDefault="00EA38B3"/>
    <w:sectPr w:rsidR="00EA38B3" w:rsidRPr="00DC38B4" w:rsidSect="00D8683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0672F" w14:textId="77777777" w:rsidR="00EE06A5" w:rsidRDefault="00EE06A5" w:rsidP="00E24F47">
      <w:pPr>
        <w:spacing w:after="0" w:line="240" w:lineRule="auto"/>
      </w:pPr>
      <w:r>
        <w:separator/>
      </w:r>
    </w:p>
  </w:endnote>
  <w:endnote w:type="continuationSeparator" w:id="0">
    <w:p w14:paraId="6D49B2A5" w14:textId="77777777" w:rsidR="00EE06A5" w:rsidRDefault="00EE06A5" w:rsidP="00E2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9852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308903" w14:textId="47A145B3" w:rsidR="00E24F47" w:rsidRDefault="00E24F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1E0AD5" w14:textId="77777777" w:rsidR="00E24F47" w:rsidRDefault="00E24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FA965" w14:textId="77777777" w:rsidR="00EE06A5" w:rsidRDefault="00EE06A5" w:rsidP="00E24F47">
      <w:pPr>
        <w:spacing w:after="0" w:line="240" w:lineRule="auto"/>
      </w:pPr>
      <w:r>
        <w:separator/>
      </w:r>
    </w:p>
  </w:footnote>
  <w:footnote w:type="continuationSeparator" w:id="0">
    <w:p w14:paraId="53F85502" w14:textId="77777777" w:rsidR="00EE06A5" w:rsidRDefault="00EE06A5" w:rsidP="00E24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83DBE"/>
    <w:multiLevelType w:val="hybridMultilevel"/>
    <w:tmpl w:val="E9AAC262"/>
    <w:lvl w:ilvl="0" w:tplc="FFFFFFFF">
      <w:start w:val="1"/>
      <w:numFmt w:val="decimal"/>
      <w:lvlText w:val="Test %1."/>
      <w:lvlJc w:val="left"/>
      <w:pPr>
        <w:ind w:left="786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2849AF"/>
    <w:multiLevelType w:val="hybridMultilevel"/>
    <w:tmpl w:val="1D08FDB8"/>
    <w:lvl w:ilvl="0" w:tplc="F370C02C">
      <w:start w:val="1"/>
      <w:numFmt w:val="decimal"/>
      <w:lvlText w:val="EU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B2902"/>
    <w:multiLevelType w:val="hybridMultilevel"/>
    <w:tmpl w:val="E9AAC262"/>
    <w:lvl w:ilvl="0" w:tplc="FFFFFFFF">
      <w:start w:val="1"/>
      <w:numFmt w:val="decimal"/>
      <w:lvlText w:val="Test 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26836"/>
    <w:multiLevelType w:val="hybridMultilevel"/>
    <w:tmpl w:val="E9AAC262"/>
    <w:lvl w:ilvl="0" w:tplc="BD5E7404">
      <w:start w:val="1"/>
      <w:numFmt w:val="decimal"/>
      <w:lvlText w:val="Test 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C29D4"/>
    <w:multiLevelType w:val="hybridMultilevel"/>
    <w:tmpl w:val="49CA348C"/>
    <w:lvl w:ilvl="0" w:tplc="188896E2">
      <w:start w:val="1"/>
      <w:numFmt w:val="decimal"/>
      <w:lvlText w:val="IVFR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E078B"/>
    <w:multiLevelType w:val="hybridMultilevel"/>
    <w:tmpl w:val="2B666526"/>
    <w:lvl w:ilvl="0" w:tplc="CC7AE29E">
      <w:start w:val="1"/>
      <w:numFmt w:val="decimal"/>
      <w:lvlText w:val="INTFR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9340A"/>
    <w:multiLevelType w:val="hybridMultilevel"/>
    <w:tmpl w:val="C1DC9488"/>
    <w:lvl w:ilvl="0" w:tplc="AB14CE98">
      <w:start w:val="1"/>
      <w:numFmt w:val="decimal"/>
      <w:lvlText w:val="AHFR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F1D48"/>
    <w:multiLevelType w:val="hybridMultilevel"/>
    <w:tmpl w:val="32622DA4"/>
    <w:lvl w:ilvl="0" w:tplc="FB603ED8">
      <w:start w:val="1"/>
      <w:numFmt w:val="decimal"/>
      <w:lvlText w:val="EU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23361"/>
    <w:multiLevelType w:val="hybridMultilevel"/>
    <w:tmpl w:val="759426EE"/>
    <w:lvl w:ilvl="0" w:tplc="A6DCD77E">
      <w:start w:val="1"/>
      <w:numFmt w:val="decimal"/>
      <w:lvlText w:val="ADDFR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53240"/>
    <w:multiLevelType w:val="hybridMultilevel"/>
    <w:tmpl w:val="10DAB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322617">
    <w:abstractNumId w:val="7"/>
  </w:num>
  <w:num w:numId="2" w16cid:durableId="459154920">
    <w:abstractNumId w:val="6"/>
  </w:num>
  <w:num w:numId="3" w16cid:durableId="465008433">
    <w:abstractNumId w:val="5"/>
  </w:num>
  <w:num w:numId="4" w16cid:durableId="1670407728">
    <w:abstractNumId w:val="4"/>
  </w:num>
  <w:num w:numId="5" w16cid:durableId="1270746009">
    <w:abstractNumId w:val="8"/>
  </w:num>
  <w:num w:numId="6" w16cid:durableId="9273512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04395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1750256">
    <w:abstractNumId w:val="3"/>
  </w:num>
  <w:num w:numId="9" w16cid:durableId="1506437461">
    <w:abstractNumId w:val="0"/>
  </w:num>
  <w:num w:numId="10" w16cid:durableId="139152682">
    <w:abstractNumId w:val="1"/>
  </w:num>
  <w:num w:numId="11" w16cid:durableId="6595082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47"/>
    <w:rsid w:val="00000A0A"/>
    <w:rsid w:val="00000B43"/>
    <w:rsid w:val="00010E5B"/>
    <w:rsid w:val="0001243C"/>
    <w:rsid w:val="000141B2"/>
    <w:rsid w:val="00037CB6"/>
    <w:rsid w:val="00051574"/>
    <w:rsid w:val="0005653C"/>
    <w:rsid w:val="00057DB3"/>
    <w:rsid w:val="00072EB1"/>
    <w:rsid w:val="00084FB6"/>
    <w:rsid w:val="0009312E"/>
    <w:rsid w:val="00096660"/>
    <w:rsid w:val="000C687A"/>
    <w:rsid w:val="000D150B"/>
    <w:rsid w:val="000D441A"/>
    <w:rsid w:val="000D7A0B"/>
    <w:rsid w:val="000E1E50"/>
    <w:rsid w:val="000E69FB"/>
    <w:rsid w:val="00116042"/>
    <w:rsid w:val="00117D4B"/>
    <w:rsid w:val="00120EDB"/>
    <w:rsid w:val="00142E6E"/>
    <w:rsid w:val="001432F1"/>
    <w:rsid w:val="00145CBA"/>
    <w:rsid w:val="00147738"/>
    <w:rsid w:val="001479B4"/>
    <w:rsid w:val="001542FB"/>
    <w:rsid w:val="00171510"/>
    <w:rsid w:val="0017194E"/>
    <w:rsid w:val="00193A18"/>
    <w:rsid w:val="00194EFB"/>
    <w:rsid w:val="001969F1"/>
    <w:rsid w:val="001A15AC"/>
    <w:rsid w:val="001B04DF"/>
    <w:rsid w:val="001B05E4"/>
    <w:rsid w:val="001B38E9"/>
    <w:rsid w:val="001C1839"/>
    <w:rsid w:val="001C32D7"/>
    <w:rsid w:val="001C3C2A"/>
    <w:rsid w:val="001D5B32"/>
    <w:rsid w:val="001E4B79"/>
    <w:rsid w:val="001F2214"/>
    <w:rsid w:val="00217093"/>
    <w:rsid w:val="00221EE1"/>
    <w:rsid w:val="00240593"/>
    <w:rsid w:val="0024160E"/>
    <w:rsid w:val="00245A04"/>
    <w:rsid w:val="00253123"/>
    <w:rsid w:val="00255412"/>
    <w:rsid w:val="0026012E"/>
    <w:rsid w:val="002839DE"/>
    <w:rsid w:val="00285990"/>
    <w:rsid w:val="00295022"/>
    <w:rsid w:val="002A29C3"/>
    <w:rsid w:val="002B701F"/>
    <w:rsid w:val="002D0211"/>
    <w:rsid w:val="002D35C4"/>
    <w:rsid w:val="002D7AD9"/>
    <w:rsid w:val="002E025C"/>
    <w:rsid w:val="002F509C"/>
    <w:rsid w:val="00305E8E"/>
    <w:rsid w:val="00307143"/>
    <w:rsid w:val="00323B05"/>
    <w:rsid w:val="00334E5F"/>
    <w:rsid w:val="003454CA"/>
    <w:rsid w:val="0035743B"/>
    <w:rsid w:val="003A4072"/>
    <w:rsid w:val="003A7419"/>
    <w:rsid w:val="003B307A"/>
    <w:rsid w:val="003C0C18"/>
    <w:rsid w:val="003C45F6"/>
    <w:rsid w:val="003E2F3D"/>
    <w:rsid w:val="00403FEE"/>
    <w:rsid w:val="00411AE5"/>
    <w:rsid w:val="00417053"/>
    <w:rsid w:val="00417A95"/>
    <w:rsid w:val="004241D1"/>
    <w:rsid w:val="004305F3"/>
    <w:rsid w:val="00435A72"/>
    <w:rsid w:val="00442947"/>
    <w:rsid w:val="004521DB"/>
    <w:rsid w:val="0045344B"/>
    <w:rsid w:val="00474472"/>
    <w:rsid w:val="00475952"/>
    <w:rsid w:val="004D3FD7"/>
    <w:rsid w:val="004F536D"/>
    <w:rsid w:val="00523E59"/>
    <w:rsid w:val="00532787"/>
    <w:rsid w:val="00541BF1"/>
    <w:rsid w:val="00543546"/>
    <w:rsid w:val="00556763"/>
    <w:rsid w:val="00571E12"/>
    <w:rsid w:val="00573D9F"/>
    <w:rsid w:val="0057625E"/>
    <w:rsid w:val="00584AE6"/>
    <w:rsid w:val="00592836"/>
    <w:rsid w:val="00593362"/>
    <w:rsid w:val="005A28E8"/>
    <w:rsid w:val="005A4FE9"/>
    <w:rsid w:val="005B1EA4"/>
    <w:rsid w:val="005B3B38"/>
    <w:rsid w:val="005B45D6"/>
    <w:rsid w:val="005B5F10"/>
    <w:rsid w:val="005C2F0C"/>
    <w:rsid w:val="005D063A"/>
    <w:rsid w:val="005E229E"/>
    <w:rsid w:val="005E53B6"/>
    <w:rsid w:val="005F51EB"/>
    <w:rsid w:val="00606D34"/>
    <w:rsid w:val="006334A7"/>
    <w:rsid w:val="00642A12"/>
    <w:rsid w:val="00644583"/>
    <w:rsid w:val="0065120B"/>
    <w:rsid w:val="006825FD"/>
    <w:rsid w:val="00686991"/>
    <w:rsid w:val="00697D15"/>
    <w:rsid w:val="006A04F7"/>
    <w:rsid w:val="006A174A"/>
    <w:rsid w:val="006A30FD"/>
    <w:rsid w:val="006B1955"/>
    <w:rsid w:val="006B5300"/>
    <w:rsid w:val="006C108A"/>
    <w:rsid w:val="006C4F69"/>
    <w:rsid w:val="006E6F12"/>
    <w:rsid w:val="006F20EA"/>
    <w:rsid w:val="00711D8E"/>
    <w:rsid w:val="0072521E"/>
    <w:rsid w:val="00735704"/>
    <w:rsid w:val="00745692"/>
    <w:rsid w:val="0076601D"/>
    <w:rsid w:val="00780D3E"/>
    <w:rsid w:val="00791A6D"/>
    <w:rsid w:val="007A70F3"/>
    <w:rsid w:val="007B4805"/>
    <w:rsid w:val="007C3B16"/>
    <w:rsid w:val="007C562E"/>
    <w:rsid w:val="007D6EF4"/>
    <w:rsid w:val="007D7C48"/>
    <w:rsid w:val="007E64A1"/>
    <w:rsid w:val="00821FE3"/>
    <w:rsid w:val="008319FF"/>
    <w:rsid w:val="0083484F"/>
    <w:rsid w:val="008409F7"/>
    <w:rsid w:val="00846E40"/>
    <w:rsid w:val="00855DFF"/>
    <w:rsid w:val="008670F7"/>
    <w:rsid w:val="00892730"/>
    <w:rsid w:val="008B0F8D"/>
    <w:rsid w:val="008B1418"/>
    <w:rsid w:val="008B2E05"/>
    <w:rsid w:val="008C4AB3"/>
    <w:rsid w:val="008D4CAD"/>
    <w:rsid w:val="008D4FD7"/>
    <w:rsid w:val="008D5C5D"/>
    <w:rsid w:val="008F0DE7"/>
    <w:rsid w:val="00917FA2"/>
    <w:rsid w:val="00921898"/>
    <w:rsid w:val="00952A29"/>
    <w:rsid w:val="00961D1F"/>
    <w:rsid w:val="00965BD2"/>
    <w:rsid w:val="00974F30"/>
    <w:rsid w:val="00981EEB"/>
    <w:rsid w:val="00991390"/>
    <w:rsid w:val="009B3402"/>
    <w:rsid w:val="009C103D"/>
    <w:rsid w:val="009D53BF"/>
    <w:rsid w:val="009E699C"/>
    <w:rsid w:val="00A20D80"/>
    <w:rsid w:val="00A25CEF"/>
    <w:rsid w:val="00A46732"/>
    <w:rsid w:val="00A543E2"/>
    <w:rsid w:val="00A554B9"/>
    <w:rsid w:val="00A60B52"/>
    <w:rsid w:val="00A625B6"/>
    <w:rsid w:val="00A67A52"/>
    <w:rsid w:val="00A67B94"/>
    <w:rsid w:val="00A715FF"/>
    <w:rsid w:val="00AB623F"/>
    <w:rsid w:val="00AB65E0"/>
    <w:rsid w:val="00AC588F"/>
    <w:rsid w:val="00AE7000"/>
    <w:rsid w:val="00AF27B5"/>
    <w:rsid w:val="00B02B69"/>
    <w:rsid w:val="00B05174"/>
    <w:rsid w:val="00B065DF"/>
    <w:rsid w:val="00B10EA1"/>
    <w:rsid w:val="00B122D0"/>
    <w:rsid w:val="00B13752"/>
    <w:rsid w:val="00B17333"/>
    <w:rsid w:val="00B32C65"/>
    <w:rsid w:val="00B41562"/>
    <w:rsid w:val="00B42825"/>
    <w:rsid w:val="00B55E37"/>
    <w:rsid w:val="00B601A4"/>
    <w:rsid w:val="00B90B4D"/>
    <w:rsid w:val="00B962C3"/>
    <w:rsid w:val="00BA32A6"/>
    <w:rsid w:val="00BD5675"/>
    <w:rsid w:val="00BD61D6"/>
    <w:rsid w:val="00BD6B49"/>
    <w:rsid w:val="00BD78AA"/>
    <w:rsid w:val="00BE6F54"/>
    <w:rsid w:val="00BF1CFD"/>
    <w:rsid w:val="00C00578"/>
    <w:rsid w:val="00C01418"/>
    <w:rsid w:val="00C27A8C"/>
    <w:rsid w:val="00C27D25"/>
    <w:rsid w:val="00C40564"/>
    <w:rsid w:val="00C60C7D"/>
    <w:rsid w:val="00C6242A"/>
    <w:rsid w:val="00C731EF"/>
    <w:rsid w:val="00C834E9"/>
    <w:rsid w:val="00CA2131"/>
    <w:rsid w:val="00CB4370"/>
    <w:rsid w:val="00CE3025"/>
    <w:rsid w:val="00D066D7"/>
    <w:rsid w:val="00D111C7"/>
    <w:rsid w:val="00D17CAB"/>
    <w:rsid w:val="00D25DB1"/>
    <w:rsid w:val="00D27C80"/>
    <w:rsid w:val="00D32C2D"/>
    <w:rsid w:val="00D469C4"/>
    <w:rsid w:val="00D54111"/>
    <w:rsid w:val="00D71BE4"/>
    <w:rsid w:val="00D71F4E"/>
    <w:rsid w:val="00D8400D"/>
    <w:rsid w:val="00D8683C"/>
    <w:rsid w:val="00DA0BD7"/>
    <w:rsid w:val="00DC38B4"/>
    <w:rsid w:val="00DE4B25"/>
    <w:rsid w:val="00DF2A8E"/>
    <w:rsid w:val="00DF3283"/>
    <w:rsid w:val="00DF71B6"/>
    <w:rsid w:val="00E02CD9"/>
    <w:rsid w:val="00E152B7"/>
    <w:rsid w:val="00E165FA"/>
    <w:rsid w:val="00E24F47"/>
    <w:rsid w:val="00E26E7B"/>
    <w:rsid w:val="00E334BD"/>
    <w:rsid w:val="00E41A69"/>
    <w:rsid w:val="00E62D19"/>
    <w:rsid w:val="00E668D0"/>
    <w:rsid w:val="00E73B11"/>
    <w:rsid w:val="00E85070"/>
    <w:rsid w:val="00E92AA4"/>
    <w:rsid w:val="00E964AA"/>
    <w:rsid w:val="00EA38B3"/>
    <w:rsid w:val="00EC248F"/>
    <w:rsid w:val="00EE06A5"/>
    <w:rsid w:val="00EF0475"/>
    <w:rsid w:val="00F06042"/>
    <w:rsid w:val="00F262A1"/>
    <w:rsid w:val="00F27827"/>
    <w:rsid w:val="00F36FE9"/>
    <w:rsid w:val="00F43FCB"/>
    <w:rsid w:val="00F46096"/>
    <w:rsid w:val="00F5394E"/>
    <w:rsid w:val="00F57978"/>
    <w:rsid w:val="00F63D96"/>
    <w:rsid w:val="00F644E7"/>
    <w:rsid w:val="00F70C00"/>
    <w:rsid w:val="00F75B0E"/>
    <w:rsid w:val="00F75E2B"/>
    <w:rsid w:val="00F85CCA"/>
    <w:rsid w:val="00F865CD"/>
    <w:rsid w:val="00F942F0"/>
    <w:rsid w:val="00F95D3B"/>
    <w:rsid w:val="00FA71B7"/>
    <w:rsid w:val="00FB613F"/>
    <w:rsid w:val="00FB6F91"/>
    <w:rsid w:val="00FC601B"/>
    <w:rsid w:val="00FD29B4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A7001"/>
  <w15:chartTrackingRefBased/>
  <w15:docId w15:val="{7726D0E0-4F1F-4178-9A39-DE0B2126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CD9"/>
    <w:pPr>
      <w:spacing w:line="256" w:lineRule="auto"/>
    </w:pPr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E5B"/>
    <w:pPr>
      <w:keepNext/>
      <w:keepLines/>
      <w:spacing w:before="360" w:after="80"/>
      <w:outlineLvl w:val="0"/>
    </w:pPr>
    <w:rPr>
      <w:rFonts w:eastAsiaTheme="majorEastAsia" w:cstheme="majorBidi"/>
      <w:b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7333"/>
    <w:pPr>
      <w:keepNext/>
      <w:keepLines/>
      <w:spacing w:before="160" w:after="80"/>
      <w:outlineLvl w:val="1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4F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F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F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F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F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F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F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E5B"/>
    <w:rPr>
      <w:rFonts w:ascii="Trebuchet MS" w:eastAsiaTheme="majorEastAsia" w:hAnsi="Trebuchet MS" w:cstheme="majorBidi"/>
      <w:b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17333"/>
    <w:rPr>
      <w:rFonts w:ascii="Trebuchet MS" w:eastAsiaTheme="majorEastAsia" w:hAnsi="Trebuchet MS" w:cstheme="majorBidi"/>
      <w:b/>
      <w:color w:val="000000" w:themeColor="text1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24F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F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F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F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F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F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F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F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F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F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F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F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F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F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F47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E24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4F4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4F47"/>
    <w:rPr>
      <w:sz w:val="16"/>
      <w:szCs w:val="16"/>
    </w:rPr>
  </w:style>
  <w:style w:type="table" w:styleId="TableGrid">
    <w:name w:val="Table Grid"/>
    <w:basedOn w:val="TableNormal"/>
    <w:uiPriority w:val="39"/>
    <w:rsid w:val="00E24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4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F47"/>
  </w:style>
  <w:style w:type="paragraph" w:styleId="Footer">
    <w:name w:val="footer"/>
    <w:basedOn w:val="Normal"/>
    <w:link w:val="FooterChar"/>
    <w:uiPriority w:val="99"/>
    <w:unhideWhenUsed/>
    <w:rsid w:val="00E24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F47"/>
  </w:style>
  <w:style w:type="character" w:styleId="PlaceholderText">
    <w:name w:val="Placeholder Text"/>
    <w:basedOn w:val="DefaultParagraphFont"/>
    <w:uiPriority w:val="99"/>
    <w:semiHidden/>
    <w:rsid w:val="00E24F47"/>
    <w:rPr>
      <w:color w:val="66666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1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12E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30714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26E7B"/>
    <w:pPr>
      <w:tabs>
        <w:tab w:val="right" w:pos="6237"/>
        <w:tab w:val="right" w:leader="dot" w:pos="9016"/>
      </w:tabs>
      <w:spacing w:after="100"/>
      <w:ind w:firstLine="220"/>
    </w:pPr>
  </w:style>
  <w:style w:type="paragraph" w:styleId="TOC3">
    <w:name w:val="toc 3"/>
    <w:basedOn w:val="Normal"/>
    <w:next w:val="Normal"/>
    <w:autoRedefine/>
    <w:uiPriority w:val="39"/>
    <w:unhideWhenUsed/>
    <w:rsid w:val="0030714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07143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FC601B"/>
    <w:pPr>
      <w:spacing w:after="0" w:line="240" w:lineRule="auto"/>
    </w:pPr>
    <w:rPr>
      <w:rFonts w:ascii="Trebuchet MS" w:hAnsi="Trebuchet MS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55EEA-9A54-477B-8132-A647E146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21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Advanced Higher Computing Science Project Template</vt:lpstr>
    </vt:vector>
  </TitlesOfParts>
  <Company>Scottish Qualifications Authority</Company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Advanced Higher Computing Science Project Template</dc:title>
  <dc:subject/>
  <dc:creator>Scottish Qualifications Authority</dc:creator>
  <cp:keywords/>
  <dc:description/>
  <cp:lastModifiedBy>Eilís McNicholl</cp:lastModifiedBy>
  <cp:revision>9</cp:revision>
  <dcterms:created xsi:type="dcterms:W3CDTF">2024-10-01T14:59:00Z</dcterms:created>
  <dcterms:modified xsi:type="dcterms:W3CDTF">2024-10-03T10:44:00Z</dcterms:modified>
</cp:coreProperties>
</file>