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noProof w:val="0"/>
        </w:rPr>
        <w:id w:val="20990870"/>
        <w:docPartObj>
          <w:docPartGallery w:val="Cover Pages"/>
          <w:docPartUnique/>
        </w:docPartObj>
      </w:sdtPr>
      <w:sdtEndPr/>
      <w:sdtContent>
        <w:p w14:paraId="5457AC1E" w14:textId="739D4A64" w:rsidR="001A7617" w:rsidRDefault="001A7617" w:rsidP="000B3466">
          <w:pPr>
            <w:pStyle w:val="SQAlogo"/>
          </w:pPr>
          <w:r>
            <w:drawing>
              <wp:inline distT="0" distB="0" distL="0" distR="0" wp14:anchorId="3995D0DB" wp14:editId="4CAEBAEC">
                <wp:extent cx="1645920" cy="878205"/>
                <wp:effectExtent l="0" t="0" r="0" b="0"/>
                <wp:docPr id="866192700" name="Picture 1" descr="Scottish Qualifications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192700" name="Picture 1" descr="Scottish Qualifications Authority Logo">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878205"/>
                        </a:xfrm>
                        <a:prstGeom prst="rect">
                          <a:avLst/>
                        </a:prstGeom>
                        <a:noFill/>
                      </pic:spPr>
                    </pic:pic>
                  </a:graphicData>
                </a:graphic>
              </wp:inline>
            </w:drawing>
          </w:r>
        </w:p>
        <w:p w14:paraId="2BB76783" w14:textId="03AF5CAB" w:rsidR="001A7617" w:rsidRPr="007C7D8C" w:rsidRDefault="001A7617" w:rsidP="00391C22">
          <w:pPr>
            <w:pStyle w:val="Heading1"/>
          </w:pPr>
          <w:bookmarkStart w:id="0" w:name="_Toc184218470"/>
          <w:bookmarkStart w:id="1" w:name="_Toc184299166"/>
          <w:bookmarkStart w:id="2" w:name="_Toc184365346"/>
          <w:r w:rsidRPr="00FE3832">
            <w:t xml:space="preserve">Evidence </w:t>
          </w:r>
          <w:r w:rsidR="00391C22">
            <w:t>r</w:t>
          </w:r>
          <w:r w:rsidRPr="00FE3832">
            <w:t xml:space="preserve">equirements for </w:t>
          </w:r>
          <w:r w:rsidR="00DA4E44">
            <w:t>c</w:t>
          </w:r>
          <w:r w:rsidRPr="00FE3832">
            <w:t>ompetence</w:t>
          </w:r>
          <w:r w:rsidR="00391C22">
            <w:t>-b</w:t>
          </w:r>
          <w:r w:rsidRPr="00FE3832">
            <w:t xml:space="preserve">ased </w:t>
          </w:r>
          <w:r w:rsidR="00391C22">
            <w:t>u</w:t>
          </w:r>
          <w:r w:rsidRPr="00FE3832">
            <w:t>nits in:</w:t>
          </w:r>
          <w:bookmarkEnd w:id="0"/>
          <w:bookmarkEnd w:id="1"/>
          <w:bookmarkEnd w:id="2"/>
        </w:p>
        <w:p w14:paraId="360ADC64" w14:textId="6322C450" w:rsidR="001A7617" w:rsidRDefault="001A7617" w:rsidP="001A7617">
          <w:pPr>
            <w:pStyle w:val="Title"/>
            <w:spacing w:after="480"/>
          </w:pPr>
          <w:r>
            <w:t>GV6X 45</w:t>
          </w:r>
          <w:r w:rsidR="00391C22">
            <w:t>:</w:t>
          </w:r>
          <w:r>
            <w:t xml:space="preserve"> Diploma in Professional Cookery at</w:t>
          </w:r>
          <w:r w:rsidR="00391C22">
            <w:br/>
          </w:r>
          <w:r>
            <w:t>SCQF</w:t>
          </w:r>
          <w:r w:rsidR="00391C22">
            <w:t xml:space="preserve"> l</w:t>
          </w:r>
          <w:r>
            <w:t>evel 5</w:t>
          </w:r>
        </w:p>
        <w:p w14:paraId="59B5ACF6" w14:textId="0EBF8AEF" w:rsidR="001A7617" w:rsidRDefault="001A7617" w:rsidP="001A7617">
          <w:pPr>
            <w:pStyle w:val="Title"/>
          </w:pPr>
          <w:r>
            <w:t>GV6Y 46</w:t>
          </w:r>
          <w:r w:rsidR="00391C22">
            <w:t>:</w:t>
          </w:r>
          <w:r>
            <w:t xml:space="preserve"> Diploma in Professional Cookery a</w:t>
          </w:r>
          <w:r w:rsidR="00391C22">
            <w:t>t</w:t>
          </w:r>
          <w:r w:rsidR="00391C22">
            <w:br/>
          </w:r>
          <w:r>
            <w:t xml:space="preserve">SCQF </w:t>
          </w:r>
          <w:r w:rsidR="00391C22">
            <w:t>l</w:t>
          </w:r>
          <w:r>
            <w:t>evel 6</w:t>
          </w:r>
        </w:p>
        <w:p w14:paraId="66695EA2" w14:textId="77777777" w:rsidR="00520BA2" w:rsidRDefault="00520BA2" w:rsidP="00520BA2">
          <w:pPr>
            <w:pStyle w:val="CopyrightSQA"/>
          </w:pPr>
          <w:r w:rsidRPr="00525AC8">
            <w:t>© SQA 2024</w:t>
          </w:r>
        </w:p>
        <w:p w14:paraId="22310E2C" w14:textId="06DCF9D7" w:rsidR="00EF4C17" w:rsidRDefault="00EF4C17" w:rsidP="00520BA2">
          <w:pPr>
            <w:pStyle w:val="CopyrightSQA"/>
          </w:pPr>
          <w:r>
            <w:br w:type="page"/>
          </w:r>
        </w:p>
        <w:sdt>
          <w:sdtPr>
            <w:rPr>
              <w:rFonts w:eastAsiaTheme="minorHAnsi" w:cstheme="minorBidi"/>
              <w:b w:val="0"/>
              <w:kern w:val="2"/>
              <w:sz w:val="24"/>
              <w:szCs w:val="22"/>
              <w:lang w:val="en-GB"/>
              <w14:ligatures w14:val="standardContextual"/>
            </w:rPr>
            <w:id w:val="-1454478050"/>
            <w:docPartObj>
              <w:docPartGallery w:val="Table of Contents"/>
              <w:docPartUnique/>
            </w:docPartObj>
          </w:sdtPr>
          <w:sdtEndPr>
            <w:rPr>
              <w:noProof/>
            </w:rPr>
          </w:sdtEndPr>
          <w:sdtContent>
            <w:p w14:paraId="7BE1F45F" w14:textId="4C3627F3" w:rsidR="00462A50" w:rsidRDefault="00462A50">
              <w:pPr>
                <w:pStyle w:val="TOCHeading"/>
              </w:pPr>
              <w:r>
                <w:t>Contents</w:t>
              </w:r>
            </w:p>
            <w:p w14:paraId="126658C3" w14:textId="62FFDE10" w:rsidR="00520BA2" w:rsidRDefault="00975A6B" w:rsidP="00520BA2">
              <w:pPr>
                <w:pStyle w:val="TOC1"/>
                <w:rPr>
                  <w:rFonts w:asciiTheme="minorHAnsi" w:eastAsiaTheme="minorEastAsia" w:hAnsiTheme="minorHAnsi"/>
                  <w:noProof/>
                  <w:szCs w:val="24"/>
                  <w:lang w:eastAsia="en-GB"/>
                </w:rPr>
              </w:pPr>
              <w:r>
                <w:fldChar w:fldCharType="begin"/>
              </w:r>
              <w:r>
                <w:instrText xml:space="preserve"> TOC \o "1-3" \h \z \u </w:instrText>
              </w:r>
              <w:r>
                <w:fldChar w:fldCharType="separate"/>
              </w:r>
              <w:hyperlink w:anchor="_Toc184365347" w:history="1">
                <w:r w:rsidR="00520BA2" w:rsidRPr="007C7ABC">
                  <w:rPr>
                    <w:rStyle w:val="Hyperlink"/>
                    <w:noProof/>
                  </w:rPr>
                  <w:t>Introduction</w:t>
                </w:r>
                <w:r w:rsidR="00520BA2">
                  <w:rPr>
                    <w:noProof/>
                    <w:webHidden/>
                  </w:rPr>
                  <w:tab/>
                </w:r>
                <w:r w:rsidR="00520BA2">
                  <w:rPr>
                    <w:noProof/>
                    <w:webHidden/>
                  </w:rPr>
                  <w:fldChar w:fldCharType="begin"/>
                </w:r>
                <w:r w:rsidR="00520BA2">
                  <w:rPr>
                    <w:noProof/>
                    <w:webHidden/>
                  </w:rPr>
                  <w:instrText xml:space="preserve"> PAGEREF _Toc184365347 \h </w:instrText>
                </w:r>
                <w:r w:rsidR="00520BA2">
                  <w:rPr>
                    <w:noProof/>
                    <w:webHidden/>
                  </w:rPr>
                </w:r>
                <w:r w:rsidR="00520BA2">
                  <w:rPr>
                    <w:noProof/>
                    <w:webHidden/>
                  </w:rPr>
                  <w:fldChar w:fldCharType="separate"/>
                </w:r>
                <w:r w:rsidR="00090865">
                  <w:rPr>
                    <w:noProof/>
                    <w:webHidden/>
                  </w:rPr>
                  <w:t>5</w:t>
                </w:r>
                <w:r w:rsidR="00520BA2">
                  <w:rPr>
                    <w:noProof/>
                    <w:webHidden/>
                  </w:rPr>
                  <w:fldChar w:fldCharType="end"/>
                </w:r>
              </w:hyperlink>
            </w:p>
            <w:p w14:paraId="7B67F52C" w14:textId="78227A56" w:rsidR="00520BA2" w:rsidRDefault="00520BA2">
              <w:pPr>
                <w:pStyle w:val="TOC3"/>
                <w:rPr>
                  <w:rFonts w:asciiTheme="minorHAnsi" w:eastAsiaTheme="minorEastAsia" w:hAnsiTheme="minorHAnsi"/>
                  <w:noProof/>
                  <w:szCs w:val="24"/>
                  <w:lang w:eastAsia="en-GB"/>
                </w:rPr>
              </w:pPr>
              <w:hyperlink w:anchor="_Toc184365348" w:history="1">
                <w:r w:rsidRPr="007C7ABC">
                  <w:rPr>
                    <w:rStyle w:val="Hyperlink"/>
                    <w:noProof/>
                  </w:rPr>
                  <w:t>J8HE 04 (PPL1FBS1) Prepare and Clear Areas for Food and Beverage Service</w:t>
                </w:r>
                <w:r>
                  <w:rPr>
                    <w:noProof/>
                    <w:webHidden/>
                  </w:rPr>
                  <w:tab/>
                </w:r>
                <w:r>
                  <w:rPr>
                    <w:noProof/>
                    <w:webHidden/>
                  </w:rPr>
                  <w:fldChar w:fldCharType="begin"/>
                </w:r>
                <w:r>
                  <w:rPr>
                    <w:noProof/>
                    <w:webHidden/>
                  </w:rPr>
                  <w:instrText xml:space="preserve"> PAGEREF _Toc184365348 \h </w:instrText>
                </w:r>
                <w:r>
                  <w:rPr>
                    <w:noProof/>
                    <w:webHidden/>
                  </w:rPr>
                </w:r>
                <w:r>
                  <w:rPr>
                    <w:noProof/>
                    <w:webHidden/>
                  </w:rPr>
                  <w:fldChar w:fldCharType="separate"/>
                </w:r>
                <w:r w:rsidR="00090865">
                  <w:rPr>
                    <w:noProof/>
                    <w:webHidden/>
                  </w:rPr>
                  <w:t>7</w:t>
                </w:r>
                <w:r>
                  <w:rPr>
                    <w:noProof/>
                    <w:webHidden/>
                  </w:rPr>
                  <w:fldChar w:fldCharType="end"/>
                </w:r>
              </w:hyperlink>
            </w:p>
            <w:p w14:paraId="5E358BFF" w14:textId="15A38776" w:rsidR="00520BA2" w:rsidRDefault="00520BA2">
              <w:pPr>
                <w:pStyle w:val="TOC3"/>
                <w:rPr>
                  <w:rFonts w:asciiTheme="minorHAnsi" w:eastAsiaTheme="minorEastAsia" w:hAnsiTheme="minorHAnsi"/>
                  <w:noProof/>
                  <w:szCs w:val="24"/>
                  <w:lang w:eastAsia="en-GB"/>
                </w:rPr>
              </w:pPr>
              <w:hyperlink w:anchor="_Toc184365349" w:history="1">
                <w:r w:rsidRPr="007C7ABC">
                  <w:rPr>
                    <w:rStyle w:val="Hyperlink"/>
                    <w:noProof/>
                  </w:rPr>
                  <w:t>J8J7 04 (PPL1PC12) Cook and Finish Simple Bread and Dough Products</w:t>
                </w:r>
                <w:r>
                  <w:rPr>
                    <w:noProof/>
                    <w:webHidden/>
                  </w:rPr>
                  <w:tab/>
                </w:r>
                <w:r>
                  <w:rPr>
                    <w:noProof/>
                    <w:webHidden/>
                  </w:rPr>
                  <w:fldChar w:fldCharType="begin"/>
                </w:r>
                <w:r>
                  <w:rPr>
                    <w:noProof/>
                    <w:webHidden/>
                  </w:rPr>
                  <w:instrText xml:space="preserve"> PAGEREF _Toc184365349 \h </w:instrText>
                </w:r>
                <w:r>
                  <w:rPr>
                    <w:noProof/>
                    <w:webHidden/>
                  </w:rPr>
                </w:r>
                <w:r>
                  <w:rPr>
                    <w:noProof/>
                    <w:webHidden/>
                  </w:rPr>
                  <w:fldChar w:fldCharType="separate"/>
                </w:r>
                <w:r w:rsidR="00090865">
                  <w:rPr>
                    <w:noProof/>
                    <w:webHidden/>
                  </w:rPr>
                  <w:t>9</w:t>
                </w:r>
                <w:r>
                  <w:rPr>
                    <w:noProof/>
                    <w:webHidden/>
                  </w:rPr>
                  <w:fldChar w:fldCharType="end"/>
                </w:r>
              </w:hyperlink>
            </w:p>
            <w:p w14:paraId="4748AEF2" w14:textId="69B3EFA5" w:rsidR="00520BA2" w:rsidRDefault="00520BA2">
              <w:pPr>
                <w:pStyle w:val="TOC3"/>
                <w:rPr>
                  <w:rFonts w:asciiTheme="minorHAnsi" w:eastAsiaTheme="minorEastAsia" w:hAnsiTheme="minorHAnsi"/>
                  <w:noProof/>
                  <w:szCs w:val="24"/>
                  <w:lang w:eastAsia="en-GB"/>
                </w:rPr>
              </w:pPr>
              <w:hyperlink w:anchor="_Toc184365350" w:history="1">
                <w:r w:rsidRPr="007C7ABC">
                  <w:rPr>
                    <w:rStyle w:val="Hyperlink"/>
                    <w:noProof/>
                  </w:rPr>
                  <w:t>J8K9 04 (PPL1PC13) Package Food for Delivery</w:t>
                </w:r>
                <w:r>
                  <w:rPr>
                    <w:noProof/>
                    <w:webHidden/>
                  </w:rPr>
                  <w:tab/>
                </w:r>
                <w:r>
                  <w:rPr>
                    <w:noProof/>
                    <w:webHidden/>
                  </w:rPr>
                  <w:fldChar w:fldCharType="begin"/>
                </w:r>
                <w:r>
                  <w:rPr>
                    <w:noProof/>
                    <w:webHidden/>
                  </w:rPr>
                  <w:instrText xml:space="preserve"> PAGEREF _Toc184365350 \h </w:instrText>
                </w:r>
                <w:r>
                  <w:rPr>
                    <w:noProof/>
                    <w:webHidden/>
                  </w:rPr>
                </w:r>
                <w:r>
                  <w:rPr>
                    <w:noProof/>
                    <w:webHidden/>
                  </w:rPr>
                  <w:fldChar w:fldCharType="separate"/>
                </w:r>
                <w:r w:rsidR="00090865">
                  <w:rPr>
                    <w:noProof/>
                    <w:webHidden/>
                  </w:rPr>
                  <w:t>10</w:t>
                </w:r>
                <w:r>
                  <w:rPr>
                    <w:noProof/>
                    <w:webHidden/>
                  </w:rPr>
                  <w:fldChar w:fldCharType="end"/>
                </w:r>
              </w:hyperlink>
            </w:p>
            <w:p w14:paraId="4A6C56AD" w14:textId="374ABF8E" w:rsidR="00520BA2" w:rsidRDefault="00520BA2">
              <w:pPr>
                <w:pStyle w:val="TOC3"/>
                <w:rPr>
                  <w:rFonts w:asciiTheme="minorHAnsi" w:eastAsiaTheme="minorEastAsia" w:hAnsiTheme="minorHAnsi"/>
                  <w:noProof/>
                  <w:szCs w:val="24"/>
                  <w:lang w:eastAsia="en-GB"/>
                </w:rPr>
              </w:pPr>
              <w:hyperlink w:anchor="_Toc184365351" w:history="1">
                <w:r w:rsidRPr="007C7ABC">
                  <w:rPr>
                    <w:rStyle w:val="Hyperlink"/>
                    <w:noProof/>
                  </w:rPr>
                  <w:t>J8K7 04 (PPL1PRD3) Maintain an Efficient use of Resources in the Kitchen</w:t>
                </w:r>
                <w:r>
                  <w:rPr>
                    <w:noProof/>
                    <w:webHidden/>
                  </w:rPr>
                  <w:tab/>
                </w:r>
                <w:r>
                  <w:rPr>
                    <w:noProof/>
                    <w:webHidden/>
                  </w:rPr>
                  <w:fldChar w:fldCharType="begin"/>
                </w:r>
                <w:r>
                  <w:rPr>
                    <w:noProof/>
                    <w:webHidden/>
                  </w:rPr>
                  <w:instrText xml:space="preserve"> PAGEREF _Toc184365351 \h </w:instrText>
                </w:r>
                <w:r>
                  <w:rPr>
                    <w:noProof/>
                    <w:webHidden/>
                  </w:rPr>
                </w:r>
                <w:r>
                  <w:rPr>
                    <w:noProof/>
                    <w:webHidden/>
                  </w:rPr>
                  <w:fldChar w:fldCharType="separate"/>
                </w:r>
                <w:r w:rsidR="00090865">
                  <w:rPr>
                    <w:noProof/>
                    <w:webHidden/>
                  </w:rPr>
                  <w:t>11</w:t>
                </w:r>
                <w:r>
                  <w:rPr>
                    <w:noProof/>
                    <w:webHidden/>
                  </w:rPr>
                  <w:fldChar w:fldCharType="end"/>
                </w:r>
              </w:hyperlink>
            </w:p>
            <w:p w14:paraId="3945FFBE" w14:textId="20220686" w:rsidR="00520BA2" w:rsidRDefault="00520BA2">
              <w:pPr>
                <w:pStyle w:val="TOC3"/>
                <w:rPr>
                  <w:rFonts w:asciiTheme="minorHAnsi" w:eastAsiaTheme="minorEastAsia" w:hAnsiTheme="minorHAnsi"/>
                  <w:noProof/>
                  <w:szCs w:val="24"/>
                  <w:lang w:eastAsia="en-GB"/>
                </w:rPr>
              </w:pPr>
              <w:hyperlink w:anchor="_Toc184365352" w:history="1">
                <w:r w:rsidRPr="007C7ABC">
                  <w:rPr>
                    <w:rStyle w:val="Hyperlink"/>
                    <w:noProof/>
                  </w:rPr>
                  <w:t>J8E8 04 (PPL2GEN2) Order Stock</w:t>
                </w:r>
                <w:r>
                  <w:rPr>
                    <w:noProof/>
                    <w:webHidden/>
                  </w:rPr>
                  <w:tab/>
                </w:r>
                <w:r>
                  <w:rPr>
                    <w:noProof/>
                    <w:webHidden/>
                  </w:rPr>
                  <w:fldChar w:fldCharType="begin"/>
                </w:r>
                <w:r>
                  <w:rPr>
                    <w:noProof/>
                    <w:webHidden/>
                  </w:rPr>
                  <w:instrText xml:space="preserve"> PAGEREF _Toc184365352 \h </w:instrText>
                </w:r>
                <w:r>
                  <w:rPr>
                    <w:noProof/>
                    <w:webHidden/>
                  </w:rPr>
                </w:r>
                <w:r>
                  <w:rPr>
                    <w:noProof/>
                    <w:webHidden/>
                  </w:rPr>
                  <w:fldChar w:fldCharType="separate"/>
                </w:r>
                <w:r w:rsidR="00090865">
                  <w:rPr>
                    <w:noProof/>
                    <w:webHidden/>
                  </w:rPr>
                  <w:t>12</w:t>
                </w:r>
                <w:r>
                  <w:rPr>
                    <w:noProof/>
                    <w:webHidden/>
                  </w:rPr>
                  <w:fldChar w:fldCharType="end"/>
                </w:r>
              </w:hyperlink>
            </w:p>
            <w:p w14:paraId="4D70EE25" w14:textId="28BBB817" w:rsidR="00520BA2" w:rsidRDefault="00520BA2">
              <w:pPr>
                <w:pStyle w:val="TOC3"/>
                <w:rPr>
                  <w:rFonts w:asciiTheme="minorHAnsi" w:eastAsiaTheme="minorEastAsia" w:hAnsiTheme="minorHAnsi"/>
                  <w:noProof/>
                  <w:szCs w:val="24"/>
                  <w:lang w:eastAsia="en-GB"/>
                </w:rPr>
              </w:pPr>
              <w:hyperlink w:anchor="_Toc184365353" w:history="1">
                <w:r w:rsidRPr="007C7ABC">
                  <w:rPr>
                    <w:rStyle w:val="Hyperlink"/>
                    <w:noProof/>
                  </w:rPr>
                  <w:t>J8HY 04 (PPL2GEN4) Maintain Food Safety in a Kitchen Environment</w:t>
                </w:r>
                <w:r>
                  <w:rPr>
                    <w:noProof/>
                    <w:webHidden/>
                  </w:rPr>
                  <w:tab/>
                </w:r>
                <w:r>
                  <w:rPr>
                    <w:noProof/>
                    <w:webHidden/>
                  </w:rPr>
                  <w:fldChar w:fldCharType="begin"/>
                </w:r>
                <w:r>
                  <w:rPr>
                    <w:noProof/>
                    <w:webHidden/>
                  </w:rPr>
                  <w:instrText xml:space="preserve"> PAGEREF _Toc184365353 \h </w:instrText>
                </w:r>
                <w:r>
                  <w:rPr>
                    <w:noProof/>
                    <w:webHidden/>
                  </w:rPr>
                </w:r>
                <w:r>
                  <w:rPr>
                    <w:noProof/>
                    <w:webHidden/>
                  </w:rPr>
                  <w:fldChar w:fldCharType="separate"/>
                </w:r>
                <w:r w:rsidR="00090865">
                  <w:rPr>
                    <w:noProof/>
                    <w:webHidden/>
                  </w:rPr>
                  <w:t>14</w:t>
                </w:r>
                <w:r>
                  <w:rPr>
                    <w:noProof/>
                    <w:webHidden/>
                  </w:rPr>
                  <w:fldChar w:fldCharType="end"/>
                </w:r>
              </w:hyperlink>
            </w:p>
            <w:p w14:paraId="006CDE48" w14:textId="3352DD0E" w:rsidR="00520BA2" w:rsidRDefault="00520BA2">
              <w:pPr>
                <w:pStyle w:val="TOC3"/>
                <w:rPr>
                  <w:rFonts w:asciiTheme="minorHAnsi" w:eastAsiaTheme="minorEastAsia" w:hAnsiTheme="minorHAnsi"/>
                  <w:noProof/>
                  <w:szCs w:val="24"/>
                  <w:lang w:eastAsia="en-GB"/>
                </w:rPr>
              </w:pPr>
              <w:hyperlink w:anchor="_Toc184365354" w:history="1">
                <w:r w:rsidRPr="007C7ABC">
                  <w:rPr>
                    <w:rStyle w:val="Hyperlink"/>
                    <w:noProof/>
                  </w:rPr>
                  <w:t>J8HL 04 (PPL2GEN6) Minimise the Risk of Allergens to Customers</w:t>
                </w:r>
                <w:r>
                  <w:rPr>
                    <w:noProof/>
                    <w:webHidden/>
                  </w:rPr>
                  <w:tab/>
                </w:r>
                <w:r>
                  <w:rPr>
                    <w:noProof/>
                    <w:webHidden/>
                  </w:rPr>
                  <w:fldChar w:fldCharType="begin"/>
                </w:r>
                <w:r>
                  <w:rPr>
                    <w:noProof/>
                    <w:webHidden/>
                  </w:rPr>
                  <w:instrText xml:space="preserve"> PAGEREF _Toc184365354 \h </w:instrText>
                </w:r>
                <w:r>
                  <w:rPr>
                    <w:noProof/>
                    <w:webHidden/>
                  </w:rPr>
                </w:r>
                <w:r>
                  <w:rPr>
                    <w:noProof/>
                    <w:webHidden/>
                  </w:rPr>
                  <w:fldChar w:fldCharType="separate"/>
                </w:r>
                <w:r w:rsidR="00090865">
                  <w:rPr>
                    <w:noProof/>
                    <w:webHidden/>
                  </w:rPr>
                  <w:t>17</w:t>
                </w:r>
                <w:r>
                  <w:rPr>
                    <w:noProof/>
                    <w:webHidden/>
                  </w:rPr>
                  <w:fldChar w:fldCharType="end"/>
                </w:r>
              </w:hyperlink>
            </w:p>
            <w:p w14:paraId="6B9825A7" w14:textId="0363E90B" w:rsidR="00520BA2" w:rsidRDefault="00520BA2">
              <w:pPr>
                <w:pStyle w:val="TOC3"/>
                <w:rPr>
                  <w:rFonts w:asciiTheme="minorHAnsi" w:eastAsiaTheme="minorEastAsia" w:hAnsiTheme="minorHAnsi"/>
                  <w:noProof/>
                  <w:szCs w:val="24"/>
                  <w:lang w:eastAsia="en-GB"/>
                </w:rPr>
              </w:pPr>
              <w:hyperlink w:anchor="_Toc184365355" w:history="1">
                <w:r w:rsidRPr="007C7ABC">
                  <w:rPr>
                    <w:rStyle w:val="Hyperlink"/>
                    <w:noProof/>
                  </w:rPr>
                  <w:t>J8HK 04 (PPL2GEN14) Complete Kitchen Records</w:t>
                </w:r>
                <w:r>
                  <w:rPr>
                    <w:noProof/>
                    <w:webHidden/>
                  </w:rPr>
                  <w:tab/>
                </w:r>
                <w:r>
                  <w:rPr>
                    <w:noProof/>
                    <w:webHidden/>
                  </w:rPr>
                  <w:fldChar w:fldCharType="begin"/>
                </w:r>
                <w:r>
                  <w:rPr>
                    <w:noProof/>
                    <w:webHidden/>
                  </w:rPr>
                  <w:instrText xml:space="preserve"> PAGEREF _Toc184365355 \h </w:instrText>
                </w:r>
                <w:r>
                  <w:rPr>
                    <w:noProof/>
                    <w:webHidden/>
                  </w:rPr>
                </w:r>
                <w:r>
                  <w:rPr>
                    <w:noProof/>
                    <w:webHidden/>
                  </w:rPr>
                  <w:fldChar w:fldCharType="separate"/>
                </w:r>
                <w:r w:rsidR="00090865">
                  <w:rPr>
                    <w:noProof/>
                    <w:webHidden/>
                  </w:rPr>
                  <w:t>18</w:t>
                </w:r>
                <w:r>
                  <w:rPr>
                    <w:noProof/>
                    <w:webHidden/>
                  </w:rPr>
                  <w:fldChar w:fldCharType="end"/>
                </w:r>
              </w:hyperlink>
            </w:p>
            <w:p w14:paraId="46E96C08" w14:textId="51533889" w:rsidR="00520BA2" w:rsidRDefault="00520BA2">
              <w:pPr>
                <w:pStyle w:val="TOC3"/>
                <w:rPr>
                  <w:rFonts w:asciiTheme="minorHAnsi" w:eastAsiaTheme="minorEastAsia" w:hAnsiTheme="minorHAnsi"/>
                  <w:noProof/>
                  <w:szCs w:val="24"/>
                  <w:lang w:eastAsia="en-GB"/>
                </w:rPr>
              </w:pPr>
              <w:hyperlink w:anchor="_Toc184365356" w:history="1">
                <w:r w:rsidRPr="007C7ABC">
                  <w:rPr>
                    <w:rStyle w:val="Hyperlink"/>
                    <w:noProof/>
                  </w:rPr>
                  <w:t>J8KA 04 (PPL2GEN15) Set Up and Close Kitchen</w:t>
                </w:r>
                <w:r>
                  <w:rPr>
                    <w:noProof/>
                    <w:webHidden/>
                  </w:rPr>
                  <w:tab/>
                </w:r>
                <w:r>
                  <w:rPr>
                    <w:noProof/>
                    <w:webHidden/>
                  </w:rPr>
                  <w:fldChar w:fldCharType="begin"/>
                </w:r>
                <w:r>
                  <w:rPr>
                    <w:noProof/>
                    <w:webHidden/>
                  </w:rPr>
                  <w:instrText xml:space="preserve"> PAGEREF _Toc184365356 \h </w:instrText>
                </w:r>
                <w:r>
                  <w:rPr>
                    <w:noProof/>
                    <w:webHidden/>
                  </w:rPr>
                </w:r>
                <w:r>
                  <w:rPr>
                    <w:noProof/>
                    <w:webHidden/>
                  </w:rPr>
                  <w:fldChar w:fldCharType="separate"/>
                </w:r>
                <w:r w:rsidR="00090865">
                  <w:rPr>
                    <w:noProof/>
                    <w:webHidden/>
                  </w:rPr>
                  <w:t>19</w:t>
                </w:r>
                <w:r>
                  <w:rPr>
                    <w:noProof/>
                    <w:webHidden/>
                  </w:rPr>
                  <w:fldChar w:fldCharType="end"/>
                </w:r>
              </w:hyperlink>
            </w:p>
            <w:p w14:paraId="03E257BC" w14:textId="0127DB82" w:rsidR="00520BA2" w:rsidRDefault="00520BA2">
              <w:pPr>
                <w:pStyle w:val="TOC3"/>
                <w:rPr>
                  <w:rFonts w:asciiTheme="minorHAnsi" w:eastAsiaTheme="minorEastAsia" w:hAnsiTheme="minorHAnsi"/>
                  <w:noProof/>
                  <w:szCs w:val="24"/>
                  <w:lang w:eastAsia="en-GB"/>
                </w:rPr>
              </w:pPr>
              <w:hyperlink w:anchor="_Toc184365357" w:history="1">
                <w:r w:rsidRPr="007C7ABC">
                  <w:rPr>
                    <w:rStyle w:val="Hyperlink"/>
                    <w:noProof/>
                  </w:rPr>
                  <w:t>J8J0 04 (PPL2PC1) Prepare Vegetables for Basic Dishes</w:t>
                </w:r>
                <w:r>
                  <w:rPr>
                    <w:noProof/>
                    <w:webHidden/>
                  </w:rPr>
                  <w:tab/>
                </w:r>
                <w:r>
                  <w:rPr>
                    <w:noProof/>
                    <w:webHidden/>
                  </w:rPr>
                  <w:fldChar w:fldCharType="begin"/>
                </w:r>
                <w:r>
                  <w:rPr>
                    <w:noProof/>
                    <w:webHidden/>
                  </w:rPr>
                  <w:instrText xml:space="preserve"> PAGEREF _Toc184365357 \h </w:instrText>
                </w:r>
                <w:r>
                  <w:rPr>
                    <w:noProof/>
                    <w:webHidden/>
                  </w:rPr>
                </w:r>
                <w:r>
                  <w:rPr>
                    <w:noProof/>
                    <w:webHidden/>
                  </w:rPr>
                  <w:fldChar w:fldCharType="separate"/>
                </w:r>
                <w:r w:rsidR="00090865">
                  <w:rPr>
                    <w:noProof/>
                    <w:webHidden/>
                  </w:rPr>
                  <w:t>20</w:t>
                </w:r>
                <w:r>
                  <w:rPr>
                    <w:noProof/>
                    <w:webHidden/>
                  </w:rPr>
                  <w:fldChar w:fldCharType="end"/>
                </w:r>
              </w:hyperlink>
            </w:p>
            <w:p w14:paraId="1D4C7F32" w14:textId="7430FBE2" w:rsidR="00520BA2" w:rsidRDefault="00520BA2">
              <w:pPr>
                <w:pStyle w:val="TOC3"/>
                <w:rPr>
                  <w:rFonts w:asciiTheme="minorHAnsi" w:eastAsiaTheme="minorEastAsia" w:hAnsiTheme="minorHAnsi"/>
                  <w:noProof/>
                  <w:szCs w:val="24"/>
                  <w:lang w:eastAsia="en-GB"/>
                </w:rPr>
              </w:pPr>
              <w:hyperlink w:anchor="_Toc184365358" w:history="1">
                <w:r w:rsidRPr="007C7ABC">
                  <w:rPr>
                    <w:rStyle w:val="Hyperlink"/>
                    <w:noProof/>
                  </w:rPr>
                  <w:t>J8J8 04 (PPL2PC2) Cook and Finish Basic Vegetable Dishes</w:t>
                </w:r>
                <w:r>
                  <w:rPr>
                    <w:noProof/>
                    <w:webHidden/>
                  </w:rPr>
                  <w:tab/>
                </w:r>
                <w:r>
                  <w:rPr>
                    <w:noProof/>
                    <w:webHidden/>
                  </w:rPr>
                  <w:fldChar w:fldCharType="begin"/>
                </w:r>
                <w:r>
                  <w:rPr>
                    <w:noProof/>
                    <w:webHidden/>
                  </w:rPr>
                  <w:instrText xml:space="preserve"> PAGEREF _Toc184365358 \h </w:instrText>
                </w:r>
                <w:r>
                  <w:rPr>
                    <w:noProof/>
                    <w:webHidden/>
                  </w:rPr>
                </w:r>
                <w:r>
                  <w:rPr>
                    <w:noProof/>
                    <w:webHidden/>
                  </w:rPr>
                  <w:fldChar w:fldCharType="separate"/>
                </w:r>
                <w:r w:rsidR="00090865">
                  <w:rPr>
                    <w:noProof/>
                    <w:webHidden/>
                  </w:rPr>
                  <w:t>22</w:t>
                </w:r>
                <w:r>
                  <w:rPr>
                    <w:noProof/>
                    <w:webHidden/>
                  </w:rPr>
                  <w:fldChar w:fldCharType="end"/>
                </w:r>
              </w:hyperlink>
            </w:p>
            <w:p w14:paraId="1AB867F9" w14:textId="14CC69A5" w:rsidR="00520BA2" w:rsidRDefault="00520BA2">
              <w:pPr>
                <w:pStyle w:val="TOC3"/>
                <w:rPr>
                  <w:rFonts w:asciiTheme="minorHAnsi" w:eastAsiaTheme="minorEastAsia" w:hAnsiTheme="minorHAnsi"/>
                  <w:noProof/>
                  <w:szCs w:val="24"/>
                  <w:lang w:eastAsia="en-GB"/>
                </w:rPr>
              </w:pPr>
              <w:hyperlink w:anchor="_Toc184365359" w:history="1">
                <w:r w:rsidRPr="007C7ABC">
                  <w:rPr>
                    <w:rStyle w:val="Hyperlink"/>
                    <w:noProof/>
                  </w:rPr>
                  <w:t>J8J1 04 (PPL2PC3) Prepare Fish for Basic Dishes</w:t>
                </w:r>
                <w:r>
                  <w:rPr>
                    <w:noProof/>
                    <w:webHidden/>
                  </w:rPr>
                  <w:tab/>
                </w:r>
                <w:r>
                  <w:rPr>
                    <w:noProof/>
                    <w:webHidden/>
                  </w:rPr>
                  <w:fldChar w:fldCharType="begin"/>
                </w:r>
                <w:r>
                  <w:rPr>
                    <w:noProof/>
                    <w:webHidden/>
                  </w:rPr>
                  <w:instrText xml:space="preserve"> PAGEREF _Toc184365359 \h </w:instrText>
                </w:r>
                <w:r>
                  <w:rPr>
                    <w:noProof/>
                    <w:webHidden/>
                  </w:rPr>
                </w:r>
                <w:r>
                  <w:rPr>
                    <w:noProof/>
                    <w:webHidden/>
                  </w:rPr>
                  <w:fldChar w:fldCharType="separate"/>
                </w:r>
                <w:r w:rsidR="00090865">
                  <w:rPr>
                    <w:noProof/>
                    <w:webHidden/>
                  </w:rPr>
                  <w:t>24</w:t>
                </w:r>
                <w:r>
                  <w:rPr>
                    <w:noProof/>
                    <w:webHidden/>
                  </w:rPr>
                  <w:fldChar w:fldCharType="end"/>
                </w:r>
              </w:hyperlink>
            </w:p>
            <w:p w14:paraId="2F7987E3" w14:textId="19FE0F05" w:rsidR="00520BA2" w:rsidRDefault="00520BA2">
              <w:pPr>
                <w:pStyle w:val="TOC3"/>
                <w:rPr>
                  <w:rFonts w:asciiTheme="minorHAnsi" w:eastAsiaTheme="minorEastAsia" w:hAnsiTheme="minorHAnsi"/>
                  <w:noProof/>
                  <w:szCs w:val="24"/>
                  <w:lang w:eastAsia="en-GB"/>
                </w:rPr>
              </w:pPr>
              <w:hyperlink w:anchor="_Toc184365360" w:history="1">
                <w:r w:rsidRPr="007C7ABC">
                  <w:rPr>
                    <w:rStyle w:val="Hyperlink"/>
                    <w:noProof/>
                  </w:rPr>
                  <w:t>J8J9 04 (PPL2PC4) Cook and Finish Basic Fish Dishes</w:t>
                </w:r>
                <w:r>
                  <w:rPr>
                    <w:noProof/>
                    <w:webHidden/>
                  </w:rPr>
                  <w:tab/>
                </w:r>
                <w:r>
                  <w:rPr>
                    <w:noProof/>
                    <w:webHidden/>
                  </w:rPr>
                  <w:fldChar w:fldCharType="begin"/>
                </w:r>
                <w:r>
                  <w:rPr>
                    <w:noProof/>
                    <w:webHidden/>
                  </w:rPr>
                  <w:instrText xml:space="preserve"> PAGEREF _Toc184365360 \h </w:instrText>
                </w:r>
                <w:r>
                  <w:rPr>
                    <w:noProof/>
                    <w:webHidden/>
                  </w:rPr>
                </w:r>
                <w:r>
                  <w:rPr>
                    <w:noProof/>
                    <w:webHidden/>
                  </w:rPr>
                  <w:fldChar w:fldCharType="separate"/>
                </w:r>
                <w:r w:rsidR="00090865">
                  <w:rPr>
                    <w:noProof/>
                    <w:webHidden/>
                  </w:rPr>
                  <w:t>26</w:t>
                </w:r>
                <w:r>
                  <w:rPr>
                    <w:noProof/>
                    <w:webHidden/>
                  </w:rPr>
                  <w:fldChar w:fldCharType="end"/>
                </w:r>
              </w:hyperlink>
            </w:p>
            <w:p w14:paraId="645ECD6E" w14:textId="1C905AC5" w:rsidR="00520BA2" w:rsidRDefault="00520BA2">
              <w:pPr>
                <w:pStyle w:val="TOC3"/>
                <w:rPr>
                  <w:rFonts w:asciiTheme="minorHAnsi" w:eastAsiaTheme="minorEastAsia" w:hAnsiTheme="minorHAnsi"/>
                  <w:noProof/>
                  <w:szCs w:val="24"/>
                  <w:lang w:eastAsia="en-GB"/>
                </w:rPr>
              </w:pPr>
              <w:hyperlink w:anchor="_Toc184365361" w:history="1">
                <w:r w:rsidRPr="007C7ABC">
                  <w:rPr>
                    <w:rStyle w:val="Hyperlink"/>
                    <w:noProof/>
                  </w:rPr>
                  <w:t>J8J2 04 (PPL2PC5) Prepare Shellfish for Basic Dishes</w:t>
                </w:r>
                <w:r>
                  <w:rPr>
                    <w:noProof/>
                    <w:webHidden/>
                  </w:rPr>
                  <w:tab/>
                </w:r>
                <w:r>
                  <w:rPr>
                    <w:noProof/>
                    <w:webHidden/>
                  </w:rPr>
                  <w:fldChar w:fldCharType="begin"/>
                </w:r>
                <w:r>
                  <w:rPr>
                    <w:noProof/>
                    <w:webHidden/>
                  </w:rPr>
                  <w:instrText xml:space="preserve"> PAGEREF _Toc184365361 \h </w:instrText>
                </w:r>
                <w:r>
                  <w:rPr>
                    <w:noProof/>
                    <w:webHidden/>
                  </w:rPr>
                </w:r>
                <w:r>
                  <w:rPr>
                    <w:noProof/>
                    <w:webHidden/>
                  </w:rPr>
                  <w:fldChar w:fldCharType="separate"/>
                </w:r>
                <w:r w:rsidR="00090865">
                  <w:rPr>
                    <w:noProof/>
                    <w:webHidden/>
                  </w:rPr>
                  <w:t>27</w:t>
                </w:r>
                <w:r>
                  <w:rPr>
                    <w:noProof/>
                    <w:webHidden/>
                  </w:rPr>
                  <w:fldChar w:fldCharType="end"/>
                </w:r>
              </w:hyperlink>
            </w:p>
            <w:p w14:paraId="23FBD71E" w14:textId="663BD8CB" w:rsidR="00520BA2" w:rsidRDefault="00520BA2">
              <w:pPr>
                <w:pStyle w:val="TOC3"/>
                <w:rPr>
                  <w:rFonts w:asciiTheme="minorHAnsi" w:eastAsiaTheme="minorEastAsia" w:hAnsiTheme="minorHAnsi"/>
                  <w:noProof/>
                  <w:szCs w:val="24"/>
                  <w:lang w:eastAsia="en-GB"/>
                </w:rPr>
              </w:pPr>
              <w:hyperlink w:anchor="_Toc184365362" w:history="1">
                <w:r w:rsidRPr="007C7ABC">
                  <w:rPr>
                    <w:rStyle w:val="Hyperlink"/>
                    <w:noProof/>
                  </w:rPr>
                  <w:t>J8JD 04 (PPL2PC6) Cook and Finish Basic Shellfish Dishes</w:t>
                </w:r>
                <w:r>
                  <w:rPr>
                    <w:noProof/>
                    <w:webHidden/>
                  </w:rPr>
                  <w:tab/>
                </w:r>
                <w:r>
                  <w:rPr>
                    <w:noProof/>
                    <w:webHidden/>
                  </w:rPr>
                  <w:fldChar w:fldCharType="begin"/>
                </w:r>
                <w:r>
                  <w:rPr>
                    <w:noProof/>
                    <w:webHidden/>
                  </w:rPr>
                  <w:instrText xml:space="preserve"> PAGEREF _Toc184365362 \h </w:instrText>
                </w:r>
                <w:r>
                  <w:rPr>
                    <w:noProof/>
                    <w:webHidden/>
                  </w:rPr>
                </w:r>
                <w:r>
                  <w:rPr>
                    <w:noProof/>
                    <w:webHidden/>
                  </w:rPr>
                  <w:fldChar w:fldCharType="separate"/>
                </w:r>
                <w:r w:rsidR="00090865">
                  <w:rPr>
                    <w:noProof/>
                    <w:webHidden/>
                  </w:rPr>
                  <w:t>28</w:t>
                </w:r>
                <w:r>
                  <w:rPr>
                    <w:noProof/>
                    <w:webHidden/>
                  </w:rPr>
                  <w:fldChar w:fldCharType="end"/>
                </w:r>
              </w:hyperlink>
            </w:p>
            <w:p w14:paraId="0F7871CB" w14:textId="028DC9A8" w:rsidR="00520BA2" w:rsidRDefault="00520BA2">
              <w:pPr>
                <w:pStyle w:val="TOC3"/>
                <w:rPr>
                  <w:rFonts w:asciiTheme="minorHAnsi" w:eastAsiaTheme="minorEastAsia" w:hAnsiTheme="minorHAnsi"/>
                  <w:noProof/>
                  <w:szCs w:val="24"/>
                  <w:lang w:eastAsia="en-GB"/>
                </w:rPr>
              </w:pPr>
              <w:hyperlink w:anchor="_Toc184365363" w:history="1">
                <w:r w:rsidRPr="007C7ABC">
                  <w:rPr>
                    <w:rStyle w:val="Hyperlink"/>
                    <w:noProof/>
                  </w:rPr>
                  <w:t>J8J3 04 (PPL2PC7) Prepare Meat for Basic Dishes</w:t>
                </w:r>
                <w:r>
                  <w:rPr>
                    <w:noProof/>
                    <w:webHidden/>
                  </w:rPr>
                  <w:tab/>
                </w:r>
                <w:r>
                  <w:rPr>
                    <w:noProof/>
                    <w:webHidden/>
                  </w:rPr>
                  <w:fldChar w:fldCharType="begin"/>
                </w:r>
                <w:r>
                  <w:rPr>
                    <w:noProof/>
                    <w:webHidden/>
                  </w:rPr>
                  <w:instrText xml:space="preserve"> PAGEREF _Toc184365363 \h </w:instrText>
                </w:r>
                <w:r>
                  <w:rPr>
                    <w:noProof/>
                    <w:webHidden/>
                  </w:rPr>
                </w:r>
                <w:r>
                  <w:rPr>
                    <w:noProof/>
                    <w:webHidden/>
                  </w:rPr>
                  <w:fldChar w:fldCharType="separate"/>
                </w:r>
                <w:r w:rsidR="00090865">
                  <w:rPr>
                    <w:noProof/>
                    <w:webHidden/>
                  </w:rPr>
                  <w:t>29</w:t>
                </w:r>
                <w:r>
                  <w:rPr>
                    <w:noProof/>
                    <w:webHidden/>
                  </w:rPr>
                  <w:fldChar w:fldCharType="end"/>
                </w:r>
              </w:hyperlink>
            </w:p>
            <w:p w14:paraId="1AB22EB2" w14:textId="3F500194" w:rsidR="00520BA2" w:rsidRDefault="00520BA2">
              <w:pPr>
                <w:pStyle w:val="TOC3"/>
                <w:rPr>
                  <w:rFonts w:asciiTheme="minorHAnsi" w:eastAsiaTheme="minorEastAsia" w:hAnsiTheme="minorHAnsi"/>
                  <w:noProof/>
                  <w:szCs w:val="24"/>
                  <w:lang w:eastAsia="en-GB"/>
                </w:rPr>
              </w:pPr>
              <w:hyperlink w:anchor="_Toc184365364" w:history="1">
                <w:r w:rsidRPr="007C7ABC">
                  <w:rPr>
                    <w:rStyle w:val="Hyperlink"/>
                    <w:noProof/>
                  </w:rPr>
                  <w:t>J8JE 04 (PPL2PC8) Cook and Finish Basic Meat Dishes</w:t>
                </w:r>
                <w:r>
                  <w:rPr>
                    <w:noProof/>
                    <w:webHidden/>
                  </w:rPr>
                  <w:tab/>
                </w:r>
                <w:r>
                  <w:rPr>
                    <w:noProof/>
                    <w:webHidden/>
                  </w:rPr>
                  <w:fldChar w:fldCharType="begin"/>
                </w:r>
                <w:r>
                  <w:rPr>
                    <w:noProof/>
                    <w:webHidden/>
                  </w:rPr>
                  <w:instrText xml:space="preserve"> PAGEREF _Toc184365364 \h </w:instrText>
                </w:r>
                <w:r>
                  <w:rPr>
                    <w:noProof/>
                    <w:webHidden/>
                  </w:rPr>
                </w:r>
                <w:r>
                  <w:rPr>
                    <w:noProof/>
                    <w:webHidden/>
                  </w:rPr>
                  <w:fldChar w:fldCharType="separate"/>
                </w:r>
                <w:r w:rsidR="00090865">
                  <w:rPr>
                    <w:noProof/>
                    <w:webHidden/>
                  </w:rPr>
                  <w:t>30</w:t>
                </w:r>
                <w:r>
                  <w:rPr>
                    <w:noProof/>
                    <w:webHidden/>
                  </w:rPr>
                  <w:fldChar w:fldCharType="end"/>
                </w:r>
              </w:hyperlink>
            </w:p>
            <w:p w14:paraId="40B6341D" w14:textId="2FD15BD8" w:rsidR="00520BA2" w:rsidRDefault="00520BA2">
              <w:pPr>
                <w:pStyle w:val="TOC3"/>
                <w:rPr>
                  <w:rFonts w:asciiTheme="minorHAnsi" w:eastAsiaTheme="minorEastAsia" w:hAnsiTheme="minorHAnsi"/>
                  <w:noProof/>
                  <w:szCs w:val="24"/>
                  <w:lang w:eastAsia="en-GB"/>
                </w:rPr>
              </w:pPr>
              <w:hyperlink w:anchor="_Toc184365365" w:history="1">
                <w:r w:rsidRPr="007C7ABC">
                  <w:rPr>
                    <w:rStyle w:val="Hyperlink"/>
                    <w:noProof/>
                  </w:rPr>
                  <w:t>J8J4 04 (PPL2PC9) Prepare Poultry for Basic Dishes</w:t>
                </w:r>
                <w:r>
                  <w:rPr>
                    <w:noProof/>
                    <w:webHidden/>
                  </w:rPr>
                  <w:tab/>
                </w:r>
                <w:r>
                  <w:rPr>
                    <w:noProof/>
                    <w:webHidden/>
                  </w:rPr>
                  <w:fldChar w:fldCharType="begin"/>
                </w:r>
                <w:r>
                  <w:rPr>
                    <w:noProof/>
                    <w:webHidden/>
                  </w:rPr>
                  <w:instrText xml:space="preserve"> PAGEREF _Toc184365365 \h </w:instrText>
                </w:r>
                <w:r>
                  <w:rPr>
                    <w:noProof/>
                    <w:webHidden/>
                  </w:rPr>
                </w:r>
                <w:r>
                  <w:rPr>
                    <w:noProof/>
                    <w:webHidden/>
                  </w:rPr>
                  <w:fldChar w:fldCharType="separate"/>
                </w:r>
                <w:r w:rsidR="00090865">
                  <w:rPr>
                    <w:noProof/>
                    <w:webHidden/>
                  </w:rPr>
                  <w:t>32</w:t>
                </w:r>
                <w:r>
                  <w:rPr>
                    <w:noProof/>
                    <w:webHidden/>
                  </w:rPr>
                  <w:fldChar w:fldCharType="end"/>
                </w:r>
              </w:hyperlink>
            </w:p>
            <w:p w14:paraId="28FA0105" w14:textId="2ED610DC" w:rsidR="00520BA2" w:rsidRDefault="00520BA2">
              <w:pPr>
                <w:pStyle w:val="TOC3"/>
                <w:rPr>
                  <w:rFonts w:asciiTheme="minorHAnsi" w:eastAsiaTheme="minorEastAsia" w:hAnsiTheme="minorHAnsi"/>
                  <w:noProof/>
                  <w:szCs w:val="24"/>
                  <w:lang w:eastAsia="en-GB"/>
                </w:rPr>
              </w:pPr>
              <w:hyperlink w:anchor="_Toc184365366" w:history="1">
                <w:r w:rsidRPr="007C7ABC">
                  <w:rPr>
                    <w:rStyle w:val="Hyperlink"/>
                    <w:noProof/>
                  </w:rPr>
                  <w:t>J8JF 04 (PPL2PC10) Cook and Finish Basic Poultry Dishes</w:t>
                </w:r>
                <w:r>
                  <w:rPr>
                    <w:noProof/>
                    <w:webHidden/>
                  </w:rPr>
                  <w:tab/>
                </w:r>
                <w:r>
                  <w:rPr>
                    <w:noProof/>
                    <w:webHidden/>
                  </w:rPr>
                  <w:fldChar w:fldCharType="begin"/>
                </w:r>
                <w:r>
                  <w:rPr>
                    <w:noProof/>
                    <w:webHidden/>
                  </w:rPr>
                  <w:instrText xml:space="preserve"> PAGEREF _Toc184365366 \h </w:instrText>
                </w:r>
                <w:r>
                  <w:rPr>
                    <w:noProof/>
                    <w:webHidden/>
                  </w:rPr>
                </w:r>
                <w:r>
                  <w:rPr>
                    <w:noProof/>
                    <w:webHidden/>
                  </w:rPr>
                  <w:fldChar w:fldCharType="separate"/>
                </w:r>
                <w:r w:rsidR="00090865">
                  <w:rPr>
                    <w:noProof/>
                    <w:webHidden/>
                  </w:rPr>
                  <w:t>33</w:t>
                </w:r>
                <w:r>
                  <w:rPr>
                    <w:noProof/>
                    <w:webHidden/>
                  </w:rPr>
                  <w:fldChar w:fldCharType="end"/>
                </w:r>
              </w:hyperlink>
            </w:p>
            <w:p w14:paraId="1A05F768" w14:textId="04BAE9EB" w:rsidR="00520BA2" w:rsidRDefault="00520BA2">
              <w:pPr>
                <w:pStyle w:val="TOC3"/>
                <w:rPr>
                  <w:rFonts w:asciiTheme="minorHAnsi" w:eastAsiaTheme="minorEastAsia" w:hAnsiTheme="minorHAnsi"/>
                  <w:noProof/>
                  <w:szCs w:val="24"/>
                  <w:lang w:eastAsia="en-GB"/>
                </w:rPr>
              </w:pPr>
              <w:hyperlink w:anchor="_Toc184365367" w:history="1">
                <w:r w:rsidRPr="007C7ABC">
                  <w:rPr>
                    <w:rStyle w:val="Hyperlink"/>
                    <w:noProof/>
                  </w:rPr>
                  <w:t>J8J5 04 (PPL2PC11) Prepare Game for Basic Dishes</w:t>
                </w:r>
                <w:r>
                  <w:rPr>
                    <w:noProof/>
                    <w:webHidden/>
                  </w:rPr>
                  <w:tab/>
                </w:r>
                <w:r>
                  <w:rPr>
                    <w:noProof/>
                    <w:webHidden/>
                  </w:rPr>
                  <w:fldChar w:fldCharType="begin"/>
                </w:r>
                <w:r>
                  <w:rPr>
                    <w:noProof/>
                    <w:webHidden/>
                  </w:rPr>
                  <w:instrText xml:space="preserve"> PAGEREF _Toc184365367 \h </w:instrText>
                </w:r>
                <w:r>
                  <w:rPr>
                    <w:noProof/>
                    <w:webHidden/>
                  </w:rPr>
                </w:r>
                <w:r>
                  <w:rPr>
                    <w:noProof/>
                    <w:webHidden/>
                  </w:rPr>
                  <w:fldChar w:fldCharType="separate"/>
                </w:r>
                <w:r w:rsidR="00090865">
                  <w:rPr>
                    <w:noProof/>
                    <w:webHidden/>
                  </w:rPr>
                  <w:t>35</w:t>
                </w:r>
                <w:r>
                  <w:rPr>
                    <w:noProof/>
                    <w:webHidden/>
                  </w:rPr>
                  <w:fldChar w:fldCharType="end"/>
                </w:r>
              </w:hyperlink>
            </w:p>
            <w:p w14:paraId="71F11B68" w14:textId="2193667A" w:rsidR="00520BA2" w:rsidRDefault="00520BA2">
              <w:pPr>
                <w:pStyle w:val="TOC3"/>
                <w:rPr>
                  <w:rFonts w:asciiTheme="minorHAnsi" w:eastAsiaTheme="minorEastAsia" w:hAnsiTheme="minorHAnsi"/>
                  <w:noProof/>
                  <w:szCs w:val="24"/>
                  <w:lang w:eastAsia="en-GB"/>
                </w:rPr>
              </w:pPr>
              <w:hyperlink w:anchor="_Toc184365368" w:history="1">
                <w:r w:rsidRPr="007C7ABC">
                  <w:rPr>
                    <w:rStyle w:val="Hyperlink"/>
                    <w:noProof/>
                  </w:rPr>
                  <w:t>J8JG 04 (PPL2PC12) Cook and Finish Basic Game Dishes</w:t>
                </w:r>
                <w:r>
                  <w:rPr>
                    <w:noProof/>
                    <w:webHidden/>
                  </w:rPr>
                  <w:tab/>
                </w:r>
                <w:r>
                  <w:rPr>
                    <w:noProof/>
                    <w:webHidden/>
                  </w:rPr>
                  <w:fldChar w:fldCharType="begin"/>
                </w:r>
                <w:r>
                  <w:rPr>
                    <w:noProof/>
                    <w:webHidden/>
                  </w:rPr>
                  <w:instrText xml:space="preserve"> PAGEREF _Toc184365368 \h </w:instrText>
                </w:r>
                <w:r>
                  <w:rPr>
                    <w:noProof/>
                    <w:webHidden/>
                  </w:rPr>
                </w:r>
                <w:r>
                  <w:rPr>
                    <w:noProof/>
                    <w:webHidden/>
                  </w:rPr>
                  <w:fldChar w:fldCharType="separate"/>
                </w:r>
                <w:r w:rsidR="00090865">
                  <w:rPr>
                    <w:noProof/>
                    <w:webHidden/>
                  </w:rPr>
                  <w:t>36</w:t>
                </w:r>
                <w:r>
                  <w:rPr>
                    <w:noProof/>
                    <w:webHidden/>
                  </w:rPr>
                  <w:fldChar w:fldCharType="end"/>
                </w:r>
              </w:hyperlink>
            </w:p>
            <w:p w14:paraId="49B561B0" w14:textId="5802656B" w:rsidR="00520BA2" w:rsidRDefault="00520BA2">
              <w:pPr>
                <w:pStyle w:val="TOC3"/>
                <w:rPr>
                  <w:rFonts w:asciiTheme="minorHAnsi" w:eastAsiaTheme="minorEastAsia" w:hAnsiTheme="minorHAnsi"/>
                  <w:noProof/>
                  <w:szCs w:val="24"/>
                  <w:lang w:eastAsia="en-GB"/>
                </w:rPr>
              </w:pPr>
              <w:hyperlink w:anchor="_Toc184365369" w:history="1">
                <w:r w:rsidRPr="007C7ABC">
                  <w:rPr>
                    <w:rStyle w:val="Hyperlink"/>
                    <w:noProof/>
                  </w:rPr>
                  <w:t>J8J6 04 (PPL2PC13) Prepare Offal for Basic Dishes</w:t>
                </w:r>
                <w:r>
                  <w:rPr>
                    <w:noProof/>
                    <w:webHidden/>
                  </w:rPr>
                  <w:tab/>
                </w:r>
                <w:r>
                  <w:rPr>
                    <w:noProof/>
                    <w:webHidden/>
                  </w:rPr>
                  <w:fldChar w:fldCharType="begin"/>
                </w:r>
                <w:r>
                  <w:rPr>
                    <w:noProof/>
                    <w:webHidden/>
                  </w:rPr>
                  <w:instrText xml:space="preserve"> PAGEREF _Toc184365369 \h </w:instrText>
                </w:r>
                <w:r>
                  <w:rPr>
                    <w:noProof/>
                    <w:webHidden/>
                  </w:rPr>
                </w:r>
                <w:r>
                  <w:rPr>
                    <w:noProof/>
                    <w:webHidden/>
                  </w:rPr>
                  <w:fldChar w:fldCharType="separate"/>
                </w:r>
                <w:r w:rsidR="00090865">
                  <w:rPr>
                    <w:noProof/>
                    <w:webHidden/>
                  </w:rPr>
                  <w:t>38</w:t>
                </w:r>
                <w:r>
                  <w:rPr>
                    <w:noProof/>
                    <w:webHidden/>
                  </w:rPr>
                  <w:fldChar w:fldCharType="end"/>
                </w:r>
              </w:hyperlink>
            </w:p>
            <w:p w14:paraId="4E716EFC" w14:textId="78C3F1DA" w:rsidR="00520BA2" w:rsidRDefault="00520BA2">
              <w:pPr>
                <w:pStyle w:val="TOC3"/>
                <w:rPr>
                  <w:rFonts w:asciiTheme="minorHAnsi" w:eastAsiaTheme="minorEastAsia" w:hAnsiTheme="minorHAnsi"/>
                  <w:noProof/>
                  <w:szCs w:val="24"/>
                  <w:lang w:eastAsia="en-GB"/>
                </w:rPr>
              </w:pPr>
              <w:hyperlink w:anchor="_Toc184365370" w:history="1">
                <w:r w:rsidRPr="007C7ABC">
                  <w:rPr>
                    <w:rStyle w:val="Hyperlink"/>
                    <w:noProof/>
                  </w:rPr>
                  <w:t>J8JH 04 (PPL2PC14) Cook and Finish Basic Offal Dishes</w:t>
                </w:r>
                <w:r>
                  <w:rPr>
                    <w:noProof/>
                    <w:webHidden/>
                  </w:rPr>
                  <w:tab/>
                </w:r>
                <w:r>
                  <w:rPr>
                    <w:noProof/>
                    <w:webHidden/>
                  </w:rPr>
                  <w:fldChar w:fldCharType="begin"/>
                </w:r>
                <w:r>
                  <w:rPr>
                    <w:noProof/>
                    <w:webHidden/>
                  </w:rPr>
                  <w:instrText xml:space="preserve"> PAGEREF _Toc184365370 \h </w:instrText>
                </w:r>
                <w:r>
                  <w:rPr>
                    <w:noProof/>
                    <w:webHidden/>
                  </w:rPr>
                </w:r>
                <w:r>
                  <w:rPr>
                    <w:noProof/>
                    <w:webHidden/>
                  </w:rPr>
                  <w:fldChar w:fldCharType="separate"/>
                </w:r>
                <w:r w:rsidR="00090865">
                  <w:rPr>
                    <w:noProof/>
                    <w:webHidden/>
                  </w:rPr>
                  <w:t>39</w:t>
                </w:r>
                <w:r>
                  <w:rPr>
                    <w:noProof/>
                    <w:webHidden/>
                  </w:rPr>
                  <w:fldChar w:fldCharType="end"/>
                </w:r>
              </w:hyperlink>
            </w:p>
            <w:p w14:paraId="70BB8F69" w14:textId="0D4A6240" w:rsidR="00520BA2" w:rsidRDefault="00520BA2">
              <w:pPr>
                <w:pStyle w:val="TOC3"/>
                <w:rPr>
                  <w:rFonts w:asciiTheme="minorHAnsi" w:eastAsiaTheme="minorEastAsia" w:hAnsiTheme="minorHAnsi"/>
                  <w:noProof/>
                  <w:szCs w:val="24"/>
                  <w:lang w:eastAsia="en-GB"/>
                </w:rPr>
              </w:pPr>
              <w:hyperlink w:anchor="_Toc184365371" w:history="1">
                <w:r w:rsidRPr="007C7ABC">
                  <w:rPr>
                    <w:rStyle w:val="Hyperlink"/>
                    <w:noProof/>
                  </w:rPr>
                  <w:t>J8K4 04 (PPL2PC15) Make Basic Stocks</w:t>
                </w:r>
                <w:r>
                  <w:rPr>
                    <w:noProof/>
                    <w:webHidden/>
                  </w:rPr>
                  <w:tab/>
                </w:r>
                <w:r>
                  <w:rPr>
                    <w:noProof/>
                    <w:webHidden/>
                  </w:rPr>
                  <w:fldChar w:fldCharType="begin"/>
                </w:r>
                <w:r>
                  <w:rPr>
                    <w:noProof/>
                    <w:webHidden/>
                  </w:rPr>
                  <w:instrText xml:space="preserve"> PAGEREF _Toc184365371 \h </w:instrText>
                </w:r>
                <w:r>
                  <w:rPr>
                    <w:noProof/>
                    <w:webHidden/>
                  </w:rPr>
                </w:r>
                <w:r>
                  <w:rPr>
                    <w:noProof/>
                    <w:webHidden/>
                  </w:rPr>
                  <w:fldChar w:fldCharType="separate"/>
                </w:r>
                <w:r w:rsidR="00090865">
                  <w:rPr>
                    <w:noProof/>
                    <w:webHidden/>
                  </w:rPr>
                  <w:t>41</w:t>
                </w:r>
                <w:r>
                  <w:rPr>
                    <w:noProof/>
                    <w:webHidden/>
                  </w:rPr>
                  <w:fldChar w:fldCharType="end"/>
                </w:r>
              </w:hyperlink>
            </w:p>
            <w:p w14:paraId="6679B57D" w14:textId="3B688970" w:rsidR="00520BA2" w:rsidRDefault="00520BA2">
              <w:pPr>
                <w:pStyle w:val="TOC3"/>
                <w:rPr>
                  <w:rFonts w:asciiTheme="minorHAnsi" w:eastAsiaTheme="minorEastAsia" w:hAnsiTheme="minorHAnsi"/>
                  <w:noProof/>
                  <w:szCs w:val="24"/>
                  <w:lang w:eastAsia="en-GB"/>
                </w:rPr>
              </w:pPr>
              <w:hyperlink w:anchor="_Toc184365372" w:history="1">
                <w:r w:rsidRPr="007C7ABC">
                  <w:rPr>
                    <w:rStyle w:val="Hyperlink"/>
                    <w:noProof/>
                  </w:rPr>
                  <w:t>J8K0 04 (PPL2PC16) Prepare, Cook and Finish Basic Sauces and Dressings</w:t>
                </w:r>
                <w:r>
                  <w:rPr>
                    <w:noProof/>
                    <w:webHidden/>
                  </w:rPr>
                  <w:tab/>
                </w:r>
                <w:r>
                  <w:rPr>
                    <w:noProof/>
                    <w:webHidden/>
                  </w:rPr>
                  <w:fldChar w:fldCharType="begin"/>
                </w:r>
                <w:r>
                  <w:rPr>
                    <w:noProof/>
                    <w:webHidden/>
                  </w:rPr>
                  <w:instrText xml:space="preserve"> PAGEREF _Toc184365372 \h </w:instrText>
                </w:r>
                <w:r>
                  <w:rPr>
                    <w:noProof/>
                    <w:webHidden/>
                  </w:rPr>
                </w:r>
                <w:r>
                  <w:rPr>
                    <w:noProof/>
                    <w:webHidden/>
                  </w:rPr>
                  <w:fldChar w:fldCharType="separate"/>
                </w:r>
                <w:r w:rsidR="00090865">
                  <w:rPr>
                    <w:noProof/>
                    <w:webHidden/>
                  </w:rPr>
                  <w:t>42</w:t>
                </w:r>
                <w:r>
                  <w:rPr>
                    <w:noProof/>
                    <w:webHidden/>
                  </w:rPr>
                  <w:fldChar w:fldCharType="end"/>
                </w:r>
              </w:hyperlink>
            </w:p>
            <w:p w14:paraId="66347079" w14:textId="638E3EB2" w:rsidR="00520BA2" w:rsidRDefault="00520BA2">
              <w:pPr>
                <w:pStyle w:val="TOC3"/>
                <w:rPr>
                  <w:rFonts w:asciiTheme="minorHAnsi" w:eastAsiaTheme="minorEastAsia" w:hAnsiTheme="minorHAnsi"/>
                  <w:noProof/>
                  <w:szCs w:val="24"/>
                  <w:lang w:eastAsia="en-GB"/>
                </w:rPr>
              </w:pPr>
              <w:hyperlink w:anchor="_Toc184365373" w:history="1">
                <w:r w:rsidRPr="007C7ABC">
                  <w:rPr>
                    <w:rStyle w:val="Hyperlink"/>
                    <w:noProof/>
                  </w:rPr>
                  <w:t>J8K1 04 (PPL2PC17) Prepare, Cook and Finish Basic Soups</w:t>
                </w:r>
                <w:r>
                  <w:rPr>
                    <w:noProof/>
                    <w:webHidden/>
                  </w:rPr>
                  <w:tab/>
                </w:r>
                <w:r>
                  <w:rPr>
                    <w:noProof/>
                    <w:webHidden/>
                  </w:rPr>
                  <w:fldChar w:fldCharType="begin"/>
                </w:r>
                <w:r>
                  <w:rPr>
                    <w:noProof/>
                    <w:webHidden/>
                  </w:rPr>
                  <w:instrText xml:space="preserve"> PAGEREF _Toc184365373 \h </w:instrText>
                </w:r>
                <w:r>
                  <w:rPr>
                    <w:noProof/>
                    <w:webHidden/>
                  </w:rPr>
                </w:r>
                <w:r>
                  <w:rPr>
                    <w:noProof/>
                    <w:webHidden/>
                  </w:rPr>
                  <w:fldChar w:fldCharType="separate"/>
                </w:r>
                <w:r w:rsidR="00090865">
                  <w:rPr>
                    <w:noProof/>
                    <w:webHidden/>
                  </w:rPr>
                  <w:t>44</w:t>
                </w:r>
                <w:r>
                  <w:rPr>
                    <w:noProof/>
                    <w:webHidden/>
                  </w:rPr>
                  <w:fldChar w:fldCharType="end"/>
                </w:r>
              </w:hyperlink>
            </w:p>
            <w:p w14:paraId="04CBB9A9" w14:textId="4B5DCE49" w:rsidR="00520BA2" w:rsidRDefault="00520BA2">
              <w:pPr>
                <w:pStyle w:val="TOC3"/>
                <w:rPr>
                  <w:rFonts w:asciiTheme="minorHAnsi" w:eastAsiaTheme="minorEastAsia" w:hAnsiTheme="minorHAnsi"/>
                  <w:noProof/>
                  <w:szCs w:val="24"/>
                  <w:lang w:eastAsia="en-GB"/>
                </w:rPr>
              </w:pPr>
              <w:hyperlink w:anchor="_Toc184365374" w:history="1">
                <w:r w:rsidRPr="007C7ABC">
                  <w:rPr>
                    <w:rStyle w:val="Hyperlink"/>
                    <w:noProof/>
                  </w:rPr>
                  <w:t>J8JJ 04 (PPL2PC18) Prepare, Cook and Finish Basic Rice Dishes</w:t>
                </w:r>
                <w:r>
                  <w:rPr>
                    <w:noProof/>
                    <w:webHidden/>
                  </w:rPr>
                  <w:tab/>
                </w:r>
                <w:r>
                  <w:rPr>
                    <w:noProof/>
                    <w:webHidden/>
                  </w:rPr>
                  <w:fldChar w:fldCharType="begin"/>
                </w:r>
                <w:r>
                  <w:rPr>
                    <w:noProof/>
                    <w:webHidden/>
                  </w:rPr>
                  <w:instrText xml:space="preserve"> PAGEREF _Toc184365374 \h </w:instrText>
                </w:r>
                <w:r>
                  <w:rPr>
                    <w:noProof/>
                    <w:webHidden/>
                  </w:rPr>
                </w:r>
                <w:r>
                  <w:rPr>
                    <w:noProof/>
                    <w:webHidden/>
                  </w:rPr>
                  <w:fldChar w:fldCharType="separate"/>
                </w:r>
                <w:r w:rsidR="00090865">
                  <w:rPr>
                    <w:noProof/>
                    <w:webHidden/>
                  </w:rPr>
                  <w:t>46</w:t>
                </w:r>
                <w:r>
                  <w:rPr>
                    <w:noProof/>
                    <w:webHidden/>
                  </w:rPr>
                  <w:fldChar w:fldCharType="end"/>
                </w:r>
              </w:hyperlink>
            </w:p>
            <w:p w14:paraId="169E4ADC" w14:textId="1DDBD40A" w:rsidR="00520BA2" w:rsidRDefault="00520BA2">
              <w:pPr>
                <w:pStyle w:val="TOC3"/>
                <w:rPr>
                  <w:rFonts w:asciiTheme="minorHAnsi" w:eastAsiaTheme="minorEastAsia" w:hAnsiTheme="minorHAnsi"/>
                  <w:noProof/>
                  <w:szCs w:val="24"/>
                  <w:lang w:eastAsia="en-GB"/>
                </w:rPr>
              </w:pPr>
              <w:hyperlink w:anchor="_Toc184365375" w:history="1">
                <w:r w:rsidRPr="007C7ABC">
                  <w:rPr>
                    <w:rStyle w:val="Hyperlink"/>
                    <w:noProof/>
                  </w:rPr>
                  <w:t>J8JK 04 (PPL2PC19) Prepare, Cook and Finish Basic Pasta Dishes</w:t>
                </w:r>
                <w:r>
                  <w:rPr>
                    <w:noProof/>
                    <w:webHidden/>
                  </w:rPr>
                  <w:tab/>
                </w:r>
                <w:r>
                  <w:rPr>
                    <w:noProof/>
                    <w:webHidden/>
                  </w:rPr>
                  <w:fldChar w:fldCharType="begin"/>
                </w:r>
                <w:r>
                  <w:rPr>
                    <w:noProof/>
                    <w:webHidden/>
                  </w:rPr>
                  <w:instrText xml:space="preserve"> PAGEREF _Toc184365375 \h </w:instrText>
                </w:r>
                <w:r>
                  <w:rPr>
                    <w:noProof/>
                    <w:webHidden/>
                  </w:rPr>
                </w:r>
                <w:r>
                  <w:rPr>
                    <w:noProof/>
                    <w:webHidden/>
                  </w:rPr>
                  <w:fldChar w:fldCharType="separate"/>
                </w:r>
                <w:r w:rsidR="00090865">
                  <w:rPr>
                    <w:noProof/>
                    <w:webHidden/>
                  </w:rPr>
                  <w:t>48</w:t>
                </w:r>
                <w:r>
                  <w:rPr>
                    <w:noProof/>
                    <w:webHidden/>
                  </w:rPr>
                  <w:fldChar w:fldCharType="end"/>
                </w:r>
              </w:hyperlink>
            </w:p>
            <w:p w14:paraId="51AA91D1" w14:textId="770DDAA1" w:rsidR="00520BA2" w:rsidRDefault="00520BA2">
              <w:pPr>
                <w:pStyle w:val="TOC3"/>
                <w:rPr>
                  <w:rFonts w:asciiTheme="minorHAnsi" w:eastAsiaTheme="minorEastAsia" w:hAnsiTheme="minorHAnsi"/>
                  <w:noProof/>
                  <w:szCs w:val="24"/>
                  <w:lang w:eastAsia="en-GB"/>
                </w:rPr>
              </w:pPr>
              <w:hyperlink w:anchor="_Toc184365376" w:history="1">
                <w:r w:rsidRPr="007C7ABC">
                  <w:rPr>
                    <w:rStyle w:val="Hyperlink"/>
                    <w:noProof/>
                  </w:rPr>
                  <w:t>J8JM 04 (PPL2PC20) Prepare, Cook and Finish Basic Pulse Dishes</w:t>
                </w:r>
                <w:r>
                  <w:rPr>
                    <w:noProof/>
                    <w:webHidden/>
                  </w:rPr>
                  <w:tab/>
                </w:r>
                <w:r>
                  <w:rPr>
                    <w:noProof/>
                    <w:webHidden/>
                  </w:rPr>
                  <w:fldChar w:fldCharType="begin"/>
                </w:r>
                <w:r>
                  <w:rPr>
                    <w:noProof/>
                    <w:webHidden/>
                  </w:rPr>
                  <w:instrText xml:space="preserve"> PAGEREF _Toc184365376 \h </w:instrText>
                </w:r>
                <w:r>
                  <w:rPr>
                    <w:noProof/>
                    <w:webHidden/>
                  </w:rPr>
                </w:r>
                <w:r>
                  <w:rPr>
                    <w:noProof/>
                    <w:webHidden/>
                  </w:rPr>
                  <w:fldChar w:fldCharType="separate"/>
                </w:r>
                <w:r w:rsidR="00090865">
                  <w:rPr>
                    <w:noProof/>
                    <w:webHidden/>
                  </w:rPr>
                  <w:t>50</w:t>
                </w:r>
                <w:r>
                  <w:rPr>
                    <w:noProof/>
                    <w:webHidden/>
                  </w:rPr>
                  <w:fldChar w:fldCharType="end"/>
                </w:r>
              </w:hyperlink>
            </w:p>
            <w:p w14:paraId="17A8EC19" w14:textId="53B1E7FF" w:rsidR="00520BA2" w:rsidRDefault="00520BA2">
              <w:pPr>
                <w:pStyle w:val="TOC3"/>
                <w:rPr>
                  <w:rFonts w:asciiTheme="minorHAnsi" w:eastAsiaTheme="minorEastAsia" w:hAnsiTheme="minorHAnsi"/>
                  <w:noProof/>
                  <w:szCs w:val="24"/>
                  <w:lang w:eastAsia="en-GB"/>
                </w:rPr>
              </w:pPr>
              <w:hyperlink w:anchor="_Toc184365377" w:history="1">
                <w:r w:rsidRPr="007C7ABC">
                  <w:rPr>
                    <w:rStyle w:val="Hyperlink"/>
                    <w:noProof/>
                  </w:rPr>
                  <w:t>J8JN 04 (PPL2PC21) Prepare, Cook and Finish Basic Plant Based Dishes</w:t>
                </w:r>
                <w:r>
                  <w:rPr>
                    <w:noProof/>
                    <w:webHidden/>
                  </w:rPr>
                  <w:tab/>
                </w:r>
                <w:r>
                  <w:rPr>
                    <w:noProof/>
                    <w:webHidden/>
                  </w:rPr>
                  <w:fldChar w:fldCharType="begin"/>
                </w:r>
                <w:r>
                  <w:rPr>
                    <w:noProof/>
                    <w:webHidden/>
                  </w:rPr>
                  <w:instrText xml:space="preserve"> PAGEREF _Toc184365377 \h </w:instrText>
                </w:r>
                <w:r>
                  <w:rPr>
                    <w:noProof/>
                    <w:webHidden/>
                  </w:rPr>
                </w:r>
                <w:r>
                  <w:rPr>
                    <w:noProof/>
                    <w:webHidden/>
                  </w:rPr>
                  <w:fldChar w:fldCharType="separate"/>
                </w:r>
                <w:r w:rsidR="00090865">
                  <w:rPr>
                    <w:noProof/>
                    <w:webHidden/>
                  </w:rPr>
                  <w:t>52</w:t>
                </w:r>
                <w:r>
                  <w:rPr>
                    <w:noProof/>
                    <w:webHidden/>
                  </w:rPr>
                  <w:fldChar w:fldCharType="end"/>
                </w:r>
              </w:hyperlink>
            </w:p>
            <w:p w14:paraId="46764782" w14:textId="78E9219E" w:rsidR="00520BA2" w:rsidRDefault="00520BA2">
              <w:pPr>
                <w:pStyle w:val="TOC3"/>
                <w:rPr>
                  <w:rFonts w:asciiTheme="minorHAnsi" w:eastAsiaTheme="minorEastAsia" w:hAnsiTheme="minorHAnsi"/>
                  <w:noProof/>
                  <w:szCs w:val="24"/>
                  <w:lang w:eastAsia="en-GB"/>
                </w:rPr>
              </w:pPr>
              <w:hyperlink w:anchor="_Toc184365378" w:history="1">
                <w:r w:rsidRPr="007C7ABC">
                  <w:rPr>
                    <w:rStyle w:val="Hyperlink"/>
                    <w:noProof/>
                  </w:rPr>
                  <w:t>J8JP 04 (PPL2PC22) Prepare, Cook and Finish Basic Egg Dishes</w:t>
                </w:r>
                <w:r>
                  <w:rPr>
                    <w:noProof/>
                    <w:webHidden/>
                  </w:rPr>
                  <w:tab/>
                </w:r>
                <w:r>
                  <w:rPr>
                    <w:noProof/>
                    <w:webHidden/>
                  </w:rPr>
                  <w:fldChar w:fldCharType="begin"/>
                </w:r>
                <w:r>
                  <w:rPr>
                    <w:noProof/>
                    <w:webHidden/>
                  </w:rPr>
                  <w:instrText xml:space="preserve"> PAGEREF _Toc184365378 \h </w:instrText>
                </w:r>
                <w:r>
                  <w:rPr>
                    <w:noProof/>
                    <w:webHidden/>
                  </w:rPr>
                </w:r>
                <w:r>
                  <w:rPr>
                    <w:noProof/>
                    <w:webHidden/>
                  </w:rPr>
                  <w:fldChar w:fldCharType="separate"/>
                </w:r>
                <w:r w:rsidR="00090865">
                  <w:rPr>
                    <w:noProof/>
                    <w:webHidden/>
                  </w:rPr>
                  <w:t>54</w:t>
                </w:r>
                <w:r>
                  <w:rPr>
                    <w:noProof/>
                    <w:webHidden/>
                  </w:rPr>
                  <w:fldChar w:fldCharType="end"/>
                </w:r>
              </w:hyperlink>
            </w:p>
            <w:p w14:paraId="42A22A8E" w14:textId="13C9307D" w:rsidR="00520BA2" w:rsidRDefault="00520BA2">
              <w:pPr>
                <w:pStyle w:val="TOC3"/>
                <w:rPr>
                  <w:rFonts w:asciiTheme="minorHAnsi" w:eastAsiaTheme="minorEastAsia" w:hAnsiTheme="minorHAnsi"/>
                  <w:noProof/>
                  <w:szCs w:val="24"/>
                  <w:lang w:eastAsia="en-GB"/>
                </w:rPr>
              </w:pPr>
              <w:hyperlink w:anchor="_Toc184365379" w:history="1">
                <w:r w:rsidRPr="007C7ABC">
                  <w:rPr>
                    <w:rStyle w:val="Hyperlink"/>
                    <w:noProof/>
                  </w:rPr>
                  <w:t>J8JR 04 (PPL2PC23) Prepare, Cook and Finish Basic Bread and Dough Products</w:t>
                </w:r>
                <w:r>
                  <w:rPr>
                    <w:noProof/>
                    <w:webHidden/>
                  </w:rPr>
                  <w:tab/>
                </w:r>
                <w:r>
                  <w:rPr>
                    <w:noProof/>
                    <w:webHidden/>
                  </w:rPr>
                  <w:fldChar w:fldCharType="begin"/>
                </w:r>
                <w:r>
                  <w:rPr>
                    <w:noProof/>
                    <w:webHidden/>
                  </w:rPr>
                  <w:instrText xml:space="preserve"> PAGEREF _Toc184365379 \h </w:instrText>
                </w:r>
                <w:r>
                  <w:rPr>
                    <w:noProof/>
                    <w:webHidden/>
                  </w:rPr>
                </w:r>
                <w:r>
                  <w:rPr>
                    <w:noProof/>
                    <w:webHidden/>
                  </w:rPr>
                  <w:fldChar w:fldCharType="separate"/>
                </w:r>
                <w:r w:rsidR="00090865">
                  <w:rPr>
                    <w:noProof/>
                    <w:webHidden/>
                  </w:rPr>
                  <w:t>56</w:t>
                </w:r>
                <w:r>
                  <w:rPr>
                    <w:noProof/>
                    <w:webHidden/>
                  </w:rPr>
                  <w:fldChar w:fldCharType="end"/>
                </w:r>
              </w:hyperlink>
            </w:p>
            <w:p w14:paraId="62476BBD" w14:textId="040EFCB7" w:rsidR="00520BA2" w:rsidRDefault="00520BA2">
              <w:pPr>
                <w:pStyle w:val="TOC3"/>
                <w:rPr>
                  <w:rFonts w:asciiTheme="minorHAnsi" w:eastAsiaTheme="minorEastAsia" w:hAnsiTheme="minorHAnsi"/>
                  <w:noProof/>
                  <w:szCs w:val="24"/>
                  <w:lang w:eastAsia="en-GB"/>
                </w:rPr>
              </w:pPr>
              <w:hyperlink w:anchor="_Toc184365380" w:history="1">
                <w:r w:rsidRPr="007C7ABC">
                  <w:rPr>
                    <w:rStyle w:val="Hyperlink"/>
                    <w:noProof/>
                  </w:rPr>
                  <w:t>J8JT 04 (PPL2PC24) Prepare, Cook and Finish Basic Pastry Products</w:t>
                </w:r>
                <w:r>
                  <w:rPr>
                    <w:noProof/>
                    <w:webHidden/>
                  </w:rPr>
                  <w:tab/>
                </w:r>
                <w:r>
                  <w:rPr>
                    <w:noProof/>
                    <w:webHidden/>
                  </w:rPr>
                  <w:fldChar w:fldCharType="begin"/>
                </w:r>
                <w:r>
                  <w:rPr>
                    <w:noProof/>
                    <w:webHidden/>
                  </w:rPr>
                  <w:instrText xml:space="preserve"> PAGEREF _Toc184365380 \h </w:instrText>
                </w:r>
                <w:r>
                  <w:rPr>
                    <w:noProof/>
                    <w:webHidden/>
                  </w:rPr>
                </w:r>
                <w:r>
                  <w:rPr>
                    <w:noProof/>
                    <w:webHidden/>
                  </w:rPr>
                  <w:fldChar w:fldCharType="separate"/>
                </w:r>
                <w:r w:rsidR="00090865">
                  <w:rPr>
                    <w:noProof/>
                    <w:webHidden/>
                  </w:rPr>
                  <w:t>58</w:t>
                </w:r>
                <w:r>
                  <w:rPr>
                    <w:noProof/>
                    <w:webHidden/>
                  </w:rPr>
                  <w:fldChar w:fldCharType="end"/>
                </w:r>
              </w:hyperlink>
            </w:p>
            <w:p w14:paraId="68FD2FEA" w14:textId="30850F4F" w:rsidR="00520BA2" w:rsidRDefault="00520BA2">
              <w:pPr>
                <w:pStyle w:val="TOC3"/>
                <w:rPr>
                  <w:rFonts w:asciiTheme="minorHAnsi" w:eastAsiaTheme="minorEastAsia" w:hAnsiTheme="minorHAnsi"/>
                  <w:noProof/>
                  <w:szCs w:val="24"/>
                  <w:lang w:eastAsia="en-GB"/>
                </w:rPr>
              </w:pPr>
              <w:hyperlink w:anchor="_Toc184365381" w:history="1">
                <w:r w:rsidRPr="007C7ABC">
                  <w:rPr>
                    <w:rStyle w:val="Hyperlink"/>
                    <w:noProof/>
                  </w:rPr>
                  <w:t>J8JV 04 (PPL2PC25) Prepare, Cook and Finish Basic Cakes, Sponges, Biscuits and Scones</w:t>
                </w:r>
                <w:r>
                  <w:rPr>
                    <w:noProof/>
                    <w:webHidden/>
                  </w:rPr>
                  <w:tab/>
                </w:r>
                <w:r>
                  <w:rPr>
                    <w:noProof/>
                    <w:webHidden/>
                  </w:rPr>
                  <w:fldChar w:fldCharType="begin"/>
                </w:r>
                <w:r>
                  <w:rPr>
                    <w:noProof/>
                    <w:webHidden/>
                  </w:rPr>
                  <w:instrText xml:space="preserve"> PAGEREF _Toc184365381 \h </w:instrText>
                </w:r>
                <w:r>
                  <w:rPr>
                    <w:noProof/>
                    <w:webHidden/>
                  </w:rPr>
                </w:r>
                <w:r>
                  <w:rPr>
                    <w:noProof/>
                    <w:webHidden/>
                  </w:rPr>
                  <w:fldChar w:fldCharType="separate"/>
                </w:r>
                <w:r w:rsidR="00090865">
                  <w:rPr>
                    <w:noProof/>
                    <w:webHidden/>
                  </w:rPr>
                  <w:t>60</w:t>
                </w:r>
                <w:r>
                  <w:rPr>
                    <w:noProof/>
                    <w:webHidden/>
                  </w:rPr>
                  <w:fldChar w:fldCharType="end"/>
                </w:r>
              </w:hyperlink>
            </w:p>
            <w:p w14:paraId="54240052" w14:textId="1EE5836D" w:rsidR="00520BA2" w:rsidRDefault="00520BA2">
              <w:pPr>
                <w:pStyle w:val="TOC3"/>
                <w:rPr>
                  <w:rFonts w:asciiTheme="minorHAnsi" w:eastAsiaTheme="minorEastAsia" w:hAnsiTheme="minorHAnsi"/>
                  <w:noProof/>
                  <w:szCs w:val="24"/>
                  <w:lang w:eastAsia="en-GB"/>
                </w:rPr>
              </w:pPr>
              <w:hyperlink w:anchor="_Toc184365382" w:history="1">
                <w:r w:rsidRPr="007C7ABC">
                  <w:rPr>
                    <w:rStyle w:val="Hyperlink"/>
                    <w:noProof/>
                  </w:rPr>
                  <w:t>J8JW 04 (PPL2PC26) Prepare, Cook and Finish Basic Grain Dishes</w:t>
                </w:r>
                <w:r>
                  <w:rPr>
                    <w:noProof/>
                    <w:webHidden/>
                  </w:rPr>
                  <w:tab/>
                </w:r>
                <w:r>
                  <w:rPr>
                    <w:noProof/>
                    <w:webHidden/>
                  </w:rPr>
                  <w:fldChar w:fldCharType="begin"/>
                </w:r>
                <w:r>
                  <w:rPr>
                    <w:noProof/>
                    <w:webHidden/>
                  </w:rPr>
                  <w:instrText xml:space="preserve"> PAGEREF _Toc184365382 \h </w:instrText>
                </w:r>
                <w:r>
                  <w:rPr>
                    <w:noProof/>
                    <w:webHidden/>
                  </w:rPr>
                </w:r>
                <w:r>
                  <w:rPr>
                    <w:noProof/>
                    <w:webHidden/>
                  </w:rPr>
                  <w:fldChar w:fldCharType="separate"/>
                </w:r>
                <w:r w:rsidR="00090865">
                  <w:rPr>
                    <w:noProof/>
                    <w:webHidden/>
                  </w:rPr>
                  <w:t>62</w:t>
                </w:r>
                <w:r>
                  <w:rPr>
                    <w:noProof/>
                    <w:webHidden/>
                  </w:rPr>
                  <w:fldChar w:fldCharType="end"/>
                </w:r>
              </w:hyperlink>
            </w:p>
            <w:p w14:paraId="042D1B3D" w14:textId="35278736" w:rsidR="00520BA2" w:rsidRDefault="00520BA2">
              <w:pPr>
                <w:pStyle w:val="TOC3"/>
                <w:rPr>
                  <w:rFonts w:asciiTheme="minorHAnsi" w:eastAsiaTheme="minorEastAsia" w:hAnsiTheme="minorHAnsi"/>
                  <w:noProof/>
                  <w:szCs w:val="24"/>
                  <w:lang w:eastAsia="en-GB"/>
                </w:rPr>
              </w:pPr>
              <w:hyperlink w:anchor="_Toc184365383" w:history="1">
                <w:r w:rsidRPr="007C7ABC">
                  <w:rPr>
                    <w:rStyle w:val="Hyperlink"/>
                    <w:noProof/>
                  </w:rPr>
                  <w:t>J8JX 04 (PPL2PC27) Prepare, Cook and Finish Basic Cold and Hot Desserts</w:t>
                </w:r>
                <w:r>
                  <w:rPr>
                    <w:noProof/>
                    <w:webHidden/>
                  </w:rPr>
                  <w:tab/>
                </w:r>
                <w:r>
                  <w:rPr>
                    <w:noProof/>
                    <w:webHidden/>
                  </w:rPr>
                  <w:fldChar w:fldCharType="begin"/>
                </w:r>
                <w:r>
                  <w:rPr>
                    <w:noProof/>
                    <w:webHidden/>
                  </w:rPr>
                  <w:instrText xml:space="preserve"> PAGEREF _Toc184365383 \h </w:instrText>
                </w:r>
                <w:r>
                  <w:rPr>
                    <w:noProof/>
                    <w:webHidden/>
                  </w:rPr>
                </w:r>
                <w:r>
                  <w:rPr>
                    <w:noProof/>
                    <w:webHidden/>
                  </w:rPr>
                  <w:fldChar w:fldCharType="separate"/>
                </w:r>
                <w:r w:rsidR="00090865">
                  <w:rPr>
                    <w:noProof/>
                    <w:webHidden/>
                  </w:rPr>
                  <w:t>64</w:t>
                </w:r>
                <w:r>
                  <w:rPr>
                    <w:noProof/>
                    <w:webHidden/>
                  </w:rPr>
                  <w:fldChar w:fldCharType="end"/>
                </w:r>
              </w:hyperlink>
            </w:p>
            <w:p w14:paraId="517AB7A5" w14:textId="3253593F" w:rsidR="00520BA2" w:rsidRDefault="00520BA2">
              <w:pPr>
                <w:pStyle w:val="TOC3"/>
                <w:rPr>
                  <w:rFonts w:asciiTheme="minorHAnsi" w:eastAsiaTheme="minorEastAsia" w:hAnsiTheme="minorHAnsi"/>
                  <w:noProof/>
                  <w:szCs w:val="24"/>
                  <w:lang w:eastAsia="en-GB"/>
                </w:rPr>
              </w:pPr>
              <w:hyperlink w:anchor="_Toc184365384" w:history="1">
                <w:r w:rsidRPr="007C7ABC">
                  <w:rPr>
                    <w:rStyle w:val="Hyperlink"/>
                    <w:noProof/>
                  </w:rPr>
                  <w:t>J8JY 04 (PPL2PC28) Prepare and Present Food for Cold Presentation</w:t>
                </w:r>
                <w:r>
                  <w:rPr>
                    <w:noProof/>
                    <w:webHidden/>
                  </w:rPr>
                  <w:tab/>
                </w:r>
                <w:r>
                  <w:rPr>
                    <w:noProof/>
                    <w:webHidden/>
                  </w:rPr>
                  <w:fldChar w:fldCharType="begin"/>
                </w:r>
                <w:r>
                  <w:rPr>
                    <w:noProof/>
                    <w:webHidden/>
                  </w:rPr>
                  <w:instrText xml:space="preserve"> PAGEREF _Toc184365384 \h </w:instrText>
                </w:r>
                <w:r>
                  <w:rPr>
                    <w:noProof/>
                    <w:webHidden/>
                  </w:rPr>
                </w:r>
                <w:r>
                  <w:rPr>
                    <w:noProof/>
                    <w:webHidden/>
                  </w:rPr>
                  <w:fldChar w:fldCharType="separate"/>
                </w:r>
                <w:r w:rsidR="00090865">
                  <w:rPr>
                    <w:noProof/>
                    <w:webHidden/>
                  </w:rPr>
                  <w:t>66</w:t>
                </w:r>
                <w:r>
                  <w:rPr>
                    <w:noProof/>
                    <w:webHidden/>
                  </w:rPr>
                  <w:fldChar w:fldCharType="end"/>
                </w:r>
              </w:hyperlink>
            </w:p>
            <w:p w14:paraId="6BE40F87" w14:textId="300DE62A" w:rsidR="00520BA2" w:rsidRDefault="00520BA2">
              <w:pPr>
                <w:pStyle w:val="TOC3"/>
                <w:rPr>
                  <w:rFonts w:asciiTheme="minorHAnsi" w:eastAsiaTheme="minorEastAsia" w:hAnsiTheme="minorHAnsi"/>
                  <w:noProof/>
                  <w:szCs w:val="24"/>
                  <w:lang w:eastAsia="en-GB"/>
                </w:rPr>
              </w:pPr>
              <w:hyperlink w:anchor="_Toc184365385" w:history="1">
                <w:r w:rsidRPr="007C7ABC">
                  <w:rPr>
                    <w:rStyle w:val="Hyperlink"/>
                    <w:noProof/>
                  </w:rPr>
                  <w:t>J8K2 04 (PPL2PC29) Prepare, Cook and Finish Dim Sum</w:t>
                </w:r>
                <w:r>
                  <w:rPr>
                    <w:noProof/>
                    <w:webHidden/>
                  </w:rPr>
                  <w:tab/>
                </w:r>
                <w:r>
                  <w:rPr>
                    <w:noProof/>
                    <w:webHidden/>
                  </w:rPr>
                  <w:fldChar w:fldCharType="begin"/>
                </w:r>
                <w:r>
                  <w:rPr>
                    <w:noProof/>
                    <w:webHidden/>
                  </w:rPr>
                  <w:instrText xml:space="preserve"> PAGEREF _Toc184365385 \h </w:instrText>
                </w:r>
                <w:r>
                  <w:rPr>
                    <w:noProof/>
                    <w:webHidden/>
                  </w:rPr>
                </w:r>
                <w:r>
                  <w:rPr>
                    <w:noProof/>
                    <w:webHidden/>
                  </w:rPr>
                  <w:fldChar w:fldCharType="separate"/>
                </w:r>
                <w:r w:rsidR="00090865">
                  <w:rPr>
                    <w:noProof/>
                    <w:webHidden/>
                  </w:rPr>
                  <w:t>68</w:t>
                </w:r>
                <w:r>
                  <w:rPr>
                    <w:noProof/>
                    <w:webHidden/>
                  </w:rPr>
                  <w:fldChar w:fldCharType="end"/>
                </w:r>
              </w:hyperlink>
            </w:p>
            <w:p w14:paraId="27349F09" w14:textId="5D15BBF7" w:rsidR="00520BA2" w:rsidRDefault="00520BA2">
              <w:pPr>
                <w:pStyle w:val="TOC3"/>
                <w:rPr>
                  <w:rFonts w:asciiTheme="minorHAnsi" w:eastAsiaTheme="minorEastAsia" w:hAnsiTheme="minorHAnsi"/>
                  <w:noProof/>
                  <w:szCs w:val="24"/>
                  <w:lang w:eastAsia="en-GB"/>
                </w:rPr>
              </w:pPr>
              <w:hyperlink w:anchor="_Toc184365386" w:history="1">
                <w:r w:rsidRPr="007C7ABC">
                  <w:rPr>
                    <w:rStyle w:val="Hyperlink"/>
                    <w:noProof/>
                  </w:rPr>
                  <w:t>J8K3 04 (PPL2PC30) Prepare, Cook and Finish Noodle Dishes</w:t>
                </w:r>
                <w:r>
                  <w:rPr>
                    <w:noProof/>
                    <w:webHidden/>
                  </w:rPr>
                  <w:tab/>
                </w:r>
                <w:r>
                  <w:rPr>
                    <w:noProof/>
                    <w:webHidden/>
                  </w:rPr>
                  <w:fldChar w:fldCharType="begin"/>
                </w:r>
                <w:r>
                  <w:rPr>
                    <w:noProof/>
                    <w:webHidden/>
                  </w:rPr>
                  <w:instrText xml:space="preserve"> PAGEREF _Toc184365386 \h </w:instrText>
                </w:r>
                <w:r>
                  <w:rPr>
                    <w:noProof/>
                    <w:webHidden/>
                  </w:rPr>
                </w:r>
                <w:r>
                  <w:rPr>
                    <w:noProof/>
                    <w:webHidden/>
                  </w:rPr>
                  <w:fldChar w:fldCharType="separate"/>
                </w:r>
                <w:r w:rsidR="00090865">
                  <w:rPr>
                    <w:noProof/>
                    <w:webHidden/>
                  </w:rPr>
                  <w:t>70</w:t>
                </w:r>
                <w:r>
                  <w:rPr>
                    <w:noProof/>
                    <w:webHidden/>
                  </w:rPr>
                  <w:fldChar w:fldCharType="end"/>
                </w:r>
              </w:hyperlink>
            </w:p>
            <w:p w14:paraId="28C5F2D0" w14:textId="098E8A51" w:rsidR="00520BA2" w:rsidRDefault="00520BA2">
              <w:pPr>
                <w:pStyle w:val="TOC3"/>
                <w:rPr>
                  <w:rFonts w:asciiTheme="minorHAnsi" w:eastAsiaTheme="minorEastAsia" w:hAnsiTheme="minorHAnsi"/>
                  <w:noProof/>
                  <w:szCs w:val="24"/>
                  <w:lang w:eastAsia="en-GB"/>
                </w:rPr>
              </w:pPr>
              <w:hyperlink w:anchor="_Toc184365387" w:history="1">
                <w:r w:rsidRPr="007C7ABC">
                  <w:rPr>
                    <w:rStyle w:val="Hyperlink"/>
                    <w:noProof/>
                  </w:rPr>
                  <w:t>J8K5 04 (PPL2PRD5) Cook-Chilled Food</w:t>
                </w:r>
                <w:r>
                  <w:rPr>
                    <w:noProof/>
                    <w:webHidden/>
                  </w:rPr>
                  <w:tab/>
                </w:r>
                <w:r>
                  <w:rPr>
                    <w:noProof/>
                    <w:webHidden/>
                  </w:rPr>
                  <w:fldChar w:fldCharType="begin"/>
                </w:r>
                <w:r>
                  <w:rPr>
                    <w:noProof/>
                    <w:webHidden/>
                  </w:rPr>
                  <w:instrText xml:space="preserve"> PAGEREF _Toc184365387 \h </w:instrText>
                </w:r>
                <w:r>
                  <w:rPr>
                    <w:noProof/>
                    <w:webHidden/>
                  </w:rPr>
                </w:r>
                <w:r>
                  <w:rPr>
                    <w:noProof/>
                    <w:webHidden/>
                  </w:rPr>
                  <w:fldChar w:fldCharType="separate"/>
                </w:r>
                <w:r w:rsidR="00090865">
                  <w:rPr>
                    <w:noProof/>
                    <w:webHidden/>
                  </w:rPr>
                  <w:t>72</w:t>
                </w:r>
                <w:r>
                  <w:rPr>
                    <w:noProof/>
                    <w:webHidden/>
                  </w:rPr>
                  <w:fldChar w:fldCharType="end"/>
                </w:r>
              </w:hyperlink>
            </w:p>
            <w:p w14:paraId="4D00E789" w14:textId="57B3F158" w:rsidR="00520BA2" w:rsidRDefault="00520BA2">
              <w:pPr>
                <w:pStyle w:val="TOC3"/>
                <w:rPr>
                  <w:rFonts w:asciiTheme="minorHAnsi" w:eastAsiaTheme="minorEastAsia" w:hAnsiTheme="minorHAnsi"/>
                  <w:noProof/>
                  <w:szCs w:val="24"/>
                  <w:lang w:eastAsia="en-GB"/>
                </w:rPr>
              </w:pPr>
              <w:hyperlink w:anchor="_Toc184365388" w:history="1">
                <w:r w:rsidRPr="007C7ABC">
                  <w:rPr>
                    <w:rStyle w:val="Hyperlink"/>
                    <w:noProof/>
                  </w:rPr>
                  <w:t>J8K6 04 (PPL2PRD6) Cook-Freeze Food</w:t>
                </w:r>
                <w:r>
                  <w:rPr>
                    <w:noProof/>
                    <w:webHidden/>
                  </w:rPr>
                  <w:tab/>
                </w:r>
                <w:r>
                  <w:rPr>
                    <w:noProof/>
                    <w:webHidden/>
                  </w:rPr>
                  <w:fldChar w:fldCharType="begin"/>
                </w:r>
                <w:r>
                  <w:rPr>
                    <w:noProof/>
                    <w:webHidden/>
                  </w:rPr>
                  <w:instrText xml:space="preserve"> PAGEREF _Toc184365388 \h </w:instrText>
                </w:r>
                <w:r>
                  <w:rPr>
                    <w:noProof/>
                    <w:webHidden/>
                  </w:rPr>
                </w:r>
                <w:r>
                  <w:rPr>
                    <w:noProof/>
                    <w:webHidden/>
                  </w:rPr>
                  <w:fldChar w:fldCharType="separate"/>
                </w:r>
                <w:r w:rsidR="00090865">
                  <w:rPr>
                    <w:noProof/>
                    <w:webHidden/>
                  </w:rPr>
                  <w:t>73</w:t>
                </w:r>
                <w:r>
                  <w:rPr>
                    <w:noProof/>
                    <w:webHidden/>
                  </w:rPr>
                  <w:fldChar w:fldCharType="end"/>
                </w:r>
              </w:hyperlink>
            </w:p>
            <w:p w14:paraId="36BF41AB" w14:textId="581D72FD" w:rsidR="00520BA2" w:rsidRDefault="00520BA2">
              <w:pPr>
                <w:pStyle w:val="TOC3"/>
                <w:rPr>
                  <w:rFonts w:asciiTheme="minorHAnsi" w:eastAsiaTheme="minorEastAsia" w:hAnsiTheme="minorHAnsi"/>
                  <w:noProof/>
                  <w:szCs w:val="24"/>
                  <w:lang w:eastAsia="en-GB"/>
                </w:rPr>
              </w:pPr>
              <w:hyperlink w:anchor="_Toc184365389" w:history="1">
                <w:r w:rsidRPr="007C7ABC">
                  <w:rPr>
                    <w:rStyle w:val="Hyperlink"/>
                    <w:noProof/>
                  </w:rPr>
                  <w:t>J8K8 04 (PPL2PRD17) Modify Dishes to Meet the Specific Nutritional Needs of Individuals</w:t>
                </w:r>
                <w:r>
                  <w:rPr>
                    <w:noProof/>
                    <w:webHidden/>
                  </w:rPr>
                  <w:tab/>
                </w:r>
                <w:r>
                  <w:rPr>
                    <w:noProof/>
                    <w:webHidden/>
                  </w:rPr>
                  <w:fldChar w:fldCharType="begin"/>
                </w:r>
                <w:r>
                  <w:rPr>
                    <w:noProof/>
                    <w:webHidden/>
                  </w:rPr>
                  <w:instrText xml:space="preserve"> PAGEREF _Toc184365389 \h </w:instrText>
                </w:r>
                <w:r>
                  <w:rPr>
                    <w:noProof/>
                    <w:webHidden/>
                  </w:rPr>
                </w:r>
                <w:r>
                  <w:rPr>
                    <w:noProof/>
                    <w:webHidden/>
                  </w:rPr>
                  <w:fldChar w:fldCharType="separate"/>
                </w:r>
                <w:r w:rsidR="00090865">
                  <w:rPr>
                    <w:noProof/>
                    <w:webHidden/>
                  </w:rPr>
                  <w:t>74</w:t>
                </w:r>
                <w:r>
                  <w:rPr>
                    <w:noProof/>
                    <w:webHidden/>
                  </w:rPr>
                  <w:fldChar w:fldCharType="end"/>
                </w:r>
              </w:hyperlink>
            </w:p>
            <w:p w14:paraId="62472139" w14:textId="7EEEFAC4" w:rsidR="00520BA2" w:rsidRDefault="00520BA2">
              <w:pPr>
                <w:pStyle w:val="TOC3"/>
                <w:rPr>
                  <w:rFonts w:asciiTheme="minorHAnsi" w:eastAsiaTheme="minorEastAsia" w:hAnsiTheme="minorHAnsi"/>
                  <w:noProof/>
                  <w:szCs w:val="24"/>
                  <w:lang w:eastAsia="en-GB"/>
                </w:rPr>
              </w:pPr>
              <w:hyperlink w:anchor="_Toc184365390" w:history="1">
                <w:r w:rsidRPr="007C7ABC">
                  <w:rPr>
                    <w:rStyle w:val="Hyperlink"/>
                    <w:noProof/>
                  </w:rPr>
                  <w:t>J8KD 04 (PPL3PC1) Cook and Finish Complex Vegetarian Dishes</w:t>
                </w:r>
                <w:r>
                  <w:rPr>
                    <w:noProof/>
                    <w:webHidden/>
                  </w:rPr>
                  <w:tab/>
                </w:r>
                <w:r>
                  <w:rPr>
                    <w:noProof/>
                    <w:webHidden/>
                  </w:rPr>
                  <w:fldChar w:fldCharType="begin"/>
                </w:r>
                <w:r>
                  <w:rPr>
                    <w:noProof/>
                    <w:webHidden/>
                  </w:rPr>
                  <w:instrText xml:space="preserve"> PAGEREF _Toc184365390 \h </w:instrText>
                </w:r>
                <w:r>
                  <w:rPr>
                    <w:noProof/>
                    <w:webHidden/>
                  </w:rPr>
                </w:r>
                <w:r>
                  <w:rPr>
                    <w:noProof/>
                    <w:webHidden/>
                  </w:rPr>
                  <w:fldChar w:fldCharType="separate"/>
                </w:r>
                <w:r w:rsidR="00090865">
                  <w:rPr>
                    <w:noProof/>
                    <w:webHidden/>
                  </w:rPr>
                  <w:t>76</w:t>
                </w:r>
                <w:r>
                  <w:rPr>
                    <w:noProof/>
                    <w:webHidden/>
                  </w:rPr>
                  <w:fldChar w:fldCharType="end"/>
                </w:r>
              </w:hyperlink>
            </w:p>
            <w:p w14:paraId="5DD27B52" w14:textId="5F6DCFF2" w:rsidR="00520BA2" w:rsidRDefault="00520BA2">
              <w:pPr>
                <w:pStyle w:val="TOC3"/>
                <w:rPr>
                  <w:rFonts w:asciiTheme="minorHAnsi" w:eastAsiaTheme="minorEastAsia" w:hAnsiTheme="minorHAnsi"/>
                  <w:noProof/>
                  <w:szCs w:val="24"/>
                  <w:lang w:eastAsia="en-GB"/>
                </w:rPr>
              </w:pPr>
              <w:hyperlink w:anchor="_Toc184365391" w:history="1">
                <w:r w:rsidRPr="007C7ABC">
                  <w:rPr>
                    <w:rStyle w:val="Hyperlink"/>
                    <w:noProof/>
                  </w:rPr>
                  <w:t>J8KR 04 (PPL3PC2) Prepare Fish for Complex Dishes</w:t>
                </w:r>
                <w:r>
                  <w:rPr>
                    <w:noProof/>
                    <w:webHidden/>
                  </w:rPr>
                  <w:tab/>
                </w:r>
                <w:r>
                  <w:rPr>
                    <w:noProof/>
                    <w:webHidden/>
                  </w:rPr>
                  <w:fldChar w:fldCharType="begin"/>
                </w:r>
                <w:r>
                  <w:rPr>
                    <w:noProof/>
                    <w:webHidden/>
                  </w:rPr>
                  <w:instrText xml:space="preserve"> PAGEREF _Toc184365391 \h </w:instrText>
                </w:r>
                <w:r>
                  <w:rPr>
                    <w:noProof/>
                    <w:webHidden/>
                  </w:rPr>
                </w:r>
                <w:r>
                  <w:rPr>
                    <w:noProof/>
                    <w:webHidden/>
                  </w:rPr>
                  <w:fldChar w:fldCharType="separate"/>
                </w:r>
                <w:r w:rsidR="00090865">
                  <w:rPr>
                    <w:noProof/>
                    <w:webHidden/>
                  </w:rPr>
                  <w:t>78</w:t>
                </w:r>
                <w:r>
                  <w:rPr>
                    <w:noProof/>
                    <w:webHidden/>
                  </w:rPr>
                  <w:fldChar w:fldCharType="end"/>
                </w:r>
              </w:hyperlink>
            </w:p>
            <w:p w14:paraId="6ED1DD0A" w14:textId="36067189" w:rsidR="00520BA2" w:rsidRDefault="00520BA2">
              <w:pPr>
                <w:pStyle w:val="TOC3"/>
                <w:rPr>
                  <w:rFonts w:asciiTheme="minorHAnsi" w:eastAsiaTheme="minorEastAsia" w:hAnsiTheme="minorHAnsi"/>
                  <w:noProof/>
                  <w:szCs w:val="24"/>
                  <w:lang w:eastAsia="en-GB"/>
                </w:rPr>
              </w:pPr>
              <w:hyperlink w:anchor="_Toc184365392" w:history="1">
                <w:r w:rsidRPr="007C7ABC">
                  <w:rPr>
                    <w:rStyle w:val="Hyperlink"/>
                    <w:noProof/>
                  </w:rPr>
                  <w:t>J8L3 04 (PPL3PC3) Cook and Finish Complex Fish Dishes</w:t>
                </w:r>
                <w:r>
                  <w:rPr>
                    <w:noProof/>
                    <w:webHidden/>
                  </w:rPr>
                  <w:tab/>
                </w:r>
                <w:r>
                  <w:rPr>
                    <w:noProof/>
                    <w:webHidden/>
                  </w:rPr>
                  <w:fldChar w:fldCharType="begin"/>
                </w:r>
                <w:r>
                  <w:rPr>
                    <w:noProof/>
                    <w:webHidden/>
                  </w:rPr>
                  <w:instrText xml:space="preserve"> PAGEREF _Toc184365392 \h </w:instrText>
                </w:r>
                <w:r>
                  <w:rPr>
                    <w:noProof/>
                    <w:webHidden/>
                  </w:rPr>
                </w:r>
                <w:r>
                  <w:rPr>
                    <w:noProof/>
                    <w:webHidden/>
                  </w:rPr>
                  <w:fldChar w:fldCharType="separate"/>
                </w:r>
                <w:r w:rsidR="00090865">
                  <w:rPr>
                    <w:noProof/>
                    <w:webHidden/>
                  </w:rPr>
                  <w:t>80</w:t>
                </w:r>
                <w:r>
                  <w:rPr>
                    <w:noProof/>
                    <w:webHidden/>
                  </w:rPr>
                  <w:fldChar w:fldCharType="end"/>
                </w:r>
              </w:hyperlink>
            </w:p>
            <w:p w14:paraId="0419CA30" w14:textId="66BE817D" w:rsidR="00520BA2" w:rsidRDefault="00520BA2">
              <w:pPr>
                <w:pStyle w:val="TOC3"/>
                <w:rPr>
                  <w:rFonts w:asciiTheme="minorHAnsi" w:eastAsiaTheme="minorEastAsia" w:hAnsiTheme="minorHAnsi"/>
                  <w:noProof/>
                  <w:szCs w:val="24"/>
                  <w:lang w:eastAsia="en-GB"/>
                </w:rPr>
              </w:pPr>
              <w:hyperlink w:anchor="_Toc184365393" w:history="1">
                <w:r w:rsidRPr="007C7ABC">
                  <w:rPr>
                    <w:rStyle w:val="Hyperlink"/>
                    <w:noProof/>
                  </w:rPr>
                  <w:t>J8L4 04 (PPL3PC4) Prepare Shellfish for Complex Dishes</w:t>
                </w:r>
                <w:r>
                  <w:rPr>
                    <w:noProof/>
                    <w:webHidden/>
                  </w:rPr>
                  <w:tab/>
                </w:r>
                <w:r>
                  <w:rPr>
                    <w:noProof/>
                    <w:webHidden/>
                  </w:rPr>
                  <w:fldChar w:fldCharType="begin"/>
                </w:r>
                <w:r>
                  <w:rPr>
                    <w:noProof/>
                    <w:webHidden/>
                  </w:rPr>
                  <w:instrText xml:space="preserve"> PAGEREF _Toc184365393 \h </w:instrText>
                </w:r>
                <w:r>
                  <w:rPr>
                    <w:noProof/>
                    <w:webHidden/>
                  </w:rPr>
                </w:r>
                <w:r>
                  <w:rPr>
                    <w:noProof/>
                    <w:webHidden/>
                  </w:rPr>
                  <w:fldChar w:fldCharType="separate"/>
                </w:r>
                <w:r w:rsidR="00090865">
                  <w:rPr>
                    <w:noProof/>
                    <w:webHidden/>
                  </w:rPr>
                  <w:t>82</w:t>
                </w:r>
                <w:r>
                  <w:rPr>
                    <w:noProof/>
                    <w:webHidden/>
                  </w:rPr>
                  <w:fldChar w:fldCharType="end"/>
                </w:r>
              </w:hyperlink>
            </w:p>
            <w:p w14:paraId="6C6E4929" w14:textId="372FDF65" w:rsidR="00520BA2" w:rsidRDefault="00520BA2">
              <w:pPr>
                <w:pStyle w:val="TOC3"/>
                <w:rPr>
                  <w:rFonts w:asciiTheme="minorHAnsi" w:eastAsiaTheme="minorEastAsia" w:hAnsiTheme="minorHAnsi"/>
                  <w:noProof/>
                  <w:szCs w:val="24"/>
                  <w:lang w:eastAsia="en-GB"/>
                </w:rPr>
              </w:pPr>
              <w:hyperlink w:anchor="_Toc184365394" w:history="1">
                <w:r w:rsidRPr="007C7ABC">
                  <w:rPr>
                    <w:rStyle w:val="Hyperlink"/>
                    <w:noProof/>
                  </w:rPr>
                  <w:t>J8L6 04 (PPL3PC5) Cook and Finish Complex Shellfish Dishes</w:t>
                </w:r>
                <w:r>
                  <w:rPr>
                    <w:noProof/>
                    <w:webHidden/>
                  </w:rPr>
                  <w:tab/>
                </w:r>
                <w:r>
                  <w:rPr>
                    <w:noProof/>
                    <w:webHidden/>
                  </w:rPr>
                  <w:fldChar w:fldCharType="begin"/>
                </w:r>
                <w:r>
                  <w:rPr>
                    <w:noProof/>
                    <w:webHidden/>
                  </w:rPr>
                  <w:instrText xml:space="preserve"> PAGEREF _Toc184365394 \h </w:instrText>
                </w:r>
                <w:r>
                  <w:rPr>
                    <w:noProof/>
                    <w:webHidden/>
                  </w:rPr>
                </w:r>
                <w:r>
                  <w:rPr>
                    <w:noProof/>
                    <w:webHidden/>
                  </w:rPr>
                  <w:fldChar w:fldCharType="separate"/>
                </w:r>
                <w:r w:rsidR="00090865">
                  <w:rPr>
                    <w:noProof/>
                    <w:webHidden/>
                  </w:rPr>
                  <w:t>83</w:t>
                </w:r>
                <w:r>
                  <w:rPr>
                    <w:noProof/>
                    <w:webHidden/>
                  </w:rPr>
                  <w:fldChar w:fldCharType="end"/>
                </w:r>
              </w:hyperlink>
            </w:p>
            <w:p w14:paraId="5DF98CCC" w14:textId="2796C578" w:rsidR="00520BA2" w:rsidRDefault="00520BA2">
              <w:pPr>
                <w:pStyle w:val="TOC3"/>
                <w:rPr>
                  <w:rFonts w:asciiTheme="minorHAnsi" w:eastAsiaTheme="minorEastAsia" w:hAnsiTheme="minorHAnsi"/>
                  <w:noProof/>
                  <w:szCs w:val="24"/>
                  <w:lang w:eastAsia="en-GB"/>
                </w:rPr>
              </w:pPr>
              <w:hyperlink w:anchor="_Toc184365395" w:history="1">
                <w:r w:rsidRPr="007C7ABC">
                  <w:rPr>
                    <w:rStyle w:val="Hyperlink"/>
                    <w:noProof/>
                  </w:rPr>
                  <w:t>J8L7 04 (PPL3PC6) Prepare Meat for Complex Dishes</w:t>
                </w:r>
                <w:r>
                  <w:rPr>
                    <w:noProof/>
                    <w:webHidden/>
                  </w:rPr>
                  <w:tab/>
                </w:r>
                <w:r>
                  <w:rPr>
                    <w:noProof/>
                    <w:webHidden/>
                  </w:rPr>
                  <w:fldChar w:fldCharType="begin"/>
                </w:r>
                <w:r>
                  <w:rPr>
                    <w:noProof/>
                    <w:webHidden/>
                  </w:rPr>
                  <w:instrText xml:space="preserve"> PAGEREF _Toc184365395 \h </w:instrText>
                </w:r>
                <w:r>
                  <w:rPr>
                    <w:noProof/>
                    <w:webHidden/>
                  </w:rPr>
                </w:r>
                <w:r>
                  <w:rPr>
                    <w:noProof/>
                    <w:webHidden/>
                  </w:rPr>
                  <w:fldChar w:fldCharType="separate"/>
                </w:r>
                <w:r w:rsidR="00090865">
                  <w:rPr>
                    <w:noProof/>
                    <w:webHidden/>
                  </w:rPr>
                  <w:t>85</w:t>
                </w:r>
                <w:r>
                  <w:rPr>
                    <w:noProof/>
                    <w:webHidden/>
                  </w:rPr>
                  <w:fldChar w:fldCharType="end"/>
                </w:r>
              </w:hyperlink>
            </w:p>
            <w:p w14:paraId="499B6552" w14:textId="67703120" w:rsidR="00520BA2" w:rsidRDefault="00520BA2">
              <w:pPr>
                <w:pStyle w:val="TOC3"/>
                <w:rPr>
                  <w:rFonts w:asciiTheme="minorHAnsi" w:eastAsiaTheme="minorEastAsia" w:hAnsiTheme="minorHAnsi"/>
                  <w:noProof/>
                  <w:szCs w:val="24"/>
                  <w:lang w:eastAsia="en-GB"/>
                </w:rPr>
              </w:pPr>
              <w:hyperlink w:anchor="_Toc184365396" w:history="1">
                <w:r w:rsidRPr="007C7ABC">
                  <w:rPr>
                    <w:rStyle w:val="Hyperlink"/>
                    <w:noProof/>
                  </w:rPr>
                  <w:t>J8L8 04 (PPL3PC7) Cook and Finish Complex Meat Dishes</w:t>
                </w:r>
                <w:r>
                  <w:rPr>
                    <w:noProof/>
                    <w:webHidden/>
                  </w:rPr>
                  <w:tab/>
                </w:r>
                <w:r>
                  <w:rPr>
                    <w:noProof/>
                    <w:webHidden/>
                  </w:rPr>
                  <w:fldChar w:fldCharType="begin"/>
                </w:r>
                <w:r>
                  <w:rPr>
                    <w:noProof/>
                    <w:webHidden/>
                  </w:rPr>
                  <w:instrText xml:space="preserve"> PAGEREF _Toc184365396 \h </w:instrText>
                </w:r>
                <w:r>
                  <w:rPr>
                    <w:noProof/>
                    <w:webHidden/>
                  </w:rPr>
                </w:r>
                <w:r>
                  <w:rPr>
                    <w:noProof/>
                    <w:webHidden/>
                  </w:rPr>
                  <w:fldChar w:fldCharType="separate"/>
                </w:r>
                <w:r w:rsidR="00090865">
                  <w:rPr>
                    <w:noProof/>
                    <w:webHidden/>
                  </w:rPr>
                  <w:t>86</w:t>
                </w:r>
                <w:r>
                  <w:rPr>
                    <w:noProof/>
                    <w:webHidden/>
                  </w:rPr>
                  <w:fldChar w:fldCharType="end"/>
                </w:r>
              </w:hyperlink>
            </w:p>
            <w:p w14:paraId="698AD440" w14:textId="2C7C4C0C" w:rsidR="00520BA2" w:rsidRDefault="00520BA2">
              <w:pPr>
                <w:pStyle w:val="TOC3"/>
                <w:rPr>
                  <w:rFonts w:asciiTheme="minorHAnsi" w:eastAsiaTheme="minorEastAsia" w:hAnsiTheme="minorHAnsi"/>
                  <w:noProof/>
                  <w:szCs w:val="24"/>
                  <w:lang w:eastAsia="en-GB"/>
                </w:rPr>
              </w:pPr>
              <w:hyperlink w:anchor="_Toc184365397" w:history="1">
                <w:r w:rsidRPr="007C7ABC">
                  <w:rPr>
                    <w:rStyle w:val="Hyperlink"/>
                    <w:noProof/>
                  </w:rPr>
                  <w:t>J8L9 04 (PPL3PC8) Prepare Poultry for Complex Dishes</w:t>
                </w:r>
                <w:r>
                  <w:rPr>
                    <w:noProof/>
                    <w:webHidden/>
                  </w:rPr>
                  <w:tab/>
                </w:r>
                <w:r>
                  <w:rPr>
                    <w:noProof/>
                    <w:webHidden/>
                  </w:rPr>
                  <w:fldChar w:fldCharType="begin"/>
                </w:r>
                <w:r>
                  <w:rPr>
                    <w:noProof/>
                    <w:webHidden/>
                  </w:rPr>
                  <w:instrText xml:space="preserve"> PAGEREF _Toc184365397 \h </w:instrText>
                </w:r>
                <w:r>
                  <w:rPr>
                    <w:noProof/>
                    <w:webHidden/>
                  </w:rPr>
                </w:r>
                <w:r>
                  <w:rPr>
                    <w:noProof/>
                    <w:webHidden/>
                  </w:rPr>
                  <w:fldChar w:fldCharType="separate"/>
                </w:r>
                <w:r w:rsidR="00090865">
                  <w:rPr>
                    <w:noProof/>
                    <w:webHidden/>
                  </w:rPr>
                  <w:t>88</w:t>
                </w:r>
                <w:r>
                  <w:rPr>
                    <w:noProof/>
                    <w:webHidden/>
                  </w:rPr>
                  <w:fldChar w:fldCharType="end"/>
                </w:r>
              </w:hyperlink>
            </w:p>
            <w:p w14:paraId="0DFD96CF" w14:textId="7E23B9B6" w:rsidR="00520BA2" w:rsidRDefault="00520BA2">
              <w:pPr>
                <w:pStyle w:val="TOC3"/>
                <w:rPr>
                  <w:rFonts w:asciiTheme="minorHAnsi" w:eastAsiaTheme="minorEastAsia" w:hAnsiTheme="minorHAnsi"/>
                  <w:noProof/>
                  <w:szCs w:val="24"/>
                  <w:lang w:eastAsia="en-GB"/>
                </w:rPr>
              </w:pPr>
              <w:hyperlink w:anchor="_Toc184365398" w:history="1">
                <w:r w:rsidRPr="007C7ABC">
                  <w:rPr>
                    <w:rStyle w:val="Hyperlink"/>
                    <w:noProof/>
                  </w:rPr>
                  <w:t>J8LA 04 (PPL3PC9) Cook and Finish Complex Poultry Dishes</w:t>
                </w:r>
                <w:r>
                  <w:rPr>
                    <w:noProof/>
                    <w:webHidden/>
                  </w:rPr>
                  <w:tab/>
                </w:r>
                <w:r>
                  <w:rPr>
                    <w:noProof/>
                    <w:webHidden/>
                  </w:rPr>
                  <w:fldChar w:fldCharType="begin"/>
                </w:r>
                <w:r>
                  <w:rPr>
                    <w:noProof/>
                    <w:webHidden/>
                  </w:rPr>
                  <w:instrText xml:space="preserve"> PAGEREF _Toc184365398 \h </w:instrText>
                </w:r>
                <w:r>
                  <w:rPr>
                    <w:noProof/>
                    <w:webHidden/>
                  </w:rPr>
                </w:r>
                <w:r>
                  <w:rPr>
                    <w:noProof/>
                    <w:webHidden/>
                  </w:rPr>
                  <w:fldChar w:fldCharType="separate"/>
                </w:r>
                <w:r w:rsidR="00090865">
                  <w:rPr>
                    <w:noProof/>
                    <w:webHidden/>
                  </w:rPr>
                  <w:t>89</w:t>
                </w:r>
                <w:r>
                  <w:rPr>
                    <w:noProof/>
                    <w:webHidden/>
                  </w:rPr>
                  <w:fldChar w:fldCharType="end"/>
                </w:r>
              </w:hyperlink>
            </w:p>
            <w:p w14:paraId="548F4AD4" w14:textId="60B4CD82" w:rsidR="00520BA2" w:rsidRDefault="00520BA2">
              <w:pPr>
                <w:pStyle w:val="TOC3"/>
                <w:rPr>
                  <w:rFonts w:asciiTheme="minorHAnsi" w:eastAsiaTheme="minorEastAsia" w:hAnsiTheme="minorHAnsi"/>
                  <w:noProof/>
                  <w:szCs w:val="24"/>
                  <w:lang w:eastAsia="en-GB"/>
                </w:rPr>
              </w:pPr>
              <w:hyperlink w:anchor="_Toc184365399" w:history="1">
                <w:r w:rsidRPr="007C7ABC">
                  <w:rPr>
                    <w:rStyle w:val="Hyperlink"/>
                    <w:noProof/>
                  </w:rPr>
                  <w:t>J8KE 04 (PPL3PC10) Prepare Game for Complex Dishes</w:t>
                </w:r>
                <w:r>
                  <w:rPr>
                    <w:noProof/>
                    <w:webHidden/>
                  </w:rPr>
                  <w:tab/>
                </w:r>
                <w:r>
                  <w:rPr>
                    <w:noProof/>
                    <w:webHidden/>
                  </w:rPr>
                  <w:fldChar w:fldCharType="begin"/>
                </w:r>
                <w:r>
                  <w:rPr>
                    <w:noProof/>
                    <w:webHidden/>
                  </w:rPr>
                  <w:instrText xml:space="preserve"> PAGEREF _Toc184365399 \h </w:instrText>
                </w:r>
                <w:r>
                  <w:rPr>
                    <w:noProof/>
                    <w:webHidden/>
                  </w:rPr>
                </w:r>
                <w:r>
                  <w:rPr>
                    <w:noProof/>
                    <w:webHidden/>
                  </w:rPr>
                  <w:fldChar w:fldCharType="separate"/>
                </w:r>
                <w:r w:rsidR="00090865">
                  <w:rPr>
                    <w:noProof/>
                    <w:webHidden/>
                  </w:rPr>
                  <w:t>91</w:t>
                </w:r>
                <w:r>
                  <w:rPr>
                    <w:noProof/>
                    <w:webHidden/>
                  </w:rPr>
                  <w:fldChar w:fldCharType="end"/>
                </w:r>
              </w:hyperlink>
            </w:p>
            <w:p w14:paraId="183699BC" w14:textId="1F4CCD41" w:rsidR="00520BA2" w:rsidRDefault="00520BA2">
              <w:pPr>
                <w:pStyle w:val="TOC3"/>
                <w:rPr>
                  <w:rFonts w:asciiTheme="minorHAnsi" w:eastAsiaTheme="minorEastAsia" w:hAnsiTheme="minorHAnsi"/>
                  <w:noProof/>
                  <w:szCs w:val="24"/>
                  <w:lang w:eastAsia="en-GB"/>
                </w:rPr>
              </w:pPr>
              <w:hyperlink w:anchor="_Toc184365400" w:history="1">
                <w:r w:rsidRPr="007C7ABC">
                  <w:rPr>
                    <w:rStyle w:val="Hyperlink"/>
                    <w:noProof/>
                  </w:rPr>
                  <w:t>J8KF 04 (PPL3PC11) Cook and Finish Complex Game Dishes</w:t>
                </w:r>
                <w:r>
                  <w:rPr>
                    <w:noProof/>
                    <w:webHidden/>
                  </w:rPr>
                  <w:tab/>
                </w:r>
                <w:r>
                  <w:rPr>
                    <w:noProof/>
                    <w:webHidden/>
                  </w:rPr>
                  <w:fldChar w:fldCharType="begin"/>
                </w:r>
                <w:r>
                  <w:rPr>
                    <w:noProof/>
                    <w:webHidden/>
                  </w:rPr>
                  <w:instrText xml:space="preserve"> PAGEREF _Toc184365400 \h </w:instrText>
                </w:r>
                <w:r>
                  <w:rPr>
                    <w:noProof/>
                    <w:webHidden/>
                  </w:rPr>
                </w:r>
                <w:r>
                  <w:rPr>
                    <w:noProof/>
                    <w:webHidden/>
                  </w:rPr>
                  <w:fldChar w:fldCharType="separate"/>
                </w:r>
                <w:r w:rsidR="00090865">
                  <w:rPr>
                    <w:noProof/>
                    <w:webHidden/>
                  </w:rPr>
                  <w:t>92</w:t>
                </w:r>
                <w:r>
                  <w:rPr>
                    <w:noProof/>
                    <w:webHidden/>
                  </w:rPr>
                  <w:fldChar w:fldCharType="end"/>
                </w:r>
              </w:hyperlink>
            </w:p>
            <w:p w14:paraId="01B4784C" w14:textId="03918447" w:rsidR="00520BA2" w:rsidRDefault="00520BA2">
              <w:pPr>
                <w:pStyle w:val="TOC3"/>
                <w:rPr>
                  <w:rFonts w:asciiTheme="minorHAnsi" w:eastAsiaTheme="minorEastAsia" w:hAnsiTheme="minorHAnsi"/>
                  <w:noProof/>
                  <w:szCs w:val="24"/>
                  <w:lang w:eastAsia="en-GB"/>
                </w:rPr>
              </w:pPr>
              <w:hyperlink w:anchor="_Toc184365401" w:history="1">
                <w:r w:rsidRPr="007C7ABC">
                  <w:rPr>
                    <w:rStyle w:val="Hyperlink"/>
                    <w:noProof/>
                  </w:rPr>
                  <w:t>J8KG 04 (PPL3PC12) Prepare, Cook and Finish Complex Hot Sauces</w:t>
                </w:r>
                <w:r>
                  <w:rPr>
                    <w:noProof/>
                    <w:webHidden/>
                  </w:rPr>
                  <w:tab/>
                </w:r>
                <w:r>
                  <w:rPr>
                    <w:noProof/>
                    <w:webHidden/>
                  </w:rPr>
                  <w:fldChar w:fldCharType="begin"/>
                </w:r>
                <w:r>
                  <w:rPr>
                    <w:noProof/>
                    <w:webHidden/>
                  </w:rPr>
                  <w:instrText xml:space="preserve"> PAGEREF _Toc184365401 \h </w:instrText>
                </w:r>
                <w:r>
                  <w:rPr>
                    <w:noProof/>
                    <w:webHidden/>
                  </w:rPr>
                </w:r>
                <w:r>
                  <w:rPr>
                    <w:noProof/>
                    <w:webHidden/>
                  </w:rPr>
                  <w:fldChar w:fldCharType="separate"/>
                </w:r>
                <w:r w:rsidR="00090865">
                  <w:rPr>
                    <w:noProof/>
                    <w:webHidden/>
                  </w:rPr>
                  <w:t>94</w:t>
                </w:r>
                <w:r>
                  <w:rPr>
                    <w:noProof/>
                    <w:webHidden/>
                  </w:rPr>
                  <w:fldChar w:fldCharType="end"/>
                </w:r>
              </w:hyperlink>
            </w:p>
            <w:p w14:paraId="0377BB87" w14:textId="20E88AF9" w:rsidR="00520BA2" w:rsidRDefault="00520BA2">
              <w:pPr>
                <w:pStyle w:val="TOC3"/>
                <w:rPr>
                  <w:rFonts w:asciiTheme="minorHAnsi" w:eastAsiaTheme="minorEastAsia" w:hAnsiTheme="minorHAnsi"/>
                  <w:noProof/>
                  <w:szCs w:val="24"/>
                  <w:lang w:eastAsia="en-GB"/>
                </w:rPr>
              </w:pPr>
              <w:hyperlink w:anchor="_Toc184365402" w:history="1">
                <w:r w:rsidRPr="007C7ABC">
                  <w:rPr>
                    <w:rStyle w:val="Hyperlink"/>
                    <w:noProof/>
                  </w:rPr>
                  <w:t>J8KH 04 (PPL3PC13) Prepare, Cook and Finish Complex Soups</w:t>
                </w:r>
                <w:r>
                  <w:rPr>
                    <w:noProof/>
                    <w:webHidden/>
                  </w:rPr>
                  <w:tab/>
                </w:r>
                <w:r>
                  <w:rPr>
                    <w:noProof/>
                    <w:webHidden/>
                  </w:rPr>
                  <w:fldChar w:fldCharType="begin"/>
                </w:r>
                <w:r>
                  <w:rPr>
                    <w:noProof/>
                    <w:webHidden/>
                  </w:rPr>
                  <w:instrText xml:space="preserve"> PAGEREF _Toc184365402 \h </w:instrText>
                </w:r>
                <w:r>
                  <w:rPr>
                    <w:noProof/>
                    <w:webHidden/>
                  </w:rPr>
                </w:r>
                <w:r>
                  <w:rPr>
                    <w:noProof/>
                    <w:webHidden/>
                  </w:rPr>
                  <w:fldChar w:fldCharType="separate"/>
                </w:r>
                <w:r w:rsidR="00090865">
                  <w:rPr>
                    <w:noProof/>
                    <w:webHidden/>
                  </w:rPr>
                  <w:t>95</w:t>
                </w:r>
                <w:r>
                  <w:rPr>
                    <w:noProof/>
                    <w:webHidden/>
                  </w:rPr>
                  <w:fldChar w:fldCharType="end"/>
                </w:r>
              </w:hyperlink>
            </w:p>
            <w:p w14:paraId="2361DB33" w14:textId="6723D261" w:rsidR="00520BA2" w:rsidRDefault="00520BA2">
              <w:pPr>
                <w:pStyle w:val="TOC3"/>
                <w:rPr>
                  <w:rFonts w:asciiTheme="minorHAnsi" w:eastAsiaTheme="minorEastAsia" w:hAnsiTheme="minorHAnsi"/>
                  <w:noProof/>
                  <w:szCs w:val="24"/>
                  <w:lang w:eastAsia="en-GB"/>
                </w:rPr>
              </w:pPr>
              <w:hyperlink w:anchor="_Toc184365403" w:history="1">
                <w:r w:rsidRPr="007C7ABC">
                  <w:rPr>
                    <w:rStyle w:val="Hyperlink"/>
                    <w:noProof/>
                  </w:rPr>
                  <w:t>J8KJ 04 (PPL3PC14) Prepare, Cook and Finish Fresh Pasta Dishes</w:t>
                </w:r>
                <w:r>
                  <w:rPr>
                    <w:noProof/>
                    <w:webHidden/>
                  </w:rPr>
                  <w:tab/>
                </w:r>
                <w:r>
                  <w:rPr>
                    <w:noProof/>
                    <w:webHidden/>
                  </w:rPr>
                  <w:fldChar w:fldCharType="begin"/>
                </w:r>
                <w:r>
                  <w:rPr>
                    <w:noProof/>
                    <w:webHidden/>
                  </w:rPr>
                  <w:instrText xml:space="preserve"> PAGEREF _Toc184365403 \h </w:instrText>
                </w:r>
                <w:r>
                  <w:rPr>
                    <w:noProof/>
                    <w:webHidden/>
                  </w:rPr>
                </w:r>
                <w:r>
                  <w:rPr>
                    <w:noProof/>
                    <w:webHidden/>
                  </w:rPr>
                  <w:fldChar w:fldCharType="separate"/>
                </w:r>
                <w:r w:rsidR="00090865">
                  <w:rPr>
                    <w:noProof/>
                    <w:webHidden/>
                  </w:rPr>
                  <w:t>97</w:t>
                </w:r>
                <w:r>
                  <w:rPr>
                    <w:noProof/>
                    <w:webHidden/>
                  </w:rPr>
                  <w:fldChar w:fldCharType="end"/>
                </w:r>
              </w:hyperlink>
            </w:p>
            <w:p w14:paraId="7C2303FD" w14:textId="21A64567" w:rsidR="00520BA2" w:rsidRDefault="00520BA2">
              <w:pPr>
                <w:pStyle w:val="TOC3"/>
                <w:rPr>
                  <w:rFonts w:asciiTheme="minorHAnsi" w:eastAsiaTheme="minorEastAsia" w:hAnsiTheme="minorHAnsi"/>
                  <w:noProof/>
                  <w:szCs w:val="24"/>
                  <w:lang w:eastAsia="en-GB"/>
                </w:rPr>
              </w:pPr>
              <w:hyperlink w:anchor="_Toc184365404" w:history="1">
                <w:r w:rsidRPr="007C7ABC">
                  <w:rPr>
                    <w:rStyle w:val="Hyperlink"/>
                    <w:noProof/>
                  </w:rPr>
                  <w:t>J8KK 04 (PPL3PC15) Prepare, Cook and Finish Complex Bread and Dough Products</w:t>
                </w:r>
                <w:r>
                  <w:rPr>
                    <w:noProof/>
                    <w:webHidden/>
                  </w:rPr>
                  <w:tab/>
                </w:r>
                <w:r>
                  <w:rPr>
                    <w:noProof/>
                    <w:webHidden/>
                  </w:rPr>
                  <w:fldChar w:fldCharType="begin"/>
                </w:r>
                <w:r>
                  <w:rPr>
                    <w:noProof/>
                    <w:webHidden/>
                  </w:rPr>
                  <w:instrText xml:space="preserve"> PAGEREF _Toc184365404 \h </w:instrText>
                </w:r>
                <w:r>
                  <w:rPr>
                    <w:noProof/>
                    <w:webHidden/>
                  </w:rPr>
                </w:r>
                <w:r>
                  <w:rPr>
                    <w:noProof/>
                    <w:webHidden/>
                  </w:rPr>
                  <w:fldChar w:fldCharType="separate"/>
                </w:r>
                <w:r w:rsidR="00090865">
                  <w:rPr>
                    <w:noProof/>
                    <w:webHidden/>
                  </w:rPr>
                  <w:t>99</w:t>
                </w:r>
                <w:r>
                  <w:rPr>
                    <w:noProof/>
                    <w:webHidden/>
                  </w:rPr>
                  <w:fldChar w:fldCharType="end"/>
                </w:r>
              </w:hyperlink>
            </w:p>
            <w:p w14:paraId="665CF502" w14:textId="4DF2B02F" w:rsidR="00520BA2" w:rsidRDefault="00520BA2">
              <w:pPr>
                <w:pStyle w:val="TOC3"/>
                <w:rPr>
                  <w:rFonts w:asciiTheme="minorHAnsi" w:eastAsiaTheme="minorEastAsia" w:hAnsiTheme="minorHAnsi"/>
                  <w:noProof/>
                  <w:szCs w:val="24"/>
                  <w:lang w:eastAsia="en-GB"/>
                </w:rPr>
              </w:pPr>
              <w:hyperlink w:anchor="_Toc184365405" w:history="1">
                <w:r w:rsidRPr="007C7ABC">
                  <w:rPr>
                    <w:rStyle w:val="Hyperlink"/>
                    <w:noProof/>
                  </w:rPr>
                  <w:t>J8KL 04 (PPL3PC16) Prepare, Cook and Finish Complex Cakes, Sponges, Biscuits and Scones</w:t>
                </w:r>
                <w:r>
                  <w:rPr>
                    <w:noProof/>
                    <w:webHidden/>
                  </w:rPr>
                  <w:tab/>
                </w:r>
                <w:r>
                  <w:rPr>
                    <w:noProof/>
                    <w:webHidden/>
                  </w:rPr>
                  <w:fldChar w:fldCharType="begin"/>
                </w:r>
                <w:r>
                  <w:rPr>
                    <w:noProof/>
                    <w:webHidden/>
                  </w:rPr>
                  <w:instrText xml:space="preserve"> PAGEREF _Toc184365405 \h </w:instrText>
                </w:r>
                <w:r>
                  <w:rPr>
                    <w:noProof/>
                    <w:webHidden/>
                  </w:rPr>
                </w:r>
                <w:r>
                  <w:rPr>
                    <w:noProof/>
                    <w:webHidden/>
                  </w:rPr>
                  <w:fldChar w:fldCharType="separate"/>
                </w:r>
                <w:r w:rsidR="00090865">
                  <w:rPr>
                    <w:noProof/>
                    <w:webHidden/>
                  </w:rPr>
                  <w:t>100</w:t>
                </w:r>
                <w:r>
                  <w:rPr>
                    <w:noProof/>
                    <w:webHidden/>
                  </w:rPr>
                  <w:fldChar w:fldCharType="end"/>
                </w:r>
              </w:hyperlink>
            </w:p>
            <w:p w14:paraId="17304C22" w14:textId="1530F883" w:rsidR="00520BA2" w:rsidRDefault="00520BA2">
              <w:pPr>
                <w:pStyle w:val="TOC3"/>
                <w:rPr>
                  <w:rFonts w:asciiTheme="minorHAnsi" w:eastAsiaTheme="minorEastAsia" w:hAnsiTheme="minorHAnsi"/>
                  <w:noProof/>
                  <w:szCs w:val="24"/>
                  <w:lang w:eastAsia="en-GB"/>
                </w:rPr>
              </w:pPr>
              <w:hyperlink w:anchor="_Toc184365406" w:history="1">
                <w:r w:rsidRPr="007C7ABC">
                  <w:rPr>
                    <w:rStyle w:val="Hyperlink"/>
                    <w:noProof/>
                  </w:rPr>
                  <w:t>J8KM 04 (PPL3PC17) Prepare, Cook and Finish Complex Pastry Products</w:t>
                </w:r>
                <w:r>
                  <w:rPr>
                    <w:noProof/>
                    <w:webHidden/>
                  </w:rPr>
                  <w:tab/>
                </w:r>
                <w:r>
                  <w:rPr>
                    <w:noProof/>
                    <w:webHidden/>
                  </w:rPr>
                  <w:fldChar w:fldCharType="begin"/>
                </w:r>
                <w:r>
                  <w:rPr>
                    <w:noProof/>
                    <w:webHidden/>
                  </w:rPr>
                  <w:instrText xml:space="preserve"> PAGEREF _Toc184365406 \h </w:instrText>
                </w:r>
                <w:r>
                  <w:rPr>
                    <w:noProof/>
                    <w:webHidden/>
                  </w:rPr>
                </w:r>
                <w:r>
                  <w:rPr>
                    <w:noProof/>
                    <w:webHidden/>
                  </w:rPr>
                  <w:fldChar w:fldCharType="separate"/>
                </w:r>
                <w:r w:rsidR="00090865">
                  <w:rPr>
                    <w:noProof/>
                    <w:webHidden/>
                  </w:rPr>
                  <w:t>102</w:t>
                </w:r>
                <w:r>
                  <w:rPr>
                    <w:noProof/>
                    <w:webHidden/>
                  </w:rPr>
                  <w:fldChar w:fldCharType="end"/>
                </w:r>
              </w:hyperlink>
            </w:p>
            <w:p w14:paraId="32E5783D" w14:textId="17979897" w:rsidR="00520BA2" w:rsidRDefault="00520BA2">
              <w:pPr>
                <w:pStyle w:val="TOC3"/>
                <w:rPr>
                  <w:rFonts w:asciiTheme="minorHAnsi" w:eastAsiaTheme="minorEastAsia" w:hAnsiTheme="minorHAnsi"/>
                  <w:noProof/>
                  <w:szCs w:val="24"/>
                  <w:lang w:eastAsia="en-GB"/>
                </w:rPr>
              </w:pPr>
              <w:hyperlink w:anchor="_Toc184365407" w:history="1">
                <w:r w:rsidRPr="007C7ABC">
                  <w:rPr>
                    <w:rStyle w:val="Hyperlink"/>
                    <w:noProof/>
                  </w:rPr>
                  <w:t>J8KN 04 (PPL3PC18) Prepare, Process and Finish Complex Chocolate Products</w:t>
                </w:r>
                <w:r>
                  <w:rPr>
                    <w:noProof/>
                    <w:webHidden/>
                  </w:rPr>
                  <w:tab/>
                </w:r>
                <w:r>
                  <w:rPr>
                    <w:noProof/>
                    <w:webHidden/>
                  </w:rPr>
                  <w:fldChar w:fldCharType="begin"/>
                </w:r>
                <w:r>
                  <w:rPr>
                    <w:noProof/>
                    <w:webHidden/>
                  </w:rPr>
                  <w:instrText xml:space="preserve"> PAGEREF _Toc184365407 \h </w:instrText>
                </w:r>
                <w:r>
                  <w:rPr>
                    <w:noProof/>
                    <w:webHidden/>
                  </w:rPr>
                </w:r>
                <w:r>
                  <w:rPr>
                    <w:noProof/>
                    <w:webHidden/>
                  </w:rPr>
                  <w:fldChar w:fldCharType="separate"/>
                </w:r>
                <w:r w:rsidR="00090865">
                  <w:rPr>
                    <w:noProof/>
                    <w:webHidden/>
                  </w:rPr>
                  <w:t>104</w:t>
                </w:r>
                <w:r>
                  <w:rPr>
                    <w:noProof/>
                    <w:webHidden/>
                  </w:rPr>
                  <w:fldChar w:fldCharType="end"/>
                </w:r>
              </w:hyperlink>
            </w:p>
            <w:p w14:paraId="2842855E" w14:textId="0DCAF462" w:rsidR="00520BA2" w:rsidRDefault="00520BA2">
              <w:pPr>
                <w:pStyle w:val="TOC3"/>
                <w:rPr>
                  <w:rFonts w:asciiTheme="minorHAnsi" w:eastAsiaTheme="minorEastAsia" w:hAnsiTheme="minorHAnsi"/>
                  <w:noProof/>
                  <w:szCs w:val="24"/>
                  <w:lang w:eastAsia="en-GB"/>
                </w:rPr>
              </w:pPr>
              <w:hyperlink w:anchor="_Toc184365408" w:history="1">
                <w:r w:rsidRPr="007C7ABC">
                  <w:rPr>
                    <w:rStyle w:val="Hyperlink"/>
                    <w:noProof/>
                  </w:rPr>
                  <w:t>J8KP 04 (PPL3PC19) Prepare, Process and Finish Marzipan, Pastillage and Sugar Products</w:t>
                </w:r>
                <w:r>
                  <w:rPr>
                    <w:noProof/>
                    <w:webHidden/>
                  </w:rPr>
                  <w:tab/>
                </w:r>
                <w:r>
                  <w:rPr>
                    <w:noProof/>
                    <w:webHidden/>
                  </w:rPr>
                  <w:fldChar w:fldCharType="begin"/>
                </w:r>
                <w:r>
                  <w:rPr>
                    <w:noProof/>
                    <w:webHidden/>
                  </w:rPr>
                  <w:instrText xml:space="preserve"> PAGEREF _Toc184365408 \h </w:instrText>
                </w:r>
                <w:r>
                  <w:rPr>
                    <w:noProof/>
                    <w:webHidden/>
                  </w:rPr>
                </w:r>
                <w:r>
                  <w:rPr>
                    <w:noProof/>
                    <w:webHidden/>
                  </w:rPr>
                  <w:fldChar w:fldCharType="separate"/>
                </w:r>
                <w:r w:rsidR="00090865">
                  <w:rPr>
                    <w:noProof/>
                    <w:webHidden/>
                  </w:rPr>
                  <w:t>105</w:t>
                </w:r>
                <w:r>
                  <w:rPr>
                    <w:noProof/>
                    <w:webHidden/>
                  </w:rPr>
                  <w:fldChar w:fldCharType="end"/>
                </w:r>
              </w:hyperlink>
            </w:p>
            <w:p w14:paraId="1B032C62" w14:textId="3C1291DA" w:rsidR="00520BA2" w:rsidRDefault="00520BA2">
              <w:pPr>
                <w:pStyle w:val="TOC3"/>
                <w:rPr>
                  <w:rFonts w:asciiTheme="minorHAnsi" w:eastAsiaTheme="minorEastAsia" w:hAnsiTheme="minorHAnsi"/>
                  <w:noProof/>
                  <w:szCs w:val="24"/>
                  <w:lang w:eastAsia="en-GB"/>
                </w:rPr>
              </w:pPr>
              <w:hyperlink w:anchor="_Toc184365409" w:history="1">
                <w:r w:rsidRPr="007C7ABC">
                  <w:rPr>
                    <w:rStyle w:val="Hyperlink"/>
                    <w:noProof/>
                  </w:rPr>
                  <w:t>J8KT 04 (PPL3PC20) Prepare, Cook and Present Complex Cold Products</w:t>
                </w:r>
                <w:r>
                  <w:rPr>
                    <w:noProof/>
                    <w:webHidden/>
                  </w:rPr>
                  <w:tab/>
                </w:r>
                <w:r>
                  <w:rPr>
                    <w:noProof/>
                    <w:webHidden/>
                  </w:rPr>
                  <w:fldChar w:fldCharType="begin"/>
                </w:r>
                <w:r>
                  <w:rPr>
                    <w:noProof/>
                    <w:webHidden/>
                  </w:rPr>
                  <w:instrText xml:space="preserve"> PAGEREF _Toc184365409 \h </w:instrText>
                </w:r>
                <w:r>
                  <w:rPr>
                    <w:noProof/>
                    <w:webHidden/>
                  </w:rPr>
                </w:r>
                <w:r>
                  <w:rPr>
                    <w:noProof/>
                    <w:webHidden/>
                  </w:rPr>
                  <w:fldChar w:fldCharType="separate"/>
                </w:r>
                <w:r w:rsidR="00090865">
                  <w:rPr>
                    <w:noProof/>
                    <w:webHidden/>
                  </w:rPr>
                  <w:t>106</w:t>
                </w:r>
                <w:r>
                  <w:rPr>
                    <w:noProof/>
                    <w:webHidden/>
                  </w:rPr>
                  <w:fldChar w:fldCharType="end"/>
                </w:r>
              </w:hyperlink>
            </w:p>
            <w:p w14:paraId="63CA7F25" w14:textId="48B76ECE" w:rsidR="00520BA2" w:rsidRDefault="00520BA2">
              <w:pPr>
                <w:pStyle w:val="TOC3"/>
                <w:rPr>
                  <w:rFonts w:asciiTheme="minorHAnsi" w:eastAsiaTheme="minorEastAsia" w:hAnsiTheme="minorHAnsi"/>
                  <w:noProof/>
                  <w:szCs w:val="24"/>
                  <w:lang w:eastAsia="en-GB"/>
                </w:rPr>
              </w:pPr>
              <w:hyperlink w:anchor="_Toc184365410" w:history="1">
                <w:r w:rsidRPr="007C7ABC">
                  <w:rPr>
                    <w:rStyle w:val="Hyperlink"/>
                    <w:noProof/>
                  </w:rPr>
                  <w:t>J8KV 04 (PPL3PC21) Prepare, Finish and Present Canapes and Cocktail Products</w:t>
                </w:r>
                <w:r>
                  <w:rPr>
                    <w:noProof/>
                    <w:webHidden/>
                  </w:rPr>
                  <w:tab/>
                </w:r>
                <w:r>
                  <w:rPr>
                    <w:noProof/>
                    <w:webHidden/>
                  </w:rPr>
                  <w:fldChar w:fldCharType="begin"/>
                </w:r>
                <w:r>
                  <w:rPr>
                    <w:noProof/>
                    <w:webHidden/>
                  </w:rPr>
                  <w:instrText xml:space="preserve"> PAGEREF _Toc184365410 \h </w:instrText>
                </w:r>
                <w:r>
                  <w:rPr>
                    <w:noProof/>
                    <w:webHidden/>
                  </w:rPr>
                </w:r>
                <w:r>
                  <w:rPr>
                    <w:noProof/>
                    <w:webHidden/>
                  </w:rPr>
                  <w:fldChar w:fldCharType="separate"/>
                </w:r>
                <w:r w:rsidR="00090865">
                  <w:rPr>
                    <w:noProof/>
                    <w:webHidden/>
                  </w:rPr>
                  <w:t>108</w:t>
                </w:r>
                <w:r>
                  <w:rPr>
                    <w:noProof/>
                    <w:webHidden/>
                  </w:rPr>
                  <w:fldChar w:fldCharType="end"/>
                </w:r>
              </w:hyperlink>
            </w:p>
            <w:p w14:paraId="6A7C9C95" w14:textId="104B953A" w:rsidR="00520BA2" w:rsidRDefault="00520BA2">
              <w:pPr>
                <w:pStyle w:val="TOC3"/>
                <w:rPr>
                  <w:rFonts w:asciiTheme="minorHAnsi" w:eastAsiaTheme="minorEastAsia" w:hAnsiTheme="minorHAnsi"/>
                  <w:noProof/>
                  <w:szCs w:val="24"/>
                  <w:lang w:eastAsia="en-GB"/>
                </w:rPr>
              </w:pPr>
              <w:hyperlink w:anchor="_Toc184365411" w:history="1">
                <w:r w:rsidRPr="007C7ABC">
                  <w:rPr>
                    <w:rStyle w:val="Hyperlink"/>
                    <w:noProof/>
                  </w:rPr>
                  <w:t>J8KW 04 (PPL3PC22) Prepare, Cook and Finish Complex Dressings and Cold Sauces</w:t>
                </w:r>
                <w:r>
                  <w:rPr>
                    <w:noProof/>
                    <w:webHidden/>
                  </w:rPr>
                  <w:tab/>
                </w:r>
                <w:r>
                  <w:rPr>
                    <w:noProof/>
                    <w:webHidden/>
                  </w:rPr>
                  <w:fldChar w:fldCharType="begin"/>
                </w:r>
                <w:r>
                  <w:rPr>
                    <w:noProof/>
                    <w:webHidden/>
                  </w:rPr>
                  <w:instrText xml:space="preserve"> PAGEREF _Toc184365411 \h </w:instrText>
                </w:r>
                <w:r>
                  <w:rPr>
                    <w:noProof/>
                    <w:webHidden/>
                  </w:rPr>
                </w:r>
                <w:r>
                  <w:rPr>
                    <w:noProof/>
                    <w:webHidden/>
                  </w:rPr>
                  <w:fldChar w:fldCharType="separate"/>
                </w:r>
                <w:r w:rsidR="00090865">
                  <w:rPr>
                    <w:noProof/>
                    <w:webHidden/>
                  </w:rPr>
                  <w:t>110</w:t>
                </w:r>
                <w:r>
                  <w:rPr>
                    <w:noProof/>
                    <w:webHidden/>
                  </w:rPr>
                  <w:fldChar w:fldCharType="end"/>
                </w:r>
              </w:hyperlink>
            </w:p>
            <w:p w14:paraId="499000C8" w14:textId="620C9E0C" w:rsidR="00520BA2" w:rsidRDefault="00520BA2">
              <w:pPr>
                <w:pStyle w:val="TOC3"/>
                <w:rPr>
                  <w:rFonts w:asciiTheme="minorHAnsi" w:eastAsiaTheme="minorEastAsia" w:hAnsiTheme="minorHAnsi"/>
                  <w:noProof/>
                  <w:szCs w:val="24"/>
                  <w:lang w:eastAsia="en-GB"/>
                </w:rPr>
              </w:pPr>
              <w:hyperlink w:anchor="_Toc184365412" w:history="1">
                <w:r w:rsidRPr="007C7ABC">
                  <w:rPr>
                    <w:rStyle w:val="Hyperlink"/>
                    <w:noProof/>
                  </w:rPr>
                  <w:t>J8KY 04 (PPL3PC23) Prepare, Cook and Finish Complex Hot Desserts</w:t>
                </w:r>
                <w:r>
                  <w:rPr>
                    <w:noProof/>
                    <w:webHidden/>
                  </w:rPr>
                  <w:tab/>
                </w:r>
                <w:r>
                  <w:rPr>
                    <w:noProof/>
                    <w:webHidden/>
                  </w:rPr>
                  <w:fldChar w:fldCharType="begin"/>
                </w:r>
                <w:r>
                  <w:rPr>
                    <w:noProof/>
                    <w:webHidden/>
                  </w:rPr>
                  <w:instrText xml:space="preserve"> PAGEREF _Toc184365412 \h </w:instrText>
                </w:r>
                <w:r>
                  <w:rPr>
                    <w:noProof/>
                    <w:webHidden/>
                  </w:rPr>
                </w:r>
                <w:r>
                  <w:rPr>
                    <w:noProof/>
                    <w:webHidden/>
                  </w:rPr>
                  <w:fldChar w:fldCharType="separate"/>
                </w:r>
                <w:r w:rsidR="00090865">
                  <w:rPr>
                    <w:noProof/>
                    <w:webHidden/>
                  </w:rPr>
                  <w:t>112</w:t>
                </w:r>
                <w:r>
                  <w:rPr>
                    <w:noProof/>
                    <w:webHidden/>
                  </w:rPr>
                  <w:fldChar w:fldCharType="end"/>
                </w:r>
              </w:hyperlink>
            </w:p>
            <w:p w14:paraId="347ACDC7" w14:textId="4CFFF686" w:rsidR="00520BA2" w:rsidRDefault="00520BA2">
              <w:pPr>
                <w:pStyle w:val="TOC3"/>
                <w:rPr>
                  <w:rFonts w:asciiTheme="minorHAnsi" w:eastAsiaTheme="minorEastAsia" w:hAnsiTheme="minorHAnsi"/>
                  <w:noProof/>
                  <w:szCs w:val="24"/>
                  <w:lang w:eastAsia="en-GB"/>
                </w:rPr>
              </w:pPr>
              <w:hyperlink w:anchor="_Toc184365413" w:history="1">
                <w:r w:rsidRPr="007C7ABC">
                  <w:rPr>
                    <w:rStyle w:val="Hyperlink"/>
                    <w:noProof/>
                  </w:rPr>
                  <w:t>J8L0 04 (PPL3PC24) Prepare, Cook and Finish Complex Cold Desserts</w:t>
                </w:r>
                <w:r>
                  <w:rPr>
                    <w:noProof/>
                    <w:webHidden/>
                  </w:rPr>
                  <w:tab/>
                </w:r>
                <w:r>
                  <w:rPr>
                    <w:noProof/>
                    <w:webHidden/>
                  </w:rPr>
                  <w:fldChar w:fldCharType="begin"/>
                </w:r>
                <w:r>
                  <w:rPr>
                    <w:noProof/>
                    <w:webHidden/>
                  </w:rPr>
                  <w:instrText xml:space="preserve"> PAGEREF _Toc184365413 \h </w:instrText>
                </w:r>
                <w:r>
                  <w:rPr>
                    <w:noProof/>
                    <w:webHidden/>
                  </w:rPr>
                </w:r>
                <w:r>
                  <w:rPr>
                    <w:noProof/>
                    <w:webHidden/>
                  </w:rPr>
                  <w:fldChar w:fldCharType="separate"/>
                </w:r>
                <w:r w:rsidR="00090865">
                  <w:rPr>
                    <w:noProof/>
                    <w:webHidden/>
                  </w:rPr>
                  <w:t>114</w:t>
                </w:r>
                <w:r>
                  <w:rPr>
                    <w:noProof/>
                    <w:webHidden/>
                  </w:rPr>
                  <w:fldChar w:fldCharType="end"/>
                </w:r>
              </w:hyperlink>
            </w:p>
            <w:p w14:paraId="66350BF4" w14:textId="51015BFD" w:rsidR="00520BA2" w:rsidRDefault="00520BA2">
              <w:pPr>
                <w:pStyle w:val="TOC3"/>
                <w:rPr>
                  <w:rFonts w:asciiTheme="minorHAnsi" w:eastAsiaTheme="minorEastAsia" w:hAnsiTheme="minorHAnsi"/>
                  <w:noProof/>
                  <w:szCs w:val="24"/>
                  <w:lang w:eastAsia="en-GB"/>
                </w:rPr>
              </w:pPr>
              <w:hyperlink w:anchor="_Toc184365414" w:history="1">
                <w:r w:rsidRPr="007C7ABC">
                  <w:rPr>
                    <w:rStyle w:val="Hyperlink"/>
                    <w:noProof/>
                  </w:rPr>
                  <w:t>J8L1 04 (PPL3PC25) Produce Sauces, Fillings and Coatings for Complex Desserts</w:t>
                </w:r>
                <w:r>
                  <w:rPr>
                    <w:noProof/>
                    <w:webHidden/>
                  </w:rPr>
                  <w:tab/>
                </w:r>
                <w:r>
                  <w:rPr>
                    <w:noProof/>
                    <w:webHidden/>
                  </w:rPr>
                  <w:fldChar w:fldCharType="begin"/>
                </w:r>
                <w:r>
                  <w:rPr>
                    <w:noProof/>
                    <w:webHidden/>
                  </w:rPr>
                  <w:instrText xml:space="preserve"> PAGEREF _Toc184365414 \h </w:instrText>
                </w:r>
                <w:r>
                  <w:rPr>
                    <w:noProof/>
                    <w:webHidden/>
                  </w:rPr>
                </w:r>
                <w:r>
                  <w:rPr>
                    <w:noProof/>
                    <w:webHidden/>
                  </w:rPr>
                  <w:fldChar w:fldCharType="separate"/>
                </w:r>
                <w:r w:rsidR="00090865">
                  <w:rPr>
                    <w:noProof/>
                    <w:webHidden/>
                  </w:rPr>
                  <w:t>116</w:t>
                </w:r>
                <w:r>
                  <w:rPr>
                    <w:noProof/>
                    <w:webHidden/>
                  </w:rPr>
                  <w:fldChar w:fldCharType="end"/>
                </w:r>
              </w:hyperlink>
            </w:p>
            <w:p w14:paraId="1C18867B" w14:textId="04BAA234" w:rsidR="00520BA2" w:rsidRDefault="00520BA2">
              <w:pPr>
                <w:pStyle w:val="TOC3"/>
                <w:rPr>
                  <w:rFonts w:asciiTheme="minorHAnsi" w:eastAsiaTheme="minorEastAsia" w:hAnsiTheme="minorHAnsi"/>
                  <w:noProof/>
                  <w:szCs w:val="24"/>
                  <w:lang w:eastAsia="en-GB"/>
                </w:rPr>
              </w:pPr>
              <w:hyperlink w:anchor="_Toc184365415" w:history="1">
                <w:r w:rsidRPr="007C7ABC">
                  <w:rPr>
                    <w:rStyle w:val="Hyperlink"/>
                    <w:noProof/>
                  </w:rPr>
                  <w:t>J8L2 04 (PPL3PC26) Maintain Sustainable Practise in Commercial Kitchens</w:t>
                </w:r>
                <w:r>
                  <w:rPr>
                    <w:noProof/>
                    <w:webHidden/>
                  </w:rPr>
                  <w:tab/>
                </w:r>
                <w:r>
                  <w:rPr>
                    <w:noProof/>
                    <w:webHidden/>
                  </w:rPr>
                  <w:fldChar w:fldCharType="begin"/>
                </w:r>
                <w:r>
                  <w:rPr>
                    <w:noProof/>
                    <w:webHidden/>
                  </w:rPr>
                  <w:instrText xml:space="preserve"> PAGEREF _Toc184365415 \h </w:instrText>
                </w:r>
                <w:r>
                  <w:rPr>
                    <w:noProof/>
                    <w:webHidden/>
                  </w:rPr>
                </w:r>
                <w:r>
                  <w:rPr>
                    <w:noProof/>
                    <w:webHidden/>
                  </w:rPr>
                  <w:fldChar w:fldCharType="separate"/>
                </w:r>
                <w:r w:rsidR="00090865">
                  <w:rPr>
                    <w:noProof/>
                    <w:webHidden/>
                  </w:rPr>
                  <w:t>118</w:t>
                </w:r>
                <w:r>
                  <w:rPr>
                    <w:noProof/>
                    <w:webHidden/>
                  </w:rPr>
                  <w:fldChar w:fldCharType="end"/>
                </w:r>
              </w:hyperlink>
            </w:p>
            <w:p w14:paraId="73EBD34E" w14:textId="58477822" w:rsidR="00520BA2" w:rsidRDefault="00520BA2">
              <w:pPr>
                <w:pStyle w:val="TOC3"/>
                <w:rPr>
                  <w:rFonts w:asciiTheme="minorHAnsi" w:eastAsiaTheme="minorEastAsia" w:hAnsiTheme="minorHAnsi"/>
                  <w:noProof/>
                  <w:szCs w:val="24"/>
                  <w:lang w:eastAsia="en-GB"/>
                </w:rPr>
              </w:pPr>
              <w:hyperlink w:anchor="_Toc184365416" w:history="1">
                <w:r w:rsidRPr="007C7ABC">
                  <w:rPr>
                    <w:rStyle w:val="Hyperlink"/>
                    <w:noProof/>
                  </w:rPr>
                  <w:t>J8KC 04 (PPLHSL9) Contribute to the Development of Recipes and Menus</w:t>
                </w:r>
                <w:r>
                  <w:rPr>
                    <w:noProof/>
                    <w:webHidden/>
                  </w:rPr>
                  <w:tab/>
                </w:r>
                <w:r>
                  <w:rPr>
                    <w:noProof/>
                    <w:webHidden/>
                  </w:rPr>
                  <w:fldChar w:fldCharType="begin"/>
                </w:r>
                <w:r>
                  <w:rPr>
                    <w:noProof/>
                    <w:webHidden/>
                  </w:rPr>
                  <w:instrText xml:space="preserve"> PAGEREF _Toc184365416 \h </w:instrText>
                </w:r>
                <w:r>
                  <w:rPr>
                    <w:noProof/>
                    <w:webHidden/>
                  </w:rPr>
                </w:r>
                <w:r>
                  <w:rPr>
                    <w:noProof/>
                    <w:webHidden/>
                  </w:rPr>
                  <w:fldChar w:fldCharType="separate"/>
                </w:r>
                <w:r w:rsidR="00090865">
                  <w:rPr>
                    <w:noProof/>
                    <w:webHidden/>
                  </w:rPr>
                  <w:t>119</w:t>
                </w:r>
                <w:r>
                  <w:rPr>
                    <w:noProof/>
                    <w:webHidden/>
                  </w:rPr>
                  <w:fldChar w:fldCharType="end"/>
                </w:r>
              </w:hyperlink>
            </w:p>
            <w:p w14:paraId="39164123" w14:textId="37487F51" w:rsidR="00520BA2" w:rsidRDefault="00520BA2">
              <w:pPr>
                <w:pStyle w:val="TOC3"/>
                <w:rPr>
                  <w:rFonts w:asciiTheme="minorHAnsi" w:eastAsiaTheme="minorEastAsia" w:hAnsiTheme="minorHAnsi"/>
                  <w:noProof/>
                  <w:szCs w:val="24"/>
                  <w:lang w:eastAsia="en-GB"/>
                </w:rPr>
              </w:pPr>
              <w:hyperlink w:anchor="_Toc184365417" w:history="1">
                <w:r w:rsidRPr="007C7ABC">
                  <w:rPr>
                    <w:rStyle w:val="Hyperlink"/>
                    <w:noProof/>
                  </w:rPr>
                  <w:t>J8LC 04 (PPLHSL30) Make Sure Food Safety Practices are Followed in the Preparation and Serving of Food and Drink</w:t>
                </w:r>
                <w:r>
                  <w:rPr>
                    <w:noProof/>
                    <w:webHidden/>
                  </w:rPr>
                  <w:tab/>
                </w:r>
                <w:r>
                  <w:rPr>
                    <w:noProof/>
                    <w:webHidden/>
                  </w:rPr>
                  <w:fldChar w:fldCharType="begin"/>
                </w:r>
                <w:r>
                  <w:rPr>
                    <w:noProof/>
                    <w:webHidden/>
                  </w:rPr>
                  <w:instrText xml:space="preserve"> PAGEREF _Toc184365417 \h </w:instrText>
                </w:r>
                <w:r>
                  <w:rPr>
                    <w:noProof/>
                    <w:webHidden/>
                  </w:rPr>
                </w:r>
                <w:r>
                  <w:rPr>
                    <w:noProof/>
                    <w:webHidden/>
                  </w:rPr>
                  <w:fldChar w:fldCharType="separate"/>
                </w:r>
                <w:r w:rsidR="00090865">
                  <w:rPr>
                    <w:noProof/>
                    <w:webHidden/>
                  </w:rPr>
                  <w:t>120</w:t>
                </w:r>
                <w:r>
                  <w:rPr>
                    <w:noProof/>
                    <w:webHidden/>
                  </w:rPr>
                  <w:fldChar w:fldCharType="end"/>
                </w:r>
              </w:hyperlink>
            </w:p>
            <w:p w14:paraId="25CDA17A" w14:textId="56C6A99E" w:rsidR="00520BA2" w:rsidRDefault="00520BA2">
              <w:pPr>
                <w:pStyle w:val="TOC3"/>
                <w:rPr>
                  <w:rFonts w:asciiTheme="minorHAnsi" w:eastAsiaTheme="minorEastAsia" w:hAnsiTheme="minorHAnsi"/>
                  <w:noProof/>
                  <w:szCs w:val="24"/>
                  <w:lang w:eastAsia="en-GB"/>
                </w:rPr>
              </w:pPr>
              <w:hyperlink w:anchor="_Toc184365418" w:history="1">
                <w:r w:rsidRPr="007C7ABC">
                  <w:rPr>
                    <w:rStyle w:val="Hyperlink"/>
                    <w:noProof/>
                  </w:rPr>
                  <w:t>J8E9 45 (SDS0435) Cleaning Areas</w:t>
                </w:r>
                <w:r>
                  <w:rPr>
                    <w:noProof/>
                    <w:webHidden/>
                  </w:rPr>
                  <w:tab/>
                </w:r>
                <w:r>
                  <w:rPr>
                    <w:noProof/>
                    <w:webHidden/>
                  </w:rPr>
                  <w:fldChar w:fldCharType="begin"/>
                </w:r>
                <w:r>
                  <w:rPr>
                    <w:noProof/>
                    <w:webHidden/>
                  </w:rPr>
                  <w:instrText xml:space="preserve"> PAGEREF _Toc184365418 \h </w:instrText>
                </w:r>
                <w:r>
                  <w:rPr>
                    <w:noProof/>
                    <w:webHidden/>
                  </w:rPr>
                </w:r>
                <w:r>
                  <w:rPr>
                    <w:noProof/>
                    <w:webHidden/>
                  </w:rPr>
                  <w:fldChar w:fldCharType="separate"/>
                </w:r>
                <w:r w:rsidR="00090865">
                  <w:rPr>
                    <w:noProof/>
                    <w:webHidden/>
                  </w:rPr>
                  <w:t>121</w:t>
                </w:r>
                <w:r>
                  <w:rPr>
                    <w:noProof/>
                    <w:webHidden/>
                  </w:rPr>
                  <w:fldChar w:fldCharType="end"/>
                </w:r>
              </w:hyperlink>
            </w:p>
            <w:p w14:paraId="5CB87CEA" w14:textId="47303151" w:rsidR="00520BA2" w:rsidRDefault="00520BA2">
              <w:pPr>
                <w:pStyle w:val="TOC3"/>
                <w:rPr>
                  <w:rFonts w:asciiTheme="minorHAnsi" w:eastAsiaTheme="minorEastAsia" w:hAnsiTheme="minorHAnsi"/>
                  <w:noProof/>
                  <w:szCs w:val="24"/>
                  <w:lang w:eastAsia="en-GB"/>
                </w:rPr>
              </w:pPr>
              <w:hyperlink w:anchor="_Toc184365419" w:history="1">
                <w:r w:rsidRPr="007C7ABC">
                  <w:rPr>
                    <w:rStyle w:val="Hyperlink"/>
                    <w:noProof/>
                  </w:rPr>
                  <w:t>J8LL 45 (SDS0436) Cleaning Equipment</w:t>
                </w:r>
                <w:r>
                  <w:rPr>
                    <w:noProof/>
                    <w:webHidden/>
                  </w:rPr>
                  <w:tab/>
                </w:r>
                <w:r>
                  <w:rPr>
                    <w:noProof/>
                    <w:webHidden/>
                  </w:rPr>
                  <w:fldChar w:fldCharType="begin"/>
                </w:r>
                <w:r>
                  <w:rPr>
                    <w:noProof/>
                    <w:webHidden/>
                  </w:rPr>
                  <w:instrText xml:space="preserve"> PAGEREF _Toc184365419 \h </w:instrText>
                </w:r>
                <w:r>
                  <w:rPr>
                    <w:noProof/>
                    <w:webHidden/>
                  </w:rPr>
                </w:r>
                <w:r>
                  <w:rPr>
                    <w:noProof/>
                    <w:webHidden/>
                  </w:rPr>
                  <w:fldChar w:fldCharType="separate"/>
                </w:r>
                <w:r w:rsidR="00090865">
                  <w:rPr>
                    <w:noProof/>
                    <w:webHidden/>
                  </w:rPr>
                  <w:t>122</w:t>
                </w:r>
                <w:r>
                  <w:rPr>
                    <w:noProof/>
                    <w:webHidden/>
                  </w:rPr>
                  <w:fldChar w:fldCharType="end"/>
                </w:r>
              </w:hyperlink>
            </w:p>
            <w:p w14:paraId="2C9D14AB" w14:textId="2E32C19B" w:rsidR="00520BA2" w:rsidRDefault="00520BA2">
              <w:pPr>
                <w:pStyle w:val="TOC3"/>
                <w:rPr>
                  <w:rFonts w:asciiTheme="minorHAnsi" w:eastAsiaTheme="minorEastAsia" w:hAnsiTheme="minorHAnsi"/>
                  <w:noProof/>
                  <w:szCs w:val="24"/>
                  <w:lang w:eastAsia="en-GB"/>
                </w:rPr>
              </w:pPr>
              <w:hyperlink w:anchor="_Toc184365420" w:history="1">
                <w:r w:rsidRPr="007C7ABC">
                  <w:rPr>
                    <w:rStyle w:val="Hyperlink"/>
                    <w:noProof/>
                  </w:rPr>
                  <w:t>J8DA 45 (SDS0438) Receiving Stock</w:t>
                </w:r>
                <w:r>
                  <w:rPr>
                    <w:noProof/>
                    <w:webHidden/>
                  </w:rPr>
                  <w:tab/>
                </w:r>
                <w:r>
                  <w:rPr>
                    <w:noProof/>
                    <w:webHidden/>
                  </w:rPr>
                  <w:fldChar w:fldCharType="begin"/>
                </w:r>
                <w:r>
                  <w:rPr>
                    <w:noProof/>
                    <w:webHidden/>
                  </w:rPr>
                  <w:instrText xml:space="preserve"> PAGEREF _Toc184365420 \h </w:instrText>
                </w:r>
                <w:r>
                  <w:rPr>
                    <w:noProof/>
                    <w:webHidden/>
                  </w:rPr>
                </w:r>
                <w:r>
                  <w:rPr>
                    <w:noProof/>
                    <w:webHidden/>
                  </w:rPr>
                  <w:fldChar w:fldCharType="separate"/>
                </w:r>
                <w:r w:rsidR="00090865">
                  <w:rPr>
                    <w:noProof/>
                    <w:webHidden/>
                  </w:rPr>
                  <w:t>123</w:t>
                </w:r>
                <w:r>
                  <w:rPr>
                    <w:noProof/>
                    <w:webHidden/>
                  </w:rPr>
                  <w:fldChar w:fldCharType="end"/>
                </w:r>
              </w:hyperlink>
            </w:p>
            <w:p w14:paraId="212EC109" w14:textId="0B43811B" w:rsidR="00520BA2" w:rsidRDefault="00520BA2">
              <w:pPr>
                <w:pStyle w:val="TOC3"/>
                <w:rPr>
                  <w:rFonts w:asciiTheme="minorHAnsi" w:eastAsiaTheme="minorEastAsia" w:hAnsiTheme="minorHAnsi"/>
                  <w:noProof/>
                  <w:szCs w:val="24"/>
                  <w:lang w:eastAsia="en-GB"/>
                </w:rPr>
              </w:pPr>
              <w:hyperlink w:anchor="_Toc184365421" w:history="1">
                <w:r w:rsidRPr="007C7ABC">
                  <w:rPr>
                    <w:rStyle w:val="Hyperlink"/>
                    <w:noProof/>
                  </w:rPr>
                  <w:t>J8DD 46 (SDS0439) Leading Meeting Agenda Items</w:t>
                </w:r>
                <w:r>
                  <w:rPr>
                    <w:noProof/>
                    <w:webHidden/>
                  </w:rPr>
                  <w:tab/>
                </w:r>
                <w:r>
                  <w:rPr>
                    <w:noProof/>
                    <w:webHidden/>
                  </w:rPr>
                  <w:fldChar w:fldCharType="begin"/>
                </w:r>
                <w:r>
                  <w:rPr>
                    <w:noProof/>
                    <w:webHidden/>
                  </w:rPr>
                  <w:instrText xml:space="preserve"> PAGEREF _Toc184365421 \h </w:instrText>
                </w:r>
                <w:r>
                  <w:rPr>
                    <w:noProof/>
                    <w:webHidden/>
                  </w:rPr>
                </w:r>
                <w:r>
                  <w:rPr>
                    <w:noProof/>
                    <w:webHidden/>
                  </w:rPr>
                  <w:fldChar w:fldCharType="separate"/>
                </w:r>
                <w:r w:rsidR="00090865">
                  <w:rPr>
                    <w:noProof/>
                    <w:webHidden/>
                  </w:rPr>
                  <w:t>124</w:t>
                </w:r>
                <w:r>
                  <w:rPr>
                    <w:noProof/>
                    <w:webHidden/>
                  </w:rPr>
                  <w:fldChar w:fldCharType="end"/>
                </w:r>
              </w:hyperlink>
            </w:p>
            <w:p w14:paraId="19B032BD" w14:textId="5BF7D4D8" w:rsidR="00520BA2" w:rsidRDefault="00520BA2">
              <w:pPr>
                <w:pStyle w:val="TOC3"/>
                <w:rPr>
                  <w:rFonts w:asciiTheme="minorHAnsi" w:eastAsiaTheme="minorEastAsia" w:hAnsiTheme="minorHAnsi"/>
                  <w:noProof/>
                  <w:szCs w:val="24"/>
                  <w:lang w:eastAsia="en-GB"/>
                </w:rPr>
              </w:pPr>
              <w:hyperlink w:anchor="_Toc184365422" w:history="1">
                <w:r w:rsidRPr="007C7ABC">
                  <w:rPr>
                    <w:rStyle w:val="Hyperlink"/>
                    <w:noProof/>
                  </w:rPr>
                  <w:t>J8LR 46 (SDS0443) Delivering Service Briefings</w:t>
                </w:r>
                <w:r>
                  <w:rPr>
                    <w:noProof/>
                    <w:webHidden/>
                  </w:rPr>
                  <w:tab/>
                </w:r>
                <w:r>
                  <w:rPr>
                    <w:noProof/>
                    <w:webHidden/>
                  </w:rPr>
                  <w:fldChar w:fldCharType="begin"/>
                </w:r>
                <w:r>
                  <w:rPr>
                    <w:noProof/>
                    <w:webHidden/>
                  </w:rPr>
                  <w:instrText xml:space="preserve"> PAGEREF _Toc184365422 \h </w:instrText>
                </w:r>
                <w:r>
                  <w:rPr>
                    <w:noProof/>
                    <w:webHidden/>
                  </w:rPr>
                </w:r>
                <w:r>
                  <w:rPr>
                    <w:noProof/>
                    <w:webHidden/>
                  </w:rPr>
                  <w:fldChar w:fldCharType="separate"/>
                </w:r>
                <w:r w:rsidR="00090865">
                  <w:rPr>
                    <w:noProof/>
                    <w:webHidden/>
                  </w:rPr>
                  <w:t>125</w:t>
                </w:r>
                <w:r>
                  <w:rPr>
                    <w:noProof/>
                    <w:webHidden/>
                  </w:rPr>
                  <w:fldChar w:fldCharType="end"/>
                </w:r>
              </w:hyperlink>
            </w:p>
            <w:p w14:paraId="1797468B" w14:textId="098DB8C6" w:rsidR="00520BA2" w:rsidRDefault="00520BA2">
              <w:pPr>
                <w:pStyle w:val="TOC3"/>
                <w:rPr>
                  <w:rFonts w:asciiTheme="minorHAnsi" w:eastAsiaTheme="minorEastAsia" w:hAnsiTheme="minorHAnsi"/>
                  <w:noProof/>
                  <w:szCs w:val="24"/>
                  <w:lang w:eastAsia="en-GB"/>
                </w:rPr>
              </w:pPr>
              <w:hyperlink w:anchor="_Toc184365423" w:history="1">
                <w:r w:rsidRPr="007C7ABC">
                  <w:rPr>
                    <w:rStyle w:val="Hyperlink"/>
                    <w:noProof/>
                  </w:rPr>
                  <w:t>J8DE 45 (SDS0452) Providing Customer Service</w:t>
                </w:r>
                <w:r>
                  <w:rPr>
                    <w:noProof/>
                    <w:webHidden/>
                  </w:rPr>
                  <w:tab/>
                </w:r>
                <w:r>
                  <w:rPr>
                    <w:noProof/>
                    <w:webHidden/>
                  </w:rPr>
                  <w:fldChar w:fldCharType="begin"/>
                </w:r>
                <w:r>
                  <w:rPr>
                    <w:noProof/>
                    <w:webHidden/>
                  </w:rPr>
                  <w:instrText xml:space="preserve"> PAGEREF _Toc184365423 \h </w:instrText>
                </w:r>
                <w:r>
                  <w:rPr>
                    <w:noProof/>
                    <w:webHidden/>
                  </w:rPr>
                </w:r>
                <w:r>
                  <w:rPr>
                    <w:noProof/>
                    <w:webHidden/>
                  </w:rPr>
                  <w:fldChar w:fldCharType="separate"/>
                </w:r>
                <w:r w:rsidR="00090865">
                  <w:rPr>
                    <w:noProof/>
                    <w:webHidden/>
                  </w:rPr>
                  <w:t>126</w:t>
                </w:r>
                <w:r>
                  <w:rPr>
                    <w:noProof/>
                    <w:webHidden/>
                  </w:rPr>
                  <w:fldChar w:fldCharType="end"/>
                </w:r>
              </w:hyperlink>
            </w:p>
            <w:p w14:paraId="2179F9B8" w14:textId="2AA77A40" w:rsidR="00520BA2" w:rsidRDefault="00520BA2">
              <w:pPr>
                <w:pStyle w:val="TOC3"/>
                <w:rPr>
                  <w:rFonts w:asciiTheme="minorHAnsi" w:eastAsiaTheme="minorEastAsia" w:hAnsiTheme="minorHAnsi"/>
                  <w:noProof/>
                  <w:szCs w:val="24"/>
                  <w:lang w:eastAsia="en-GB"/>
                </w:rPr>
              </w:pPr>
              <w:hyperlink w:anchor="_Toc184365424" w:history="1">
                <w:r w:rsidRPr="007C7ABC">
                  <w:rPr>
                    <w:rStyle w:val="Hyperlink"/>
                    <w:noProof/>
                  </w:rPr>
                  <w:t>J8DC 45 (SDS0454) Replenishing Stock</w:t>
                </w:r>
                <w:r>
                  <w:rPr>
                    <w:noProof/>
                    <w:webHidden/>
                  </w:rPr>
                  <w:tab/>
                </w:r>
                <w:r>
                  <w:rPr>
                    <w:noProof/>
                    <w:webHidden/>
                  </w:rPr>
                  <w:fldChar w:fldCharType="begin"/>
                </w:r>
                <w:r>
                  <w:rPr>
                    <w:noProof/>
                    <w:webHidden/>
                  </w:rPr>
                  <w:instrText xml:space="preserve"> PAGEREF _Toc184365424 \h </w:instrText>
                </w:r>
                <w:r>
                  <w:rPr>
                    <w:noProof/>
                    <w:webHidden/>
                  </w:rPr>
                </w:r>
                <w:r>
                  <w:rPr>
                    <w:noProof/>
                    <w:webHidden/>
                  </w:rPr>
                  <w:fldChar w:fldCharType="separate"/>
                </w:r>
                <w:r w:rsidR="00090865">
                  <w:rPr>
                    <w:noProof/>
                    <w:webHidden/>
                  </w:rPr>
                  <w:t>127</w:t>
                </w:r>
                <w:r>
                  <w:rPr>
                    <w:noProof/>
                    <w:webHidden/>
                  </w:rPr>
                  <w:fldChar w:fldCharType="end"/>
                </w:r>
              </w:hyperlink>
            </w:p>
            <w:p w14:paraId="5F6DDCA9" w14:textId="6E23EB52" w:rsidR="00520BA2" w:rsidRDefault="00520BA2">
              <w:pPr>
                <w:pStyle w:val="TOC3"/>
                <w:rPr>
                  <w:rFonts w:asciiTheme="minorHAnsi" w:eastAsiaTheme="minorEastAsia" w:hAnsiTheme="minorHAnsi"/>
                  <w:noProof/>
                  <w:szCs w:val="24"/>
                  <w:lang w:eastAsia="en-GB"/>
                </w:rPr>
              </w:pPr>
              <w:hyperlink w:anchor="_Toc184365425" w:history="1">
                <w:r w:rsidRPr="007C7ABC">
                  <w:rPr>
                    <w:rStyle w:val="Hyperlink"/>
                    <w:noProof/>
                  </w:rPr>
                  <w:t>J8LP 47 (SDS0458) Resolving Customer Service Problems</w:t>
                </w:r>
                <w:r>
                  <w:rPr>
                    <w:noProof/>
                    <w:webHidden/>
                  </w:rPr>
                  <w:tab/>
                </w:r>
                <w:r>
                  <w:rPr>
                    <w:noProof/>
                    <w:webHidden/>
                  </w:rPr>
                  <w:fldChar w:fldCharType="begin"/>
                </w:r>
                <w:r>
                  <w:rPr>
                    <w:noProof/>
                    <w:webHidden/>
                  </w:rPr>
                  <w:instrText xml:space="preserve"> PAGEREF _Toc184365425 \h </w:instrText>
                </w:r>
                <w:r>
                  <w:rPr>
                    <w:noProof/>
                    <w:webHidden/>
                  </w:rPr>
                </w:r>
                <w:r>
                  <w:rPr>
                    <w:noProof/>
                    <w:webHidden/>
                  </w:rPr>
                  <w:fldChar w:fldCharType="separate"/>
                </w:r>
                <w:r w:rsidR="00090865">
                  <w:rPr>
                    <w:noProof/>
                    <w:webHidden/>
                  </w:rPr>
                  <w:t>128</w:t>
                </w:r>
                <w:r>
                  <w:rPr>
                    <w:noProof/>
                    <w:webHidden/>
                  </w:rPr>
                  <w:fldChar w:fldCharType="end"/>
                </w:r>
              </w:hyperlink>
            </w:p>
            <w:p w14:paraId="14B730EA" w14:textId="052D8994" w:rsidR="00520BA2" w:rsidRDefault="00520BA2">
              <w:pPr>
                <w:pStyle w:val="TOC3"/>
                <w:rPr>
                  <w:rFonts w:asciiTheme="minorHAnsi" w:eastAsiaTheme="minorEastAsia" w:hAnsiTheme="minorHAnsi"/>
                  <w:noProof/>
                  <w:szCs w:val="24"/>
                  <w:lang w:eastAsia="en-GB"/>
                </w:rPr>
              </w:pPr>
              <w:hyperlink w:anchor="_Toc184365426" w:history="1">
                <w:r w:rsidRPr="007C7ABC">
                  <w:rPr>
                    <w:rStyle w:val="Hyperlink"/>
                    <w:noProof/>
                  </w:rPr>
                  <w:t>J8D6 45 (SDS0461) Working as Part of a Team</w:t>
                </w:r>
                <w:r>
                  <w:rPr>
                    <w:noProof/>
                    <w:webHidden/>
                  </w:rPr>
                  <w:tab/>
                </w:r>
                <w:r>
                  <w:rPr>
                    <w:noProof/>
                    <w:webHidden/>
                  </w:rPr>
                  <w:fldChar w:fldCharType="begin"/>
                </w:r>
                <w:r>
                  <w:rPr>
                    <w:noProof/>
                    <w:webHidden/>
                  </w:rPr>
                  <w:instrText xml:space="preserve"> PAGEREF _Toc184365426 \h </w:instrText>
                </w:r>
                <w:r>
                  <w:rPr>
                    <w:noProof/>
                    <w:webHidden/>
                  </w:rPr>
                </w:r>
                <w:r>
                  <w:rPr>
                    <w:noProof/>
                    <w:webHidden/>
                  </w:rPr>
                  <w:fldChar w:fldCharType="separate"/>
                </w:r>
                <w:r w:rsidR="00090865">
                  <w:rPr>
                    <w:noProof/>
                    <w:webHidden/>
                  </w:rPr>
                  <w:t>129</w:t>
                </w:r>
                <w:r>
                  <w:rPr>
                    <w:noProof/>
                    <w:webHidden/>
                  </w:rPr>
                  <w:fldChar w:fldCharType="end"/>
                </w:r>
              </w:hyperlink>
            </w:p>
            <w:p w14:paraId="52DC3B9A" w14:textId="0C40D0DA" w:rsidR="00520BA2" w:rsidRDefault="00520BA2">
              <w:pPr>
                <w:pStyle w:val="TOC3"/>
                <w:rPr>
                  <w:rFonts w:asciiTheme="minorHAnsi" w:eastAsiaTheme="minorEastAsia" w:hAnsiTheme="minorHAnsi"/>
                  <w:noProof/>
                  <w:szCs w:val="24"/>
                  <w:lang w:eastAsia="en-GB"/>
                </w:rPr>
              </w:pPr>
              <w:hyperlink w:anchor="_Toc184365427" w:history="1">
                <w:r w:rsidRPr="007C7ABC">
                  <w:rPr>
                    <w:rStyle w:val="Hyperlink"/>
                    <w:noProof/>
                  </w:rPr>
                  <w:t>J8DL 46 (SDS0479) Allocating and Checking Work</w:t>
                </w:r>
                <w:r>
                  <w:rPr>
                    <w:noProof/>
                    <w:webHidden/>
                  </w:rPr>
                  <w:tab/>
                </w:r>
                <w:r>
                  <w:rPr>
                    <w:noProof/>
                    <w:webHidden/>
                  </w:rPr>
                  <w:fldChar w:fldCharType="begin"/>
                </w:r>
                <w:r>
                  <w:rPr>
                    <w:noProof/>
                    <w:webHidden/>
                  </w:rPr>
                  <w:instrText xml:space="preserve"> PAGEREF _Toc184365427 \h </w:instrText>
                </w:r>
                <w:r>
                  <w:rPr>
                    <w:noProof/>
                    <w:webHidden/>
                  </w:rPr>
                </w:r>
                <w:r>
                  <w:rPr>
                    <w:noProof/>
                    <w:webHidden/>
                  </w:rPr>
                  <w:fldChar w:fldCharType="separate"/>
                </w:r>
                <w:r w:rsidR="00090865">
                  <w:rPr>
                    <w:noProof/>
                    <w:webHidden/>
                  </w:rPr>
                  <w:t>130</w:t>
                </w:r>
                <w:r>
                  <w:rPr>
                    <w:noProof/>
                    <w:webHidden/>
                  </w:rPr>
                  <w:fldChar w:fldCharType="end"/>
                </w:r>
              </w:hyperlink>
            </w:p>
            <w:p w14:paraId="65E75E6E" w14:textId="5EA7528D" w:rsidR="00520BA2" w:rsidRDefault="00520BA2">
              <w:pPr>
                <w:pStyle w:val="TOC3"/>
                <w:rPr>
                  <w:rFonts w:asciiTheme="minorHAnsi" w:eastAsiaTheme="minorEastAsia" w:hAnsiTheme="minorHAnsi"/>
                  <w:noProof/>
                  <w:szCs w:val="24"/>
                  <w:lang w:eastAsia="en-GB"/>
                </w:rPr>
              </w:pPr>
              <w:hyperlink w:anchor="_Toc184365428" w:history="1">
                <w:r w:rsidRPr="007C7ABC">
                  <w:rPr>
                    <w:rStyle w:val="Hyperlink"/>
                    <w:noProof/>
                  </w:rPr>
                  <w:t>J8LR 46 (SDS0482) Collaborating with Front of House Staff</w:t>
                </w:r>
                <w:r>
                  <w:rPr>
                    <w:noProof/>
                    <w:webHidden/>
                  </w:rPr>
                  <w:tab/>
                </w:r>
                <w:r>
                  <w:rPr>
                    <w:noProof/>
                    <w:webHidden/>
                  </w:rPr>
                  <w:fldChar w:fldCharType="begin"/>
                </w:r>
                <w:r>
                  <w:rPr>
                    <w:noProof/>
                    <w:webHidden/>
                  </w:rPr>
                  <w:instrText xml:space="preserve"> PAGEREF _Toc184365428 \h </w:instrText>
                </w:r>
                <w:r>
                  <w:rPr>
                    <w:noProof/>
                    <w:webHidden/>
                  </w:rPr>
                </w:r>
                <w:r>
                  <w:rPr>
                    <w:noProof/>
                    <w:webHidden/>
                  </w:rPr>
                  <w:fldChar w:fldCharType="separate"/>
                </w:r>
                <w:r w:rsidR="00090865">
                  <w:rPr>
                    <w:noProof/>
                    <w:webHidden/>
                  </w:rPr>
                  <w:t>131</w:t>
                </w:r>
                <w:r>
                  <w:rPr>
                    <w:noProof/>
                    <w:webHidden/>
                  </w:rPr>
                  <w:fldChar w:fldCharType="end"/>
                </w:r>
              </w:hyperlink>
            </w:p>
            <w:p w14:paraId="781E99D8" w14:textId="0C419E12" w:rsidR="00520BA2" w:rsidRDefault="00520BA2">
              <w:pPr>
                <w:pStyle w:val="TOC3"/>
                <w:rPr>
                  <w:rFonts w:asciiTheme="minorHAnsi" w:eastAsiaTheme="minorEastAsia" w:hAnsiTheme="minorHAnsi"/>
                  <w:noProof/>
                  <w:szCs w:val="24"/>
                  <w:lang w:eastAsia="en-GB"/>
                </w:rPr>
              </w:pPr>
              <w:hyperlink w:anchor="_Toc184365429" w:history="1">
                <w:r w:rsidRPr="007C7ABC">
                  <w:rPr>
                    <w:rStyle w:val="Hyperlink"/>
                    <w:noProof/>
                  </w:rPr>
                  <w:t>J8D8 45 (SDS0485) Planning and Monitoring Own Workload</w:t>
                </w:r>
                <w:r>
                  <w:rPr>
                    <w:noProof/>
                    <w:webHidden/>
                  </w:rPr>
                  <w:tab/>
                </w:r>
                <w:r>
                  <w:rPr>
                    <w:noProof/>
                    <w:webHidden/>
                  </w:rPr>
                  <w:fldChar w:fldCharType="begin"/>
                </w:r>
                <w:r>
                  <w:rPr>
                    <w:noProof/>
                    <w:webHidden/>
                  </w:rPr>
                  <w:instrText xml:space="preserve"> PAGEREF _Toc184365429 \h </w:instrText>
                </w:r>
                <w:r>
                  <w:rPr>
                    <w:noProof/>
                    <w:webHidden/>
                  </w:rPr>
                </w:r>
                <w:r>
                  <w:rPr>
                    <w:noProof/>
                    <w:webHidden/>
                  </w:rPr>
                  <w:fldChar w:fldCharType="separate"/>
                </w:r>
                <w:r w:rsidR="00090865">
                  <w:rPr>
                    <w:noProof/>
                    <w:webHidden/>
                  </w:rPr>
                  <w:t>132</w:t>
                </w:r>
                <w:r>
                  <w:rPr>
                    <w:noProof/>
                    <w:webHidden/>
                  </w:rPr>
                  <w:fldChar w:fldCharType="end"/>
                </w:r>
              </w:hyperlink>
            </w:p>
            <w:p w14:paraId="4900E549" w14:textId="2A8A576C" w:rsidR="00520BA2" w:rsidRDefault="00520BA2">
              <w:pPr>
                <w:pStyle w:val="TOC3"/>
                <w:rPr>
                  <w:rFonts w:asciiTheme="minorHAnsi" w:eastAsiaTheme="minorEastAsia" w:hAnsiTheme="minorHAnsi"/>
                  <w:noProof/>
                  <w:szCs w:val="24"/>
                  <w:lang w:eastAsia="en-GB"/>
                </w:rPr>
              </w:pPr>
              <w:hyperlink w:anchor="_Toc184365430" w:history="1">
                <w:r w:rsidRPr="007C7ABC">
                  <w:rPr>
                    <w:rStyle w:val="Hyperlink"/>
                    <w:noProof/>
                  </w:rPr>
                  <w:t>J8DT 47 (US0192) Contributing to Developing Individuals</w:t>
                </w:r>
                <w:r>
                  <w:rPr>
                    <w:noProof/>
                    <w:webHidden/>
                  </w:rPr>
                  <w:tab/>
                </w:r>
                <w:r>
                  <w:rPr>
                    <w:noProof/>
                    <w:webHidden/>
                  </w:rPr>
                  <w:fldChar w:fldCharType="begin"/>
                </w:r>
                <w:r>
                  <w:rPr>
                    <w:noProof/>
                    <w:webHidden/>
                  </w:rPr>
                  <w:instrText xml:space="preserve"> PAGEREF _Toc184365430 \h </w:instrText>
                </w:r>
                <w:r>
                  <w:rPr>
                    <w:noProof/>
                    <w:webHidden/>
                  </w:rPr>
                </w:r>
                <w:r>
                  <w:rPr>
                    <w:noProof/>
                    <w:webHidden/>
                  </w:rPr>
                  <w:fldChar w:fldCharType="separate"/>
                </w:r>
                <w:r w:rsidR="00090865">
                  <w:rPr>
                    <w:noProof/>
                    <w:webHidden/>
                  </w:rPr>
                  <w:t>133</w:t>
                </w:r>
                <w:r>
                  <w:rPr>
                    <w:noProof/>
                    <w:webHidden/>
                  </w:rPr>
                  <w:fldChar w:fldCharType="end"/>
                </w:r>
              </w:hyperlink>
            </w:p>
            <w:p w14:paraId="4268F810" w14:textId="330DDE21" w:rsidR="00520BA2" w:rsidRDefault="00520BA2">
              <w:pPr>
                <w:pStyle w:val="TOC3"/>
                <w:rPr>
                  <w:rFonts w:asciiTheme="minorHAnsi" w:eastAsiaTheme="minorEastAsia" w:hAnsiTheme="minorHAnsi"/>
                  <w:noProof/>
                  <w:szCs w:val="24"/>
                  <w:lang w:eastAsia="en-GB"/>
                </w:rPr>
              </w:pPr>
              <w:hyperlink w:anchor="_Toc184365431" w:history="1">
                <w:r w:rsidRPr="007C7ABC">
                  <w:rPr>
                    <w:rStyle w:val="Hyperlink"/>
                    <w:noProof/>
                  </w:rPr>
                  <w:t>J7JR 46 (US0194) Developing Meta-Skills and Personal Practice (SCQF level 6)</w:t>
                </w:r>
                <w:r>
                  <w:rPr>
                    <w:noProof/>
                    <w:webHidden/>
                  </w:rPr>
                  <w:tab/>
                </w:r>
                <w:r>
                  <w:rPr>
                    <w:noProof/>
                    <w:webHidden/>
                  </w:rPr>
                  <w:fldChar w:fldCharType="begin"/>
                </w:r>
                <w:r>
                  <w:rPr>
                    <w:noProof/>
                    <w:webHidden/>
                  </w:rPr>
                  <w:instrText xml:space="preserve"> PAGEREF _Toc184365431 \h </w:instrText>
                </w:r>
                <w:r>
                  <w:rPr>
                    <w:noProof/>
                    <w:webHidden/>
                  </w:rPr>
                </w:r>
                <w:r>
                  <w:rPr>
                    <w:noProof/>
                    <w:webHidden/>
                  </w:rPr>
                  <w:fldChar w:fldCharType="separate"/>
                </w:r>
                <w:r w:rsidR="00090865">
                  <w:rPr>
                    <w:noProof/>
                    <w:webHidden/>
                  </w:rPr>
                  <w:t>134</w:t>
                </w:r>
                <w:r>
                  <w:rPr>
                    <w:noProof/>
                    <w:webHidden/>
                  </w:rPr>
                  <w:fldChar w:fldCharType="end"/>
                </w:r>
              </w:hyperlink>
            </w:p>
            <w:p w14:paraId="50014FC9" w14:textId="0AB3D680" w:rsidR="00520BA2" w:rsidRDefault="00520BA2">
              <w:pPr>
                <w:pStyle w:val="TOC3"/>
                <w:rPr>
                  <w:rFonts w:asciiTheme="minorHAnsi" w:eastAsiaTheme="minorEastAsia" w:hAnsiTheme="minorHAnsi"/>
                  <w:noProof/>
                  <w:szCs w:val="24"/>
                  <w:lang w:eastAsia="en-GB"/>
                </w:rPr>
              </w:pPr>
              <w:hyperlink w:anchor="_Toc184365432" w:history="1">
                <w:r w:rsidRPr="007C7ABC">
                  <w:rPr>
                    <w:rStyle w:val="Hyperlink"/>
                    <w:noProof/>
                  </w:rPr>
                  <w:t>J865 45 (US0203) Maintaining Health, Safety and Security</w:t>
                </w:r>
                <w:r>
                  <w:rPr>
                    <w:noProof/>
                    <w:webHidden/>
                  </w:rPr>
                  <w:tab/>
                </w:r>
                <w:r>
                  <w:rPr>
                    <w:noProof/>
                    <w:webHidden/>
                  </w:rPr>
                  <w:fldChar w:fldCharType="begin"/>
                </w:r>
                <w:r>
                  <w:rPr>
                    <w:noProof/>
                    <w:webHidden/>
                  </w:rPr>
                  <w:instrText xml:space="preserve"> PAGEREF _Toc184365432 \h </w:instrText>
                </w:r>
                <w:r>
                  <w:rPr>
                    <w:noProof/>
                    <w:webHidden/>
                  </w:rPr>
                </w:r>
                <w:r>
                  <w:rPr>
                    <w:noProof/>
                    <w:webHidden/>
                  </w:rPr>
                  <w:fldChar w:fldCharType="separate"/>
                </w:r>
                <w:r w:rsidR="00090865">
                  <w:rPr>
                    <w:noProof/>
                    <w:webHidden/>
                  </w:rPr>
                  <w:t>135</w:t>
                </w:r>
                <w:r>
                  <w:rPr>
                    <w:noProof/>
                    <w:webHidden/>
                  </w:rPr>
                  <w:fldChar w:fldCharType="end"/>
                </w:r>
              </w:hyperlink>
            </w:p>
            <w:p w14:paraId="5D5EA0EB" w14:textId="078C096D" w:rsidR="00520BA2" w:rsidRDefault="00520BA2">
              <w:pPr>
                <w:pStyle w:val="TOC3"/>
                <w:rPr>
                  <w:rFonts w:asciiTheme="minorHAnsi" w:eastAsiaTheme="minorEastAsia" w:hAnsiTheme="minorHAnsi"/>
                  <w:noProof/>
                  <w:szCs w:val="24"/>
                  <w:lang w:eastAsia="en-GB"/>
                </w:rPr>
              </w:pPr>
              <w:hyperlink w:anchor="_Toc184365433" w:history="1">
                <w:r w:rsidRPr="007C7ABC">
                  <w:rPr>
                    <w:rStyle w:val="Hyperlink"/>
                    <w:noProof/>
                  </w:rPr>
                  <w:t>J875 46 (US0213) Monitoring Health, Safety and Security</w:t>
                </w:r>
                <w:r>
                  <w:rPr>
                    <w:noProof/>
                    <w:webHidden/>
                  </w:rPr>
                  <w:tab/>
                </w:r>
                <w:r>
                  <w:rPr>
                    <w:noProof/>
                    <w:webHidden/>
                  </w:rPr>
                  <w:fldChar w:fldCharType="begin"/>
                </w:r>
                <w:r>
                  <w:rPr>
                    <w:noProof/>
                    <w:webHidden/>
                  </w:rPr>
                  <w:instrText xml:space="preserve"> PAGEREF _Toc184365433 \h </w:instrText>
                </w:r>
                <w:r>
                  <w:rPr>
                    <w:noProof/>
                    <w:webHidden/>
                  </w:rPr>
                </w:r>
                <w:r>
                  <w:rPr>
                    <w:noProof/>
                    <w:webHidden/>
                  </w:rPr>
                  <w:fldChar w:fldCharType="separate"/>
                </w:r>
                <w:r w:rsidR="00090865">
                  <w:rPr>
                    <w:noProof/>
                    <w:webHidden/>
                  </w:rPr>
                  <w:t>136</w:t>
                </w:r>
                <w:r>
                  <w:rPr>
                    <w:noProof/>
                    <w:webHidden/>
                  </w:rPr>
                  <w:fldChar w:fldCharType="end"/>
                </w:r>
              </w:hyperlink>
            </w:p>
            <w:p w14:paraId="12503B7A" w14:textId="4C16AEBA" w:rsidR="00520BA2" w:rsidRDefault="00520BA2">
              <w:pPr>
                <w:pStyle w:val="TOC3"/>
                <w:rPr>
                  <w:rFonts w:asciiTheme="minorHAnsi" w:eastAsiaTheme="minorEastAsia" w:hAnsiTheme="minorHAnsi"/>
                  <w:noProof/>
                  <w:szCs w:val="24"/>
                  <w:lang w:eastAsia="en-GB"/>
                </w:rPr>
              </w:pPr>
              <w:hyperlink w:anchor="_Toc184365434" w:history="1">
                <w:r w:rsidRPr="007C7ABC">
                  <w:rPr>
                    <w:rStyle w:val="Hyperlink"/>
                    <w:noProof/>
                  </w:rPr>
                  <w:t>J86E 45 (US0434) Developing Meta-Skills and Personal Practice (SCQF level 5)</w:t>
                </w:r>
                <w:r>
                  <w:rPr>
                    <w:noProof/>
                    <w:webHidden/>
                  </w:rPr>
                  <w:tab/>
                </w:r>
                <w:r>
                  <w:rPr>
                    <w:noProof/>
                    <w:webHidden/>
                  </w:rPr>
                  <w:fldChar w:fldCharType="begin"/>
                </w:r>
                <w:r>
                  <w:rPr>
                    <w:noProof/>
                    <w:webHidden/>
                  </w:rPr>
                  <w:instrText xml:space="preserve"> PAGEREF _Toc184365434 \h </w:instrText>
                </w:r>
                <w:r>
                  <w:rPr>
                    <w:noProof/>
                    <w:webHidden/>
                  </w:rPr>
                </w:r>
                <w:r>
                  <w:rPr>
                    <w:noProof/>
                    <w:webHidden/>
                  </w:rPr>
                  <w:fldChar w:fldCharType="separate"/>
                </w:r>
                <w:r w:rsidR="00090865">
                  <w:rPr>
                    <w:noProof/>
                    <w:webHidden/>
                  </w:rPr>
                  <w:t>137</w:t>
                </w:r>
                <w:r>
                  <w:rPr>
                    <w:noProof/>
                    <w:webHidden/>
                  </w:rPr>
                  <w:fldChar w:fldCharType="end"/>
                </w:r>
              </w:hyperlink>
            </w:p>
            <w:p w14:paraId="2B068493" w14:textId="5393D5F4" w:rsidR="00520BA2" w:rsidRDefault="00520BA2">
              <w:pPr>
                <w:pStyle w:val="TOC3"/>
                <w:rPr>
                  <w:rFonts w:asciiTheme="minorHAnsi" w:eastAsiaTheme="minorEastAsia" w:hAnsiTheme="minorHAnsi"/>
                  <w:noProof/>
                  <w:szCs w:val="24"/>
                  <w:lang w:eastAsia="en-GB"/>
                </w:rPr>
              </w:pPr>
              <w:hyperlink w:anchor="_Toc184365435" w:history="1">
                <w:r w:rsidRPr="007C7ABC">
                  <w:rPr>
                    <w:rStyle w:val="Hyperlink"/>
                    <w:noProof/>
                  </w:rPr>
                  <w:t>J7JR 46 (US0194) Developing Meta-Skills and Personal Practice (SCQF level 6)</w:t>
                </w:r>
                <w:r>
                  <w:rPr>
                    <w:noProof/>
                    <w:webHidden/>
                  </w:rPr>
                  <w:tab/>
                </w:r>
                <w:r>
                  <w:rPr>
                    <w:noProof/>
                    <w:webHidden/>
                  </w:rPr>
                  <w:fldChar w:fldCharType="begin"/>
                </w:r>
                <w:r>
                  <w:rPr>
                    <w:noProof/>
                    <w:webHidden/>
                  </w:rPr>
                  <w:instrText xml:space="preserve"> PAGEREF _Toc184365435 \h </w:instrText>
                </w:r>
                <w:r>
                  <w:rPr>
                    <w:noProof/>
                    <w:webHidden/>
                  </w:rPr>
                </w:r>
                <w:r>
                  <w:rPr>
                    <w:noProof/>
                    <w:webHidden/>
                  </w:rPr>
                  <w:fldChar w:fldCharType="separate"/>
                </w:r>
                <w:r w:rsidR="00090865">
                  <w:rPr>
                    <w:noProof/>
                    <w:webHidden/>
                  </w:rPr>
                  <w:t>139</w:t>
                </w:r>
                <w:r>
                  <w:rPr>
                    <w:noProof/>
                    <w:webHidden/>
                  </w:rPr>
                  <w:fldChar w:fldCharType="end"/>
                </w:r>
              </w:hyperlink>
            </w:p>
            <w:p w14:paraId="0FB72378" w14:textId="3418B94B" w:rsidR="00FE3832" w:rsidRPr="00FE3832" w:rsidRDefault="00975A6B" w:rsidP="00EF4C17">
              <w:pPr>
                <w:pStyle w:val="TOC3"/>
              </w:pPr>
              <w:r>
                <w:fldChar w:fldCharType="end"/>
              </w:r>
            </w:p>
          </w:sdtContent>
        </w:sdt>
      </w:sdtContent>
    </w:sdt>
    <w:p w14:paraId="275D4C0B" w14:textId="77777777" w:rsidR="00EF4C17" w:rsidRDefault="00EF4C17" w:rsidP="00033358">
      <w:pPr>
        <w:sectPr w:rsidR="00EF4C17" w:rsidSect="00520BA2">
          <w:pgSz w:w="11906" w:h="16838" w:code="9"/>
          <w:pgMar w:top="1418" w:right="1418" w:bottom="1418" w:left="1418" w:header="709" w:footer="709" w:gutter="0"/>
          <w:pgNumType w:start="0"/>
          <w:cols w:space="708"/>
          <w:docGrid w:linePitch="360"/>
        </w:sectPr>
      </w:pPr>
    </w:p>
    <w:p w14:paraId="0FED5925" w14:textId="77777777" w:rsidR="001A7617" w:rsidRPr="001A7617" w:rsidRDefault="001A7617" w:rsidP="00391C22">
      <w:pPr>
        <w:pStyle w:val="Heading2"/>
      </w:pPr>
      <w:bookmarkStart w:id="3" w:name="_Toc182490599"/>
      <w:bookmarkStart w:id="4" w:name="_Toc182490869"/>
      <w:bookmarkStart w:id="5" w:name="_Toc184365347"/>
      <w:r w:rsidRPr="001A7617">
        <w:lastRenderedPageBreak/>
        <w:t>Introduction</w:t>
      </w:r>
      <w:bookmarkEnd w:id="3"/>
      <w:bookmarkEnd w:id="4"/>
      <w:bookmarkEnd w:id="5"/>
    </w:p>
    <w:p w14:paraId="1F819B7D" w14:textId="58F533C8" w:rsidR="001A7617" w:rsidRPr="001A7617" w:rsidRDefault="001A7617" w:rsidP="00C41CC9">
      <w:pPr>
        <w:rPr>
          <w:lang w:val="en-US"/>
        </w:rPr>
      </w:pPr>
      <w:r w:rsidRPr="001A7617">
        <w:rPr>
          <w:lang w:val="en-US"/>
        </w:rPr>
        <w:t xml:space="preserve">The purpose of this document is to inform centre staff involved in the assessment of the </w:t>
      </w:r>
      <w:hyperlink r:id="rId9" w:history="1">
        <w:r w:rsidRPr="001A7617">
          <w:rPr>
            <w:rStyle w:val="Hyperlink"/>
            <w:rFonts w:eastAsia="Calibri" w:cs="Times New Roman"/>
            <w:lang w:val="en-US"/>
          </w:rPr>
          <w:t>Diplom</w:t>
        </w:r>
        <w:r w:rsidR="00B72AE4" w:rsidRPr="00B72AE4">
          <w:rPr>
            <w:rStyle w:val="Hyperlink"/>
            <w:rFonts w:eastAsia="Calibri" w:cs="Times New Roman"/>
            <w:lang w:val="en-US"/>
          </w:rPr>
          <w:t>a</w:t>
        </w:r>
        <w:r w:rsidRPr="001A7617">
          <w:rPr>
            <w:rStyle w:val="Hyperlink"/>
            <w:rFonts w:eastAsia="Calibri" w:cs="Times New Roman"/>
            <w:lang w:val="en-US"/>
          </w:rPr>
          <w:t xml:space="preserve"> in </w:t>
        </w:r>
        <w:r w:rsidRPr="00B72AE4">
          <w:rPr>
            <w:rStyle w:val="Hyperlink"/>
            <w:rFonts w:eastAsia="Calibri" w:cs="Times New Roman"/>
            <w:lang w:val="en-US"/>
          </w:rPr>
          <w:t>Professional Cookery</w:t>
        </w:r>
        <w:r w:rsidRPr="001A7617">
          <w:rPr>
            <w:rStyle w:val="Hyperlink"/>
            <w:rFonts w:eastAsia="Calibri" w:cs="Times New Roman"/>
            <w:lang w:val="en-US"/>
          </w:rPr>
          <w:t xml:space="preserve"> at SCQF level 5</w:t>
        </w:r>
      </w:hyperlink>
      <w:r w:rsidRPr="001A7617">
        <w:rPr>
          <w:lang w:val="en-US"/>
        </w:rPr>
        <w:t xml:space="preserve"> and </w:t>
      </w:r>
      <w:r w:rsidR="00B72AE4">
        <w:rPr>
          <w:lang w:val="en-US"/>
        </w:rPr>
        <w:t xml:space="preserve">the </w:t>
      </w:r>
      <w:hyperlink r:id="rId10" w:history="1">
        <w:r w:rsidR="00B72AE4" w:rsidRPr="001A7617">
          <w:rPr>
            <w:rStyle w:val="Hyperlink"/>
            <w:rFonts w:eastAsia="Calibri" w:cs="Times New Roman"/>
            <w:lang w:val="en-US"/>
          </w:rPr>
          <w:t xml:space="preserve">Diploma in </w:t>
        </w:r>
        <w:r w:rsidR="00B72AE4" w:rsidRPr="00B72AE4">
          <w:rPr>
            <w:rStyle w:val="Hyperlink"/>
            <w:rFonts w:eastAsia="Calibri" w:cs="Times New Roman"/>
            <w:lang w:val="en-US"/>
          </w:rPr>
          <w:t>Professional Cookery</w:t>
        </w:r>
        <w:r w:rsidR="00B72AE4" w:rsidRPr="001A7617">
          <w:rPr>
            <w:rStyle w:val="Hyperlink"/>
            <w:rFonts w:eastAsia="Calibri" w:cs="Times New Roman"/>
            <w:lang w:val="en-US"/>
          </w:rPr>
          <w:t xml:space="preserve"> at SCQF level </w:t>
        </w:r>
        <w:r w:rsidRPr="00B72AE4">
          <w:rPr>
            <w:rStyle w:val="Hyperlink"/>
            <w:rFonts w:eastAsia="Calibri" w:cs="Times New Roman"/>
            <w:lang w:val="en-US"/>
          </w:rPr>
          <w:t>6</w:t>
        </w:r>
      </w:hyperlink>
      <w:r w:rsidRPr="001A7617">
        <w:rPr>
          <w:lang w:val="en-US"/>
        </w:rPr>
        <w:t xml:space="preserve"> of the evidence requirements </w:t>
      </w:r>
      <w:bookmarkStart w:id="6" w:name="_Hlk182493826"/>
      <w:r w:rsidRPr="001A7617">
        <w:rPr>
          <w:lang w:val="en-US"/>
        </w:rPr>
        <w:t>for</w:t>
      </w:r>
      <w:r w:rsidR="00B72AE4" w:rsidRPr="00B72AE4">
        <w:rPr>
          <w:lang w:val="en-US"/>
        </w:rPr>
        <w:t xml:space="preserve"> the performance criteria </w:t>
      </w:r>
      <w:r w:rsidR="00B72AE4">
        <w:rPr>
          <w:lang w:val="en-US"/>
        </w:rPr>
        <w:t xml:space="preserve">in </w:t>
      </w:r>
      <w:bookmarkEnd w:id="6"/>
      <w:r w:rsidRPr="001A7617">
        <w:rPr>
          <w:lang w:val="en-US"/>
        </w:rPr>
        <w:t>each of the units that contribute to th</w:t>
      </w:r>
      <w:r w:rsidR="00B72AE4">
        <w:rPr>
          <w:lang w:val="en-US"/>
        </w:rPr>
        <w:t>ese</w:t>
      </w:r>
      <w:r w:rsidRPr="001A7617">
        <w:rPr>
          <w:lang w:val="en-US"/>
        </w:rPr>
        <w:t xml:space="preserve"> qualification</w:t>
      </w:r>
      <w:r w:rsidR="00B72AE4">
        <w:rPr>
          <w:lang w:val="en-US"/>
        </w:rPr>
        <w:t>s</w:t>
      </w:r>
      <w:r w:rsidRPr="001A7617">
        <w:rPr>
          <w:lang w:val="en-US"/>
        </w:rPr>
        <w:t xml:space="preserve">. It covers the </w:t>
      </w:r>
      <w:r w:rsidRPr="001A7617">
        <w:t>performance criteria, minimum observation requirements</w:t>
      </w:r>
      <w:r w:rsidR="00D47DD4">
        <w:t xml:space="preserve">, and </w:t>
      </w:r>
      <w:r w:rsidRPr="001A7617">
        <w:t>scope / range (where appropriate) for each unit.</w:t>
      </w:r>
    </w:p>
    <w:p w14:paraId="4A36C2FB" w14:textId="09BF1BF2" w:rsidR="001A7617" w:rsidRPr="001A7617" w:rsidRDefault="001A7617" w:rsidP="00C41CC9">
      <w:pPr>
        <w:rPr>
          <w:lang w:val="en-US"/>
        </w:rPr>
      </w:pPr>
      <w:r w:rsidRPr="001A7617">
        <w:rPr>
          <w:lang w:val="en-US"/>
        </w:rPr>
        <w:t xml:space="preserve">This document should be used in conjunction with the individual specifications for the units being undertaken. Unit specifications can be downloaded from the SQA website via the </w:t>
      </w:r>
      <w:hyperlink r:id="rId11" w:history="1">
        <w:r w:rsidRPr="001A7617">
          <w:rPr>
            <w:color w:val="467886"/>
            <w:u w:val="single"/>
            <w:lang w:val="en-US"/>
          </w:rPr>
          <w:t>unit search facility</w:t>
        </w:r>
      </w:hyperlink>
      <w:r w:rsidRPr="001A7617">
        <w:rPr>
          <w:lang w:val="en-US"/>
        </w:rPr>
        <w:t>.</w:t>
      </w:r>
    </w:p>
    <w:p w14:paraId="31E2F658" w14:textId="421191E2" w:rsidR="001A7617" w:rsidRPr="001A7617" w:rsidRDefault="001A7617" w:rsidP="001223E1">
      <w:pPr>
        <w:pStyle w:val="Subtitle"/>
        <w:rPr>
          <w:rFonts w:eastAsia="Aptos"/>
          <w:b w:val="0"/>
          <w:lang w:val="en-US"/>
        </w:rPr>
      </w:pPr>
      <w:r w:rsidRPr="001A7617">
        <w:rPr>
          <w:rFonts w:eastAsia="Aptos"/>
          <w:lang w:val="en-US"/>
        </w:rPr>
        <w:t xml:space="preserve">Methods of </w:t>
      </w:r>
      <w:r w:rsidR="001223E1">
        <w:rPr>
          <w:rFonts w:eastAsia="Aptos"/>
          <w:lang w:val="en-US"/>
        </w:rPr>
        <w:t>a</w:t>
      </w:r>
      <w:r w:rsidRPr="001A7617">
        <w:rPr>
          <w:rFonts w:eastAsia="Aptos"/>
          <w:lang w:val="en-US"/>
        </w:rPr>
        <w:t>ssessment</w:t>
      </w:r>
    </w:p>
    <w:p w14:paraId="6B115BAB" w14:textId="2FB2913B" w:rsidR="001A7617" w:rsidRPr="001A7617" w:rsidRDefault="001A7617" w:rsidP="00C41CC9">
      <w:r w:rsidRPr="001A7617">
        <w:t>The primary source of evidence for the Diploma</w:t>
      </w:r>
      <w:r w:rsidR="00D47DD4">
        <w:t>s</w:t>
      </w:r>
      <w:r w:rsidRPr="001A7617">
        <w:t xml:space="preserve"> </w:t>
      </w:r>
      <w:r w:rsidR="00B72AE4">
        <w:t>in Professional Cookery</w:t>
      </w:r>
      <w:r w:rsidRPr="001A7617">
        <w:t xml:space="preserve"> is observation, other assessment methods may be used to supplement this activity. The </w:t>
      </w:r>
      <w:hyperlink r:id="rId12" w:history="1">
        <w:r w:rsidRPr="001A7617">
          <w:rPr>
            <w:rStyle w:val="Hyperlink"/>
            <w:rFonts w:eastAsia="Calibri" w:cs="Times New Roman"/>
          </w:rPr>
          <w:t>Specific Assessment Strategy for Hospitality and Professional Cookey</w:t>
        </w:r>
      </w:hyperlink>
      <w:r w:rsidRPr="001A7617">
        <w:t xml:space="preserve"> includes examples of assessment methods that have been identified as particularly suitable for th</w:t>
      </w:r>
      <w:r w:rsidR="00B72AE4">
        <w:t>ese</w:t>
      </w:r>
      <w:r w:rsidRPr="001A7617">
        <w:t xml:space="preserve"> qualification</w:t>
      </w:r>
      <w:r w:rsidR="00B72AE4">
        <w:t>s</w:t>
      </w:r>
      <w:r w:rsidRPr="001A7617">
        <w:t>.</w:t>
      </w:r>
    </w:p>
    <w:p w14:paraId="13F696D3" w14:textId="3C135A7B" w:rsidR="001A7617" w:rsidRPr="001A7617" w:rsidRDefault="001A7617" w:rsidP="001223E1">
      <w:pPr>
        <w:pStyle w:val="Subheading"/>
      </w:pPr>
      <w:r w:rsidRPr="001A7617">
        <w:t>Holistic</w:t>
      </w:r>
      <w:r w:rsidR="001223E1">
        <w:t xml:space="preserve"> a</w:t>
      </w:r>
      <w:r w:rsidRPr="001A7617">
        <w:t>ssessment</w:t>
      </w:r>
    </w:p>
    <w:p w14:paraId="7604DF1C" w14:textId="2AB570C3" w:rsidR="001A7617" w:rsidRPr="001A7617" w:rsidRDefault="001A7617" w:rsidP="00C41CC9">
      <w:r w:rsidRPr="001A7617">
        <w:t>Holistic assessment of competence based units is where the candidate and the assessor review the candidate’s normal day to day workplace activities to see where there may be opportunities to provide evidence of competence for several units</w:t>
      </w:r>
      <w:r w:rsidR="00D6653F" w:rsidRPr="00D6653F">
        <w:t xml:space="preserve">. </w:t>
      </w:r>
      <w:r w:rsidRPr="001A7617">
        <w:t>Evidence should be mapped to the performance criteria, scope / range (where applicable), and knowledge and understanding statements for the units being assessed.</w:t>
      </w:r>
    </w:p>
    <w:p w14:paraId="33F039CC" w14:textId="0C757F77" w:rsidR="001A7617" w:rsidRPr="001A7617" w:rsidRDefault="001A7617" w:rsidP="001223E1">
      <w:pPr>
        <w:pStyle w:val="Subheading"/>
        <w:rPr>
          <w:b w:val="0"/>
          <w:bCs w:val="0"/>
        </w:rPr>
      </w:pPr>
      <w:r w:rsidRPr="001A7617">
        <w:t xml:space="preserve">Sufficiency of </w:t>
      </w:r>
      <w:r w:rsidR="001223E1">
        <w:t>e</w:t>
      </w:r>
      <w:r w:rsidRPr="001A7617">
        <w:t>vidence</w:t>
      </w:r>
    </w:p>
    <w:p w14:paraId="12C48E48" w14:textId="19930D91" w:rsidR="00C07EAD" w:rsidRDefault="001A7617" w:rsidP="00C07EAD">
      <w:r w:rsidRPr="001A7617">
        <w:t>There must be sufficient evidence to ensure that the candidate can achieve the standard over a period of time in the workplace or a realistic working environment (RWE)*.</w:t>
      </w:r>
      <w:r w:rsidR="00C07EAD">
        <w:br w:type="page"/>
      </w:r>
    </w:p>
    <w:p w14:paraId="11B67C8B" w14:textId="672AAB48" w:rsidR="001A7617" w:rsidRPr="001A7617" w:rsidRDefault="001A7617" w:rsidP="00DA4E44">
      <w:pPr>
        <w:pStyle w:val="Subheading"/>
        <w:tabs>
          <w:tab w:val="right" w:pos="9026"/>
        </w:tabs>
        <w:rPr>
          <w:b w:val="0"/>
          <w:bCs w:val="0"/>
        </w:rPr>
      </w:pPr>
      <w:bookmarkStart w:id="7" w:name="_Hlk180768442"/>
      <w:r w:rsidRPr="001A7617">
        <w:lastRenderedPageBreak/>
        <w:t>*Realistic Working Environment (RWE) Criteria</w:t>
      </w:r>
      <w:r w:rsidR="00DA4E44">
        <w:tab/>
      </w:r>
    </w:p>
    <w:p w14:paraId="20D49639" w14:textId="00B92E9A" w:rsidR="001A7617" w:rsidRPr="001A7617" w:rsidRDefault="001A7617" w:rsidP="00C41CC9">
      <w:pPr>
        <w:rPr>
          <w:b/>
          <w:bCs/>
        </w:rPr>
      </w:pPr>
      <w:r w:rsidRPr="001A7617">
        <w:t xml:space="preserve">A realistic working environment (RWE) should reflect current and real work settings. The criteria that must be met by organisations operating an RWE is set out in Annex A of the </w:t>
      </w:r>
      <w:hyperlink r:id="rId13" w:history="1">
        <w:r w:rsidRPr="001A7617">
          <w:rPr>
            <w:rStyle w:val="Hyperlink"/>
            <w:rFonts w:eastAsia="Aptos" w:cs="Times New Roman"/>
          </w:rPr>
          <w:t>Specific Assessment Strategy for Hospitality and Professional Cookey</w:t>
        </w:r>
      </w:hyperlink>
      <w:r w:rsidRPr="001A7617">
        <w:t>.</w:t>
      </w:r>
    </w:p>
    <w:bookmarkEnd w:id="7"/>
    <w:p w14:paraId="1693C540" w14:textId="23C2920D" w:rsidR="001A7617" w:rsidRPr="001A7617" w:rsidRDefault="001A7617" w:rsidP="001223E1">
      <w:pPr>
        <w:pStyle w:val="Subheading"/>
        <w:rPr>
          <w:b w:val="0"/>
          <w:bCs w:val="0"/>
          <w:lang w:val="en-US"/>
        </w:rPr>
      </w:pPr>
      <w:r w:rsidRPr="001A7617">
        <w:rPr>
          <w:lang w:val="en-US"/>
        </w:rPr>
        <w:t xml:space="preserve">Performance </w:t>
      </w:r>
      <w:r w:rsidR="001223E1">
        <w:rPr>
          <w:lang w:val="en-US"/>
        </w:rPr>
        <w:t>c</w:t>
      </w:r>
      <w:r w:rsidRPr="001223E1">
        <w:t>riteria</w:t>
      </w:r>
      <w:r w:rsidRPr="001A7617">
        <w:rPr>
          <w:lang w:val="en-US"/>
        </w:rPr>
        <w:t xml:space="preserve"> </w:t>
      </w:r>
      <w:r w:rsidR="00C07EAD">
        <w:rPr>
          <w:lang w:val="en-US"/>
        </w:rPr>
        <w:t xml:space="preserve">(PC) </w:t>
      </w:r>
      <w:r w:rsidRPr="001A7617">
        <w:rPr>
          <w:lang w:val="en-US"/>
        </w:rPr>
        <w:t>(What you must be able to do)</w:t>
      </w:r>
    </w:p>
    <w:p w14:paraId="3E02F919" w14:textId="656B4A34" w:rsidR="001A7617" w:rsidRPr="001A7617" w:rsidRDefault="001A7617" w:rsidP="00C41CC9">
      <w:pPr>
        <w:rPr>
          <w:lang w:val="en-US"/>
        </w:rPr>
      </w:pPr>
      <w:r w:rsidRPr="001A7617">
        <w:rPr>
          <w:lang w:val="en-US"/>
        </w:rPr>
        <w:t>The majority of assessment of the units that contribute to the Diploma</w:t>
      </w:r>
      <w:r w:rsidR="00D47DD4">
        <w:rPr>
          <w:lang w:val="en-US"/>
        </w:rPr>
        <w:t>s in Professional Cookery</w:t>
      </w:r>
      <w:r w:rsidRPr="001A7617">
        <w:rPr>
          <w:lang w:val="en-US"/>
        </w:rPr>
        <w:t xml:space="preserve"> will be based on performance evidence,</w:t>
      </w:r>
      <w:r w:rsidR="001223E1">
        <w:rPr>
          <w:lang w:val="en-US"/>
        </w:rPr>
        <w:t xml:space="preserve"> that is,</w:t>
      </w:r>
      <w:r w:rsidRPr="001A7617">
        <w:rPr>
          <w:lang w:val="en-US"/>
        </w:rPr>
        <w:t xml:space="preserve"> direct assessor observation, outputs of work and witness testimony within the workplace or an RWE. </w:t>
      </w:r>
    </w:p>
    <w:p w14:paraId="131B0D8D" w14:textId="77777777" w:rsidR="001A7617" w:rsidRPr="001A7617" w:rsidRDefault="001A7617" w:rsidP="001223E1">
      <w:pPr>
        <w:pStyle w:val="Subheading"/>
        <w:rPr>
          <w:b w:val="0"/>
          <w:bCs w:val="0"/>
          <w:lang w:val="en-US"/>
        </w:rPr>
      </w:pPr>
      <w:r w:rsidRPr="001A7617">
        <w:rPr>
          <w:lang w:val="en-US"/>
        </w:rPr>
        <w:t xml:space="preserve">Scope / Range (What </w:t>
      </w:r>
      <w:r w:rsidRPr="001223E1">
        <w:t>you</w:t>
      </w:r>
      <w:r w:rsidRPr="001A7617">
        <w:rPr>
          <w:lang w:val="en-US"/>
        </w:rPr>
        <w:t xml:space="preserve"> must cover)</w:t>
      </w:r>
    </w:p>
    <w:p w14:paraId="0FE3890E" w14:textId="39A9D051" w:rsidR="001A7617" w:rsidRPr="001A7617" w:rsidRDefault="001A7617" w:rsidP="00C41CC9">
      <w:r w:rsidRPr="001A7617">
        <w:rPr>
          <w:lang w:val="en-US"/>
        </w:rPr>
        <w:t>Most units in the Diploma</w:t>
      </w:r>
      <w:r w:rsidR="00D47DD4">
        <w:rPr>
          <w:lang w:val="en-US"/>
        </w:rPr>
        <w:t xml:space="preserve">s in Professional Cookery </w:t>
      </w:r>
      <w:r w:rsidRPr="001A7617">
        <w:rPr>
          <w:lang w:val="en-US"/>
        </w:rPr>
        <w:t xml:space="preserve">contain the scope / range that should be covered and how it should be assessed, where </w:t>
      </w:r>
      <w:r w:rsidR="0099106F">
        <w:rPr>
          <w:lang w:val="en-US"/>
        </w:rPr>
        <w:t>appropriate</w:t>
      </w:r>
      <w:r w:rsidRPr="001A7617">
        <w:rPr>
          <w:lang w:val="en-US"/>
        </w:rPr>
        <w:t xml:space="preserve">. </w:t>
      </w:r>
    </w:p>
    <w:p w14:paraId="4E606B86" w14:textId="73C5BE74" w:rsidR="001A7617" w:rsidRPr="001A7617" w:rsidRDefault="001A7617" w:rsidP="001223E1">
      <w:pPr>
        <w:pStyle w:val="Subheading"/>
        <w:rPr>
          <w:b w:val="0"/>
          <w:bCs w:val="0"/>
        </w:rPr>
      </w:pPr>
      <w:r w:rsidRPr="001A7617">
        <w:t xml:space="preserve">Minimum </w:t>
      </w:r>
      <w:r w:rsidR="001223E1">
        <w:t>o</w:t>
      </w:r>
      <w:r w:rsidRPr="001A7617">
        <w:t xml:space="preserve">bservation </w:t>
      </w:r>
      <w:r w:rsidR="001223E1">
        <w:t>r</w:t>
      </w:r>
      <w:r w:rsidRPr="001A7617">
        <w:t>equirements</w:t>
      </w:r>
    </w:p>
    <w:p w14:paraId="6409D9F4" w14:textId="5469E20E" w:rsidR="001A7617" w:rsidRPr="001A7617" w:rsidRDefault="001A7617" w:rsidP="00C41CC9">
      <w:pPr>
        <w:rPr>
          <w:lang w:val="en-US"/>
        </w:rPr>
      </w:pPr>
      <w:r w:rsidRPr="001A7617">
        <w:rPr>
          <w:lang w:val="en-US"/>
        </w:rPr>
        <w:t xml:space="preserve">The </w:t>
      </w:r>
      <w:bookmarkStart w:id="8" w:name="_Hlk167287582"/>
      <w:r w:rsidRPr="001A7617">
        <w:rPr>
          <w:lang w:val="en-US"/>
        </w:rPr>
        <w:t>minimum assessor observation requirements</w:t>
      </w:r>
      <w:bookmarkStart w:id="9" w:name="_Hlk180677407"/>
      <w:r w:rsidRPr="001A7617">
        <w:rPr>
          <w:lang w:val="en-US"/>
        </w:rPr>
        <w:t xml:space="preserve"> </w:t>
      </w:r>
      <w:bookmarkStart w:id="10" w:name="_Hlk180768700"/>
      <w:r w:rsidRPr="001A7617">
        <w:rPr>
          <w:lang w:val="en-US"/>
        </w:rPr>
        <w:t>fo</w:t>
      </w:r>
      <w:bookmarkEnd w:id="9"/>
      <w:bookmarkEnd w:id="10"/>
      <w:r w:rsidRPr="001A7617">
        <w:rPr>
          <w:lang w:val="en-US"/>
        </w:rPr>
        <w:t xml:space="preserve">r each unit </w:t>
      </w:r>
      <w:bookmarkEnd w:id="8"/>
      <w:r w:rsidRPr="001A7617">
        <w:rPr>
          <w:lang w:val="en-US"/>
        </w:rPr>
        <w:t>within the Diploma</w:t>
      </w:r>
      <w:r w:rsidR="00D47DD4">
        <w:rPr>
          <w:lang w:val="en-US"/>
        </w:rPr>
        <w:t>s in Professional Cookery</w:t>
      </w:r>
      <w:r w:rsidRPr="001A7617">
        <w:rPr>
          <w:lang w:val="en-US"/>
        </w:rPr>
        <w:t xml:space="preserve"> at SCQF level</w:t>
      </w:r>
      <w:r w:rsidR="00D47DD4">
        <w:rPr>
          <w:lang w:val="en-US"/>
        </w:rPr>
        <w:t>s</w:t>
      </w:r>
      <w:r w:rsidRPr="001A7617">
        <w:rPr>
          <w:lang w:val="en-US"/>
        </w:rPr>
        <w:t xml:space="preserve"> 5</w:t>
      </w:r>
      <w:r w:rsidR="00D47DD4">
        <w:rPr>
          <w:lang w:val="en-US"/>
        </w:rPr>
        <w:t xml:space="preserve"> and 6</w:t>
      </w:r>
      <w:r w:rsidRPr="001A7617">
        <w:rPr>
          <w:lang w:val="en-US"/>
        </w:rPr>
        <w:t xml:space="preserve"> is provided in the following pages.</w:t>
      </w:r>
    </w:p>
    <w:p w14:paraId="68FB6385" w14:textId="77777777" w:rsidR="001A7617" w:rsidRPr="001A7617" w:rsidRDefault="001A7617" w:rsidP="00C41CC9">
      <w:pPr>
        <w:rPr>
          <w:lang w:val="en-US"/>
        </w:rPr>
      </w:pPr>
      <w:r w:rsidRPr="001A7617">
        <w:rPr>
          <w:lang w:val="en-US"/>
        </w:rPr>
        <w:t>Assessor observations should be recorded and detail what was observed, what unit(s), performance criteria, scope / range, and any knowledge statements that the observation covers.</w:t>
      </w:r>
    </w:p>
    <w:p w14:paraId="0F25C527" w14:textId="77777777" w:rsidR="001A7617" w:rsidRPr="001A7617" w:rsidRDefault="001A7617" w:rsidP="00C41CC9">
      <w:pPr>
        <w:rPr>
          <w:lang w:val="en-US"/>
        </w:rPr>
      </w:pPr>
      <w:r w:rsidRPr="001A7617">
        <w:rPr>
          <w:lang w:val="en-US"/>
        </w:rPr>
        <w:t>Where no minimum observation requirements are stipulated, alternative assessment methods may be used.</w:t>
      </w:r>
    </w:p>
    <w:p w14:paraId="370928DC" w14:textId="77777777" w:rsidR="001A7617" w:rsidRPr="001A7617" w:rsidRDefault="001A7617" w:rsidP="001223E1">
      <w:pPr>
        <w:pStyle w:val="Subheading"/>
        <w:rPr>
          <w:rFonts w:eastAsia="Calibri"/>
          <w:b w:val="0"/>
          <w:bCs w:val="0"/>
        </w:rPr>
      </w:pPr>
      <w:r w:rsidRPr="001A7617">
        <w:rPr>
          <w:rFonts w:eastAsia="Calibri"/>
        </w:rPr>
        <w:t>Candidate Recording Forms</w:t>
      </w:r>
    </w:p>
    <w:p w14:paraId="102A7446" w14:textId="47655580" w:rsidR="001A7617" w:rsidRDefault="001A7617" w:rsidP="00033358">
      <w:bookmarkStart w:id="11" w:name="_Hlk182493727"/>
      <w:r w:rsidRPr="001A7617">
        <w:t>Information relating to the performance criteria, minimum observation requirements, scope / range (where applicable)</w:t>
      </w:r>
      <w:r w:rsidR="00B72AE4">
        <w:t xml:space="preserve">, </w:t>
      </w:r>
      <w:r w:rsidRPr="001A7617">
        <w:t xml:space="preserve">for individual units is also included in </w:t>
      </w:r>
      <w:hyperlink r:id="rId14" w:history="1">
        <w:r w:rsidRPr="001A7617">
          <w:rPr>
            <w:rStyle w:val="Hyperlink"/>
            <w:rFonts w:eastAsia="Calibri" w:cs="Times New Roman"/>
          </w:rPr>
          <w:t>candidate recording forms</w:t>
        </w:r>
      </w:hyperlink>
      <w:r w:rsidRPr="001A7617">
        <w:t xml:space="preserve">. </w:t>
      </w:r>
      <w:r w:rsidR="00B72AE4">
        <w:t>In addition, c</w:t>
      </w:r>
      <w:r w:rsidRPr="001A7617">
        <w:t>andidate recording forms</w:t>
      </w:r>
      <w:r w:rsidR="00B72AE4">
        <w:t xml:space="preserve"> contain</w:t>
      </w:r>
      <w:r w:rsidR="00B72AE4" w:rsidRPr="00B72AE4">
        <w:t xml:space="preserve"> </w:t>
      </w:r>
      <w:r w:rsidR="00B72AE4" w:rsidRPr="001A7617">
        <w:t xml:space="preserve">the knowledge statements </w:t>
      </w:r>
      <w:r w:rsidR="00B72AE4">
        <w:t xml:space="preserve">for each unit. These forms </w:t>
      </w:r>
      <w:r w:rsidRPr="001A7617">
        <w:t>can be used to record when a candidate has met the requirements of a specific unit, and added to their portfolio of evidence for the overall qualification.</w:t>
      </w:r>
      <w:bookmarkEnd w:id="11"/>
      <w:r>
        <w:br w:type="page"/>
      </w:r>
    </w:p>
    <w:p w14:paraId="7EF62548" w14:textId="76271A92" w:rsidR="00F15E78" w:rsidRPr="0099106F" w:rsidRDefault="006C757C" w:rsidP="00391C22">
      <w:pPr>
        <w:pStyle w:val="Heading3"/>
      </w:pPr>
      <w:bookmarkStart w:id="12" w:name="_Toc184365348"/>
      <w:r w:rsidRPr="0099106F">
        <w:lastRenderedPageBreak/>
        <w:t>J8HE 04 (PPL1FBS1) Prepare and Clear Areas for Food and Beverage Service</w:t>
      </w:r>
      <w:bookmarkEnd w:id="12"/>
    </w:p>
    <w:p w14:paraId="7B04D022" w14:textId="35E1B476" w:rsidR="00F15E78" w:rsidRPr="0099106F" w:rsidRDefault="00F15E78" w:rsidP="00391C22">
      <w:pPr>
        <w:pStyle w:val="Heading4"/>
        <w:rPr>
          <w:lang w:val="en-US"/>
        </w:rPr>
      </w:pPr>
      <w:r w:rsidRPr="0099106F">
        <w:t>What you must be able to DO</w:t>
      </w:r>
    </w:p>
    <w:p w14:paraId="47E19E0E" w14:textId="3B9978E1" w:rsidR="00F15E78" w:rsidRDefault="00AE23EE" w:rsidP="00033358">
      <w:pPr>
        <w:rPr>
          <w:lang w:val="en-US"/>
        </w:rPr>
      </w:pPr>
      <w:r w:rsidRPr="00AE23EE">
        <w:t xml:space="preserve">The assessor </w:t>
      </w:r>
      <w:r w:rsidRPr="00E12E2D">
        <w:rPr>
          <w:rStyle w:val="Strong"/>
        </w:rPr>
        <w:t xml:space="preserve">must </w:t>
      </w:r>
      <w:r w:rsidRPr="00AE23EE">
        <w:t>assess P</w:t>
      </w:r>
      <w:r>
        <w:t>Cs</w:t>
      </w:r>
      <w:r w:rsidRPr="00AE23EE">
        <w:t xml:space="preserve"> 1</w:t>
      </w:r>
      <w:r w:rsidR="00C07EAD">
        <w:rPr>
          <w:rFonts w:cs="Arial"/>
        </w:rPr>
        <w:t>–</w:t>
      </w:r>
      <w:r w:rsidRPr="00AE23EE">
        <w:t>14 by directly observing the candidate’s work.</w:t>
      </w:r>
    </w:p>
    <w:p w14:paraId="18A1128A" w14:textId="134F2DBF" w:rsidR="00642923" w:rsidRPr="0099106F" w:rsidRDefault="00F15E78" w:rsidP="001223E1">
      <w:pPr>
        <w:pStyle w:val="Heading4"/>
        <w:rPr>
          <w:b w:val="0"/>
          <w:bCs/>
        </w:rPr>
      </w:pPr>
      <w:r w:rsidRPr="0099106F">
        <w:rPr>
          <w:bCs/>
        </w:rPr>
        <w:t xml:space="preserve">What </w:t>
      </w:r>
      <w:r w:rsidRPr="001223E1">
        <w:t>you</w:t>
      </w:r>
      <w:r w:rsidRPr="0099106F">
        <w:rPr>
          <w:bCs/>
        </w:rPr>
        <w:t xml:space="preserve"> must COVER</w:t>
      </w:r>
    </w:p>
    <w:p w14:paraId="7650FC77" w14:textId="307FA4AA" w:rsidR="00642923" w:rsidRPr="00642923" w:rsidRDefault="00642923" w:rsidP="00DA4E44">
      <w:pPr>
        <w:pStyle w:val="Numberedlistlevel1"/>
        <w:spacing w:before="120"/>
        <w:rPr>
          <w:b/>
        </w:rPr>
      </w:pPr>
      <w:r w:rsidRPr="00642923">
        <w:t xml:space="preserve">Service style </w:t>
      </w:r>
      <w:r w:rsidR="001223E1">
        <w:rPr>
          <w:rFonts w:cs="Arial"/>
        </w:rPr>
        <w:t>—</w:t>
      </w:r>
      <w:r w:rsidRPr="00642923">
        <w:t xml:space="preserve"> </w:t>
      </w:r>
      <w:r w:rsidRPr="00642923">
        <w:rPr>
          <w:b/>
        </w:rPr>
        <w:t>one from:</w:t>
      </w:r>
    </w:p>
    <w:p w14:paraId="1BF2543F" w14:textId="63EC4213" w:rsidR="00642923" w:rsidRPr="00642923" w:rsidRDefault="00642923" w:rsidP="003708A2">
      <w:pPr>
        <w:pStyle w:val="Numberedlistlevel2"/>
      </w:pPr>
      <w:r w:rsidRPr="00642923">
        <w:t>1.1</w:t>
      </w:r>
      <w:r w:rsidR="001223E1">
        <w:tab/>
      </w:r>
      <w:r w:rsidRPr="00642923">
        <w:t>table service</w:t>
      </w:r>
    </w:p>
    <w:p w14:paraId="3A96C7D5" w14:textId="6887ACE2" w:rsidR="00642923" w:rsidRPr="00642923" w:rsidRDefault="00642923" w:rsidP="003708A2">
      <w:pPr>
        <w:pStyle w:val="Numberedlistlevel2"/>
      </w:pPr>
      <w:r w:rsidRPr="00642923">
        <w:t>1.2</w:t>
      </w:r>
      <w:r w:rsidR="001223E1">
        <w:tab/>
      </w:r>
      <w:r w:rsidRPr="00642923">
        <w:t>tray service</w:t>
      </w:r>
    </w:p>
    <w:p w14:paraId="457D1324" w14:textId="006CF5D3" w:rsidR="00642923" w:rsidRPr="00642923" w:rsidRDefault="00642923" w:rsidP="003708A2">
      <w:pPr>
        <w:pStyle w:val="Numberedlistlevel2"/>
      </w:pPr>
      <w:r w:rsidRPr="00642923">
        <w:t>1.3</w:t>
      </w:r>
      <w:r w:rsidR="001223E1">
        <w:tab/>
      </w:r>
      <w:r w:rsidRPr="00642923">
        <w:t>counter / takeaway service</w:t>
      </w:r>
    </w:p>
    <w:p w14:paraId="6A5420F8" w14:textId="1CD98C4A" w:rsidR="00642923" w:rsidRPr="00642923" w:rsidRDefault="00642923" w:rsidP="003708A2">
      <w:pPr>
        <w:pStyle w:val="Numberedlistlevel2"/>
      </w:pPr>
      <w:r w:rsidRPr="00642923">
        <w:t>1.4</w:t>
      </w:r>
      <w:r w:rsidR="001223E1">
        <w:tab/>
      </w:r>
      <w:r w:rsidRPr="00642923">
        <w:t>trolley service</w:t>
      </w:r>
    </w:p>
    <w:p w14:paraId="6512849A" w14:textId="3327DA9C" w:rsidR="00642923" w:rsidRPr="001117F0" w:rsidRDefault="00642923" w:rsidP="003708A2">
      <w:pPr>
        <w:pStyle w:val="Numberedlistlevel2"/>
      </w:pPr>
      <w:r w:rsidRPr="00642923">
        <w:t>1.5</w:t>
      </w:r>
      <w:r w:rsidR="001223E1">
        <w:tab/>
      </w:r>
      <w:r w:rsidRPr="00642923">
        <w:t>buffet / carvery service</w:t>
      </w:r>
    </w:p>
    <w:p w14:paraId="1275E3CF" w14:textId="2A2F9AE1" w:rsidR="00642923" w:rsidRPr="00642923" w:rsidRDefault="00642923" w:rsidP="003708A2">
      <w:pPr>
        <w:pStyle w:val="Numberedlistlevel1"/>
      </w:pPr>
      <w:r w:rsidRPr="00642923">
        <w:t xml:space="preserve">Work area </w:t>
      </w:r>
      <w:r w:rsidR="001223E1">
        <w:rPr>
          <w:rFonts w:cs="Arial"/>
        </w:rPr>
        <w:t>—</w:t>
      </w:r>
      <w:r w:rsidRPr="00642923">
        <w:t xml:space="preserve"> </w:t>
      </w:r>
      <w:r w:rsidRPr="00642923">
        <w:rPr>
          <w:b/>
        </w:rPr>
        <w:t>one from:</w:t>
      </w:r>
    </w:p>
    <w:p w14:paraId="4FB14A33" w14:textId="2AB302A7" w:rsidR="00642923" w:rsidRPr="00642923" w:rsidRDefault="00642923" w:rsidP="003708A2">
      <w:pPr>
        <w:pStyle w:val="Numberedlistlevel2"/>
      </w:pPr>
      <w:r w:rsidRPr="00642923">
        <w:t>2.1</w:t>
      </w:r>
      <w:r w:rsidR="00E12E2D">
        <w:tab/>
      </w:r>
      <w:r w:rsidRPr="00642923">
        <w:t>serving area</w:t>
      </w:r>
    </w:p>
    <w:p w14:paraId="5F7863BD" w14:textId="3EF37AE8" w:rsidR="00642923" w:rsidRPr="00642923" w:rsidRDefault="00642923" w:rsidP="003708A2">
      <w:pPr>
        <w:pStyle w:val="Numberedlistlevel2"/>
      </w:pPr>
      <w:r w:rsidRPr="00642923">
        <w:t>2.2</w:t>
      </w:r>
      <w:r w:rsidR="00E12E2D">
        <w:tab/>
      </w:r>
      <w:r w:rsidRPr="00642923">
        <w:t>customer area</w:t>
      </w:r>
    </w:p>
    <w:p w14:paraId="28972201" w14:textId="5C22489B" w:rsidR="00642923" w:rsidRPr="00642923" w:rsidRDefault="00642923" w:rsidP="000A7832">
      <w:pPr>
        <w:pStyle w:val="Numberedlistlevel1"/>
        <w:rPr>
          <w:b/>
          <w:bCs/>
        </w:rPr>
      </w:pPr>
      <w:r w:rsidRPr="00642923">
        <w:t xml:space="preserve">Service equipment </w:t>
      </w:r>
      <w:r w:rsidR="001223E1">
        <w:rPr>
          <w:rFonts w:cs="Arial"/>
        </w:rPr>
        <w:t>—</w:t>
      </w:r>
      <w:r w:rsidRPr="00642923">
        <w:t xml:space="preserve"> </w:t>
      </w:r>
      <w:r w:rsidRPr="00642923">
        <w:rPr>
          <w:b/>
        </w:rPr>
        <w:t>two from:</w:t>
      </w:r>
    </w:p>
    <w:p w14:paraId="490039C2" w14:textId="4017720E" w:rsidR="00642923" w:rsidRPr="00642923" w:rsidRDefault="00642923" w:rsidP="000A7832">
      <w:pPr>
        <w:pStyle w:val="Numberedlistlevel2"/>
      </w:pPr>
      <w:r w:rsidRPr="00642923">
        <w:t>3.1</w:t>
      </w:r>
      <w:r w:rsidR="00E12E2D">
        <w:tab/>
      </w:r>
      <w:r w:rsidRPr="00642923">
        <w:t>hot or cold beverage service equipment</w:t>
      </w:r>
    </w:p>
    <w:p w14:paraId="28B4A690" w14:textId="586A32C4" w:rsidR="00642923" w:rsidRPr="00642923" w:rsidRDefault="00642923" w:rsidP="000A7832">
      <w:pPr>
        <w:pStyle w:val="Numberedlistlevel2"/>
      </w:pPr>
      <w:r w:rsidRPr="00642923">
        <w:t>3.2</w:t>
      </w:r>
      <w:r w:rsidR="00E12E2D">
        <w:tab/>
      </w:r>
      <w:r w:rsidRPr="00642923">
        <w:t>refrigerated units</w:t>
      </w:r>
    </w:p>
    <w:p w14:paraId="3566A90C" w14:textId="612E8BC0" w:rsidR="00642923" w:rsidRPr="00642923" w:rsidRDefault="00642923" w:rsidP="000A7832">
      <w:pPr>
        <w:pStyle w:val="Numberedlistlevel2"/>
      </w:pPr>
      <w:r w:rsidRPr="00642923">
        <w:t>3.3</w:t>
      </w:r>
      <w:r w:rsidR="00E12E2D">
        <w:tab/>
      </w:r>
      <w:r w:rsidRPr="00642923">
        <w:t>heated units</w:t>
      </w:r>
    </w:p>
    <w:p w14:paraId="685C9860" w14:textId="05EF5991" w:rsidR="00642923" w:rsidRPr="001117F0" w:rsidRDefault="00642923" w:rsidP="000A7832">
      <w:pPr>
        <w:pStyle w:val="Numberedlistlevel2"/>
      </w:pPr>
      <w:r w:rsidRPr="00642923">
        <w:t>3.4</w:t>
      </w:r>
      <w:r w:rsidR="00E12E2D">
        <w:tab/>
      </w:r>
      <w:r w:rsidRPr="00642923">
        <w:t>service or display units</w:t>
      </w:r>
    </w:p>
    <w:p w14:paraId="434E7CA8" w14:textId="66BF91F6" w:rsidR="00642923" w:rsidRPr="00642923" w:rsidRDefault="00642923" w:rsidP="000A7832">
      <w:pPr>
        <w:pStyle w:val="Numberedlistlevel1"/>
        <w:rPr>
          <w:bCs/>
        </w:rPr>
      </w:pPr>
      <w:r w:rsidRPr="00642923">
        <w:t>Service items</w:t>
      </w:r>
      <w:r w:rsidR="00BD2B55">
        <w:t xml:space="preserve"> </w:t>
      </w:r>
      <w:r w:rsidRPr="00642923">
        <w:t>(disposable</w:t>
      </w:r>
      <w:r w:rsidR="00BD2B55">
        <w:t xml:space="preserve"> / </w:t>
      </w:r>
      <w:r w:rsidRPr="00642923">
        <w:t>reusable)</w:t>
      </w:r>
      <w:r w:rsidR="001223E1">
        <w:t xml:space="preserve"> </w:t>
      </w:r>
      <w:r w:rsidR="001223E1">
        <w:rPr>
          <w:rFonts w:cs="Arial"/>
        </w:rPr>
        <w:t>—</w:t>
      </w:r>
      <w:r w:rsidRPr="00642923">
        <w:t xml:space="preserve"> </w:t>
      </w:r>
      <w:r w:rsidRPr="00642923">
        <w:rPr>
          <w:b/>
        </w:rPr>
        <w:t>three from:</w:t>
      </w:r>
    </w:p>
    <w:p w14:paraId="35111472" w14:textId="2603138C" w:rsidR="00642923" w:rsidRPr="001223E1" w:rsidRDefault="00642923" w:rsidP="000A7832">
      <w:pPr>
        <w:pStyle w:val="Numberedlistlevel2"/>
      </w:pPr>
      <w:r w:rsidRPr="00642923">
        <w:t>4.1</w:t>
      </w:r>
      <w:r w:rsidR="00E12E2D">
        <w:tab/>
      </w:r>
      <w:r w:rsidRPr="00642923">
        <w:t>trays</w:t>
      </w:r>
    </w:p>
    <w:p w14:paraId="6B4A23F7" w14:textId="4529E168" w:rsidR="00642923" w:rsidRPr="001223E1" w:rsidRDefault="00642923" w:rsidP="000A7832">
      <w:pPr>
        <w:pStyle w:val="Numberedlistlevel2"/>
      </w:pPr>
      <w:r w:rsidRPr="00642923">
        <w:t>4.2</w:t>
      </w:r>
      <w:r w:rsidR="00E12E2D">
        <w:tab/>
      </w:r>
      <w:r w:rsidRPr="00642923">
        <w:t>food containers or crockery</w:t>
      </w:r>
    </w:p>
    <w:p w14:paraId="1652B0AC" w14:textId="4719889A" w:rsidR="00642923" w:rsidRPr="001223E1" w:rsidRDefault="00642923" w:rsidP="000A7832">
      <w:pPr>
        <w:pStyle w:val="Numberedlistlevel2"/>
      </w:pPr>
      <w:r w:rsidRPr="00642923">
        <w:t>4.3</w:t>
      </w:r>
      <w:r w:rsidR="00E12E2D">
        <w:tab/>
      </w:r>
      <w:r w:rsidRPr="00642923">
        <w:t>cutlery</w:t>
      </w:r>
    </w:p>
    <w:p w14:paraId="7D50665C" w14:textId="72F63960" w:rsidR="00642923" w:rsidRPr="001223E1" w:rsidRDefault="00642923" w:rsidP="000A7832">
      <w:pPr>
        <w:pStyle w:val="Numberedlistlevel2"/>
      </w:pPr>
      <w:r w:rsidRPr="00642923">
        <w:t>4.4</w:t>
      </w:r>
      <w:r w:rsidR="00E12E2D">
        <w:tab/>
      </w:r>
      <w:r w:rsidRPr="00642923">
        <w:t>table coverings</w:t>
      </w:r>
    </w:p>
    <w:p w14:paraId="1073DA40" w14:textId="15EBD6B9" w:rsidR="00642923" w:rsidRPr="001223E1" w:rsidRDefault="00642923" w:rsidP="000A7832">
      <w:pPr>
        <w:pStyle w:val="Numberedlistlevel2"/>
      </w:pPr>
      <w:r w:rsidRPr="00642923">
        <w:t>4.5</w:t>
      </w:r>
      <w:r w:rsidR="00E12E2D">
        <w:tab/>
      </w:r>
      <w:r w:rsidRPr="00642923">
        <w:t>napkins</w:t>
      </w:r>
    </w:p>
    <w:p w14:paraId="4788826C" w14:textId="793D6841" w:rsidR="00642923" w:rsidRPr="001223E1" w:rsidRDefault="00642923" w:rsidP="000A7832">
      <w:pPr>
        <w:pStyle w:val="Numberedlistlevel2"/>
      </w:pPr>
      <w:r w:rsidRPr="00642923">
        <w:t>4.6</w:t>
      </w:r>
      <w:r w:rsidR="00E12E2D">
        <w:tab/>
      </w:r>
      <w:r w:rsidRPr="00642923">
        <w:t>menus or promotional items</w:t>
      </w:r>
    </w:p>
    <w:p w14:paraId="5B003369" w14:textId="73026315" w:rsidR="00642923" w:rsidRPr="001223E1" w:rsidRDefault="00642923" w:rsidP="000A7832">
      <w:pPr>
        <w:pStyle w:val="Numberedlistlevel2"/>
      </w:pPr>
      <w:r w:rsidRPr="00642923">
        <w:t>4.7</w:t>
      </w:r>
      <w:r w:rsidR="00E12E2D">
        <w:tab/>
      </w:r>
      <w:r w:rsidRPr="00642923">
        <w:t>drinks containers</w:t>
      </w:r>
    </w:p>
    <w:p w14:paraId="31C13C9B" w14:textId="3FF8264D" w:rsidR="00642923" w:rsidRPr="00E12E2D" w:rsidRDefault="00642923" w:rsidP="000A7832">
      <w:pPr>
        <w:pStyle w:val="Numberedlistlevel2"/>
      </w:pPr>
      <w:r w:rsidRPr="00642923">
        <w:t>4.8</w:t>
      </w:r>
      <w:r w:rsidR="00E12E2D" w:rsidRPr="00E12E2D">
        <w:tab/>
      </w:r>
      <w:r w:rsidRPr="00642923">
        <w:t>service utensils</w:t>
      </w:r>
    </w:p>
    <w:p w14:paraId="4CF0E898" w14:textId="698156C3" w:rsidR="00642923" w:rsidRPr="00E12E2D" w:rsidRDefault="00642923" w:rsidP="000A7832">
      <w:pPr>
        <w:pStyle w:val="Numberedlistlevel2"/>
      </w:pPr>
      <w:r w:rsidRPr="00642923">
        <w:t>4.9</w:t>
      </w:r>
      <w:r w:rsidR="00E12E2D">
        <w:tab/>
      </w:r>
      <w:r w:rsidRPr="00642923">
        <w:t>decorative items</w:t>
      </w:r>
    </w:p>
    <w:p w14:paraId="5117E217" w14:textId="41AE8CF1" w:rsidR="00642923" w:rsidRPr="00642923" w:rsidRDefault="00642923" w:rsidP="000A7832">
      <w:pPr>
        <w:pStyle w:val="Numberedlistlevel1"/>
        <w:rPr>
          <w:bCs/>
        </w:rPr>
      </w:pPr>
      <w:r w:rsidRPr="00642923">
        <w:lastRenderedPageBreak/>
        <w:t xml:space="preserve">Condiment / accompaniment </w:t>
      </w:r>
      <w:r w:rsidR="00DD2455">
        <w:rPr>
          <w:rFonts w:cs="Arial"/>
        </w:rPr>
        <w:t>—</w:t>
      </w:r>
      <w:r w:rsidRPr="00642923">
        <w:t xml:space="preserve"> </w:t>
      </w:r>
      <w:r w:rsidRPr="00642923">
        <w:rPr>
          <w:b/>
        </w:rPr>
        <w:t>one from:</w:t>
      </w:r>
    </w:p>
    <w:p w14:paraId="1C496227" w14:textId="1C453CA0" w:rsidR="00642923" w:rsidRPr="001223E1" w:rsidRDefault="00642923" w:rsidP="000A7832">
      <w:pPr>
        <w:pStyle w:val="Numberedlistlevel2"/>
      </w:pPr>
      <w:r w:rsidRPr="00642923">
        <w:t>5.1</w:t>
      </w:r>
      <w:r w:rsidR="00E12E2D">
        <w:tab/>
      </w:r>
      <w:r w:rsidRPr="00642923">
        <w:t>seasonings</w:t>
      </w:r>
    </w:p>
    <w:p w14:paraId="464724D2" w14:textId="7CB01BE8" w:rsidR="00642923" w:rsidRPr="001223E1" w:rsidRDefault="00642923" w:rsidP="000A7832">
      <w:pPr>
        <w:pStyle w:val="Numberedlistlevel2"/>
      </w:pPr>
      <w:r w:rsidRPr="00642923">
        <w:t>5.2</w:t>
      </w:r>
      <w:r w:rsidR="00E12E2D">
        <w:tab/>
      </w:r>
      <w:r w:rsidRPr="00642923">
        <w:t>sugars or sweeteners</w:t>
      </w:r>
    </w:p>
    <w:p w14:paraId="325C5E09" w14:textId="2221C9A8" w:rsidR="00642923" w:rsidRPr="001223E1" w:rsidRDefault="00642923" w:rsidP="000A7832">
      <w:pPr>
        <w:pStyle w:val="Numberedlistlevel2"/>
      </w:pPr>
      <w:r w:rsidRPr="00642923">
        <w:t>5.3</w:t>
      </w:r>
      <w:r w:rsidR="00E12E2D">
        <w:tab/>
      </w:r>
      <w:r w:rsidRPr="00642923">
        <w:t>prepared sauces or dressings</w:t>
      </w:r>
    </w:p>
    <w:p w14:paraId="6DC8A414" w14:textId="50446D67" w:rsidR="00642923" w:rsidRPr="001223E1" w:rsidRDefault="00642923" w:rsidP="000A7832">
      <w:pPr>
        <w:pStyle w:val="Numberedlistlevel2"/>
      </w:pPr>
      <w:r w:rsidRPr="00642923">
        <w:t>5.4</w:t>
      </w:r>
      <w:r w:rsidR="00E12E2D">
        <w:tab/>
      </w:r>
      <w:r w:rsidRPr="00642923">
        <w:t>prepared bread items</w:t>
      </w:r>
    </w:p>
    <w:p w14:paraId="24290A5C" w14:textId="22F1E0C5" w:rsidR="00F15E78" w:rsidRDefault="00A431F6" w:rsidP="000A7832">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6A5C7173" w14:textId="777945C1" w:rsidR="001117F0" w:rsidRDefault="001117F0" w:rsidP="00033358">
      <w:pPr>
        <w:rPr>
          <w:lang w:val="en-US"/>
        </w:rPr>
      </w:pPr>
      <w:r>
        <w:rPr>
          <w:lang w:val="en-US"/>
        </w:rPr>
        <w:br w:type="page"/>
      </w:r>
    </w:p>
    <w:p w14:paraId="3459108E" w14:textId="03615FBA" w:rsidR="00F15E78" w:rsidRPr="001117F0" w:rsidRDefault="006C757C" w:rsidP="00E12E2D">
      <w:pPr>
        <w:pStyle w:val="Heading3"/>
      </w:pPr>
      <w:bookmarkStart w:id="13" w:name="_Toc184365349"/>
      <w:r w:rsidRPr="006C757C">
        <w:lastRenderedPageBreak/>
        <w:t>J8J7 04 (PPL1PC12) Cook and Finish Simple Bread and Dough Products</w:t>
      </w:r>
      <w:bookmarkEnd w:id="13"/>
    </w:p>
    <w:p w14:paraId="5332083E" w14:textId="64B9DD42" w:rsidR="00F15E78" w:rsidRPr="0099106F" w:rsidRDefault="00665601" w:rsidP="001223E1">
      <w:pPr>
        <w:pStyle w:val="Heading4"/>
        <w:rPr>
          <w:b w:val="0"/>
          <w:bCs/>
          <w:lang w:val="en-US"/>
        </w:rPr>
      </w:pPr>
      <w:r w:rsidRPr="0099106F">
        <w:rPr>
          <w:bCs/>
        </w:rPr>
        <w:t>What you must be able to DO</w:t>
      </w:r>
    </w:p>
    <w:p w14:paraId="731C76C6" w14:textId="332A133A" w:rsidR="00B47654" w:rsidRPr="00B47654" w:rsidRDefault="00B47654" w:rsidP="00C41CC9">
      <w:r w:rsidRPr="00B47654">
        <w:t xml:space="preserve">The assessor </w:t>
      </w:r>
      <w:r w:rsidRPr="00DD2455">
        <w:rPr>
          <w:b/>
          <w:bCs/>
        </w:rPr>
        <w:t>must</w:t>
      </w:r>
      <w:r w:rsidRPr="00B47654">
        <w:t xml:space="preserve"> assess </w:t>
      </w:r>
      <w:r w:rsidR="00A864FC">
        <w:t xml:space="preserve">PCs </w:t>
      </w:r>
      <w:r w:rsidRPr="00B47654">
        <w:t>1</w:t>
      </w:r>
      <w:r w:rsidR="00BD2B55">
        <w:rPr>
          <w:rFonts w:cs="Arial"/>
        </w:rPr>
        <w:t>–</w:t>
      </w:r>
      <w:r w:rsidRPr="00B47654">
        <w:t>5 by directly observing the candidate’s work.</w:t>
      </w:r>
    </w:p>
    <w:p w14:paraId="01A1371E" w14:textId="6814A31F" w:rsidR="00F15E78" w:rsidRDefault="00B47654" w:rsidP="00C41CC9">
      <w:pPr>
        <w:rPr>
          <w:lang w:val="en-US"/>
        </w:rPr>
      </w:pPr>
      <w:r w:rsidRPr="00B47654">
        <w:t>PC 6 may be assessed by alternative methods if observation is not possible.</w:t>
      </w:r>
    </w:p>
    <w:p w14:paraId="5185C99C" w14:textId="335BFCF0" w:rsidR="00F15E78" w:rsidRPr="0099106F" w:rsidRDefault="00B47654" w:rsidP="001223E1">
      <w:pPr>
        <w:pStyle w:val="Heading4"/>
        <w:rPr>
          <w:b w:val="0"/>
          <w:bCs/>
        </w:rPr>
      </w:pPr>
      <w:r w:rsidRPr="0099106F">
        <w:rPr>
          <w:bCs/>
        </w:rPr>
        <w:t xml:space="preserve">What you must </w:t>
      </w:r>
      <w:r w:rsidRPr="001223E1">
        <w:t>COVER</w:t>
      </w:r>
    </w:p>
    <w:p w14:paraId="68B5E262" w14:textId="11B9A6A0" w:rsidR="00B47654" w:rsidRPr="00C41CC9" w:rsidRDefault="00B47654" w:rsidP="00C41CC9">
      <w:r w:rsidRPr="00C41CC9">
        <w:t xml:space="preserve">There must be performance evidence, gathered through direct observation by the assessor of the candidate’s </w:t>
      </w:r>
      <w:r w:rsidR="008B1312" w:rsidRPr="00C41CC9">
        <w:t>work,</w:t>
      </w:r>
      <w:r w:rsidR="008B1312" w:rsidRPr="008B1312">
        <w:t xml:space="preserve"> covering a minimum of</w:t>
      </w:r>
      <w:r w:rsidRPr="00C41CC9">
        <w:t>:</w:t>
      </w:r>
    </w:p>
    <w:p w14:paraId="24BACBAE" w14:textId="2E8DC4E6" w:rsidR="00B47654" w:rsidRPr="000A7832" w:rsidRDefault="00642923" w:rsidP="00DF42B6">
      <w:pPr>
        <w:pStyle w:val="Numberedlistlevel1"/>
        <w:numPr>
          <w:ilvl w:val="0"/>
          <w:numId w:val="4"/>
        </w:numPr>
        <w:rPr>
          <w:b/>
          <w:lang w:val="en-US"/>
        </w:rPr>
      </w:pPr>
      <w:r w:rsidRPr="000A7832">
        <w:rPr>
          <w:lang w:val="en-US"/>
        </w:rPr>
        <w:t>B</w:t>
      </w:r>
      <w:r w:rsidR="00B47654" w:rsidRPr="000A7832">
        <w:rPr>
          <w:lang w:val="en-US"/>
        </w:rPr>
        <w:t>read and dough product</w:t>
      </w:r>
      <w:r w:rsidR="00621816" w:rsidRPr="000A7832">
        <w:rPr>
          <w:lang w:val="en-US"/>
        </w:rPr>
        <w:t>s</w:t>
      </w:r>
      <w:r w:rsidR="00B47654" w:rsidRPr="000A7832">
        <w:rPr>
          <w:lang w:val="en-US"/>
        </w:rPr>
        <w:t xml:space="preserve"> </w:t>
      </w:r>
      <w:r w:rsidR="00606895" w:rsidRPr="000A7832">
        <w:rPr>
          <w:rFonts w:cs="Arial"/>
        </w:rPr>
        <w:t>—</w:t>
      </w:r>
      <w:r w:rsidRPr="000A7832">
        <w:rPr>
          <w:lang w:val="en-US"/>
        </w:rPr>
        <w:t xml:space="preserve"> </w:t>
      </w:r>
      <w:r w:rsidRPr="000A7832">
        <w:rPr>
          <w:b/>
          <w:lang w:val="en-US"/>
        </w:rPr>
        <w:t xml:space="preserve">one </w:t>
      </w:r>
      <w:r w:rsidR="00B47654" w:rsidRPr="000A7832">
        <w:rPr>
          <w:b/>
          <w:lang w:val="en-US"/>
        </w:rPr>
        <w:t>from:</w:t>
      </w:r>
    </w:p>
    <w:p w14:paraId="2FBFAD14" w14:textId="7CA7335D" w:rsidR="00B47654" w:rsidRPr="00642923" w:rsidRDefault="00642923" w:rsidP="000A7832">
      <w:pPr>
        <w:pStyle w:val="Numberedlistlevel2"/>
        <w:rPr>
          <w:lang w:val="en-US"/>
        </w:rPr>
      </w:pPr>
      <w:r>
        <w:rPr>
          <w:lang w:val="en-US"/>
        </w:rPr>
        <w:t>1.1</w:t>
      </w:r>
      <w:r w:rsidR="00E12E2D">
        <w:rPr>
          <w:lang w:val="en-US"/>
        </w:rPr>
        <w:tab/>
      </w:r>
      <w:r w:rsidR="00B47654" w:rsidRPr="00642923">
        <w:rPr>
          <w:lang w:val="en-US"/>
        </w:rPr>
        <w:t>freshly made dough</w:t>
      </w:r>
    </w:p>
    <w:p w14:paraId="4AB9F1B1" w14:textId="4F2487F0" w:rsidR="00B47654" w:rsidRPr="00B47654" w:rsidRDefault="00642923" w:rsidP="000A7832">
      <w:pPr>
        <w:pStyle w:val="Numberedlistlevel2"/>
        <w:rPr>
          <w:lang w:val="en-US"/>
        </w:rPr>
      </w:pPr>
      <w:r>
        <w:rPr>
          <w:lang w:val="en-US"/>
        </w:rPr>
        <w:t>1.2</w:t>
      </w:r>
      <w:r w:rsidR="00E12E2D">
        <w:rPr>
          <w:lang w:val="en-US"/>
        </w:rPr>
        <w:tab/>
      </w:r>
      <w:r w:rsidR="00B47654" w:rsidRPr="00642923">
        <w:rPr>
          <w:lang w:val="en-US"/>
        </w:rPr>
        <w:t>ready-made par-cooked dough</w:t>
      </w:r>
    </w:p>
    <w:p w14:paraId="5A79FA2D" w14:textId="72CE56F3" w:rsidR="00B47654" w:rsidRPr="00B47654" w:rsidRDefault="00CA4B79" w:rsidP="000A7832">
      <w:pPr>
        <w:pStyle w:val="Numberedlistlevel1"/>
        <w:rPr>
          <w:lang w:val="en-US"/>
        </w:rPr>
      </w:pPr>
      <w:r>
        <w:rPr>
          <w:lang w:val="en-US"/>
        </w:rPr>
        <w:t>Preparation</w:t>
      </w:r>
      <w:r w:rsidR="00812A9F">
        <w:t xml:space="preserve">, </w:t>
      </w:r>
      <w:r w:rsidR="00812A9F" w:rsidRPr="00E12E2D">
        <w:rPr>
          <w:lang w:val="en-US"/>
        </w:rPr>
        <w:t>cooking</w:t>
      </w:r>
      <w:r w:rsidR="00812A9F">
        <w:t xml:space="preserve"> </w:t>
      </w:r>
      <w:r>
        <w:t>and</w:t>
      </w:r>
      <w:r w:rsidR="00812A9F" w:rsidRPr="00812A9F">
        <w:t xml:space="preserve"> finishing methods</w:t>
      </w:r>
      <w:r w:rsidR="00812A9F">
        <w:t xml:space="preserve"> </w:t>
      </w:r>
      <w:r w:rsidR="00606895">
        <w:rPr>
          <w:rFonts w:cs="Arial"/>
        </w:rPr>
        <w:t>—</w:t>
      </w:r>
      <w:r>
        <w:t xml:space="preserve"> </w:t>
      </w:r>
      <w:r w:rsidRPr="00CA4B79">
        <w:rPr>
          <w:b/>
          <w:lang w:val="en-US"/>
        </w:rPr>
        <w:t>two</w:t>
      </w:r>
      <w:r w:rsidRPr="00CA4B79">
        <w:rPr>
          <w:lang w:val="en-US"/>
        </w:rPr>
        <w:t xml:space="preserve"> </w:t>
      </w:r>
      <w:r w:rsidR="00B47654" w:rsidRPr="00CE1E91">
        <w:rPr>
          <w:b/>
          <w:lang w:val="en-US"/>
        </w:rPr>
        <w:t>from:</w:t>
      </w:r>
    </w:p>
    <w:p w14:paraId="38031F87" w14:textId="38ECE69D" w:rsidR="00B47654" w:rsidRPr="00CA4B79" w:rsidRDefault="00CA4B79" w:rsidP="000A7832">
      <w:pPr>
        <w:pStyle w:val="Numberedlistlevel2"/>
        <w:rPr>
          <w:lang w:val="en-US"/>
        </w:rPr>
      </w:pPr>
      <w:r>
        <w:rPr>
          <w:lang w:val="en-US"/>
        </w:rPr>
        <w:t>2.1</w:t>
      </w:r>
      <w:r w:rsidR="00E12E2D">
        <w:rPr>
          <w:lang w:val="en-US"/>
        </w:rPr>
        <w:tab/>
      </w:r>
      <w:r w:rsidR="00B47654" w:rsidRPr="00CA4B79">
        <w:rPr>
          <w:lang w:val="en-US"/>
        </w:rPr>
        <w:t>baking</w:t>
      </w:r>
    </w:p>
    <w:p w14:paraId="37F72438" w14:textId="412C745F" w:rsidR="00B47654" w:rsidRPr="00CA4B79" w:rsidRDefault="00CA4B79" w:rsidP="000A7832">
      <w:pPr>
        <w:pStyle w:val="Numberedlistlevel2"/>
        <w:rPr>
          <w:lang w:val="en-US"/>
        </w:rPr>
      </w:pPr>
      <w:r>
        <w:rPr>
          <w:lang w:val="en-US"/>
        </w:rPr>
        <w:t>2.2</w:t>
      </w:r>
      <w:r w:rsidR="00C41CC9">
        <w:rPr>
          <w:lang w:val="en-US"/>
        </w:rPr>
        <w:tab/>
      </w:r>
      <w:r w:rsidR="00B47654" w:rsidRPr="00CA4B79">
        <w:rPr>
          <w:lang w:val="en-US"/>
        </w:rPr>
        <w:t>glazing</w:t>
      </w:r>
    </w:p>
    <w:p w14:paraId="0764A25D" w14:textId="7FDDA19A" w:rsidR="00F15E78" w:rsidRDefault="00CA4B79" w:rsidP="000A7832">
      <w:pPr>
        <w:pStyle w:val="Numberedlistlevel2"/>
        <w:rPr>
          <w:lang w:val="en-US"/>
        </w:rPr>
      </w:pPr>
      <w:r>
        <w:rPr>
          <w:lang w:val="en-US"/>
        </w:rPr>
        <w:t>2.3</w:t>
      </w:r>
      <w:r w:rsidR="00C41CC9">
        <w:rPr>
          <w:lang w:val="en-US"/>
        </w:rPr>
        <w:tab/>
      </w:r>
      <w:r w:rsidR="00B47654" w:rsidRPr="00CA4B79">
        <w:rPr>
          <w:lang w:val="en-US"/>
        </w:rPr>
        <w:t>dusting</w:t>
      </w:r>
    </w:p>
    <w:p w14:paraId="6267A46B" w14:textId="6487FA1A" w:rsidR="00F15E78" w:rsidRPr="00C41CC9" w:rsidRDefault="00A431F6" w:rsidP="000A7832">
      <w:pPr>
        <w:spacing w:before="480"/>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66ECF901" w14:textId="32C85FA1" w:rsidR="001117F0" w:rsidRDefault="001117F0" w:rsidP="00033358">
      <w:pPr>
        <w:rPr>
          <w:lang w:val="en-US"/>
        </w:rPr>
      </w:pPr>
      <w:r>
        <w:rPr>
          <w:lang w:val="en-US"/>
        </w:rPr>
        <w:br w:type="page"/>
      </w:r>
    </w:p>
    <w:p w14:paraId="286D4CD3" w14:textId="1F203EF9" w:rsidR="00F15E78" w:rsidRPr="001117F0" w:rsidRDefault="006C757C" w:rsidP="00E12E2D">
      <w:pPr>
        <w:pStyle w:val="Heading3"/>
      </w:pPr>
      <w:bookmarkStart w:id="14" w:name="_Toc184365350"/>
      <w:r w:rsidRPr="006C757C">
        <w:lastRenderedPageBreak/>
        <w:t>J8K9 04 (PPL1PC13) Package Food for Delivery</w:t>
      </w:r>
      <w:bookmarkEnd w:id="14"/>
    </w:p>
    <w:p w14:paraId="3734D53F" w14:textId="44E1E748" w:rsidR="00F15E78" w:rsidRPr="0099106F" w:rsidRDefault="00812A9F" w:rsidP="001223E1">
      <w:pPr>
        <w:pStyle w:val="Heading4"/>
        <w:rPr>
          <w:b w:val="0"/>
          <w:bCs/>
          <w:lang w:val="en-US"/>
        </w:rPr>
      </w:pPr>
      <w:r w:rsidRPr="0099106F">
        <w:rPr>
          <w:bCs/>
        </w:rPr>
        <w:t xml:space="preserve">What you must be </w:t>
      </w:r>
      <w:r w:rsidRPr="001223E1">
        <w:t>able</w:t>
      </w:r>
      <w:r w:rsidRPr="0099106F">
        <w:rPr>
          <w:bCs/>
        </w:rPr>
        <w:t xml:space="preserve"> to DO</w:t>
      </w:r>
    </w:p>
    <w:p w14:paraId="093D4EDA" w14:textId="02ED1167" w:rsidR="00F15E78" w:rsidRPr="001117F0" w:rsidRDefault="00A864FC" w:rsidP="00C41CC9">
      <w:r w:rsidRPr="00A864FC">
        <w:t xml:space="preserve">The assessor </w:t>
      </w:r>
      <w:r w:rsidRPr="00E12E2D">
        <w:rPr>
          <w:rStyle w:val="Strong"/>
        </w:rPr>
        <w:t xml:space="preserve">must </w:t>
      </w:r>
      <w:r w:rsidRPr="00A864FC">
        <w:t xml:space="preserve">assess </w:t>
      </w:r>
      <w:r w:rsidRPr="00A864FC">
        <w:rPr>
          <w:b/>
          <w:bCs/>
        </w:rPr>
        <w:t>all</w:t>
      </w:r>
      <w:r>
        <w:t xml:space="preserve"> </w:t>
      </w:r>
      <w:r w:rsidRPr="00A864FC">
        <w:t xml:space="preserve">PCs </w:t>
      </w:r>
      <w:r w:rsidR="00E12E2D">
        <w:t xml:space="preserve">(that is, </w:t>
      </w:r>
      <w:r w:rsidRPr="00A864FC">
        <w:t>1</w:t>
      </w:r>
      <w:r w:rsidR="00DD2455">
        <w:rPr>
          <w:rFonts w:cs="Arial"/>
        </w:rPr>
        <w:t>–</w:t>
      </w:r>
      <w:r w:rsidRPr="00A864FC">
        <w:t>5</w:t>
      </w:r>
      <w:r>
        <w:t>)</w:t>
      </w:r>
      <w:r w:rsidRPr="00A864FC">
        <w:t xml:space="preserve"> by directly observing the candidate’s work.</w:t>
      </w:r>
    </w:p>
    <w:p w14:paraId="147F05EA" w14:textId="773561A4" w:rsidR="00F15E78" w:rsidRPr="0099106F" w:rsidRDefault="00A864FC" w:rsidP="001223E1">
      <w:pPr>
        <w:pStyle w:val="Heading4"/>
        <w:rPr>
          <w:b w:val="0"/>
          <w:bCs/>
        </w:rPr>
      </w:pPr>
      <w:r w:rsidRPr="0099106F">
        <w:rPr>
          <w:bCs/>
        </w:rPr>
        <w:t xml:space="preserve">What you must </w:t>
      </w:r>
      <w:r w:rsidRPr="001223E1">
        <w:t>COVER</w:t>
      </w:r>
    </w:p>
    <w:p w14:paraId="0410B69A" w14:textId="19F5DC3C" w:rsidR="00A864FC" w:rsidRPr="00A864FC" w:rsidRDefault="00A864FC" w:rsidP="00C41CC9">
      <w:bookmarkStart w:id="15" w:name="_Hlk169615198"/>
      <w:r w:rsidRPr="00A864FC">
        <w:t xml:space="preserve">There must be performance evidence, gathered through direct observation by the assessor of the candidate’s </w:t>
      </w:r>
      <w:r w:rsidR="008B1312">
        <w:t>work</w:t>
      </w:r>
      <w:r w:rsidR="008B1312" w:rsidRPr="008B1312">
        <w:t>, covering a minimum of</w:t>
      </w:r>
      <w:r w:rsidRPr="00A864FC">
        <w:t>:</w:t>
      </w:r>
      <w:bookmarkEnd w:id="15"/>
    </w:p>
    <w:p w14:paraId="1039E9D8" w14:textId="72FE2312" w:rsidR="00A864FC" w:rsidRPr="006F0D8A" w:rsidRDefault="00CA4B79" w:rsidP="00DF42B6">
      <w:pPr>
        <w:pStyle w:val="Numberedlistlevel1"/>
        <w:numPr>
          <w:ilvl w:val="0"/>
          <w:numId w:val="5"/>
        </w:numPr>
        <w:rPr>
          <w:b/>
          <w:bCs/>
        </w:rPr>
      </w:pPr>
      <w:r w:rsidRPr="00CA4B79">
        <w:t xml:space="preserve">Food </w:t>
      </w:r>
      <w:r w:rsidR="00606895" w:rsidRPr="000A7832">
        <w:rPr>
          <w:rFonts w:cs="Arial"/>
        </w:rPr>
        <w:t>—</w:t>
      </w:r>
      <w:r>
        <w:t xml:space="preserve"> </w:t>
      </w:r>
      <w:r w:rsidR="00A864FC" w:rsidRPr="000A7832">
        <w:rPr>
          <w:b/>
        </w:rPr>
        <w:t>two</w:t>
      </w:r>
      <w:r w:rsidR="00A864FC" w:rsidRPr="00A864FC">
        <w:t xml:space="preserve"> </w:t>
      </w:r>
      <w:r w:rsidR="00A864FC" w:rsidRPr="006F0D8A">
        <w:rPr>
          <w:b/>
          <w:bCs/>
        </w:rPr>
        <w:t>from:</w:t>
      </w:r>
    </w:p>
    <w:p w14:paraId="10283243" w14:textId="723596D8" w:rsidR="00A864FC" w:rsidRPr="00C41CC9" w:rsidRDefault="00CA4B79" w:rsidP="000A7832">
      <w:pPr>
        <w:pStyle w:val="Numberedlistlevel2"/>
      </w:pPr>
      <w:r w:rsidRPr="00C41CC9">
        <w:t>1.1</w:t>
      </w:r>
      <w:r w:rsidR="00C41CC9">
        <w:tab/>
      </w:r>
      <w:r w:rsidR="00A864FC" w:rsidRPr="00C41CC9">
        <w:t>hot food</w:t>
      </w:r>
    </w:p>
    <w:p w14:paraId="5F461C78" w14:textId="5BD0DCF3" w:rsidR="00A864FC" w:rsidRPr="00C41CC9" w:rsidRDefault="00CA4B79" w:rsidP="000A7832">
      <w:pPr>
        <w:pStyle w:val="Numberedlistlevel2"/>
      </w:pPr>
      <w:r w:rsidRPr="00C41CC9">
        <w:t>1.2</w:t>
      </w:r>
      <w:r w:rsidR="00C41CC9">
        <w:tab/>
      </w:r>
      <w:r w:rsidR="00A864FC" w:rsidRPr="00C41CC9">
        <w:t>cold food</w:t>
      </w:r>
    </w:p>
    <w:p w14:paraId="62EC9759" w14:textId="3AC81171" w:rsidR="00F15E78" w:rsidRPr="00C41CC9" w:rsidRDefault="00CA4B79" w:rsidP="000A7832">
      <w:pPr>
        <w:pStyle w:val="Numberedlistlevel2"/>
      </w:pPr>
      <w:r w:rsidRPr="00C41CC9">
        <w:t>1.3</w:t>
      </w:r>
      <w:r w:rsidR="00C41CC9">
        <w:tab/>
      </w:r>
      <w:r w:rsidR="00A864FC" w:rsidRPr="00C41CC9">
        <w:t>ambient</w:t>
      </w:r>
    </w:p>
    <w:p w14:paraId="59BD4895" w14:textId="44C85019" w:rsidR="00F15E78" w:rsidRDefault="00A431F6" w:rsidP="000A7832">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1D6C85BF" w14:textId="14E00461" w:rsidR="001117F0" w:rsidRDefault="001117F0" w:rsidP="00033358">
      <w:pPr>
        <w:rPr>
          <w:lang w:val="en-US"/>
        </w:rPr>
      </w:pPr>
      <w:r>
        <w:rPr>
          <w:lang w:val="en-US"/>
        </w:rPr>
        <w:br w:type="page"/>
      </w:r>
    </w:p>
    <w:p w14:paraId="724F535A" w14:textId="454FE5AC" w:rsidR="006C757C" w:rsidRPr="001117F0" w:rsidRDefault="006C757C" w:rsidP="00E12E2D">
      <w:pPr>
        <w:pStyle w:val="Heading3"/>
      </w:pPr>
      <w:bookmarkStart w:id="16" w:name="_Toc184365351"/>
      <w:r w:rsidRPr="006C757C">
        <w:lastRenderedPageBreak/>
        <w:t>J8K7 04 (PPL1PRD3) Maintain an Efficient use of Resources in the Kitchen</w:t>
      </w:r>
      <w:bookmarkStart w:id="17" w:name="_Hlk167361144"/>
      <w:bookmarkEnd w:id="16"/>
    </w:p>
    <w:p w14:paraId="771358DB" w14:textId="08DE9B82" w:rsidR="00A864FC" w:rsidRPr="0099106F" w:rsidRDefault="00812A9F" w:rsidP="001223E1">
      <w:pPr>
        <w:pStyle w:val="Heading4"/>
        <w:rPr>
          <w:b w:val="0"/>
          <w:bCs/>
          <w:lang w:val="en-US"/>
        </w:rPr>
      </w:pPr>
      <w:r w:rsidRPr="0099106F">
        <w:rPr>
          <w:bCs/>
        </w:rPr>
        <w:t>What you must be able to DO</w:t>
      </w:r>
      <w:bookmarkEnd w:id="17"/>
    </w:p>
    <w:p w14:paraId="174F4ACE" w14:textId="5FD6C353" w:rsidR="00F15E78" w:rsidRPr="001117F0" w:rsidRDefault="00A864FC" w:rsidP="00C41CC9">
      <w:r w:rsidRPr="00A864FC">
        <w:t xml:space="preserve">The assessor </w:t>
      </w:r>
      <w:r w:rsidRPr="00DD2455">
        <w:rPr>
          <w:b/>
          <w:bCs/>
        </w:rPr>
        <w:t xml:space="preserve">must </w:t>
      </w:r>
      <w:r w:rsidRPr="00A864FC">
        <w:t>assess PC</w:t>
      </w:r>
      <w:r>
        <w:t xml:space="preserve"> 2 </w:t>
      </w:r>
      <w:r w:rsidRPr="00A864FC">
        <w:t>by directly observing the candidate’s work.</w:t>
      </w:r>
    </w:p>
    <w:p w14:paraId="26A5A656" w14:textId="6E8A1458" w:rsidR="00F15E78" w:rsidRPr="00A864FC" w:rsidRDefault="00A864FC" w:rsidP="00C41CC9">
      <w:pPr>
        <w:rPr>
          <w:lang w:val="en-US"/>
        </w:rPr>
      </w:pPr>
      <w:r w:rsidRPr="00A864FC">
        <w:t>PC</w:t>
      </w:r>
      <w:r>
        <w:t>S</w:t>
      </w:r>
      <w:r w:rsidRPr="00A864FC">
        <w:t xml:space="preserve"> 1, 3 and 4 may be assessed by alternative methods if observation is not possible.</w:t>
      </w:r>
    </w:p>
    <w:p w14:paraId="60A1C5E2" w14:textId="27BE2F07" w:rsidR="00F15E78" w:rsidRPr="0099106F" w:rsidRDefault="00A864FC" w:rsidP="001223E1">
      <w:pPr>
        <w:pStyle w:val="Heading4"/>
        <w:rPr>
          <w:b w:val="0"/>
          <w:bCs/>
          <w:lang w:val="en-US"/>
        </w:rPr>
      </w:pPr>
      <w:r w:rsidRPr="0099106F">
        <w:rPr>
          <w:bCs/>
          <w:lang w:val="en-US"/>
        </w:rPr>
        <w:t xml:space="preserve">What you must </w:t>
      </w:r>
      <w:r w:rsidRPr="001223E1">
        <w:t>COVER</w:t>
      </w:r>
    </w:p>
    <w:p w14:paraId="75F068A9" w14:textId="09DA68FD" w:rsidR="00A864FC" w:rsidRPr="00A864FC" w:rsidRDefault="008B1312" w:rsidP="00C41CC9">
      <w:r w:rsidRPr="008B1312">
        <w:t>There must be performance evidence, gathered through direct observation by the assessor of the candidate’s work, covering a minimum of:</w:t>
      </w:r>
    </w:p>
    <w:p w14:paraId="22EC05A5" w14:textId="46A45E12" w:rsidR="00A864FC" w:rsidRPr="00A864FC" w:rsidRDefault="00CA4B79" w:rsidP="00DF42B6">
      <w:pPr>
        <w:pStyle w:val="Numberedlistlevel1"/>
        <w:numPr>
          <w:ilvl w:val="0"/>
          <w:numId w:val="6"/>
        </w:numPr>
      </w:pPr>
      <w:r>
        <w:t>E</w:t>
      </w:r>
      <w:r w:rsidR="00A864FC" w:rsidRPr="00A864FC">
        <w:t>quipment</w:t>
      </w:r>
      <w:r>
        <w:t xml:space="preserve"> </w:t>
      </w:r>
      <w:r w:rsidR="00606895" w:rsidRPr="000A7832">
        <w:rPr>
          <w:rFonts w:cs="Arial"/>
        </w:rPr>
        <w:t>—</w:t>
      </w:r>
      <w:r w:rsidR="00A864FC" w:rsidRPr="00A864FC">
        <w:t xml:space="preserve"> </w:t>
      </w:r>
      <w:r w:rsidRPr="000A7832">
        <w:rPr>
          <w:b/>
        </w:rPr>
        <w:t xml:space="preserve">three </w:t>
      </w:r>
      <w:r w:rsidR="00A864FC" w:rsidRPr="000A7832">
        <w:rPr>
          <w:b/>
        </w:rPr>
        <w:t>from:</w:t>
      </w:r>
    </w:p>
    <w:p w14:paraId="2A3E78B1" w14:textId="1F8AD3BE" w:rsidR="008A6450" w:rsidRPr="008A6450" w:rsidRDefault="00CA4B79" w:rsidP="000A7832">
      <w:pPr>
        <w:pStyle w:val="Numberedlistlevel2"/>
      </w:pPr>
      <w:r>
        <w:t>1.1</w:t>
      </w:r>
      <w:r w:rsidR="00DD2455">
        <w:tab/>
      </w:r>
      <w:r w:rsidR="00A864FC" w:rsidRPr="00CA4B79">
        <w:t xml:space="preserve">cooking </w:t>
      </w:r>
    </w:p>
    <w:p w14:paraId="68FF8FD4" w14:textId="46B3CC88" w:rsidR="008A6450" w:rsidRPr="008A6450" w:rsidRDefault="00CA4B79" w:rsidP="000A7832">
      <w:pPr>
        <w:pStyle w:val="Numberedlistlevel2"/>
      </w:pPr>
      <w:r>
        <w:t>1.2</w:t>
      </w:r>
      <w:r w:rsidR="00DD2455">
        <w:tab/>
      </w:r>
      <w:r w:rsidR="00A864FC" w:rsidRPr="00CA4B79">
        <w:t xml:space="preserve">portable </w:t>
      </w:r>
    </w:p>
    <w:p w14:paraId="68161A73" w14:textId="58E2E6DE" w:rsidR="008A6450" w:rsidRPr="008A6450" w:rsidRDefault="00CA4B79" w:rsidP="000A7832">
      <w:pPr>
        <w:pStyle w:val="Numberedlistlevel2"/>
      </w:pPr>
      <w:r>
        <w:t>1.3</w:t>
      </w:r>
      <w:r w:rsidR="00DD2455">
        <w:tab/>
      </w:r>
      <w:r w:rsidR="00A864FC" w:rsidRPr="00CA4B79">
        <w:t>storage</w:t>
      </w:r>
    </w:p>
    <w:p w14:paraId="58559003" w14:textId="3F7658F9" w:rsidR="008A6450" w:rsidRPr="008A6450" w:rsidRDefault="00CA4B79" w:rsidP="000A7832">
      <w:pPr>
        <w:pStyle w:val="Numberedlistlevel2"/>
      </w:pPr>
      <w:r>
        <w:t>1.4</w:t>
      </w:r>
      <w:r w:rsidR="00DD2455">
        <w:tab/>
      </w:r>
      <w:r w:rsidR="00A864FC" w:rsidRPr="00CA4B79">
        <w:t>extraction</w:t>
      </w:r>
    </w:p>
    <w:p w14:paraId="616DD8BE" w14:textId="4998CD78" w:rsidR="00A864FC" w:rsidRPr="00A864FC" w:rsidRDefault="00CA4B79" w:rsidP="000A7832">
      <w:pPr>
        <w:pStyle w:val="Numberedlistlevel2"/>
      </w:pPr>
      <w:r>
        <w:t>1.5</w:t>
      </w:r>
      <w:r w:rsidR="00DD2455">
        <w:tab/>
      </w:r>
      <w:r w:rsidR="00A864FC" w:rsidRPr="00CA4B79">
        <w:t xml:space="preserve">holding </w:t>
      </w:r>
    </w:p>
    <w:p w14:paraId="4E20EC81" w14:textId="2ED7FD9D" w:rsidR="00A864FC" w:rsidRPr="00A864FC" w:rsidRDefault="00CA4B79" w:rsidP="000A7832">
      <w:pPr>
        <w:pStyle w:val="Numberedlistlevel1"/>
      </w:pPr>
      <w:r>
        <w:t>R</w:t>
      </w:r>
      <w:r w:rsidR="00A864FC" w:rsidRPr="00A864FC">
        <w:t>esource</w:t>
      </w:r>
      <w:r>
        <w:t xml:space="preserve">s </w:t>
      </w:r>
      <w:r w:rsidR="00606895">
        <w:rPr>
          <w:rFonts w:cs="Arial"/>
        </w:rPr>
        <w:t>—</w:t>
      </w:r>
      <w:r w:rsidR="00A864FC" w:rsidRPr="00A864FC">
        <w:rPr>
          <w:b/>
        </w:rPr>
        <w:t xml:space="preserve"> </w:t>
      </w:r>
      <w:r w:rsidRPr="00CA4B79">
        <w:rPr>
          <w:b/>
        </w:rPr>
        <w:t xml:space="preserve">two </w:t>
      </w:r>
      <w:r w:rsidR="00A864FC" w:rsidRPr="00CA4B79">
        <w:rPr>
          <w:b/>
        </w:rPr>
        <w:t>from:</w:t>
      </w:r>
    </w:p>
    <w:p w14:paraId="14117433" w14:textId="1709A9ED" w:rsidR="008A6450" w:rsidRPr="008A6450" w:rsidRDefault="00CA4B79" w:rsidP="000A7832">
      <w:pPr>
        <w:pStyle w:val="Numberedlistlevel2"/>
      </w:pPr>
      <w:r>
        <w:t>2.1</w:t>
      </w:r>
      <w:r w:rsidR="00DD2455">
        <w:tab/>
      </w:r>
      <w:r w:rsidR="00A864FC" w:rsidRPr="00CA4B79">
        <w:t>gas</w:t>
      </w:r>
    </w:p>
    <w:p w14:paraId="31E3C182" w14:textId="58A3E6A3" w:rsidR="008A6450" w:rsidRPr="008A6450" w:rsidRDefault="00CA4B79" w:rsidP="000A7832">
      <w:pPr>
        <w:pStyle w:val="Numberedlistlevel2"/>
      </w:pPr>
      <w:r>
        <w:t>2.</w:t>
      </w:r>
      <w:r w:rsidR="00DD2455">
        <w:t>2</w:t>
      </w:r>
      <w:r w:rsidR="00DD2455">
        <w:tab/>
      </w:r>
      <w:r w:rsidR="00A864FC" w:rsidRPr="00CA4B79">
        <w:t>electricity</w:t>
      </w:r>
    </w:p>
    <w:p w14:paraId="5D2F1DCB" w14:textId="365BCC55" w:rsidR="008A6450" w:rsidRPr="008A6450" w:rsidRDefault="00CA4B79" w:rsidP="000A7832">
      <w:pPr>
        <w:pStyle w:val="Numberedlistlevel2"/>
      </w:pPr>
      <w:r>
        <w:t>2.3</w:t>
      </w:r>
      <w:r w:rsidR="00DD2455">
        <w:tab/>
      </w:r>
      <w:r w:rsidR="00A864FC" w:rsidRPr="00CA4B79">
        <w:t>water</w:t>
      </w:r>
    </w:p>
    <w:p w14:paraId="62189746" w14:textId="66BD7625" w:rsidR="00F15E78" w:rsidRPr="001117F0" w:rsidRDefault="00CA4B79" w:rsidP="000A7832">
      <w:pPr>
        <w:pStyle w:val="Numberedlistlevel2"/>
      </w:pPr>
      <w:r>
        <w:t>2.4</w:t>
      </w:r>
      <w:r w:rsidR="00DD2455">
        <w:tab/>
      </w:r>
      <w:r w:rsidR="00A864FC" w:rsidRPr="00CA4B79">
        <w:t>staffing</w:t>
      </w:r>
    </w:p>
    <w:p w14:paraId="716BF342" w14:textId="799FE89A" w:rsidR="00F15E78" w:rsidRDefault="00A431F6" w:rsidP="000A7832">
      <w:pPr>
        <w:spacing w:before="480"/>
        <w:rPr>
          <w:lang w:val="en-US"/>
        </w:rPr>
      </w:pPr>
      <w:bookmarkStart w:id="18" w:name="_Hlk167367209"/>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bookmarkEnd w:id="18"/>
    <w:p w14:paraId="651A98D1" w14:textId="6EAABC60" w:rsidR="001117F0" w:rsidRDefault="001117F0" w:rsidP="00033358">
      <w:pPr>
        <w:rPr>
          <w:lang w:val="en-US"/>
        </w:rPr>
      </w:pPr>
      <w:r>
        <w:rPr>
          <w:lang w:val="en-US"/>
        </w:rPr>
        <w:br w:type="page"/>
      </w:r>
    </w:p>
    <w:p w14:paraId="0098D7BD" w14:textId="44ADBD51" w:rsidR="00F15E78" w:rsidRPr="001117F0" w:rsidRDefault="006C757C" w:rsidP="00E12E2D">
      <w:pPr>
        <w:pStyle w:val="Heading3"/>
      </w:pPr>
      <w:bookmarkStart w:id="19" w:name="_Toc184365352"/>
      <w:r w:rsidRPr="006C757C">
        <w:lastRenderedPageBreak/>
        <w:t>J8E8 04 (PPL2GEN2) Order Stock</w:t>
      </w:r>
      <w:bookmarkEnd w:id="19"/>
    </w:p>
    <w:p w14:paraId="49DDB344" w14:textId="18E7237D" w:rsidR="00F15E78" w:rsidRPr="0099106F" w:rsidRDefault="00812A9F" w:rsidP="001223E1">
      <w:pPr>
        <w:pStyle w:val="Heading4"/>
        <w:rPr>
          <w:b w:val="0"/>
          <w:bCs/>
          <w:lang w:val="en-US"/>
        </w:rPr>
      </w:pPr>
      <w:r w:rsidRPr="0099106F">
        <w:rPr>
          <w:bCs/>
        </w:rPr>
        <w:t>What you must be able to DO</w:t>
      </w:r>
    </w:p>
    <w:p w14:paraId="48CB47A1" w14:textId="7665E04F" w:rsidR="00867BA0" w:rsidRPr="00867BA0" w:rsidRDefault="00867BA0" w:rsidP="00C41CC9">
      <w:r w:rsidRPr="00867BA0">
        <w:t xml:space="preserve">The assessor </w:t>
      </w:r>
      <w:r w:rsidRPr="00E12E2D">
        <w:rPr>
          <w:rStyle w:val="Strong"/>
        </w:rPr>
        <w:t>must</w:t>
      </w:r>
      <w:r w:rsidRPr="00867BA0">
        <w:t xml:space="preserve"> assess P</w:t>
      </w:r>
      <w:r>
        <w:t>Cs</w:t>
      </w:r>
      <w:r w:rsidR="00A90631">
        <w:t xml:space="preserve"> </w:t>
      </w:r>
      <w:r w:rsidRPr="00867BA0">
        <w:t>1</w:t>
      </w:r>
      <w:r w:rsidR="00BD2B55">
        <w:rPr>
          <w:rFonts w:cs="Arial"/>
        </w:rPr>
        <w:t>–</w:t>
      </w:r>
      <w:r w:rsidRPr="00867BA0">
        <w:t>6 by directly observing the candidate’s work.</w:t>
      </w:r>
    </w:p>
    <w:p w14:paraId="14D7A76E" w14:textId="3987B572" w:rsidR="00F15E78" w:rsidRDefault="00867BA0" w:rsidP="00C41CC9">
      <w:pPr>
        <w:rPr>
          <w:lang w:val="en-US"/>
        </w:rPr>
      </w:pPr>
      <w:r w:rsidRPr="00867BA0">
        <w:t>PC 7 may be assessed by alternative methods if observation is not possible.</w:t>
      </w:r>
    </w:p>
    <w:p w14:paraId="04D21E13" w14:textId="4AE030BF" w:rsidR="00F15E78" w:rsidRPr="0099106F" w:rsidRDefault="008A6450" w:rsidP="001223E1">
      <w:pPr>
        <w:pStyle w:val="Heading4"/>
        <w:rPr>
          <w:b w:val="0"/>
          <w:bCs/>
          <w:lang w:val="en-US"/>
        </w:rPr>
      </w:pPr>
      <w:r w:rsidRPr="0099106F">
        <w:rPr>
          <w:bCs/>
          <w:lang w:val="en-US"/>
        </w:rPr>
        <w:t xml:space="preserve">What you must </w:t>
      </w:r>
      <w:r w:rsidRPr="001223E1">
        <w:t>cover</w:t>
      </w:r>
    </w:p>
    <w:p w14:paraId="13C854CD" w14:textId="001DC01A" w:rsidR="00867BA0" w:rsidRPr="00867BA0" w:rsidRDefault="008B1312" w:rsidP="00C41CC9">
      <w:r w:rsidRPr="008B1312">
        <w:t>There must be performance evidence, gathered through direct observation by the assessor of the candidate’s work, covering a minimum of:</w:t>
      </w:r>
    </w:p>
    <w:p w14:paraId="6DD6A83D" w14:textId="77F1529C" w:rsidR="00CA4B79" w:rsidRPr="00CA4B79" w:rsidRDefault="00CA4B79" w:rsidP="00DF42B6">
      <w:pPr>
        <w:pStyle w:val="Numberedlistlevel1"/>
        <w:numPr>
          <w:ilvl w:val="0"/>
          <w:numId w:val="7"/>
        </w:numPr>
      </w:pPr>
      <w:r w:rsidRPr="00CA4B79">
        <w:t xml:space="preserve">Stock requirements </w:t>
      </w:r>
      <w:r w:rsidR="00A90631" w:rsidRPr="00AE43E9">
        <w:rPr>
          <w:rFonts w:cs="Arial"/>
        </w:rPr>
        <w:t>—</w:t>
      </w:r>
      <w:r w:rsidRPr="00CA4B79">
        <w:t xml:space="preserve"> </w:t>
      </w:r>
      <w:r w:rsidRPr="00AE43E9">
        <w:rPr>
          <w:b/>
        </w:rPr>
        <w:t>two from:</w:t>
      </w:r>
    </w:p>
    <w:p w14:paraId="5F01302F" w14:textId="577A81A9" w:rsidR="00CA4B79" w:rsidRPr="00CA4B79" w:rsidRDefault="00CA4B79" w:rsidP="00AE43E9">
      <w:pPr>
        <w:pStyle w:val="Numberedlistlevel2"/>
      </w:pPr>
      <w:r w:rsidRPr="00CA4B79">
        <w:t>1.1</w:t>
      </w:r>
      <w:r w:rsidR="00A90631">
        <w:tab/>
      </w:r>
      <w:r w:rsidRPr="00CA4B79">
        <w:t xml:space="preserve">product type </w:t>
      </w:r>
    </w:p>
    <w:p w14:paraId="4BA25703" w14:textId="053ECCBE" w:rsidR="00CA4B79" w:rsidRPr="00CA4B79" w:rsidRDefault="00CA4B79" w:rsidP="00AE43E9">
      <w:pPr>
        <w:pStyle w:val="Numberedlistlevel2"/>
      </w:pPr>
      <w:r w:rsidRPr="00CA4B79">
        <w:t>1.2</w:t>
      </w:r>
      <w:r w:rsidR="00A90631">
        <w:tab/>
      </w:r>
      <w:r w:rsidRPr="00CA4B79">
        <w:t>product brand</w:t>
      </w:r>
    </w:p>
    <w:p w14:paraId="0D438F8B" w14:textId="474A485C" w:rsidR="00CA4B79" w:rsidRPr="00CA4B79" w:rsidRDefault="00CA4B79" w:rsidP="00AE43E9">
      <w:pPr>
        <w:pStyle w:val="Numberedlistlevel2"/>
      </w:pPr>
      <w:r w:rsidRPr="00CA4B79">
        <w:t>1.3</w:t>
      </w:r>
      <w:r w:rsidR="00A90631">
        <w:tab/>
      </w:r>
      <w:r w:rsidRPr="00CA4B79">
        <w:t>amount</w:t>
      </w:r>
    </w:p>
    <w:p w14:paraId="73E679D8" w14:textId="69E288D0" w:rsidR="00CA4B79" w:rsidRPr="00CA4B79" w:rsidRDefault="00CA4B79" w:rsidP="00AE43E9">
      <w:pPr>
        <w:pStyle w:val="Numberedlistlevel1"/>
      </w:pPr>
      <w:r w:rsidRPr="00CA4B79">
        <w:t xml:space="preserve">Required information </w:t>
      </w:r>
      <w:r w:rsidR="00A90631">
        <w:rPr>
          <w:rFonts w:cs="Arial"/>
        </w:rPr>
        <w:t>—</w:t>
      </w:r>
      <w:r w:rsidRPr="00CA4B79">
        <w:t xml:space="preserve"> </w:t>
      </w:r>
      <w:r w:rsidR="00621816" w:rsidRPr="00621816">
        <w:rPr>
          <w:b/>
        </w:rPr>
        <w:t xml:space="preserve">all </w:t>
      </w:r>
      <w:r w:rsidRPr="00CA4B79">
        <w:rPr>
          <w:b/>
        </w:rPr>
        <w:t>four:</w:t>
      </w:r>
    </w:p>
    <w:p w14:paraId="6BDD5611" w14:textId="6DECB7FA" w:rsidR="00CA4B79" w:rsidRPr="00CA4B79" w:rsidRDefault="00CA4B79" w:rsidP="00AE43E9">
      <w:pPr>
        <w:pStyle w:val="Numberedlistlevel2"/>
      </w:pPr>
      <w:r w:rsidRPr="00CA4B79">
        <w:t>2.1</w:t>
      </w:r>
      <w:r w:rsidR="00A90631">
        <w:tab/>
      </w:r>
      <w:r w:rsidRPr="00CA4B79">
        <w:t>quantity</w:t>
      </w:r>
    </w:p>
    <w:p w14:paraId="253BBB18" w14:textId="154E5E91" w:rsidR="00CA4B79" w:rsidRPr="00CA4B79" w:rsidRDefault="00CA4B79" w:rsidP="00AE43E9">
      <w:pPr>
        <w:pStyle w:val="Numberedlistlevel2"/>
      </w:pPr>
      <w:r w:rsidRPr="00CA4B79">
        <w:t>2.2</w:t>
      </w:r>
      <w:r w:rsidR="00A90631">
        <w:tab/>
      </w:r>
      <w:r w:rsidRPr="00CA4B79">
        <w:t>product type</w:t>
      </w:r>
    </w:p>
    <w:p w14:paraId="7F85575D" w14:textId="4D0134E1" w:rsidR="00CA4B79" w:rsidRPr="00CA4B79" w:rsidRDefault="00CA4B79" w:rsidP="00AE43E9">
      <w:pPr>
        <w:pStyle w:val="Numberedlistlevel2"/>
      </w:pPr>
      <w:r w:rsidRPr="00CA4B79">
        <w:t>2.3</w:t>
      </w:r>
      <w:r w:rsidR="00A90631">
        <w:tab/>
      </w:r>
      <w:r w:rsidRPr="00CA4B79">
        <w:t>date for required delivery</w:t>
      </w:r>
    </w:p>
    <w:p w14:paraId="6DDD782B" w14:textId="0B64EF5F" w:rsidR="00CA4B79" w:rsidRPr="00CA4B79" w:rsidRDefault="00CA4B79" w:rsidP="00AE43E9">
      <w:pPr>
        <w:pStyle w:val="Numberedlistlevel2"/>
      </w:pPr>
      <w:r w:rsidRPr="00CA4B79">
        <w:t>2.4</w:t>
      </w:r>
      <w:r w:rsidR="00A90631">
        <w:tab/>
      </w:r>
      <w:r w:rsidRPr="00CA4B79">
        <w:t>contact details</w:t>
      </w:r>
    </w:p>
    <w:p w14:paraId="6457FF8E" w14:textId="37A086F3" w:rsidR="00CA4B79" w:rsidRPr="00CA4B79" w:rsidRDefault="00CA4B79" w:rsidP="00AE43E9">
      <w:pPr>
        <w:pStyle w:val="Numberedlistlevel1"/>
      </w:pPr>
      <w:r w:rsidRPr="00CA4B79">
        <w:t>Method of ordering</w:t>
      </w:r>
      <w:r w:rsidR="00A90631">
        <w:t xml:space="preserve"> </w:t>
      </w:r>
      <w:r w:rsidR="00A90631">
        <w:rPr>
          <w:rFonts w:cs="Arial"/>
        </w:rPr>
        <w:t>—</w:t>
      </w:r>
      <w:r w:rsidRPr="00CA4B79">
        <w:t xml:space="preserve"> </w:t>
      </w:r>
      <w:r w:rsidRPr="00CA4B79">
        <w:rPr>
          <w:b/>
        </w:rPr>
        <w:t>one from:</w:t>
      </w:r>
    </w:p>
    <w:p w14:paraId="1EF3E732" w14:textId="3A0E8242" w:rsidR="00CA4B79" w:rsidRPr="00CA4B79" w:rsidRDefault="00CA4B79" w:rsidP="00AE43E9">
      <w:pPr>
        <w:pStyle w:val="Numberedlistlevel2"/>
      </w:pPr>
      <w:r w:rsidRPr="00CA4B79">
        <w:t>3.1</w:t>
      </w:r>
      <w:r w:rsidR="00A90631">
        <w:tab/>
      </w:r>
      <w:r w:rsidRPr="00CA4B79">
        <w:t>electronic</w:t>
      </w:r>
    </w:p>
    <w:p w14:paraId="0DF91F44" w14:textId="1911FEAC" w:rsidR="00CA4B79" w:rsidRPr="00CA4B79" w:rsidRDefault="00CA4B79" w:rsidP="00AE43E9">
      <w:pPr>
        <w:pStyle w:val="Numberedlistlevel2"/>
      </w:pPr>
      <w:r w:rsidRPr="00CA4B79">
        <w:t>3.2</w:t>
      </w:r>
      <w:r w:rsidR="00A90631">
        <w:tab/>
      </w:r>
      <w:r w:rsidRPr="00CA4B79">
        <w:t>in person</w:t>
      </w:r>
    </w:p>
    <w:p w14:paraId="5E8D97D0" w14:textId="2B65A866" w:rsidR="00CA4B79" w:rsidRDefault="00CA4B79" w:rsidP="00AE43E9">
      <w:pPr>
        <w:pStyle w:val="Numberedlistlevel2"/>
      </w:pPr>
      <w:r w:rsidRPr="00CA4B79">
        <w:t>3.2</w:t>
      </w:r>
      <w:r w:rsidR="00A90631">
        <w:tab/>
      </w:r>
      <w:r w:rsidRPr="00CA4B79">
        <w:t>telephone</w:t>
      </w:r>
    </w:p>
    <w:p w14:paraId="043FB796" w14:textId="1B72AEE4" w:rsidR="00090865" w:rsidRDefault="00090865">
      <w:pPr>
        <w:spacing w:after="0" w:line="240" w:lineRule="auto"/>
        <w:rPr>
          <w:lang w:bidi="en-US"/>
        </w:rPr>
      </w:pPr>
      <w:r>
        <w:rPr>
          <w:lang w:bidi="en-US"/>
        </w:rPr>
        <w:br w:type="page"/>
      </w:r>
    </w:p>
    <w:p w14:paraId="7905E1E6" w14:textId="755122B7" w:rsidR="00CA4B79" w:rsidRPr="00CA4B79" w:rsidRDefault="00CA4B79" w:rsidP="00AE43E9">
      <w:pPr>
        <w:pStyle w:val="Numberedlistlevel1"/>
      </w:pPr>
      <w:r w:rsidRPr="00CA4B79">
        <w:lastRenderedPageBreak/>
        <w:t xml:space="preserve">Problems with </w:t>
      </w:r>
      <w:r w:rsidR="00A90631">
        <w:rPr>
          <w:rFonts w:cs="Arial"/>
        </w:rPr>
        <w:t>—</w:t>
      </w:r>
      <w:r w:rsidRPr="00CA4B79">
        <w:t xml:space="preserve"> </w:t>
      </w:r>
      <w:r w:rsidRPr="00CA4B79">
        <w:rPr>
          <w:b/>
        </w:rPr>
        <w:t>one from:</w:t>
      </w:r>
    </w:p>
    <w:p w14:paraId="71B81E80" w14:textId="15D70CB3" w:rsidR="00CA4B79" w:rsidRPr="00CA4B79" w:rsidRDefault="00CA4B79" w:rsidP="00AE43E9">
      <w:pPr>
        <w:pStyle w:val="Numberedlistlevel2"/>
      </w:pPr>
      <w:r w:rsidRPr="00CA4B79">
        <w:t>4.1</w:t>
      </w:r>
      <w:r w:rsidR="00A90631">
        <w:tab/>
      </w:r>
      <w:r w:rsidRPr="00CA4B79">
        <w:t>quantity</w:t>
      </w:r>
    </w:p>
    <w:p w14:paraId="3F770EB5" w14:textId="34873B5D" w:rsidR="00CA4B79" w:rsidRPr="00CA4B79" w:rsidRDefault="00CA4B79" w:rsidP="00AE43E9">
      <w:pPr>
        <w:pStyle w:val="Numberedlistlevel2"/>
      </w:pPr>
      <w:r w:rsidRPr="00CA4B79">
        <w:t>4.2</w:t>
      </w:r>
      <w:r w:rsidR="00A90631">
        <w:tab/>
      </w:r>
      <w:r w:rsidRPr="00CA4B79">
        <w:t>time</w:t>
      </w:r>
    </w:p>
    <w:p w14:paraId="557C197C" w14:textId="05B1B7FA" w:rsidR="00CA4B79" w:rsidRPr="00CA4B79" w:rsidRDefault="00CA4B79" w:rsidP="00AE43E9">
      <w:pPr>
        <w:pStyle w:val="Numberedlistlevel2"/>
      </w:pPr>
      <w:r w:rsidRPr="00CA4B79">
        <w:t>4.3</w:t>
      </w:r>
      <w:r w:rsidR="00A90631">
        <w:tab/>
      </w:r>
      <w:r w:rsidRPr="00CA4B79">
        <w:t>non-delivery</w:t>
      </w:r>
    </w:p>
    <w:p w14:paraId="14EA7AD3" w14:textId="22BB7718" w:rsidR="00CA4B79" w:rsidRPr="00CA4B79" w:rsidRDefault="00CA4B79" w:rsidP="00AE43E9">
      <w:pPr>
        <w:pStyle w:val="Numberedlistlevel2"/>
      </w:pPr>
      <w:r w:rsidRPr="00CA4B79">
        <w:t>4.4</w:t>
      </w:r>
      <w:r w:rsidR="00A90631">
        <w:tab/>
      </w:r>
      <w:r w:rsidRPr="00CA4B79">
        <w:t>availability</w:t>
      </w:r>
    </w:p>
    <w:p w14:paraId="02769CCA" w14:textId="55CE1BB9" w:rsidR="00CA4B79" w:rsidRPr="00CA4B79" w:rsidRDefault="00CA4B79" w:rsidP="00AE43E9">
      <w:pPr>
        <w:pStyle w:val="Numberedlistlevel2"/>
      </w:pPr>
      <w:r w:rsidRPr="00CA4B79">
        <w:t>4.5</w:t>
      </w:r>
      <w:r w:rsidR="00A90631">
        <w:tab/>
      </w:r>
      <w:r w:rsidRPr="00CA4B79">
        <w:t>type</w:t>
      </w:r>
    </w:p>
    <w:p w14:paraId="67A9517E" w14:textId="2FA1D287" w:rsidR="00CA4B79" w:rsidRPr="00AE43E9" w:rsidRDefault="00CA4B79" w:rsidP="00AE43E9">
      <w:pPr>
        <w:pStyle w:val="Numberedlistlevel2"/>
      </w:pPr>
      <w:r w:rsidRPr="00CA4B79">
        <w:t>4.6</w:t>
      </w:r>
      <w:r w:rsidR="00A90631">
        <w:tab/>
      </w:r>
      <w:r w:rsidRPr="00CA4B79">
        <w:t>quality</w:t>
      </w:r>
    </w:p>
    <w:p w14:paraId="22DCC41C" w14:textId="78903D3D" w:rsidR="00F15E78" w:rsidRDefault="00A431F6" w:rsidP="00090865">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0A7EC4E9" w14:textId="18024B9F" w:rsidR="001117F0" w:rsidRDefault="001117F0" w:rsidP="00033358">
      <w:pPr>
        <w:rPr>
          <w:lang w:val="en-US"/>
        </w:rPr>
      </w:pPr>
      <w:r>
        <w:rPr>
          <w:lang w:val="en-US"/>
        </w:rPr>
        <w:br w:type="page"/>
      </w:r>
    </w:p>
    <w:p w14:paraId="2D962060" w14:textId="1ADB1CFA" w:rsidR="007E563B" w:rsidRPr="001117F0" w:rsidRDefault="00795DE0" w:rsidP="00A90631">
      <w:pPr>
        <w:pStyle w:val="Heading3"/>
      </w:pPr>
      <w:bookmarkStart w:id="20" w:name="_Toc184365353"/>
      <w:r w:rsidRPr="00795DE0">
        <w:lastRenderedPageBreak/>
        <w:t>J8HY 04 (PPL2GEN4) Maintain Food Safety in a Kitchen Environment</w:t>
      </w:r>
      <w:bookmarkEnd w:id="20"/>
    </w:p>
    <w:p w14:paraId="5B768F4B" w14:textId="00DF6F2C" w:rsidR="007E563B" w:rsidRPr="0099106F" w:rsidRDefault="007E563B" w:rsidP="001223E1">
      <w:pPr>
        <w:pStyle w:val="Heading4"/>
        <w:rPr>
          <w:b w:val="0"/>
          <w:bCs/>
          <w:lang w:val="en-US"/>
        </w:rPr>
      </w:pPr>
      <w:bookmarkStart w:id="21" w:name="_Hlk167355782"/>
      <w:r w:rsidRPr="0099106F">
        <w:rPr>
          <w:bCs/>
        </w:rPr>
        <w:t>What you must be able to DO</w:t>
      </w:r>
      <w:bookmarkEnd w:id="21"/>
    </w:p>
    <w:p w14:paraId="04A8AB4F" w14:textId="583106F1" w:rsidR="007E563B" w:rsidRPr="007E563B" w:rsidRDefault="007E563B" w:rsidP="00C41CC9">
      <w:r w:rsidRPr="007E563B">
        <w:t xml:space="preserve">The assessor </w:t>
      </w:r>
      <w:r w:rsidRPr="00A90631">
        <w:rPr>
          <w:rStyle w:val="Strong"/>
        </w:rPr>
        <w:t xml:space="preserve">must </w:t>
      </w:r>
      <w:r w:rsidRPr="007E563B">
        <w:t>assess PCs 1, 2, 4, 7</w:t>
      </w:r>
      <w:r w:rsidR="00DD2455">
        <w:rPr>
          <w:rFonts w:cs="Arial"/>
        </w:rPr>
        <w:t>–</w:t>
      </w:r>
      <w:r w:rsidRPr="007E563B">
        <w:t>13 and 1</w:t>
      </w:r>
      <w:r w:rsidR="00DD2455">
        <w:t>5</w:t>
      </w:r>
      <w:r w:rsidR="00DD2455">
        <w:rPr>
          <w:rFonts w:cs="Arial"/>
        </w:rPr>
        <w:t>–</w:t>
      </w:r>
      <w:r w:rsidRPr="007E563B">
        <w:t>19 by directly observing the candidate’s work.</w:t>
      </w:r>
    </w:p>
    <w:p w14:paraId="40315F3A" w14:textId="1D543369" w:rsidR="007E563B" w:rsidRDefault="007E563B" w:rsidP="00C41CC9">
      <w:pPr>
        <w:rPr>
          <w:lang w:val="en-US"/>
        </w:rPr>
      </w:pPr>
      <w:r w:rsidRPr="007E563B">
        <w:t>PCs 3, 5, 6 and 14 may be assessed using alternative assessment methods if observation is not possible</w:t>
      </w:r>
      <w:r w:rsidR="008C0D55">
        <w:t>.</w:t>
      </w:r>
    </w:p>
    <w:p w14:paraId="0FC3D6DE" w14:textId="0D08EAF9" w:rsidR="007E563B" w:rsidRPr="0099106F" w:rsidRDefault="007E563B" w:rsidP="001223E1">
      <w:pPr>
        <w:pStyle w:val="Heading4"/>
        <w:rPr>
          <w:b w:val="0"/>
          <w:bCs/>
          <w:lang w:val="en-US"/>
        </w:rPr>
      </w:pPr>
      <w:r w:rsidRPr="0099106F">
        <w:rPr>
          <w:bCs/>
        </w:rPr>
        <w:t xml:space="preserve">What you must </w:t>
      </w:r>
      <w:r w:rsidRPr="001223E1">
        <w:t>COVER</w:t>
      </w:r>
    </w:p>
    <w:p w14:paraId="2AF757D2" w14:textId="5B2CA8C4" w:rsidR="00CA4B79" w:rsidRPr="00CA4B79" w:rsidRDefault="00CA4B79" w:rsidP="00DF42B6">
      <w:pPr>
        <w:pStyle w:val="Numberedlistlevel1"/>
        <w:numPr>
          <w:ilvl w:val="0"/>
          <w:numId w:val="8"/>
        </w:numPr>
      </w:pPr>
      <w:r w:rsidRPr="00CA4B79">
        <w:t xml:space="preserve">Hazards / Sources of contamination </w:t>
      </w:r>
      <w:r w:rsidR="00606895" w:rsidRPr="00AE43E9">
        <w:rPr>
          <w:rFonts w:cs="Arial"/>
        </w:rPr>
        <w:t>—</w:t>
      </w:r>
      <w:r w:rsidRPr="00CA4B79">
        <w:t xml:space="preserve"> there must be evidence that the candidate’s work practices minimise the risk </w:t>
      </w:r>
      <w:r w:rsidRPr="00AE43E9">
        <w:rPr>
          <w:b/>
        </w:rPr>
        <w:t>any</w:t>
      </w:r>
      <w:r w:rsidRPr="00CA4B79">
        <w:t xml:space="preserve"> of the following being introduced into the hospitality environment:</w:t>
      </w:r>
    </w:p>
    <w:p w14:paraId="6DF0CD95" w14:textId="13C4F731" w:rsidR="00CA4B79" w:rsidRPr="00CA4B79" w:rsidRDefault="00CA4B79" w:rsidP="00AE43E9">
      <w:pPr>
        <w:pStyle w:val="Numberedlistlevel2"/>
      </w:pPr>
      <w:r w:rsidRPr="00CA4B79">
        <w:t>1.1</w:t>
      </w:r>
      <w:r w:rsidR="00A90631">
        <w:tab/>
      </w:r>
      <w:r w:rsidRPr="00CA4B79">
        <w:t>microbial</w:t>
      </w:r>
    </w:p>
    <w:p w14:paraId="4A0BB31B" w14:textId="23C591C6" w:rsidR="00CA4B79" w:rsidRPr="00CA4B79" w:rsidRDefault="00CA4B79" w:rsidP="00AE43E9">
      <w:pPr>
        <w:pStyle w:val="Numberedlistlevel2"/>
      </w:pPr>
      <w:r w:rsidRPr="00CA4B79">
        <w:t>1.2</w:t>
      </w:r>
      <w:r w:rsidR="00A90631">
        <w:tab/>
      </w:r>
      <w:r w:rsidRPr="00CA4B79">
        <w:t>chemical</w:t>
      </w:r>
    </w:p>
    <w:p w14:paraId="3DE2F4E4" w14:textId="576E0231" w:rsidR="00CA4B79" w:rsidRPr="00CA4B79" w:rsidRDefault="00CA4B79" w:rsidP="00AE43E9">
      <w:pPr>
        <w:pStyle w:val="Numberedlistlevel2"/>
      </w:pPr>
      <w:r w:rsidRPr="00CA4B79">
        <w:t>1.3</w:t>
      </w:r>
      <w:r w:rsidR="00A90631">
        <w:tab/>
      </w:r>
      <w:r w:rsidRPr="00CA4B79">
        <w:t>physical</w:t>
      </w:r>
    </w:p>
    <w:p w14:paraId="15F3FAF0" w14:textId="55BE6DE2" w:rsidR="00CA4B79" w:rsidRDefault="00CA4B79" w:rsidP="00AE43E9">
      <w:pPr>
        <w:pStyle w:val="Numberedlistlevel2"/>
      </w:pPr>
      <w:r w:rsidRPr="00CA4B79">
        <w:t>1.4</w:t>
      </w:r>
      <w:r w:rsidR="00A90631">
        <w:tab/>
      </w:r>
      <w:r w:rsidRPr="00CA4B79">
        <w:t>allergenic</w:t>
      </w:r>
    </w:p>
    <w:p w14:paraId="0BCF4223" w14:textId="24E769AD" w:rsidR="0079301A" w:rsidRPr="0079301A" w:rsidRDefault="0079301A" w:rsidP="00AE43E9">
      <w:pPr>
        <w:pStyle w:val="Numberedlistlevel1"/>
        <w:rPr>
          <w:bCs/>
        </w:rPr>
      </w:pPr>
      <w:r w:rsidRPr="0079301A">
        <w:t xml:space="preserve">Vehicles of contamination </w:t>
      </w:r>
      <w:r w:rsidR="00606895">
        <w:rPr>
          <w:rFonts w:cs="Arial"/>
        </w:rPr>
        <w:t>—</w:t>
      </w:r>
      <w:r w:rsidRPr="0079301A">
        <w:t xml:space="preserve"> the assessor must observe the candidate following food safety requirements correctly to ensure that at least </w:t>
      </w:r>
      <w:r w:rsidRPr="0079301A">
        <w:rPr>
          <w:b/>
        </w:rPr>
        <w:t>three</w:t>
      </w:r>
      <w:r w:rsidRPr="0079301A">
        <w:t xml:space="preserve"> of the following do </w:t>
      </w:r>
      <w:r w:rsidRPr="0079301A">
        <w:rPr>
          <w:b/>
        </w:rPr>
        <w:t xml:space="preserve">not </w:t>
      </w:r>
      <w:r w:rsidRPr="0079301A">
        <w:t xml:space="preserve">become vehicles of contamination: </w:t>
      </w:r>
    </w:p>
    <w:p w14:paraId="2928F5B5" w14:textId="00E3C4A4" w:rsidR="0079301A" w:rsidRPr="00A90631" w:rsidRDefault="0079301A" w:rsidP="00AE43E9">
      <w:pPr>
        <w:pStyle w:val="Numberedlistlevel2"/>
      </w:pPr>
      <w:r w:rsidRPr="0079301A">
        <w:t>2.1</w:t>
      </w:r>
      <w:r w:rsidR="00A90631">
        <w:tab/>
      </w:r>
      <w:r w:rsidRPr="0079301A">
        <w:t>hands</w:t>
      </w:r>
    </w:p>
    <w:p w14:paraId="2366F50D" w14:textId="6F17192E" w:rsidR="0079301A" w:rsidRPr="00A90631" w:rsidRDefault="0079301A" w:rsidP="00AE43E9">
      <w:pPr>
        <w:pStyle w:val="Numberedlistlevel2"/>
      </w:pPr>
      <w:r w:rsidRPr="0079301A">
        <w:t>2.2</w:t>
      </w:r>
      <w:r w:rsidR="00A90631">
        <w:tab/>
      </w:r>
      <w:r w:rsidRPr="0079301A">
        <w:t>cloths and equipment</w:t>
      </w:r>
    </w:p>
    <w:p w14:paraId="3FD3B476" w14:textId="0F2E788C" w:rsidR="0079301A" w:rsidRPr="00A90631" w:rsidRDefault="0079301A" w:rsidP="00AE43E9">
      <w:pPr>
        <w:pStyle w:val="Numberedlistlevel2"/>
      </w:pPr>
      <w:r w:rsidRPr="0079301A">
        <w:t>2.3</w:t>
      </w:r>
      <w:r w:rsidR="00A90631">
        <w:tab/>
      </w:r>
      <w:r w:rsidRPr="0079301A">
        <w:t xml:space="preserve">hand contact surfaces </w:t>
      </w:r>
    </w:p>
    <w:p w14:paraId="37BEEA4F" w14:textId="1D74341E" w:rsidR="0079301A" w:rsidRPr="00A90631" w:rsidRDefault="0079301A" w:rsidP="00AE43E9">
      <w:pPr>
        <w:pStyle w:val="Numberedlistlevel2"/>
      </w:pPr>
      <w:r w:rsidRPr="0079301A">
        <w:t>2.4</w:t>
      </w:r>
      <w:r w:rsidR="00A90631">
        <w:tab/>
      </w:r>
      <w:r w:rsidRPr="0079301A">
        <w:t xml:space="preserve">food contact surfaces </w:t>
      </w:r>
    </w:p>
    <w:p w14:paraId="5232D518" w14:textId="037A57CF" w:rsidR="007E563B" w:rsidRDefault="0079301A" w:rsidP="00AE43E9">
      <w:pPr>
        <w:pStyle w:val="Numberedlistlevel2"/>
      </w:pPr>
      <w:r w:rsidRPr="0079301A">
        <w:t>2.5</w:t>
      </w:r>
      <w:r w:rsidR="00A90631">
        <w:tab/>
      </w:r>
      <w:r w:rsidRPr="0079301A">
        <w:t>contamination routes</w:t>
      </w:r>
    </w:p>
    <w:p w14:paraId="174BA9B0" w14:textId="4CB981A1" w:rsidR="008C2A23" w:rsidRDefault="008C2A23">
      <w:pPr>
        <w:spacing w:after="0" w:line="240" w:lineRule="auto"/>
        <w:rPr>
          <w:lang w:bidi="en-US"/>
        </w:rPr>
      </w:pPr>
      <w:r>
        <w:rPr>
          <w:lang w:bidi="en-US"/>
        </w:rPr>
        <w:br w:type="page"/>
      </w:r>
    </w:p>
    <w:p w14:paraId="607F6A5F" w14:textId="6205BA0C" w:rsidR="0079301A" w:rsidRPr="0079301A" w:rsidRDefault="0079301A" w:rsidP="00AE43E9">
      <w:pPr>
        <w:pStyle w:val="Numberedlistlevel1"/>
      </w:pPr>
      <w:r w:rsidRPr="0079301A">
        <w:lastRenderedPageBreak/>
        <w:t xml:space="preserve">Personal hygiene and behaviour </w:t>
      </w:r>
      <w:r w:rsidR="00606895">
        <w:rPr>
          <w:rFonts w:cs="Arial"/>
        </w:rPr>
        <w:t>—</w:t>
      </w:r>
      <w:r w:rsidRPr="0079301A">
        <w:t xml:space="preserve"> the assessor must observe the candidate complying with at least </w:t>
      </w:r>
      <w:r w:rsidRPr="0079301A">
        <w:rPr>
          <w:b/>
        </w:rPr>
        <w:t>four</w:t>
      </w:r>
      <w:r w:rsidRPr="0079301A">
        <w:t xml:space="preserve"> of the following when working in the hospitality environment:</w:t>
      </w:r>
    </w:p>
    <w:p w14:paraId="13209A60" w14:textId="3BC6B823" w:rsidR="0079301A" w:rsidRPr="0079301A" w:rsidRDefault="0079301A" w:rsidP="00AE43E9">
      <w:pPr>
        <w:pStyle w:val="Numberedlistlevel2"/>
      </w:pPr>
      <w:r w:rsidRPr="0079301A">
        <w:t>3.1</w:t>
      </w:r>
      <w:r w:rsidR="00A90631">
        <w:tab/>
      </w:r>
      <w:r w:rsidRPr="0079301A">
        <w:t>wearing protective clothing and headgear</w:t>
      </w:r>
    </w:p>
    <w:p w14:paraId="64CF22E0" w14:textId="74774CD9" w:rsidR="0079301A" w:rsidRPr="0079301A" w:rsidRDefault="0079301A" w:rsidP="00AE43E9">
      <w:pPr>
        <w:pStyle w:val="Numberedlistlevel2"/>
      </w:pPr>
      <w:r w:rsidRPr="0079301A">
        <w:t>3.2</w:t>
      </w:r>
      <w:r w:rsidR="00A90631">
        <w:tab/>
      </w:r>
      <w:r w:rsidRPr="0079301A">
        <w:t>keeping direct handling of food to a minimum</w:t>
      </w:r>
    </w:p>
    <w:p w14:paraId="7979C895" w14:textId="4133192C" w:rsidR="0079301A" w:rsidRPr="0079301A" w:rsidRDefault="0079301A" w:rsidP="00AE43E9">
      <w:pPr>
        <w:pStyle w:val="Numberedlistlevel2"/>
      </w:pPr>
      <w:r w:rsidRPr="0079301A">
        <w:t>3.3</w:t>
      </w:r>
      <w:r w:rsidR="00A90631">
        <w:tab/>
      </w:r>
      <w:r w:rsidRPr="0079301A">
        <w:t xml:space="preserve">following recommended procedures for washing hands, including when to wash their hands (after going to the toilet; when going into food preparation, cooking, and service areas; after touching raw food and waste and before serving food) </w:t>
      </w:r>
    </w:p>
    <w:p w14:paraId="5010FAD5" w14:textId="0616BB2C" w:rsidR="0079301A" w:rsidRPr="0079301A" w:rsidRDefault="0079301A" w:rsidP="00AE43E9">
      <w:pPr>
        <w:pStyle w:val="Numberedlistlevel2"/>
      </w:pPr>
      <w:r w:rsidRPr="0079301A">
        <w:t>3.4</w:t>
      </w:r>
      <w:r w:rsidR="00A90631">
        <w:tab/>
      </w:r>
      <w:r w:rsidRPr="0079301A">
        <w:t>reporting cuts, boils, grazes, and injuries</w:t>
      </w:r>
    </w:p>
    <w:p w14:paraId="36739D37" w14:textId="50D65EA3" w:rsidR="0079301A" w:rsidRPr="0079301A" w:rsidRDefault="0079301A" w:rsidP="00AE43E9">
      <w:pPr>
        <w:pStyle w:val="Numberedlistlevel2"/>
      </w:pPr>
      <w:r w:rsidRPr="0079301A">
        <w:t>3.</w:t>
      </w:r>
      <w:r w:rsidR="00A90631">
        <w:t>5</w:t>
      </w:r>
      <w:r w:rsidR="00A90631">
        <w:tab/>
      </w:r>
      <w:r w:rsidRPr="0079301A">
        <w:t xml:space="preserve">treating and covering cuts, boils, skin infections and grazes </w:t>
      </w:r>
    </w:p>
    <w:p w14:paraId="0C6306AC" w14:textId="5EA3C8A0" w:rsidR="0079301A" w:rsidRPr="0079301A" w:rsidRDefault="0079301A" w:rsidP="00AE43E9">
      <w:pPr>
        <w:pStyle w:val="Numberedlistlevel2"/>
      </w:pPr>
      <w:r w:rsidRPr="0079301A">
        <w:t>3.6</w:t>
      </w:r>
      <w:r w:rsidR="00A90631">
        <w:tab/>
      </w:r>
      <w:r w:rsidRPr="0079301A">
        <w:t>reporting illnesses and infections, particularly stomach illnesses, before entering the production area</w:t>
      </w:r>
    </w:p>
    <w:p w14:paraId="4E03B718" w14:textId="7FBEEC82" w:rsidR="0079301A" w:rsidRPr="0079301A" w:rsidRDefault="0079301A" w:rsidP="00AE43E9">
      <w:pPr>
        <w:pStyle w:val="Numberedlistlevel2"/>
      </w:pPr>
      <w:r w:rsidRPr="0079301A">
        <w:t>3.7</w:t>
      </w:r>
      <w:r w:rsidR="00A90631">
        <w:tab/>
      </w:r>
      <w:r w:rsidRPr="0079301A">
        <w:t xml:space="preserve">having clean hair, skin, nails, and clothing </w:t>
      </w:r>
    </w:p>
    <w:p w14:paraId="7F93FFE9" w14:textId="7BE47993" w:rsidR="0079301A" w:rsidRPr="0079301A" w:rsidRDefault="0079301A" w:rsidP="00AE43E9">
      <w:pPr>
        <w:pStyle w:val="Numberedlistlevel2"/>
      </w:pPr>
      <w:r w:rsidRPr="0079301A">
        <w:t>3.8</w:t>
      </w:r>
      <w:r w:rsidR="00A90631">
        <w:tab/>
      </w:r>
      <w:r w:rsidRPr="0079301A">
        <w:t xml:space="preserve">wearing jewellery only in line with organisational procedures </w:t>
      </w:r>
    </w:p>
    <w:p w14:paraId="6BCD98EF" w14:textId="3FE6B3C2" w:rsidR="0079301A" w:rsidRPr="0079301A" w:rsidRDefault="0079301A" w:rsidP="00AE43E9">
      <w:pPr>
        <w:pStyle w:val="Numberedlistlevel2"/>
      </w:pPr>
      <w:r w:rsidRPr="0079301A">
        <w:t>3.9</w:t>
      </w:r>
      <w:r w:rsidR="00A90631">
        <w:tab/>
      </w:r>
      <w:r w:rsidRPr="0079301A">
        <w:t>recording incidents</w:t>
      </w:r>
    </w:p>
    <w:p w14:paraId="1BA1A759" w14:textId="17A1773D" w:rsidR="00EE67D9" w:rsidRPr="0033295D" w:rsidRDefault="0079301A" w:rsidP="00AE43E9">
      <w:pPr>
        <w:pStyle w:val="Numberedlistlevel2"/>
      </w:pPr>
      <w:r w:rsidRPr="0079301A">
        <w:t>3.10</w:t>
      </w:r>
      <w:r w:rsidR="00A90631">
        <w:tab/>
      </w:r>
      <w:r w:rsidRPr="0079301A">
        <w:t xml:space="preserve">avoiding unsafe behaviour including touching face, nose, or mouth; chewing gum; eating; smoking </w:t>
      </w:r>
      <w:r w:rsidR="00606895">
        <w:rPr>
          <w:rFonts w:cs="Arial"/>
        </w:rPr>
        <w:t>—</w:t>
      </w:r>
      <w:r w:rsidRPr="0079301A">
        <w:t xml:space="preserve"> when working with food</w:t>
      </w:r>
    </w:p>
    <w:p w14:paraId="2576429E" w14:textId="1D7D9AE9" w:rsidR="0079301A" w:rsidRPr="0079301A" w:rsidRDefault="0079301A" w:rsidP="00AE43E9">
      <w:pPr>
        <w:pStyle w:val="Numberedlistlevel1"/>
      </w:pPr>
      <w:r w:rsidRPr="0079301A">
        <w:t xml:space="preserve">Surfaces and equipment </w:t>
      </w:r>
      <w:r w:rsidR="00606895" w:rsidRPr="00DD2455">
        <w:rPr>
          <w:rFonts w:cs="Arial"/>
        </w:rPr>
        <w:t>— t</w:t>
      </w:r>
      <w:r w:rsidRPr="0079301A">
        <w:t xml:space="preserve">he assessor must observe the candidate complying with food safety requirements correctly </w:t>
      </w:r>
      <w:r>
        <w:t xml:space="preserve">for at least </w:t>
      </w:r>
      <w:r w:rsidRPr="00DD2455">
        <w:rPr>
          <w:b/>
        </w:rPr>
        <w:t xml:space="preserve">two </w:t>
      </w:r>
      <w:r w:rsidRPr="0079301A">
        <w:t>of the following:</w:t>
      </w:r>
    </w:p>
    <w:p w14:paraId="44E66870" w14:textId="54E1B693" w:rsidR="0079301A" w:rsidRPr="00A90631" w:rsidRDefault="0079301A" w:rsidP="00AE43E9">
      <w:pPr>
        <w:pStyle w:val="Numberedlistlevel2"/>
      </w:pPr>
      <w:r w:rsidRPr="0079301A">
        <w:t>4.1</w:t>
      </w:r>
      <w:r w:rsidR="00A90631">
        <w:tab/>
      </w:r>
      <w:r w:rsidRPr="0079301A">
        <w:t>surfaces and utensils used for preparing, cooking, and holding foo</w:t>
      </w:r>
      <w:r>
        <w:t>d</w:t>
      </w:r>
    </w:p>
    <w:p w14:paraId="1D84CA9F" w14:textId="729466D7" w:rsidR="0079301A" w:rsidRPr="00A90631" w:rsidRDefault="0079301A" w:rsidP="00AE43E9">
      <w:pPr>
        <w:pStyle w:val="Numberedlistlevel2"/>
      </w:pPr>
      <w:r w:rsidRPr="0079301A">
        <w:t>4.2</w:t>
      </w:r>
      <w:r w:rsidR="00A90631">
        <w:tab/>
      </w:r>
      <w:r w:rsidRPr="0079301A">
        <w:t>surfaces and utensils used for displaying and serving food</w:t>
      </w:r>
    </w:p>
    <w:p w14:paraId="75D7A7BA" w14:textId="75C2E2DC" w:rsidR="00EE67D9" w:rsidRPr="00A90631" w:rsidRDefault="0079301A" w:rsidP="00AE43E9">
      <w:pPr>
        <w:pStyle w:val="Numberedlistlevel2"/>
      </w:pPr>
      <w:r w:rsidRPr="0079301A">
        <w:t>4.</w:t>
      </w:r>
      <w:r>
        <w:t>3</w:t>
      </w:r>
      <w:r w:rsidR="00A90631">
        <w:tab/>
      </w:r>
      <w:r>
        <w:t xml:space="preserve">appropriate </w:t>
      </w:r>
      <w:r w:rsidRPr="0079301A">
        <w:t xml:space="preserve">cleaning equipment </w:t>
      </w:r>
    </w:p>
    <w:p w14:paraId="45C70147" w14:textId="1231CE57" w:rsidR="007E563B" w:rsidRPr="007E563B" w:rsidRDefault="0079301A" w:rsidP="00AE43E9">
      <w:pPr>
        <w:pStyle w:val="Numberedlistlevel1"/>
        <w:rPr>
          <w:bCs/>
        </w:rPr>
      </w:pPr>
      <w:r w:rsidRPr="0079301A">
        <w:t>Storage areas</w:t>
      </w:r>
      <w:r>
        <w:t xml:space="preserve"> </w:t>
      </w:r>
      <w:r w:rsidR="00DD2455">
        <w:rPr>
          <w:rFonts w:cs="Arial"/>
        </w:rPr>
        <w:t>—</w:t>
      </w:r>
      <w:r>
        <w:t xml:space="preserve"> t</w:t>
      </w:r>
      <w:r w:rsidR="007E563B" w:rsidRPr="007E563B">
        <w:t xml:space="preserve">he assessor must observe the candidate complying with food safety requirements correctly when working in at least </w:t>
      </w:r>
      <w:r w:rsidR="007E563B" w:rsidRPr="007E563B">
        <w:rPr>
          <w:b/>
        </w:rPr>
        <w:t xml:space="preserve">two </w:t>
      </w:r>
      <w:r w:rsidR="007E563B" w:rsidRPr="007E563B">
        <w:t>of the following areas:</w:t>
      </w:r>
    </w:p>
    <w:p w14:paraId="7E88E4E5" w14:textId="20668087" w:rsidR="007E563B" w:rsidRPr="007E563B" w:rsidRDefault="00B019E4" w:rsidP="00AE43E9">
      <w:pPr>
        <w:pStyle w:val="Numberedlistlevel2"/>
      </w:pPr>
      <w:r>
        <w:t>5.</w:t>
      </w:r>
      <w:r w:rsidR="00A90631">
        <w:t>1</w:t>
      </w:r>
      <w:r w:rsidR="00A90631">
        <w:tab/>
      </w:r>
      <w:r w:rsidR="007E563B" w:rsidRPr="00B019E4">
        <w:t>ambient temperature areas</w:t>
      </w:r>
    </w:p>
    <w:p w14:paraId="64C218CE" w14:textId="7848A042" w:rsidR="007E563B" w:rsidRPr="007E563B" w:rsidRDefault="00B019E4" w:rsidP="00AE43E9">
      <w:pPr>
        <w:pStyle w:val="Numberedlistlevel2"/>
      </w:pPr>
      <w:r>
        <w:t>5.2</w:t>
      </w:r>
      <w:r w:rsidR="00A90631">
        <w:tab/>
      </w:r>
      <w:r w:rsidR="007E563B" w:rsidRPr="00B019E4">
        <w:t>refrigerator</w:t>
      </w:r>
    </w:p>
    <w:p w14:paraId="4907DC6A" w14:textId="470BEE56" w:rsidR="007E563B" w:rsidRDefault="00B019E4" w:rsidP="00AE43E9">
      <w:pPr>
        <w:pStyle w:val="Numberedlistlevel2"/>
      </w:pPr>
      <w:r>
        <w:t>5.3</w:t>
      </w:r>
      <w:r w:rsidR="00A90631">
        <w:tab/>
      </w:r>
      <w:r w:rsidR="007E563B" w:rsidRPr="00B019E4">
        <w:t>freezer</w:t>
      </w:r>
    </w:p>
    <w:p w14:paraId="24AC6CA2" w14:textId="05D03D99" w:rsidR="008C2A23" w:rsidRDefault="008C2A23">
      <w:pPr>
        <w:spacing w:after="0" w:line="240" w:lineRule="auto"/>
        <w:rPr>
          <w:lang w:bidi="en-US"/>
        </w:rPr>
      </w:pPr>
      <w:r>
        <w:rPr>
          <w:lang w:bidi="en-US"/>
        </w:rPr>
        <w:br w:type="page"/>
      </w:r>
    </w:p>
    <w:p w14:paraId="4BB9AE98" w14:textId="583283A0" w:rsidR="007E563B" w:rsidRPr="007E563B" w:rsidRDefault="00B019E4" w:rsidP="00AE43E9">
      <w:pPr>
        <w:pStyle w:val="Numberedlistlevel1"/>
      </w:pPr>
      <w:r w:rsidRPr="00B019E4">
        <w:lastRenderedPageBreak/>
        <w:t>Operations</w:t>
      </w:r>
      <w:r>
        <w:t xml:space="preserve"> </w:t>
      </w:r>
      <w:r w:rsidR="00606895">
        <w:rPr>
          <w:rFonts w:cs="Arial"/>
        </w:rPr>
        <w:t>—</w:t>
      </w:r>
      <w:r>
        <w:t xml:space="preserve"> t</w:t>
      </w:r>
      <w:r w:rsidR="007E563B" w:rsidRPr="007E563B">
        <w:t>he assessor must observe th</w:t>
      </w:r>
      <w:r w:rsidR="00B330BA">
        <w:t xml:space="preserve">e </w:t>
      </w:r>
      <w:r w:rsidR="007E563B" w:rsidRPr="007E563B">
        <w:t xml:space="preserve">candidate complying with food safety requirements when carrying out at least </w:t>
      </w:r>
      <w:r w:rsidR="007E563B" w:rsidRPr="00A90631">
        <w:rPr>
          <w:b/>
        </w:rPr>
        <w:t xml:space="preserve">four </w:t>
      </w:r>
      <w:r w:rsidR="007E563B" w:rsidRPr="007E563B">
        <w:t>of the following operations:</w:t>
      </w:r>
    </w:p>
    <w:p w14:paraId="2D6BE812" w14:textId="04F279AC" w:rsidR="007E563B" w:rsidRPr="007E563B" w:rsidRDefault="00B019E4" w:rsidP="00AE43E9">
      <w:pPr>
        <w:pStyle w:val="Numberedlistlevel2"/>
      </w:pPr>
      <w:r>
        <w:t>6.1</w:t>
      </w:r>
      <w:r w:rsidR="00A90631">
        <w:tab/>
      </w:r>
      <w:r w:rsidR="007E563B" w:rsidRPr="007E563B">
        <w:t>defrosting food</w:t>
      </w:r>
    </w:p>
    <w:p w14:paraId="1FB2BA3B" w14:textId="4875F759" w:rsidR="007E563B" w:rsidRPr="007E563B" w:rsidRDefault="00B019E4" w:rsidP="00AE43E9">
      <w:pPr>
        <w:pStyle w:val="Numberedlistlevel2"/>
      </w:pPr>
      <w:r>
        <w:t>6.2</w:t>
      </w:r>
      <w:r w:rsidR="00A90631">
        <w:tab/>
      </w:r>
      <w:r w:rsidR="007E563B" w:rsidRPr="007E563B">
        <w:t>preparing food, including washing and peeling</w:t>
      </w:r>
    </w:p>
    <w:p w14:paraId="269F2C0C" w14:textId="1B96E9D3" w:rsidR="007E563B" w:rsidRPr="007E563B" w:rsidRDefault="00B019E4" w:rsidP="00AE43E9">
      <w:pPr>
        <w:pStyle w:val="Numberedlistlevel2"/>
      </w:pPr>
      <w:r>
        <w:t>6.3</w:t>
      </w:r>
      <w:r w:rsidR="00A90631">
        <w:tab/>
      </w:r>
      <w:r w:rsidR="007E563B" w:rsidRPr="007E563B">
        <w:t>cooking food</w:t>
      </w:r>
    </w:p>
    <w:p w14:paraId="43698E31" w14:textId="789A4181" w:rsidR="007E563B" w:rsidRPr="007E563B" w:rsidRDefault="00B019E4" w:rsidP="00AE43E9">
      <w:pPr>
        <w:pStyle w:val="Numberedlistlevel2"/>
      </w:pPr>
      <w:r>
        <w:t>6.4</w:t>
      </w:r>
      <w:r w:rsidR="00A90631">
        <w:tab/>
      </w:r>
      <w:r w:rsidR="007E563B" w:rsidRPr="007E563B">
        <w:t>reheating food</w:t>
      </w:r>
    </w:p>
    <w:p w14:paraId="4380D2BB" w14:textId="50CBF2DC" w:rsidR="007E563B" w:rsidRPr="007E563B" w:rsidRDefault="00B019E4" w:rsidP="00AE43E9">
      <w:pPr>
        <w:pStyle w:val="Numberedlistlevel2"/>
      </w:pPr>
      <w:r>
        <w:t>6.5</w:t>
      </w:r>
      <w:r w:rsidR="00A90631">
        <w:tab/>
      </w:r>
      <w:r w:rsidR="007E563B" w:rsidRPr="007E563B">
        <w:t>holding food before serving</w:t>
      </w:r>
    </w:p>
    <w:p w14:paraId="40211D1C" w14:textId="56ABA481" w:rsidR="007E563B" w:rsidRPr="007E563B" w:rsidRDefault="00B019E4" w:rsidP="00AE43E9">
      <w:pPr>
        <w:pStyle w:val="Numberedlistlevel2"/>
      </w:pPr>
      <w:r>
        <w:t>6.6</w:t>
      </w:r>
      <w:r w:rsidR="00A90631">
        <w:tab/>
      </w:r>
      <w:r w:rsidR="007E563B" w:rsidRPr="007E563B">
        <w:t>cooling cooked food not for immediate consumption</w:t>
      </w:r>
    </w:p>
    <w:p w14:paraId="67F39FD0" w14:textId="5E339D2C" w:rsidR="007E563B" w:rsidRPr="0033295D" w:rsidRDefault="00B019E4" w:rsidP="00AE43E9">
      <w:pPr>
        <w:pStyle w:val="Numberedlistlevel2"/>
      </w:pPr>
      <w:r>
        <w:t>6.7</w:t>
      </w:r>
      <w:r w:rsidR="00A90631">
        <w:tab/>
      </w:r>
      <w:r w:rsidR="007E563B" w:rsidRPr="007E563B">
        <w:t>freez</w:t>
      </w:r>
      <w:r>
        <w:t>ing</w:t>
      </w:r>
      <w:r w:rsidR="007E563B" w:rsidRPr="007E563B">
        <w:t xml:space="preserve"> cook</w:t>
      </w:r>
      <w:r>
        <w:t>ed</w:t>
      </w:r>
      <w:r w:rsidR="007E563B" w:rsidRPr="007E563B">
        <w:t xml:space="preserve"> food not for immediate consumption</w:t>
      </w:r>
    </w:p>
    <w:p w14:paraId="14739053" w14:textId="63DDE515" w:rsidR="007E563B" w:rsidRDefault="00A431F6" w:rsidP="008C2A23">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00B53FF2" w14:textId="4FFE00A5" w:rsidR="0033295D" w:rsidRDefault="0033295D" w:rsidP="00033358">
      <w:pPr>
        <w:rPr>
          <w:lang w:val="en-US"/>
        </w:rPr>
      </w:pPr>
      <w:r>
        <w:rPr>
          <w:lang w:val="en-US"/>
        </w:rPr>
        <w:br w:type="page"/>
      </w:r>
    </w:p>
    <w:p w14:paraId="43DEFD21" w14:textId="61DD1CA2" w:rsidR="00795DE0" w:rsidRPr="0033295D" w:rsidRDefault="00795DE0" w:rsidP="00A90631">
      <w:pPr>
        <w:pStyle w:val="Heading3"/>
      </w:pPr>
      <w:bookmarkStart w:id="22" w:name="_Toc184365354"/>
      <w:bookmarkStart w:id="23" w:name="_Hlk169620643"/>
      <w:r w:rsidRPr="00795DE0">
        <w:lastRenderedPageBreak/>
        <w:t>J8HL 04 (PPL2GEN6) Minimise the Risk of Allergens to Customers</w:t>
      </w:r>
      <w:bookmarkEnd w:id="22"/>
    </w:p>
    <w:p w14:paraId="224B37E8" w14:textId="4929D68A" w:rsidR="00A058F4" w:rsidRPr="0099106F" w:rsidRDefault="00A058F4" w:rsidP="001223E1">
      <w:pPr>
        <w:pStyle w:val="Heading4"/>
        <w:rPr>
          <w:b w:val="0"/>
          <w:bCs/>
          <w:lang w:val="en-US"/>
        </w:rPr>
      </w:pPr>
      <w:r w:rsidRPr="0099106F">
        <w:rPr>
          <w:bCs/>
        </w:rPr>
        <w:t>What you must be able to DO</w:t>
      </w:r>
    </w:p>
    <w:p w14:paraId="27FF61E6" w14:textId="04F06695" w:rsidR="00A058F4" w:rsidRDefault="00A058F4" w:rsidP="00C41CC9">
      <w:pPr>
        <w:rPr>
          <w:lang w:val="en-US"/>
        </w:rPr>
      </w:pPr>
      <w:r w:rsidRPr="00A058F4">
        <w:rPr>
          <w:lang w:val="en-US"/>
        </w:rPr>
        <w:t xml:space="preserve">The assessor </w:t>
      </w:r>
      <w:r w:rsidRPr="00C16F94">
        <w:rPr>
          <w:rStyle w:val="Strong"/>
        </w:rPr>
        <w:t>must</w:t>
      </w:r>
      <w:r w:rsidRPr="00A058F4">
        <w:rPr>
          <w:lang w:val="en-US"/>
        </w:rPr>
        <w:t xml:space="preserve"> assess </w:t>
      </w:r>
      <w:r w:rsidRPr="00A058F4">
        <w:rPr>
          <w:b/>
          <w:bCs/>
          <w:lang w:val="en-US"/>
        </w:rPr>
        <w:t>all</w:t>
      </w:r>
      <w:r w:rsidRPr="00A058F4">
        <w:rPr>
          <w:lang w:val="en-US"/>
        </w:rPr>
        <w:t xml:space="preserve"> PCs (</w:t>
      </w:r>
      <w:r w:rsidR="00C16F94">
        <w:rPr>
          <w:lang w:val="en-US"/>
        </w:rPr>
        <w:t xml:space="preserve">that is, </w:t>
      </w:r>
      <w:r w:rsidRPr="00A058F4">
        <w:rPr>
          <w:lang w:val="en-US"/>
        </w:rPr>
        <w:t>1</w:t>
      </w:r>
      <w:r w:rsidR="00DD2455">
        <w:rPr>
          <w:rFonts w:cs="Arial"/>
        </w:rPr>
        <w:t>–</w:t>
      </w:r>
      <w:r w:rsidRPr="00A058F4">
        <w:rPr>
          <w:lang w:val="en-US"/>
        </w:rPr>
        <w:t>12) by directly observing the candidate’s work.</w:t>
      </w:r>
    </w:p>
    <w:p w14:paraId="527EF021" w14:textId="06A5B5BE" w:rsidR="00A058F4" w:rsidRPr="0099106F" w:rsidRDefault="00A058F4" w:rsidP="001223E1">
      <w:pPr>
        <w:pStyle w:val="Heading4"/>
        <w:rPr>
          <w:b w:val="0"/>
          <w:bCs/>
          <w:lang w:val="en-US"/>
        </w:rPr>
      </w:pPr>
      <w:r w:rsidRPr="0099106F">
        <w:rPr>
          <w:bCs/>
        </w:rPr>
        <w:t>What you must COVER</w:t>
      </w:r>
    </w:p>
    <w:p w14:paraId="7CD69131" w14:textId="548C7CD2" w:rsidR="005F14C4" w:rsidRPr="0033295D" w:rsidRDefault="005F14C4" w:rsidP="00C41CC9">
      <w:r w:rsidRPr="005F14C4">
        <w:t>There must be performance evidence, gathered through direct observation by the assessor of the candidate’s work, covering a minimum of:</w:t>
      </w:r>
    </w:p>
    <w:p w14:paraId="4E8D0228" w14:textId="3A15AB6F" w:rsidR="005F14C4" w:rsidRPr="006F0D8A" w:rsidRDefault="005F14C4" w:rsidP="00DF42B6">
      <w:pPr>
        <w:pStyle w:val="Numberedlistlevel1"/>
        <w:numPr>
          <w:ilvl w:val="0"/>
          <w:numId w:val="9"/>
        </w:numPr>
        <w:rPr>
          <w:b/>
          <w:bCs/>
        </w:rPr>
      </w:pPr>
      <w:r w:rsidRPr="005F14C4">
        <w:t xml:space="preserve">Food Allergens </w:t>
      </w:r>
      <w:r w:rsidR="00606895" w:rsidRPr="00AE43E9">
        <w:rPr>
          <w:rFonts w:cs="Arial"/>
        </w:rPr>
        <w:t>—</w:t>
      </w:r>
      <w:r w:rsidRPr="005F14C4">
        <w:t xml:space="preserve"> </w:t>
      </w:r>
      <w:r w:rsidRPr="00AE43E9">
        <w:rPr>
          <w:b/>
          <w:lang w:val="en-US"/>
        </w:rPr>
        <w:t>three</w:t>
      </w:r>
      <w:r w:rsidRPr="00AE43E9">
        <w:rPr>
          <w:lang w:val="en-US"/>
        </w:rPr>
        <w:t xml:space="preserve"> </w:t>
      </w:r>
      <w:r w:rsidRPr="006F0D8A">
        <w:rPr>
          <w:b/>
          <w:bCs/>
          <w:lang w:val="en-US"/>
        </w:rPr>
        <w:t>from:</w:t>
      </w:r>
    </w:p>
    <w:p w14:paraId="12988E07" w14:textId="666370BE" w:rsidR="005F14C4" w:rsidRPr="005F14C4" w:rsidRDefault="005F14C4" w:rsidP="00AE43E9">
      <w:pPr>
        <w:pStyle w:val="Numberedlistlevel2"/>
        <w:rPr>
          <w:lang w:val="en-US"/>
        </w:rPr>
      </w:pPr>
      <w:r w:rsidRPr="005F14C4">
        <w:rPr>
          <w:lang w:val="en-US"/>
        </w:rPr>
        <w:t>1.1</w:t>
      </w:r>
      <w:r w:rsidR="00C16F94">
        <w:rPr>
          <w:lang w:val="en-US"/>
        </w:rPr>
        <w:tab/>
      </w:r>
      <w:r w:rsidRPr="005F14C4">
        <w:rPr>
          <w:lang w:val="en-US"/>
        </w:rPr>
        <w:t>cereals containing gluten</w:t>
      </w:r>
    </w:p>
    <w:p w14:paraId="018D5FB0" w14:textId="799B4465" w:rsidR="005F14C4" w:rsidRPr="005F14C4" w:rsidRDefault="005F14C4" w:rsidP="00AE43E9">
      <w:pPr>
        <w:pStyle w:val="Numberedlistlevel2"/>
        <w:rPr>
          <w:lang w:val="en-US"/>
        </w:rPr>
      </w:pPr>
      <w:r w:rsidRPr="005F14C4">
        <w:rPr>
          <w:lang w:val="en-US"/>
        </w:rPr>
        <w:t>1.2</w:t>
      </w:r>
      <w:r w:rsidR="00C16F94">
        <w:rPr>
          <w:lang w:val="en-US"/>
        </w:rPr>
        <w:tab/>
      </w:r>
      <w:r w:rsidRPr="005F14C4">
        <w:rPr>
          <w:lang w:val="en-US"/>
        </w:rPr>
        <w:t>peanuts</w:t>
      </w:r>
    </w:p>
    <w:p w14:paraId="279C9ECF" w14:textId="75EF6AA2" w:rsidR="005F14C4" w:rsidRPr="005F14C4" w:rsidRDefault="005F14C4" w:rsidP="00AE43E9">
      <w:pPr>
        <w:pStyle w:val="Numberedlistlevel2"/>
        <w:rPr>
          <w:lang w:val="en-US"/>
        </w:rPr>
      </w:pPr>
      <w:r w:rsidRPr="005F14C4">
        <w:rPr>
          <w:lang w:val="en-US"/>
        </w:rPr>
        <w:t>1.3</w:t>
      </w:r>
      <w:r w:rsidR="00C16F94">
        <w:rPr>
          <w:lang w:val="en-US"/>
        </w:rPr>
        <w:tab/>
      </w:r>
      <w:r w:rsidRPr="005F14C4">
        <w:rPr>
          <w:lang w:val="en-US"/>
        </w:rPr>
        <w:t>nuts</w:t>
      </w:r>
    </w:p>
    <w:p w14:paraId="3E8523B2" w14:textId="6E9124BA" w:rsidR="005F14C4" w:rsidRPr="005F14C4" w:rsidRDefault="005F14C4" w:rsidP="00AE43E9">
      <w:pPr>
        <w:pStyle w:val="Numberedlistlevel2"/>
        <w:rPr>
          <w:lang w:val="en-US"/>
        </w:rPr>
      </w:pPr>
      <w:r w:rsidRPr="005F14C4">
        <w:rPr>
          <w:lang w:val="en-US"/>
        </w:rPr>
        <w:t>1.4</w:t>
      </w:r>
      <w:r w:rsidR="00C16F94">
        <w:rPr>
          <w:lang w:val="en-US"/>
        </w:rPr>
        <w:tab/>
      </w:r>
      <w:r w:rsidRPr="005F14C4">
        <w:rPr>
          <w:lang w:val="en-US"/>
        </w:rPr>
        <w:t>milk</w:t>
      </w:r>
    </w:p>
    <w:p w14:paraId="14B7475C" w14:textId="5BA15BF4" w:rsidR="005F14C4" w:rsidRPr="005F14C4" w:rsidRDefault="005F14C4" w:rsidP="00AE43E9">
      <w:pPr>
        <w:pStyle w:val="Numberedlistlevel2"/>
        <w:rPr>
          <w:lang w:val="en-US"/>
        </w:rPr>
      </w:pPr>
      <w:r w:rsidRPr="005F14C4">
        <w:rPr>
          <w:lang w:val="en-US"/>
        </w:rPr>
        <w:t>1.5</w:t>
      </w:r>
      <w:r w:rsidR="00C16F94">
        <w:rPr>
          <w:lang w:val="en-US"/>
        </w:rPr>
        <w:tab/>
      </w:r>
      <w:r w:rsidRPr="005F14C4">
        <w:rPr>
          <w:lang w:val="en-US"/>
        </w:rPr>
        <w:t>soya</w:t>
      </w:r>
    </w:p>
    <w:p w14:paraId="56394E91" w14:textId="4B96B3DC" w:rsidR="005F14C4" w:rsidRPr="005F14C4" w:rsidRDefault="005F14C4" w:rsidP="00AE43E9">
      <w:pPr>
        <w:pStyle w:val="Numberedlistlevel2"/>
        <w:rPr>
          <w:lang w:val="en-US"/>
        </w:rPr>
      </w:pPr>
      <w:r w:rsidRPr="005F14C4">
        <w:rPr>
          <w:lang w:val="en-US"/>
        </w:rPr>
        <w:t>1.6</w:t>
      </w:r>
      <w:r w:rsidR="00C16F94">
        <w:rPr>
          <w:lang w:val="en-US"/>
        </w:rPr>
        <w:tab/>
      </w:r>
      <w:r w:rsidRPr="005F14C4">
        <w:rPr>
          <w:lang w:val="en-US"/>
        </w:rPr>
        <w:t>mustard</w:t>
      </w:r>
    </w:p>
    <w:p w14:paraId="6F87E8B7" w14:textId="7142D784" w:rsidR="005F14C4" w:rsidRPr="005F14C4" w:rsidRDefault="005F14C4" w:rsidP="00AE43E9">
      <w:pPr>
        <w:pStyle w:val="Numberedlistlevel2"/>
        <w:rPr>
          <w:lang w:val="en-US"/>
        </w:rPr>
      </w:pPr>
      <w:r w:rsidRPr="005F14C4">
        <w:rPr>
          <w:lang w:val="en-US"/>
        </w:rPr>
        <w:t>1.7</w:t>
      </w:r>
      <w:r w:rsidR="00C16F94">
        <w:rPr>
          <w:lang w:val="en-US"/>
        </w:rPr>
        <w:tab/>
      </w:r>
      <w:r w:rsidRPr="005F14C4">
        <w:rPr>
          <w:lang w:val="en-US"/>
        </w:rPr>
        <w:t>lupin</w:t>
      </w:r>
    </w:p>
    <w:p w14:paraId="4BF79EBA" w14:textId="02125098" w:rsidR="005F14C4" w:rsidRPr="005F14C4" w:rsidRDefault="005F14C4" w:rsidP="00AE43E9">
      <w:pPr>
        <w:pStyle w:val="Numberedlistlevel2"/>
        <w:rPr>
          <w:lang w:val="en-US"/>
        </w:rPr>
      </w:pPr>
      <w:r w:rsidRPr="005F14C4">
        <w:rPr>
          <w:lang w:val="en-US"/>
        </w:rPr>
        <w:t>1.8</w:t>
      </w:r>
      <w:r w:rsidR="00C16F94">
        <w:rPr>
          <w:lang w:val="en-US"/>
        </w:rPr>
        <w:tab/>
      </w:r>
      <w:r w:rsidRPr="005F14C4">
        <w:rPr>
          <w:lang w:val="en-US"/>
        </w:rPr>
        <w:t>eggs</w:t>
      </w:r>
    </w:p>
    <w:p w14:paraId="75913549" w14:textId="100AC6AE" w:rsidR="005F14C4" w:rsidRPr="005F14C4" w:rsidRDefault="005F14C4" w:rsidP="00AE43E9">
      <w:pPr>
        <w:pStyle w:val="Numberedlistlevel2"/>
        <w:rPr>
          <w:lang w:val="en-US"/>
        </w:rPr>
      </w:pPr>
      <w:r w:rsidRPr="005F14C4">
        <w:rPr>
          <w:lang w:val="en-US"/>
        </w:rPr>
        <w:t>1.9</w:t>
      </w:r>
      <w:r w:rsidR="00C16F94">
        <w:rPr>
          <w:lang w:val="en-US"/>
        </w:rPr>
        <w:tab/>
      </w:r>
      <w:r w:rsidRPr="005F14C4">
        <w:rPr>
          <w:lang w:val="en-US"/>
        </w:rPr>
        <w:t>fish</w:t>
      </w:r>
    </w:p>
    <w:p w14:paraId="5EB62B0D" w14:textId="7F6A1F6F" w:rsidR="005F14C4" w:rsidRPr="005F14C4" w:rsidRDefault="005F14C4" w:rsidP="00AE43E9">
      <w:pPr>
        <w:pStyle w:val="Numberedlistlevel2"/>
        <w:rPr>
          <w:lang w:val="en-US"/>
        </w:rPr>
      </w:pPr>
      <w:r w:rsidRPr="005F14C4">
        <w:rPr>
          <w:lang w:val="en-US"/>
        </w:rPr>
        <w:t>1.10</w:t>
      </w:r>
      <w:r w:rsidR="00C16F94">
        <w:rPr>
          <w:lang w:val="en-US"/>
        </w:rPr>
        <w:tab/>
      </w:r>
      <w:r w:rsidRPr="005F14C4">
        <w:rPr>
          <w:lang w:val="en-US"/>
        </w:rPr>
        <w:t>crustaceans</w:t>
      </w:r>
    </w:p>
    <w:p w14:paraId="0D9E838B" w14:textId="600673B3" w:rsidR="005F14C4" w:rsidRPr="005F14C4" w:rsidRDefault="005F14C4" w:rsidP="00AE43E9">
      <w:pPr>
        <w:pStyle w:val="Numberedlistlevel2"/>
        <w:rPr>
          <w:lang w:val="en-US"/>
        </w:rPr>
      </w:pPr>
      <w:r w:rsidRPr="005F14C4">
        <w:rPr>
          <w:lang w:val="en-US"/>
        </w:rPr>
        <w:t>1.11</w:t>
      </w:r>
      <w:r w:rsidR="00C16F94">
        <w:rPr>
          <w:lang w:val="en-US"/>
        </w:rPr>
        <w:tab/>
      </w:r>
      <w:r w:rsidRPr="005F14C4">
        <w:rPr>
          <w:lang w:val="en-US"/>
        </w:rPr>
        <w:t>molluscs</w:t>
      </w:r>
    </w:p>
    <w:p w14:paraId="15291B9A" w14:textId="55A308F1" w:rsidR="005F14C4" w:rsidRPr="005F14C4" w:rsidRDefault="005F14C4" w:rsidP="00AE43E9">
      <w:pPr>
        <w:pStyle w:val="Numberedlistlevel2"/>
        <w:rPr>
          <w:lang w:val="en-US"/>
        </w:rPr>
      </w:pPr>
      <w:r w:rsidRPr="005F14C4">
        <w:rPr>
          <w:lang w:val="en-US"/>
        </w:rPr>
        <w:t>1.12</w:t>
      </w:r>
      <w:r w:rsidR="00C16F94">
        <w:rPr>
          <w:lang w:val="en-US"/>
        </w:rPr>
        <w:tab/>
      </w:r>
      <w:r w:rsidRPr="005F14C4">
        <w:rPr>
          <w:lang w:val="en-US"/>
        </w:rPr>
        <w:t>sesame seeds</w:t>
      </w:r>
    </w:p>
    <w:p w14:paraId="6514ADF2" w14:textId="5541B0ED" w:rsidR="005F14C4" w:rsidRPr="005F14C4" w:rsidRDefault="005F14C4" w:rsidP="00AE43E9">
      <w:pPr>
        <w:pStyle w:val="Numberedlistlevel2"/>
        <w:rPr>
          <w:lang w:val="en-US"/>
        </w:rPr>
      </w:pPr>
      <w:r w:rsidRPr="005F14C4">
        <w:rPr>
          <w:lang w:val="en-US"/>
        </w:rPr>
        <w:t>1.13</w:t>
      </w:r>
      <w:r w:rsidR="00C16F94">
        <w:rPr>
          <w:lang w:val="en-US"/>
        </w:rPr>
        <w:tab/>
      </w:r>
      <w:r w:rsidRPr="005F14C4">
        <w:rPr>
          <w:lang w:val="en-US"/>
        </w:rPr>
        <w:t>celery</w:t>
      </w:r>
    </w:p>
    <w:p w14:paraId="46462DB5" w14:textId="6B136AD6" w:rsidR="00A058F4" w:rsidRPr="0033295D" w:rsidRDefault="005F14C4" w:rsidP="00AE43E9">
      <w:pPr>
        <w:pStyle w:val="Numberedlistlevel2"/>
        <w:rPr>
          <w:lang w:val="en-US"/>
        </w:rPr>
      </w:pPr>
      <w:r w:rsidRPr="005F14C4">
        <w:rPr>
          <w:lang w:val="en-US"/>
        </w:rPr>
        <w:t>1.14</w:t>
      </w:r>
      <w:r w:rsidR="00C16F94">
        <w:rPr>
          <w:lang w:val="en-US"/>
        </w:rPr>
        <w:tab/>
      </w:r>
      <w:r w:rsidRPr="005F14C4">
        <w:rPr>
          <w:lang w:val="en-US"/>
        </w:rPr>
        <w:t>sulphur dioxide</w:t>
      </w:r>
    </w:p>
    <w:bookmarkEnd w:id="23"/>
    <w:p w14:paraId="21AB452C" w14:textId="665FD9C6" w:rsidR="00A058F4" w:rsidRDefault="00A431F6" w:rsidP="00AE43E9">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0D0F343D" w14:textId="283CDBB6" w:rsidR="0033295D" w:rsidRDefault="0033295D" w:rsidP="00033358">
      <w:pPr>
        <w:rPr>
          <w:lang w:val="en-US"/>
        </w:rPr>
      </w:pPr>
      <w:r>
        <w:rPr>
          <w:lang w:val="en-US"/>
        </w:rPr>
        <w:br w:type="page"/>
      </w:r>
    </w:p>
    <w:p w14:paraId="7085EBA0" w14:textId="2887EF52" w:rsidR="00A058F4" w:rsidRPr="0033295D" w:rsidRDefault="00795DE0" w:rsidP="00C16F94">
      <w:pPr>
        <w:pStyle w:val="Heading3"/>
      </w:pPr>
      <w:bookmarkStart w:id="24" w:name="_Toc184365355"/>
      <w:bookmarkStart w:id="25" w:name="_Hlk169621083"/>
      <w:r w:rsidRPr="00795DE0">
        <w:lastRenderedPageBreak/>
        <w:t>J8HK 04 (PPL2GEN14) Complete Kitchen Records</w:t>
      </w:r>
      <w:bookmarkEnd w:id="24"/>
    </w:p>
    <w:p w14:paraId="6AEA7699" w14:textId="5C144264" w:rsidR="006C509D" w:rsidRPr="0099106F" w:rsidRDefault="00867BA0" w:rsidP="00C41CC9">
      <w:pPr>
        <w:pStyle w:val="Heading4"/>
        <w:rPr>
          <w:lang w:val="en-US"/>
        </w:rPr>
      </w:pPr>
      <w:bookmarkStart w:id="26" w:name="_Hlk167368112"/>
      <w:r w:rsidRPr="0099106F">
        <w:t>What you must be able to DO</w:t>
      </w:r>
    </w:p>
    <w:bookmarkEnd w:id="26"/>
    <w:p w14:paraId="562926D3" w14:textId="6B24D6D3" w:rsidR="006C509D" w:rsidRDefault="0020249E" w:rsidP="00C41CC9">
      <w:pPr>
        <w:rPr>
          <w:lang w:val="en-US"/>
        </w:rPr>
      </w:pPr>
      <w:r w:rsidRPr="0020249E">
        <w:t>The assessor</w:t>
      </w:r>
      <w:r w:rsidRPr="00DD2455">
        <w:rPr>
          <w:b/>
          <w:bCs/>
        </w:rPr>
        <w:t xml:space="preserve"> must </w:t>
      </w:r>
      <w:r w:rsidRPr="0020249E">
        <w:t xml:space="preserve">assess </w:t>
      </w:r>
      <w:r w:rsidRPr="0020249E">
        <w:rPr>
          <w:b/>
          <w:bCs/>
        </w:rPr>
        <w:t xml:space="preserve">all </w:t>
      </w:r>
      <w:r w:rsidRPr="0020249E">
        <w:t>P</w:t>
      </w:r>
      <w:r>
        <w:t>Cs (</w:t>
      </w:r>
      <w:r w:rsidR="00DD2455">
        <w:t>that is:</w:t>
      </w:r>
      <w:r>
        <w:t xml:space="preserve"> </w:t>
      </w:r>
      <w:r w:rsidRPr="0020249E">
        <w:t>1</w:t>
      </w:r>
      <w:r w:rsidR="00DD2455">
        <w:rPr>
          <w:rFonts w:cs="Arial"/>
        </w:rPr>
        <w:t>–</w:t>
      </w:r>
      <w:r w:rsidRPr="0020249E">
        <w:t>4</w:t>
      </w:r>
      <w:r>
        <w:t>)</w:t>
      </w:r>
      <w:r w:rsidRPr="0020249E">
        <w:t xml:space="preserve"> by directly observing the candidate’s work.</w:t>
      </w:r>
    </w:p>
    <w:p w14:paraId="1ED1B647" w14:textId="54543C51" w:rsidR="006C509D" w:rsidRPr="0099106F" w:rsidRDefault="00867BA0" w:rsidP="00C41CC9">
      <w:pPr>
        <w:pStyle w:val="Heading4"/>
        <w:rPr>
          <w:lang w:val="en-US"/>
        </w:rPr>
      </w:pPr>
      <w:r w:rsidRPr="0099106F">
        <w:rPr>
          <w:lang w:val="en-US"/>
        </w:rPr>
        <w:t>What you must COVER</w:t>
      </w:r>
    </w:p>
    <w:p w14:paraId="48EBBB1A" w14:textId="252830D6" w:rsidR="0020249E" w:rsidRPr="0033295D" w:rsidRDefault="00F26980" w:rsidP="00C41CC9">
      <w:r w:rsidRPr="00F26980">
        <w:t>There must be performance evidence, gathered through direct observation by the assessor of the candidate’s work, covering a minimum of:</w:t>
      </w:r>
    </w:p>
    <w:p w14:paraId="1675B927" w14:textId="312F3BDD" w:rsidR="0020249E" w:rsidRPr="00AE43E9" w:rsidRDefault="005F14C4" w:rsidP="00DF42B6">
      <w:pPr>
        <w:pStyle w:val="Numberedlistlevel1"/>
        <w:numPr>
          <w:ilvl w:val="0"/>
          <w:numId w:val="10"/>
        </w:numPr>
        <w:rPr>
          <w:b/>
        </w:rPr>
      </w:pPr>
      <w:r w:rsidRPr="005F14C4">
        <w:t>Relevant records</w:t>
      </w:r>
      <w:r w:rsidR="00606895">
        <w:t xml:space="preserve"> </w:t>
      </w:r>
      <w:r w:rsidR="00606895" w:rsidRPr="00AE43E9">
        <w:rPr>
          <w:rFonts w:cs="Arial"/>
        </w:rPr>
        <w:t>—</w:t>
      </w:r>
      <w:r w:rsidRPr="00AE43E9">
        <w:rPr>
          <w:b/>
        </w:rPr>
        <w:t xml:space="preserve"> </w:t>
      </w:r>
      <w:r w:rsidR="0020249E" w:rsidRPr="00AE43E9">
        <w:rPr>
          <w:b/>
        </w:rPr>
        <w:t>two from:</w:t>
      </w:r>
    </w:p>
    <w:p w14:paraId="2170F5F9" w14:textId="6B81232E" w:rsidR="0020249E" w:rsidRPr="0020249E" w:rsidRDefault="005F14C4" w:rsidP="00AE43E9">
      <w:pPr>
        <w:pStyle w:val="Numberedlistlevel2"/>
      </w:pPr>
      <w:r>
        <w:t>1.1</w:t>
      </w:r>
      <w:r w:rsidR="00C16F94">
        <w:tab/>
      </w:r>
      <w:r w:rsidR="0020249E" w:rsidRPr="005F14C4">
        <w:t>temperature charts</w:t>
      </w:r>
    </w:p>
    <w:p w14:paraId="738D13DF" w14:textId="419CD068" w:rsidR="0020249E" w:rsidRPr="0020249E" w:rsidRDefault="005F14C4" w:rsidP="00AE43E9">
      <w:pPr>
        <w:pStyle w:val="Numberedlistlevel2"/>
      </w:pPr>
      <w:r>
        <w:t>1.2</w:t>
      </w:r>
      <w:r w:rsidR="00C16F94">
        <w:tab/>
      </w:r>
      <w:r w:rsidR="0020249E" w:rsidRPr="005F14C4">
        <w:t>food safety information</w:t>
      </w:r>
    </w:p>
    <w:p w14:paraId="1DD03B9B" w14:textId="279C5D2F" w:rsidR="0020249E" w:rsidRPr="0020249E" w:rsidRDefault="005F14C4" w:rsidP="00AE43E9">
      <w:pPr>
        <w:pStyle w:val="Numberedlistlevel2"/>
      </w:pPr>
      <w:r>
        <w:t>1.3</w:t>
      </w:r>
      <w:r w:rsidR="00C16F94">
        <w:tab/>
      </w:r>
      <w:r w:rsidR="0020249E" w:rsidRPr="005F14C4">
        <w:t>accident report forms</w:t>
      </w:r>
    </w:p>
    <w:p w14:paraId="2312BABE" w14:textId="50A1B358" w:rsidR="0020249E" w:rsidRPr="0020249E" w:rsidRDefault="005F14C4" w:rsidP="00AE43E9">
      <w:pPr>
        <w:pStyle w:val="Numberedlistlevel2"/>
      </w:pPr>
      <w:r>
        <w:t>1.4</w:t>
      </w:r>
      <w:r w:rsidR="00C16F94">
        <w:tab/>
      </w:r>
      <w:r w:rsidR="0020249E" w:rsidRPr="005F14C4">
        <w:t>equipment fault reports</w:t>
      </w:r>
    </w:p>
    <w:p w14:paraId="7A93C1D3" w14:textId="11CB1C11" w:rsidR="0020249E" w:rsidRPr="0020249E" w:rsidRDefault="005F14C4" w:rsidP="00AE43E9">
      <w:pPr>
        <w:pStyle w:val="Numberedlistlevel2"/>
      </w:pPr>
      <w:r>
        <w:t>1.5</w:t>
      </w:r>
      <w:r w:rsidR="00C16F94">
        <w:tab/>
      </w:r>
      <w:r w:rsidR="0020249E" w:rsidRPr="005F14C4">
        <w:t>stock usage reports</w:t>
      </w:r>
    </w:p>
    <w:p w14:paraId="015937F6" w14:textId="05A9FAC3" w:rsidR="0020249E" w:rsidRPr="0020249E" w:rsidRDefault="005F14C4" w:rsidP="00AE43E9">
      <w:pPr>
        <w:pStyle w:val="Numberedlistlevel2"/>
      </w:pPr>
      <w:r>
        <w:t>1.6</w:t>
      </w:r>
      <w:r w:rsidR="00C16F94">
        <w:tab/>
      </w:r>
      <w:r w:rsidR="0020249E" w:rsidRPr="005F14C4">
        <w:t>delivery notes</w:t>
      </w:r>
    </w:p>
    <w:p w14:paraId="4A2D920F" w14:textId="29D00AAD" w:rsidR="0020249E" w:rsidRPr="0020249E" w:rsidRDefault="005F14C4" w:rsidP="00AE43E9">
      <w:pPr>
        <w:pStyle w:val="Numberedlistlevel2"/>
      </w:pPr>
      <w:r>
        <w:t>1.7</w:t>
      </w:r>
      <w:r w:rsidR="00C16F94">
        <w:tab/>
      </w:r>
      <w:r w:rsidR="0020249E" w:rsidRPr="005F14C4">
        <w:t>cleaning rotas</w:t>
      </w:r>
    </w:p>
    <w:p w14:paraId="3ACC3ADE" w14:textId="179804F0" w:rsidR="006C509D" w:rsidRPr="0020249E" w:rsidRDefault="005F14C4" w:rsidP="00AE43E9">
      <w:pPr>
        <w:pStyle w:val="Numberedlistlevel2"/>
      </w:pPr>
      <w:r>
        <w:t>1.8</w:t>
      </w:r>
      <w:r w:rsidR="00C16F94">
        <w:tab/>
      </w:r>
      <w:r w:rsidR="0020249E" w:rsidRPr="0020249E">
        <w:t>any other relevant records</w:t>
      </w:r>
    </w:p>
    <w:bookmarkEnd w:id="25"/>
    <w:p w14:paraId="102D0822" w14:textId="5552636B" w:rsidR="006C509D" w:rsidRDefault="00A431F6" w:rsidP="00AE43E9">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7F9E16F5" w14:textId="2E55D433" w:rsidR="0033295D" w:rsidRDefault="0033295D" w:rsidP="00033358">
      <w:pPr>
        <w:rPr>
          <w:lang w:val="en-US"/>
        </w:rPr>
      </w:pPr>
      <w:r>
        <w:rPr>
          <w:lang w:val="en-US"/>
        </w:rPr>
        <w:br w:type="page"/>
      </w:r>
    </w:p>
    <w:p w14:paraId="635524CE" w14:textId="51DE3249" w:rsidR="006C509D" w:rsidRPr="0033295D" w:rsidRDefault="00795DE0" w:rsidP="00C16F94">
      <w:pPr>
        <w:pStyle w:val="Heading3"/>
      </w:pPr>
      <w:bookmarkStart w:id="27" w:name="_Toc184365356"/>
      <w:r w:rsidRPr="00795DE0">
        <w:lastRenderedPageBreak/>
        <w:t>J8KA 04 (PPL2GEN15) Set Up and Close Kitchen</w:t>
      </w:r>
      <w:bookmarkEnd w:id="27"/>
    </w:p>
    <w:p w14:paraId="40B21763" w14:textId="1A5C1085" w:rsidR="0020249E" w:rsidRPr="0099106F" w:rsidRDefault="00867BA0" w:rsidP="00C41CC9">
      <w:pPr>
        <w:pStyle w:val="Heading4"/>
        <w:rPr>
          <w:lang w:val="en-US"/>
        </w:rPr>
      </w:pPr>
      <w:r w:rsidRPr="0099106F">
        <w:t>What you must be able to DO</w:t>
      </w:r>
    </w:p>
    <w:p w14:paraId="4A0FAB93" w14:textId="057725F8" w:rsidR="0020249E" w:rsidRPr="0020249E" w:rsidRDefault="0020249E" w:rsidP="00C41CC9">
      <w:r w:rsidRPr="0020249E">
        <w:t xml:space="preserve">The assessor </w:t>
      </w:r>
      <w:r w:rsidRPr="000947E2">
        <w:rPr>
          <w:b/>
          <w:bCs/>
        </w:rPr>
        <w:t>must</w:t>
      </w:r>
      <w:r w:rsidRPr="0020249E">
        <w:t xml:space="preserve"> assess P</w:t>
      </w:r>
      <w:r>
        <w:t>Cs</w:t>
      </w:r>
      <w:r w:rsidRPr="0020249E">
        <w:t xml:space="preserve"> 1</w:t>
      </w:r>
      <w:r w:rsidR="000947E2">
        <w:rPr>
          <w:rFonts w:cs="Arial"/>
        </w:rPr>
        <w:t>–</w:t>
      </w:r>
      <w:r w:rsidRPr="0020249E">
        <w:t>3, 5, 7</w:t>
      </w:r>
      <w:r w:rsidR="000947E2">
        <w:rPr>
          <w:rFonts w:cs="Arial"/>
        </w:rPr>
        <w:t>–</w:t>
      </w:r>
      <w:r w:rsidRPr="0020249E">
        <w:t>10 and 12 by directly observing the candidate’s work.</w:t>
      </w:r>
    </w:p>
    <w:p w14:paraId="446954A4" w14:textId="4342E23F" w:rsidR="006C509D" w:rsidRDefault="0020249E" w:rsidP="00C41CC9">
      <w:pPr>
        <w:rPr>
          <w:lang w:val="en-US"/>
        </w:rPr>
      </w:pPr>
      <w:r w:rsidRPr="0020249E">
        <w:t>PCs 4, 6 and 11 may be assessed by alternative methods if observation is not possible.</w:t>
      </w:r>
    </w:p>
    <w:p w14:paraId="2F9D5BA8" w14:textId="2E8E5077" w:rsidR="006C509D" w:rsidRPr="0099106F" w:rsidRDefault="0020249E" w:rsidP="00C41CC9">
      <w:pPr>
        <w:pStyle w:val="Heading4"/>
        <w:rPr>
          <w:lang w:val="en-US"/>
        </w:rPr>
      </w:pPr>
      <w:r w:rsidRPr="0099106F">
        <w:rPr>
          <w:lang w:val="en-US"/>
        </w:rPr>
        <w:t>What you must COVER</w:t>
      </w:r>
    </w:p>
    <w:p w14:paraId="555B1F06" w14:textId="5614A403" w:rsidR="000844AB" w:rsidRPr="000844AB" w:rsidRDefault="000844AB" w:rsidP="00C41CC9">
      <w:r w:rsidRPr="000844AB">
        <w:t>There must be performance evidence, gathered through direct observation by the assessor of the candidate’s work for</w:t>
      </w:r>
      <w:r w:rsidR="00F26980">
        <w:t>, covering</w:t>
      </w:r>
      <w:r w:rsidRPr="000844AB">
        <w:t>:</w:t>
      </w:r>
    </w:p>
    <w:p w14:paraId="23C20EEF" w14:textId="4FB4A2BC" w:rsidR="000844AB" w:rsidRPr="000844AB" w:rsidRDefault="00F60E69" w:rsidP="00DF42B6">
      <w:pPr>
        <w:pStyle w:val="Numberedlistlevel1"/>
        <w:numPr>
          <w:ilvl w:val="0"/>
          <w:numId w:val="11"/>
        </w:numPr>
      </w:pPr>
      <w:r w:rsidRPr="00F60E69">
        <w:t xml:space="preserve">Tools </w:t>
      </w:r>
      <w:r w:rsidR="00606895" w:rsidRPr="00AE43E9">
        <w:rPr>
          <w:rFonts w:cs="Arial"/>
        </w:rPr>
        <w:t>—</w:t>
      </w:r>
      <w:r w:rsidRPr="00AE43E9">
        <w:rPr>
          <w:b/>
        </w:rPr>
        <w:t xml:space="preserve"> </w:t>
      </w:r>
      <w:r w:rsidR="000844AB" w:rsidRPr="00AE43E9">
        <w:rPr>
          <w:b/>
        </w:rPr>
        <w:t>both</w:t>
      </w:r>
      <w:r w:rsidR="000844AB" w:rsidRPr="000844AB">
        <w:t xml:space="preserve">: </w:t>
      </w:r>
    </w:p>
    <w:p w14:paraId="020D9428" w14:textId="54E9B8EB" w:rsidR="000844AB" w:rsidRDefault="00F60E69" w:rsidP="00AE43E9">
      <w:pPr>
        <w:pStyle w:val="Numberedlistlevel2"/>
      </w:pPr>
      <w:r>
        <w:t>1.1</w:t>
      </w:r>
      <w:r w:rsidR="00C16F94">
        <w:tab/>
      </w:r>
      <w:r w:rsidR="000844AB" w:rsidRPr="000844AB">
        <w:t xml:space="preserve">knives </w:t>
      </w:r>
    </w:p>
    <w:p w14:paraId="60D802F0" w14:textId="1E452FF9" w:rsidR="000844AB" w:rsidRPr="000844AB" w:rsidRDefault="00F60E69" w:rsidP="00AE43E9">
      <w:pPr>
        <w:pStyle w:val="Numberedlistlevel2"/>
      </w:pPr>
      <w:r>
        <w:t>1.2</w:t>
      </w:r>
      <w:r w:rsidR="00C16F94">
        <w:tab/>
      </w:r>
      <w:r w:rsidR="000844AB" w:rsidRPr="000844AB">
        <w:t>utensils</w:t>
      </w:r>
    </w:p>
    <w:p w14:paraId="59F58C86" w14:textId="606C97D0" w:rsidR="000844AB" w:rsidRPr="000844AB" w:rsidRDefault="00F60E69" w:rsidP="00AE43E9">
      <w:pPr>
        <w:pStyle w:val="Numberedlistlevel1"/>
      </w:pPr>
      <w:r>
        <w:t>K</w:t>
      </w:r>
      <w:r w:rsidR="000844AB">
        <w:t xml:space="preserve">itchen equipment </w:t>
      </w:r>
      <w:r w:rsidR="00606895">
        <w:rPr>
          <w:rFonts w:cs="Arial"/>
        </w:rPr>
        <w:t>—</w:t>
      </w:r>
      <w:r>
        <w:t xml:space="preserve"> </w:t>
      </w:r>
      <w:r w:rsidRPr="00F60E69">
        <w:rPr>
          <w:b/>
        </w:rPr>
        <w:t>three</w:t>
      </w:r>
      <w:r w:rsidRPr="00F60E69">
        <w:t xml:space="preserve"> </w:t>
      </w:r>
      <w:r w:rsidR="000844AB" w:rsidRPr="00F60E69">
        <w:rPr>
          <w:b/>
        </w:rPr>
        <w:t>from:</w:t>
      </w:r>
    </w:p>
    <w:p w14:paraId="18CB2ADB" w14:textId="5408E705" w:rsidR="000844AB" w:rsidRDefault="00F60E69" w:rsidP="00AE43E9">
      <w:pPr>
        <w:pStyle w:val="Numberedlistlevel2"/>
      </w:pPr>
      <w:r>
        <w:t>2.1</w:t>
      </w:r>
      <w:r w:rsidR="00C16F94">
        <w:tab/>
      </w:r>
      <w:r w:rsidR="000844AB" w:rsidRPr="000844AB">
        <w:t xml:space="preserve">oven </w:t>
      </w:r>
      <w:r>
        <w:t>/</w:t>
      </w:r>
      <w:r w:rsidR="000844AB" w:rsidRPr="000844AB">
        <w:t xml:space="preserve"> combination oven</w:t>
      </w:r>
    </w:p>
    <w:p w14:paraId="6C3758E9" w14:textId="59551E36" w:rsidR="000844AB" w:rsidRDefault="00F60E69" w:rsidP="00AE43E9">
      <w:pPr>
        <w:pStyle w:val="Numberedlistlevel2"/>
      </w:pPr>
      <w:r>
        <w:t>2.2</w:t>
      </w:r>
      <w:r w:rsidR="00C16F94">
        <w:tab/>
      </w:r>
      <w:r w:rsidR="000844AB" w:rsidRPr="000844AB">
        <w:t xml:space="preserve">grill </w:t>
      </w:r>
    </w:p>
    <w:p w14:paraId="5C969B17" w14:textId="6DA510B4" w:rsidR="000844AB" w:rsidRDefault="00F60E69" w:rsidP="00AE43E9">
      <w:pPr>
        <w:pStyle w:val="Numberedlistlevel2"/>
      </w:pPr>
      <w:r>
        <w:t>2.3</w:t>
      </w:r>
      <w:r w:rsidR="00C16F94">
        <w:tab/>
      </w:r>
      <w:r w:rsidR="000844AB" w:rsidRPr="000844AB">
        <w:t>hob</w:t>
      </w:r>
    </w:p>
    <w:p w14:paraId="4D1FF496" w14:textId="49483224" w:rsidR="000844AB" w:rsidRDefault="00F60E69" w:rsidP="00AE43E9">
      <w:pPr>
        <w:pStyle w:val="Numberedlistlevel2"/>
      </w:pPr>
      <w:r>
        <w:t>2.4</w:t>
      </w:r>
      <w:r w:rsidR="00C16F94">
        <w:tab/>
      </w:r>
      <w:r w:rsidR="000844AB" w:rsidRPr="000844AB">
        <w:t>fryer</w:t>
      </w:r>
    </w:p>
    <w:p w14:paraId="508A358D" w14:textId="4A3655B3" w:rsidR="000844AB" w:rsidRDefault="00F60E69" w:rsidP="00AE43E9">
      <w:pPr>
        <w:pStyle w:val="Numberedlistlevel2"/>
      </w:pPr>
      <w:r>
        <w:t>2.5</w:t>
      </w:r>
      <w:r w:rsidR="00C16F94">
        <w:tab/>
      </w:r>
      <w:r w:rsidR="000844AB" w:rsidRPr="000844AB">
        <w:t>microwave</w:t>
      </w:r>
    </w:p>
    <w:p w14:paraId="0FF44551" w14:textId="27BA58A2" w:rsidR="006C509D" w:rsidRPr="0033295D" w:rsidRDefault="00F60E69" w:rsidP="00AE43E9">
      <w:pPr>
        <w:pStyle w:val="Numberedlistlevel2"/>
      </w:pPr>
      <w:r>
        <w:t>2.6</w:t>
      </w:r>
      <w:r w:rsidR="00C16F94">
        <w:tab/>
      </w:r>
      <w:r w:rsidR="000844AB" w:rsidRPr="000844AB">
        <w:t xml:space="preserve">steamer </w:t>
      </w:r>
    </w:p>
    <w:p w14:paraId="6F4567D5" w14:textId="0FE87AD0" w:rsidR="000844AB" w:rsidRPr="000844AB" w:rsidRDefault="00F60E69" w:rsidP="00AE43E9">
      <w:pPr>
        <w:pStyle w:val="Numberedlistlevel1"/>
      </w:pPr>
      <w:r w:rsidRPr="00F60E69">
        <w:t>Food storage equipment</w:t>
      </w:r>
      <w:r w:rsidRPr="00F60E69">
        <w:rPr>
          <w:b/>
        </w:rPr>
        <w:t xml:space="preserve"> </w:t>
      </w:r>
      <w:r w:rsidR="00606895">
        <w:rPr>
          <w:rFonts w:cs="Arial"/>
        </w:rPr>
        <w:t>—</w:t>
      </w:r>
      <w:r>
        <w:rPr>
          <w:b/>
        </w:rPr>
        <w:t xml:space="preserve"> </w:t>
      </w:r>
      <w:r w:rsidR="000844AB" w:rsidRPr="000844AB">
        <w:rPr>
          <w:b/>
        </w:rPr>
        <w:t>two</w:t>
      </w:r>
      <w:r w:rsidR="000844AB">
        <w:rPr>
          <w:b/>
        </w:rPr>
        <w:t xml:space="preserve"> f</w:t>
      </w:r>
      <w:r>
        <w:rPr>
          <w:b/>
        </w:rPr>
        <w:t>rom:</w:t>
      </w:r>
    </w:p>
    <w:p w14:paraId="26C37820" w14:textId="6512E256" w:rsidR="000844AB" w:rsidRDefault="00F60E69" w:rsidP="00AE43E9">
      <w:pPr>
        <w:pStyle w:val="Numberedlistlevel2"/>
      </w:pPr>
      <w:r>
        <w:t>3.1</w:t>
      </w:r>
      <w:r w:rsidR="00C16F94">
        <w:tab/>
      </w:r>
      <w:r w:rsidR="000844AB" w:rsidRPr="000844AB">
        <w:t>dry store or larder</w:t>
      </w:r>
    </w:p>
    <w:p w14:paraId="0A25DEB8" w14:textId="31898244" w:rsidR="000844AB" w:rsidRDefault="00F60E69" w:rsidP="00AE43E9">
      <w:pPr>
        <w:pStyle w:val="Numberedlistlevel2"/>
      </w:pPr>
      <w:r>
        <w:t>3.2</w:t>
      </w:r>
      <w:r w:rsidR="00C16F94">
        <w:tab/>
      </w:r>
      <w:r w:rsidR="000844AB" w:rsidRPr="000844AB">
        <w:t>fridg</w:t>
      </w:r>
      <w:r w:rsidR="000844AB">
        <w:t>e</w:t>
      </w:r>
    </w:p>
    <w:p w14:paraId="4EEA8CF9" w14:textId="4404B027" w:rsidR="006C509D" w:rsidRPr="0033295D" w:rsidRDefault="00F60E69" w:rsidP="00AE43E9">
      <w:pPr>
        <w:pStyle w:val="Numberedlistlevel2"/>
      </w:pPr>
      <w:r>
        <w:t>3.3</w:t>
      </w:r>
      <w:r w:rsidR="00C16F94">
        <w:tab/>
      </w:r>
      <w:r w:rsidR="000844AB" w:rsidRPr="000844AB">
        <w:t>freezer</w:t>
      </w:r>
    </w:p>
    <w:p w14:paraId="46DC4A83" w14:textId="6CDC0292" w:rsidR="0033295D" w:rsidRDefault="00A431F6" w:rsidP="00AE43E9">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r w:rsidR="0033295D">
        <w:rPr>
          <w:lang w:val="en-US"/>
        </w:rPr>
        <w:br w:type="page"/>
      </w:r>
    </w:p>
    <w:p w14:paraId="6B978C27" w14:textId="47F269CF" w:rsidR="006C509D" w:rsidRPr="0033295D" w:rsidRDefault="00795DE0" w:rsidP="00C16F94">
      <w:pPr>
        <w:pStyle w:val="Heading3"/>
      </w:pPr>
      <w:bookmarkStart w:id="28" w:name="_Toc184365357"/>
      <w:r w:rsidRPr="00795DE0">
        <w:lastRenderedPageBreak/>
        <w:t>J8J0 04 (PPL2PC1) Prepare Vegetables for Basic Dishes</w:t>
      </w:r>
      <w:bookmarkEnd w:id="28"/>
    </w:p>
    <w:p w14:paraId="6C769EDB" w14:textId="59D46009" w:rsidR="006C509D" w:rsidRPr="0099106F" w:rsidRDefault="006C509D" w:rsidP="00C41CC9">
      <w:pPr>
        <w:pStyle w:val="Heading4"/>
        <w:rPr>
          <w:lang w:val="en-US"/>
        </w:rPr>
      </w:pPr>
      <w:r w:rsidRPr="0099106F">
        <w:t>What you must be able to DO</w:t>
      </w:r>
    </w:p>
    <w:p w14:paraId="4DC8BBD0" w14:textId="275918A8" w:rsidR="006C509D" w:rsidRPr="006C509D" w:rsidRDefault="006C509D" w:rsidP="00C41CC9">
      <w:r w:rsidRPr="006C509D">
        <w:t xml:space="preserve">The assessor </w:t>
      </w:r>
      <w:r w:rsidRPr="000947E2">
        <w:rPr>
          <w:b/>
          <w:bCs/>
        </w:rPr>
        <w:t xml:space="preserve">must </w:t>
      </w:r>
      <w:r w:rsidRPr="006C509D">
        <w:t>assess PCs 1</w:t>
      </w:r>
      <w:r w:rsidR="000947E2">
        <w:rPr>
          <w:rFonts w:cs="Arial"/>
        </w:rPr>
        <w:t>–</w:t>
      </w:r>
      <w:r w:rsidRPr="006C509D">
        <w:t>5 by directly observing the candidate’s work.</w:t>
      </w:r>
    </w:p>
    <w:p w14:paraId="59725E09" w14:textId="41032834" w:rsidR="006C509D" w:rsidRDefault="006C509D" w:rsidP="00C41CC9">
      <w:pPr>
        <w:rPr>
          <w:lang w:val="en-US"/>
        </w:rPr>
      </w:pPr>
      <w:r w:rsidRPr="006C509D">
        <w:t>PC 6 may be assessed by alternative methods if observation is not possible.</w:t>
      </w:r>
    </w:p>
    <w:p w14:paraId="5B9503F3" w14:textId="4906F547" w:rsidR="006C509D" w:rsidRPr="0099106F" w:rsidRDefault="006C509D" w:rsidP="00C41CC9">
      <w:pPr>
        <w:pStyle w:val="Heading4"/>
      </w:pPr>
      <w:r w:rsidRPr="0099106F">
        <w:t>What you must COVER</w:t>
      </w:r>
    </w:p>
    <w:p w14:paraId="2D8C28F8" w14:textId="58D8D73D" w:rsidR="001D6E6C" w:rsidRPr="006C509D" w:rsidRDefault="00F26980" w:rsidP="00C41CC9">
      <w:r w:rsidRPr="00F26980">
        <w:t>There must be performance evidence, gathered through direct observation by the assessor of the candidate’s work, covering a minimum of:</w:t>
      </w:r>
    </w:p>
    <w:p w14:paraId="052F693D" w14:textId="2C527EEA" w:rsidR="006C509D" w:rsidRPr="00EC111C" w:rsidRDefault="000947E2" w:rsidP="00DF42B6">
      <w:pPr>
        <w:pStyle w:val="Numberedlistlevel1"/>
        <w:numPr>
          <w:ilvl w:val="0"/>
          <w:numId w:val="12"/>
        </w:numPr>
        <w:rPr>
          <w:b/>
          <w:bCs/>
        </w:rPr>
      </w:pPr>
      <w:r>
        <w:t>V</w:t>
      </w:r>
      <w:r w:rsidR="006C509D" w:rsidRPr="006C509D">
        <w:t>egetables</w:t>
      </w:r>
      <w:r w:rsidR="006C509D" w:rsidRPr="00C16F94">
        <w:t xml:space="preserve"> </w:t>
      </w:r>
      <w:r w:rsidRPr="00AE43E9">
        <w:rPr>
          <w:rFonts w:cs="Arial"/>
        </w:rPr>
        <w:t>—</w:t>
      </w:r>
      <w:r>
        <w:t xml:space="preserve"> </w:t>
      </w:r>
      <w:r w:rsidR="00F60E69" w:rsidRPr="00EC111C">
        <w:rPr>
          <w:b/>
          <w:bCs/>
        </w:rPr>
        <w:t xml:space="preserve">seven </w:t>
      </w:r>
      <w:r w:rsidR="006C509D" w:rsidRPr="00EC111C">
        <w:rPr>
          <w:b/>
          <w:bCs/>
        </w:rPr>
        <w:t>from:</w:t>
      </w:r>
    </w:p>
    <w:p w14:paraId="06E4F393" w14:textId="5B8E17BD" w:rsidR="006C509D" w:rsidRPr="006C509D" w:rsidRDefault="00F60E69" w:rsidP="00AE43E9">
      <w:pPr>
        <w:pStyle w:val="Numberedlistlevel2"/>
      </w:pPr>
      <w:bookmarkStart w:id="29" w:name="_Hlk172561128"/>
      <w:r>
        <w:t>1.1</w:t>
      </w:r>
      <w:r w:rsidR="00C16F94">
        <w:tab/>
      </w:r>
      <w:r w:rsidR="006C509D" w:rsidRPr="00F60E69">
        <w:t>roots</w:t>
      </w:r>
    </w:p>
    <w:p w14:paraId="1860FA8A" w14:textId="099DBA5D" w:rsidR="006C509D" w:rsidRPr="006C509D" w:rsidRDefault="00F60E69" w:rsidP="00AE43E9">
      <w:pPr>
        <w:pStyle w:val="Numberedlistlevel2"/>
      </w:pPr>
      <w:r>
        <w:t>1.2</w:t>
      </w:r>
      <w:r w:rsidR="00C16F94">
        <w:tab/>
      </w:r>
      <w:r w:rsidR="006C509D" w:rsidRPr="006C509D">
        <w:t>tubers</w:t>
      </w:r>
    </w:p>
    <w:p w14:paraId="5B783315" w14:textId="2D419B76" w:rsidR="006C509D" w:rsidRPr="006C509D" w:rsidRDefault="00F60E69" w:rsidP="00AE43E9">
      <w:pPr>
        <w:pStyle w:val="Numberedlistlevel2"/>
      </w:pPr>
      <w:r>
        <w:t>1.3</w:t>
      </w:r>
      <w:r w:rsidR="00C16F94">
        <w:tab/>
      </w:r>
      <w:r w:rsidR="006C509D" w:rsidRPr="00F60E69">
        <w:t>bulbs</w:t>
      </w:r>
    </w:p>
    <w:p w14:paraId="0578F8F2" w14:textId="18A67759" w:rsidR="006C509D" w:rsidRPr="006C509D" w:rsidRDefault="00F60E69" w:rsidP="00AE43E9">
      <w:pPr>
        <w:pStyle w:val="Numberedlistlevel2"/>
      </w:pPr>
      <w:r>
        <w:t>1.4</w:t>
      </w:r>
      <w:r w:rsidR="00C16F94">
        <w:tab/>
      </w:r>
      <w:r w:rsidR="006C509D" w:rsidRPr="00F60E69">
        <w:t>flower heads</w:t>
      </w:r>
    </w:p>
    <w:p w14:paraId="42153E52" w14:textId="6AC19A42" w:rsidR="006C509D" w:rsidRPr="006C509D" w:rsidRDefault="00F60E69" w:rsidP="00AE43E9">
      <w:pPr>
        <w:pStyle w:val="Numberedlistlevel2"/>
      </w:pPr>
      <w:r>
        <w:t>1.</w:t>
      </w:r>
      <w:r w:rsidR="00C16F94">
        <w:t>5</w:t>
      </w:r>
      <w:r w:rsidR="00C16F94">
        <w:tab/>
      </w:r>
      <w:r w:rsidR="006C509D" w:rsidRPr="00F60E69">
        <w:t>fungi</w:t>
      </w:r>
    </w:p>
    <w:p w14:paraId="322BE3CC" w14:textId="44F1B2C6" w:rsidR="006C509D" w:rsidRPr="006C509D" w:rsidRDefault="00F60E69" w:rsidP="00AE43E9">
      <w:pPr>
        <w:pStyle w:val="Numberedlistlevel2"/>
      </w:pPr>
      <w:r>
        <w:t>1.</w:t>
      </w:r>
      <w:r w:rsidR="00C16F94">
        <w:t>6</w:t>
      </w:r>
      <w:r w:rsidR="00C16F94">
        <w:tab/>
      </w:r>
      <w:r w:rsidR="006C509D" w:rsidRPr="00F60E69">
        <w:t>seeds and pods</w:t>
      </w:r>
    </w:p>
    <w:p w14:paraId="379133B4" w14:textId="51C2E92D" w:rsidR="006C509D" w:rsidRPr="006C509D" w:rsidRDefault="00F60E69" w:rsidP="00AE43E9">
      <w:pPr>
        <w:pStyle w:val="Numberedlistlevel2"/>
      </w:pPr>
      <w:r>
        <w:t>1.</w:t>
      </w:r>
      <w:r w:rsidR="00C16F94">
        <w:t>7</w:t>
      </w:r>
      <w:r w:rsidR="00C16F94">
        <w:tab/>
      </w:r>
      <w:r w:rsidR="006C509D" w:rsidRPr="00F60E69">
        <w:t>leaves</w:t>
      </w:r>
    </w:p>
    <w:p w14:paraId="084610C9" w14:textId="4962C583" w:rsidR="006C509D" w:rsidRPr="006C509D" w:rsidRDefault="00F60E69" w:rsidP="00AE43E9">
      <w:pPr>
        <w:pStyle w:val="Numberedlistlevel2"/>
      </w:pPr>
      <w:r>
        <w:t>1.8</w:t>
      </w:r>
      <w:r w:rsidR="00C16F94">
        <w:tab/>
      </w:r>
      <w:r w:rsidR="006C509D" w:rsidRPr="00F60E69">
        <w:t>stems</w:t>
      </w:r>
    </w:p>
    <w:p w14:paraId="329822F2" w14:textId="5017E7E1" w:rsidR="006C509D" w:rsidRPr="006C509D" w:rsidRDefault="00F60E69" w:rsidP="00AE43E9">
      <w:pPr>
        <w:pStyle w:val="Numberedlistlevel2"/>
      </w:pPr>
      <w:r>
        <w:t>1.9</w:t>
      </w:r>
      <w:r w:rsidR="00C16F94">
        <w:tab/>
      </w:r>
      <w:r w:rsidR="006C509D" w:rsidRPr="00F60E69">
        <w:t>vegetable fruits</w:t>
      </w:r>
      <w:bookmarkEnd w:id="29"/>
    </w:p>
    <w:p w14:paraId="2866BAD4" w14:textId="23CBD1A2" w:rsidR="00F60E69" w:rsidRDefault="00F60E69" w:rsidP="00AE43E9">
      <w:pPr>
        <w:pStyle w:val="Numberedlistlevel1"/>
      </w:pPr>
      <w:r w:rsidRPr="00F60E69">
        <w:t xml:space="preserve">Preparation methods </w:t>
      </w:r>
      <w:r w:rsidR="00606895">
        <w:rPr>
          <w:rFonts w:cs="Arial"/>
        </w:rPr>
        <w:t>—</w:t>
      </w:r>
      <w:r>
        <w:t xml:space="preserve"> </w:t>
      </w:r>
      <w:r w:rsidRPr="006C509D">
        <w:rPr>
          <w:b/>
        </w:rPr>
        <w:t>four</w:t>
      </w:r>
      <w:r>
        <w:rPr>
          <w:b/>
        </w:rPr>
        <w:t xml:space="preserve"> from:</w:t>
      </w:r>
    </w:p>
    <w:p w14:paraId="641236B6" w14:textId="459E0E8B" w:rsidR="00F60E69" w:rsidRPr="00C16F94" w:rsidRDefault="00F60E69" w:rsidP="00AE43E9">
      <w:pPr>
        <w:pStyle w:val="Numberedlistlevel2"/>
      </w:pPr>
      <w:r>
        <w:t>2.1</w:t>
      </w:r>
      <w:r w:rsidR="00C16F94">
        <w:tab/>
      </w:r>
      <w:r>
        <w:t>w</w:t>
      </w:r>
      <w:r w:rsidRPr="00F60E69">
        <w:t>ashing</w:t>
      </w:r>
    </w:p>
    <w:p w14:paraId="29C9CAB2" w14:textId="3F1AC5A0" w:rsidR="00F60E69" w:rsidRPr="00C16F94" w:rsidRDefault="00F60E69" w:rsidP="00AE43E9">
      <w:pPr>
        <w:pStyle w:val="Numberedlistlevel2"/>
      </w:pPr>
      <w:r>
        <w:t>2.2</w:t>
      </w:r>
      <w:r w:rsidR="00C16F94">
        <w:tab/>
      </w:r>
      <w:r>
        <w:t>p</w:t>
      </w:r>
      <w:r w:rsidRPr="00F60E69">
        <w:t>eeling</w:t>
      </w:r>
    </w:p>
    <w:p w14:paraId="3D71DBB1" w14:textId="3868B444" w:rsidR="00F60E69" w:rsidRPr="00C16F94" w:rsidRDefault="00F60E69" w:rsidP="00AE43E9">
      <w:pPr>
        <w:pStyle w:val="Numberedlistlevel2"/>
      </w:pPr>
      <w:r>
        <w:t>2.3</w:t>
      </w:r>
      <w:r w:rsidR="00C16F94">
        <w:tab/>
      </w:r>
      <w:r w:rsidRPr="00F60E69">
        <w:t>re-washing</w:t>
      </w:r>
    </w:p>
    <w:p w14:paraId="5405E4A6" w14:textId="4126E6DB" w:rsidR="00F60E69" w:rsidRPr="00C16F94" w:rsidRDefault="00F60E69" w:rsidP="00AE43E9">
      <w:pPr>
        <w:pStyle w:val="Numberedlistlevel2"/>
      </w:pPr>
      <w:r>
        <w:t>2.4</w:t>
      </w:r>
      <w:r w:rsidR="00C16F94">
        <w:tab/>
      </w:r>
      <w:r w:rsidRPr="00F60E69">
        <w:t>chopping</w:t>
      </w:r>
    </w:p>
    <w:p w14:paraId="01219BDC" w14:textId="13E8A896" w:rsidR="00F60E69" w:rsidRPr="00C16F94" w:rsidRDefault="00F60E69" w:rsidP="00AE43E9">
      <w:pPr>
        <w:pStyle w:val="Numberedlistlevel2"/>
      </w:pPr>
      <w:r>
        <w:t>2.</w:t>
      </w:r>
      <w:r w:rsidR="00C16F94">
        <w:t>5</w:t>
      </w:r>
      <w:r w:rsidR="00C16F94">
        <w:tab/>
      </w:r>
      <w:r w:rsidRPr="00F60E69">
        <w:t>slicing</w:t>
      </w:r>
    </w:p>
    <w:p w14:paraId="092D2D40" w14:textId="6F1308FA" w:rsidR="00F60E69" w:rsidRPr="00C16F94" w:rsidRDefault="00F60E69" w:rsidP="00AE43E9">
      <w:pPr>
        <w:pStyle w:val="Numberedlistlevel2"/>
      </w:pPr>
      <w:r>
        <w:t>2.6</w:t>
      </w:r>
      <w:r w:rsidR="00C16F94">
        <w:tab/>
      </w:r>
      <w:r w:rsidRPr="00F60E69">
        <w:t>trimming</w:t>
      </w:r>
    </w:p>
    <w:p w14:paraId="1A0F2AEB" w14:textId="3253F89E" w:rsidR="00F60E69" w:rsidRPr="00C16F94" w:rsidRDefault="00F60E69" w:rsidP="00AE43E9">
      <w:pPr>
        <w:pStyle w:val="Numberedlistlevel2"/>
      </w:pPr>
      <w:r>
        <w:t>2.7</w:t>
      </w:r>
      <w:r w:rsidR="00C16F94">
        <w:tab/>
      </w:r>
      <w:r w:rsidRPr="00F60E69">
        <w:t>turning</w:t>
      </w:r>
    </w:p>
    <w:p w14:paraId="31374CA2" w14:textId="6D22DC10" w:rsidR="00F60E69" w:rsidRDefault="00F60E69" w:rsidP="00AE43E9">
      <w:pPr>
        <w:pStyle w:val="Numberedlistlevel2"/>
      </w:pPr>
      <w:r>
        <w:t>2.8</w:t>
      </w:r>
      <w:r w:rsidR="00C16F94">
        <w:tab/>
      </w:r>
      <w:r w:rsidRPr="00F60E69">
        <w:t>grating</w:t>
      </w:r>
    </w:p>
    <w:p w14:paraId="4DB4CB29" w14:textId="2BE2B857" w:rsidR="000947E2" w:rsidRDefault="000947E2">
      <w:pPr>
        <w:spacing w:after="0" w:line="240" w:lineRule="auto"/>
        <w:rPr>
          <w:rFonts w:eastAsia="Calibri" w:cs="Times New Roman"/>
          <w:bCs/>
        </w:rPr>
      </w:pPr>
      <w:r>
        <w:br w:type="page"/>
      </w:r>
    </w:p>
    <w:p w14:paraId="11816879" w14:textId="698A502B" w:rsidR="006C509D" w:rsidRPr="006C509D" w:rsidRDefault="000F72A1" w:rsidP="00AE43E9">
      <w:pPr>
        <w:pStyle w:val="Numberedlistlevel1"/>
      </w:pPr>
      <w:bookmarkStart w:id="30" w:name="_Hlk172561542"/>
      <w:r>
        <w:lastRenderedPageBreak/>
        <w:t xml:space="preserve">Additional preparation methods </w:t>
      </w:r>
      <w:bookmarkEnd w:id="30"/>
      <w:r w:rsidR="00606895">
        <w:rPr>
          <w:rFonts w:cs="Arial"/>
        </w:rPr>
        <w:t>—</w:t>
      </w:r>
      <w:r>
        <w:t xml:space="preserve"> t</w:t>
      </w:r>
      <w:r w:rsidR="006C509D" w:rsidRPr="006C509D">
        <w:t>raditional French cuts</w:t>
      </w:r>
      <w:r w:rsidR="00F60E69">
        <w:t xml:space="preserve"> </w:t>
      </w:r>
      <w:r w:rsidR="00606895">
        <w:rPr>
          <w:rFonts w:cs="Arial"/>
        </w:rPr>
        <w:t>—</w:t>
      </w:r>
      <w:r w:rsidR="006C509D" w:rsidRPr="006C509D">
        <w:t xml:space="preserve"> </w:t>
      </w:r>
      <w:r w:rsidR="00F60E69" w:rsidRPr="00F60E69">
        <w:rPr>
          <w:b/>
        </w:rPr>
        <w:t>two</w:t>
      </w:r>
      <w:r w:rsidR="00F60E69" w:rsidRPr="00F60E69">
        <w:t xml:space="preserve"> </w:t>
      </w:r>
      <w:r w:rsidR="006C509D" w:rsidRPr="00F60E69">
        <w:rPr>
          <w:b/>
        </w:rPr>
        <w:t>from:</w:t>
      </w:r>
    </w:p>
    <w:p w14:paraId="31066038" w14:textId="47B42AB9" w:rsidR="006C509D" w:rsidRPr="006C509D" w:rsidRDefault="000F72A1" w:rsidP="00AE43E9">
      <w:pPr>
        <w:pStyle w:val="Numberedlistlevel2"/>
      </w:pPr>
      <w:r>
        <w:t>3.1</w:t>
      </w:r>
      <w:r w:rsidR="00C16F94">
        <w:tab/>
      </w:r>
      <w:r w:rsidR="006C509D" w:rsidRPr="000F72A1">
        <w:t xml:space="preserve">Julienne </w:t>
      </w:r>
    </w:p>
    <w:p w14:paraId="1B0BA92D" w14:textId="23AD83B0" w:rsidR="006C509D" w:rsidRPr="006C509D" w:rsidRDefault="000F72A1" w:rsidP="00AE43E9">
      <w:pPr>
        <w:pStyle w:val="Numberedlistlevel2"/>
      </w:pPr>
      <w:r>
        <w:t>3.2</w:t>
      </w:r>
      <w:r w:rsidR="00C16F94">
        <w:tab/>
      </w:r>
      <w:r w:rsidR="006C509D" w:rsidRPr="000F72A1">
        <w:t>Brunoise</w:t>
      </w:r>
    </w:p>
    <w:p w14:paraId="0F4BB0B4" w14:textId="23FE7D89" w:rsidR="006C509D" w:rsidRPr="006C509D" w:rsidRDefault="000F72A1" w:rsidP="00AE43E9">
      <w:pPr>
        <w:pStyle w:val="Numberedlistlevel2"/>
      </w:pPr>
      <w:r>
        <w:t>3.3</w:t>
      </w:r>
      <w:r w:rsidR="00C16F94">
        <w:tab/>
      </w:r>
      <w:r w:rsidR="006C509D" w:rsidRPr="000F72A1">
        <w:t>Macédoine</w:t>
      </w:r>
    </w:p>
    <w:p w14:paraId="284BC9E1" w14:textId="3334C9E7" w:rsidR="006C509D" w:rsidRPr="006C509D" w:rsidRDefault="000F72A1" w:rsidP="00AE43E9">
      <w:pPr>
        <w:pStyle w:val="Numberedlistlevel2"/>
      </w:pPr>
      <w:r>
        <w:t>3.4</w:t>
      </w:r>
      <w:r w:rsidR="00C16F94">
        <w:tab/>
        <w:t>J</w:t>
      </w:r>
      <w:r w:rsidR="006C509D" w:rsidRPr="000F72A1">
        <w:t>ardinière</w:t>
      </w:r>
    </w:p>
    <w:p w14:paraId="77022C49" w14:textId="273A1A92" w:rsidR="006C509D" w:rsidRPr="006C509D" w:rsidRDefault="000F72A1" w:rsidP="00AE43E9">
      <w:pPr>
        <w:pStyle w:val="Numberedlistlevel2"/>
      </w:pPr>
      <w:r>
        <w:t>3.5</w:t>
      </w:r>
      <w:r w:rsidR="00C16F94">
        <w:tab/>
      </w:r>
      <w:r w:rsidR="006C509D" w:rsidRPr="000F72A1">
        <w:t>Mirepoix</w:t>
      </w:r>
    </w:p>
    <w:p w14:paraId="37F4CFE4" w14:textId="31C078E2" w:rsidR="006C509D" w:rsidRPr="0033295D" w:rsidRDefault="000F72A1" w:rsidP="00AE43E9">
      <w:pPr>
        <w:pStyle w:val="Numberedlistlevel2"/>
      </w:pPr>
      <w:r>
        <w:t>3.6</w:t>
      </w:r>
      <w:r w:rsidR="00C16F94">
        <w:tab/>
      </w:r>
      <w:r w:rsidR="006C509D" w:rsidRPr="000F72A1">
        <w:t>Paysanne</w:t>
      </w:r>
    </w:p>
    <w:p w14:paraId="42FEF071" w14:textId="05826C2D" w:rsidR="006C509D" w:rsidRDefault="00A431F6" w:rsidP="00AE43E9">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01C3C4E8" w14:textId="1993F188" w:rsidR="0033295D" w:rsidRDefault="0033295D" w:rsidP="00033358">
      <w:pPr>
        <w:rPr>
          <w:lang w:val="en-US"/>
        </w:rPr>
      </w:pPr>
      <w:r>
        <w:rPr>
          <w:lang w:val="en-US"/>
        </w:rPr>
        <w:br w:type="page"/>
      </w:r>
    </w:p>
    <w:p w14:paraId="0BEF15AA" w14:textId="5E2690DE" w:rsidR="00795DE0" w:rsidRPr="0033295D" w:rsidRDefault="00795DE0" w:rsidP="00C16F94">
      <w:pPr>
        <w:pStyle w:val="Heading3"/>
      </w:pPr>
      <w:bookmarkStart w:id="31" w:name="_Toc184365358"/>
      <w:r w:rsidRPr="00795DE0">
        <w:lastRenderedPageBreak/>
        <w:t>J8J8 04 (PPL2PC2) Cook and Finish Basic Vegetable Dishes</w:t>
      </w:r>
      <w:bookmarkEnd w:id="31"/>
    </w:p>
    <w:p w14:paraId="24789724" w14:textId="51864D3E" w:rsidR="000844AB" w:rsidRPr="0099106F" w:rsidRDefault="000844AB" w:rsidP="00C41CC9">
      <w:pPr>
        <w:pStyle w:val="Heading4"/>
        <w:rPr>
          <w:lang w:val="en-US"/>
        </w:rPr>
      </w:pPr>
      <w:r w:rsidRPr="0099106F">
        <w:t>What you must be able to DO</w:t>
      </w:r>
    </w:p>
    <w:p w14:paraId="2CB3BB2A" w14:textId="3BC6B99B" w:rsidR="000844AB" w:rsidRPr="000844AB" w:rsidRDefault="000844AB" w:rsidP="00C41CC9">
      <w:r w:rsidRPr="000844AB">
        <w:t xml:space="preserve">The assessor </w:t>
      </w:r>
      <w:r w:rsidRPr="000947E2">
        <w:rPr>
          <w:b/>
          <w:bCs/>
        </w:rPr>
        <w:t>must</w:t>
      </w:r>
      <w:r w:rsidRPr="000844AB">
        <w:t xml:space="preserve"> assess P</w:t>
      </w:r>
      <w:r>
        <w:t>Cs</w:t>
      </w:r>
      <w:r w:rsidRPr="000844AB">
        <w:t xml:space="preserve"> 1</w:t>
      </w:r>
      <w:r w:rsidR="000947E2">
        <w:rPr>
          <w:rFonts w:cs="Arial"/>
        </w:rPr>
        <w:t>–</w:t>
      </w:r>
      <w:r w:rsidRPr="000844AB">
        <w:t>7 by directly observing the candidate’s work.</w:t>
      </w:r>
    </w:p>
    <w:p w14:paraId="1542F0B1" w14:textId="298A4F10" w:rsidR="000844AB" w:rsidRPr="000844AB" w:rsidRDefault="000844AB" w:rsidP="00C41CC9">
      <w:r w:rsidRPr="000844AB">
        <w:t xml:space="preserve">For PC 8, if it is not possible to observe both </w:t>
      </w:r>
      <w:r w:rsidR="000947E2">
        <w:t>‘</w:t>
      </w:r>
      <w:r w:rsidR="00A8689F">
        <w:t>holding</w:t>
      </w:r>
      <w:r w:rsidR="000947E2">
        <w:t>’</w:t>
      </w:r>
      <w:r w:rsidRPr="000844AB">
        <w:t xml:space="preserve"> and </w:t>
      </w:r>
      <w:r w:rsidR="000947E2">
        <w:t>‘</w:t>
      </w:r>
      <w:r w:rsidR="00A8689F">
        <w:t>serving</w:t>
      </w:r>
      <w:r w:rsidR="000947E2">
        <w:t>’</w:t>
      </w:r>
      <w:r w:rsidRPr="000844AB">
        <w:t>, alternative methods of assessment may be used for one of them (</w:t>
      </w:r>
      <w:r w:rsidR="000947E2">
        <w:t xml:space="preserve">that is, </w:t>
      </w:r>
      <w:r w:rsidRPr="000844AB">
        <w:t xml:space="preserve">either holding </w:t>
      </w:r>
      <w:r w:rsidRPr="000947E2">
        <w:rPr>
          <w:b/>
          <w:bCs/>
        </w:rPr>
        <w:t xml:space="preserve">or </w:t>
      </w:r>
      <w:r w:rsidRPr="000844AB">
        <w:t>serving) but the assessor must observe the other.</w:t>
      </w:r>
    </w:p>
    <w:p w14:paraId="275136B1" w14:textId="09E19A86" w:rsidR="000844AB" w:rsidRDefault="000844AB" w:rsidP="00C41CC9">
      <w:pPr>
        <w:rPr>
          <w:lang w:val="en-US"/>
        </w:rPr>
      </w:pPr>
      <w:r w:rsidRPr="000844AB">
        <w:t>PC 9 may be assessed by alternative methods if observation is not possible.</w:t>
      </w:r>
    </w:p>
    <w:p w14:paraId="7BF5B1D2" w14:textId="572D7B25" w:rsidR="000844AB" w:rsidRPr="0099106F" w:rsidRDefault="000844AB" w:rsidP="00C41CC9">
      <w:pPr>
        <w:pStyle w:val="Heading4"/>
        <w:rPr>
          <w:lang w:val="en-US"/>
        </w:rPr>
      </w:pPr>
      <w:r w:rsidRPr="0099106F">
        <w:rPr>
          <w:lang w:val="en-US"/>
        </w:rPr>
        <w:t>What you must COVER</w:t>
      </w:r>
    </w:p>
    <w:p w14:paraId="08482ECC" w14:textId="181D5B47" w:rsidR="000D0188" w:rsidRPr="000D0188" w:rsidRDefault="00F26980" w:rsidP="00C41CC9">
      <w:r w:rsidRPr="00F26980">
        <w:t>There must be performance evidence, gathered through direct observation by the assessor of the candidate’s work, covering a minimum of:</w:t>
      </w:r>
    </w:p>
    <w:p w14:paraId="58B1F8D1" w14:textId="78D63476" w:rsidR="000D0188" w:rsidRPr="000D0188" w:rsidRDefault="000F72A1" w:rsidP="00DF42B6">
      <w:pPr>
        <w:pStyle w:val="Numberedlistlevel1"/>
        <w:numPr>
          <w:ilvl w:val="0"/>
          <w:numId w:val="13"/>
        </w:numPr>
      </w:pPr>
      <w:r>
        <w:t>V</w:t>
      </w:r>
      <w:r w:rsidR="000D0188">
        <w:t>egetables</w:t>
      </w:r>
      <w:r w:rsidR="00606895">
        <w:t xml:space="preserve"> </w:t>
      </w:r>
      <w:r w:rsidR="00606895" w:rsidRPr="00AE43E9">
        <w:rPr>
          <w:rFonts w:cs="Arial"/>
        </w:rPr>
        <w:t>—</w:t>
      </w:r>
      <w:r>
        <w:t xml:space="preserve"> </w:t>
      </w:r>
      <w:r w:rsidRPr="00AE43E9">
        <w:rPr>
          <w:b/>
        </w:rPr>
        <w:t>eight</w:t>
      </w:r>
      <w:r w:rsidRPr="000F72A1">
        <w:t xml:space="preserve"> </w:t>
      </w:r>
      <w:r w:rsidR="000D0188" w:rsidRPr="00AE43E9">
        <w:rPr>
          <w:b/>
        </w:rPr>
        <w:t>from:</w:t>
      </w:r>
    </w:p>
    <w:p w14:paraId="4B360C63" w14:textId="54A5659A" w:rsidR="000F72A1" w:rsidRPr="000F72A1" w:rsidRDefault="000F72A1" w:rsidP="00AE43E9">
      <w:pPr>
        <w:pStyle w:val="Numberedlistlevel2"/>
      </w:pPr>
      <w:r w:rsidRPr="000F72A1">
        <w:t>1.1</w:t>
      </w:r>
      <w:r w:rsidR="00C16F94">
        <w:tab/>
      </w:r>
      <w:r w:rsidRPr="000F72A1">
        <w:t>roots</w:t>
      </w:r>
    </w:p>
    <w:p w14:paraId="7386170A" w14:textId="38A28FE5" w:rsidR="000F72A1" w:rsidRPr="000F72A1" w:rsidRDefault="000F72A1" w:rsidP="00AE43E9">
      <w:pPr>
        <w:pStyle w:val="Numberedlistlevel2"/>
      </w:pPr>
      <w:r w:rsidRPr="000F72A1">
        <w:t>1.2</w:t>
      </w:r>
      <w:r w:rsidR="00C16F94">
        <w:tab/>
      </w:r>
      <w:r w:rsidRPr="000F72A1">
        <w:t>tubers</w:t>
      </w:r>
    </w:p>
    <w:p w14:paraId="7A2EDC1B" w14:textId="255B0684" w:rsidR="000F72A1" w:rsidRPr="000F72A1" w:rsidRDefault="000F72A1" w:rsidP="00AE43E9">
      <w:pPr>
        <w:pStyle w:val="Numberedlistlevel2"/>
      </w:pPr>
      <w:r w:rsidRPr="000F72A1">
        <w:t>1.3</w:t>
      </w:r>
      <w:r w:rsidR="00C16F94">
        <w:tab/>
      </w:r>
      <w:r w:rsidRPr="000F72A1">
        <w:t>bulbs</w:t>
      </w:r>
    </w:p>
    <w:p w14:paraId="72BEF336" w14:textId="4B2B65F5" w:rsidR="000F72A1" w:rsidRPr="000F72A1" w:rsidRDefault="000F72A1" w:rsidP="00AE43E9">
      <w:pPr>
        <w:pStyle w:val="Numberedlistlevel2"/>
      </w:pPr>
      <w:r w:rsidRPr="000F72A1">
        <w:t>1.4</w:t>
      </w:r>
      <w:r w:rsidR="00C16F94">
        <w:tab/>
      </w:r>
      <w:r w:rsidRPr="000F72A1">
        <w:t>flower heads</w:t>
      </w:r>
    </w:p>
    <w:p w14:paraId="2285651E" w14:textId="43D82E9F" w:rsidR="000F72A1" w:rsidRPr="000F72A1" w:rsidRDefault="000F72A1" w:rsidP="00AE43E9">
      <w:pPr>
        <w:pStyle w:val="Numberedlistlevel2"/>
      </w:pPr>
      <w:r w:rsidRPr="000F72A1">
        <w:t>1.5</w:t>
      </w:r>
      <w:r w:rsidR="00C16F94">
        <w:tab/>
      </w:r>
      <w:r w:rsidRPr="000F72A1">
        <w:t>fungi</w:t>
      </w:r>
    </w:p>
    <w:p w14:paraId="7284E52B" w14:textId="17C034AD" w:rsidR="000F72A1" w:rsidRPr="000F72A1" w:rsidRDefault="000F72A1" w:rsidP="00AE43E9">
      <w:pPr>
        <w:pStyle w:val="Numberedlistlevel2"/>
      </w:pPr>
      <w:r w:rsidRPr="000F72A1">
        <w:t>1.6</w:t>
      </w:r>
      <w:r w:rsidR="00C16F94">
        <w:tab/>
      </w:r>
      <w:r w:rsidRPr="000F72A1">
        <w:t>seeds and pods</w:t>
      </w:r>
    </w:p>
    <w:p w14:paraId="6F58A871" w14:textId="0C0037E6" w:rsidR="000F72A1" w:rsidRPr="000F72A1" w:rsidRDefault="000F72A1" w:rsidP="00AE43E9">
      <w:pPr>
        <w:pStyle w:val="Numberedlistlevel2"/>
      </w:pPr>
      <w:r w:rsidRPr="000F72A1">
        <w:t>1.7</w:t>
      </w:r>
      <w:r w:rsidR="00C16F94">
        <w:tab/>
      </w:r>
      <w:r w:rsidRPr="000F72A1">
        <w:t>leaves</w:t>
      </w:r>
    </w:p>
    <w:p w14:paraId="3742E0C7" w14:textId="17A9A5FB" w:rsidR="000F72A1" w:rsidRPr="000F72A1" w:rsidRDefault="000F72A1" w:rsidP="00AE43E9">
      <w:pPr>
        <w:pStyle w:val="Numberedlistlevel2"/>
      </w:pPr>
      <w:r w:rsidRPr="000F72A1">
        <w:t>1.8</w:t>
      </w:r>
      <w:r w:rsidR="00C16F94">
        <w:tab/>
      </w:r>
      <w:r w:rsidRPr="000F72A1">
        <w:t>stems</w:t>
      </w:r>
    </w:p>
    <w:p w14:paraId="0E12E895" w14:textId="62E63B57" w:rsidR="000F72A1" w:rsidRPr="0033295D" w:rsidRDefault="000F72A1" w:rsidP="00AE43E9">
      <w:pPr>
        <w:pStyle w:val="Numberedlistlevel2"/>
      </w:pPr>
      <w:r w:rsidRPr="000F72A1">
        <w:t>1.9</w:t>
      </w:r>
      <w:r w:rsidR="00C16F94">
        <w:tab/>
      </w:r>
      <w:r w:rsidRPr="000F72A1">
        <w:t>vegetable fruits</w:t>
      </w:r>
    </w:p>
    <w:p w14:paraId="4CFD5FC8" w14:textId="51AE2349" w:rsidR="000D0188" w:rsidRPr="000D0188" w:rsidRDefault="000F72A1" w:rsidP="00AE43E9">
      <w:pPr>
        <w:pStyle w:val="Numberedlistlevel1"/>
      </w:pPr>
      <w:r>
        <w:t>C</w:t>
      </w:r>
      <w:r w:rsidR="000D0188">
        <w:t>ooking methods</w:t>
      </w:r>
      <w:r>
        <w:t xml:space="preserve"> </w:t>
      </w:r>
      <w:r w:rsidR="00606895">
        <w:rPr>
          <w:rFonts w:cs="Arial"/>
        </w:rPr>
        <w:t>—</w:t>
      </w:r>
      <w:r w:rsidR="000D0188">
        <w:t xml:space="preserve"> </w:t>
      </w:r>
      <w:r w:rsidRPr="000F72A1">
        <w:rPr>
          <w:b/>
        </w:rPr>
        <w:t>six</w:t>
      </w:r>
      <w:r w:rsidRPr="000F72A1">
        <w:t xml:space="preserve"> </w:t>
      </w:r>
      <w:r w:rsidR="000D0188" w:rsidRPr="000F72A1">
        <w:rPr>
          <w:b/>
        </w:rPr>
        <w:t>from:</w:t>
      </w:r>
    </w:p>
    <w:p w14:paraId="7E17E3A0" w14:textId="72DAD671" w:rsidR="000D0188" w:rsidRPr="00C16F94" w:rsidRDefault="000F72A1" w:rsidP="00AE43E9">
      <w:pPr>
        <w:pStyle w:val="Numberedlistlevel2"/>
      </w:pPr>
      <w:r>
        <w:t>2.1</w:t>
      </w:r>
      <w:r w:rsidR="00C16F94">
        <w:tab/>
      </w:r>
      <w:r w:rsidR="000D0188" w:rsidRPr="000F72A1">
        <w:t>pickling</w:t>
      </w:r>
    </w:p>
    <w:p w14:paraId="29D64EE4" w14:textId="4D7171AC" w:rsidR="000D0188" w:rsidRPr="00C16F94" w:rsidRDefault="000F72A1" w:rsidP="00AE43E9">
      <w:pPr>
        <w:pStyle w:val="Numberedlistlevel2"/>
      </w:pPr>
      <w:r>
        <w:t>2.2</w:t>
      </w:r>
      <w:r w:rsidR="00C16F94">
        <w:tab/>
      </w:r>
      <w:r w:rsidR="000D0188" w:rsidRPr="000F72A1">
        <w:t>blanching</w:t>
      </w:r>
    </w:p>
    <w:p w14:paraId="56AFF0C5" w14:textId="10D3412A" w:rsidR="000D0188" w:rsidRPr="00C16F94" w:rsidRDefault="000F72A1" w:rsidP="00AE43E9">
      <w:pPr>
        <w:pStyle w:val="Numberedlistlevel2"/>
      </w:pPr>
      <w:r>
        <w:t>2.3</w:t>
      </w:r>
      <w:r w:rsidR="00C16F94">
        <w:tab/>
      </w:r>
      <w:r w:rsidR="000D0188" w:rsidRPr="000F72A1">
        <w:t>boiling</w:t>
      </w:r>
    </w:p>
    <w:p w14:paraId="6E649D41" w14:textId="70111C48" w:rsidR="000D0188" w:rsidRPr="00C16F94" w:rsidRDefault="000F72A1" w:rsidP="00AE43E9">
      <w:pPr>
        <w:pStyle w:val="Numberedlistlevel2"/>
      </w:pPr>
      <w:r>
        <w:t>2.4</w:t>
      </w:r>
      <w:r w:rsidR="00C16F94">
        <w:tab/>
      </w:r>
      <w:r w:rsidR="000D0188" w:rsidRPr="000F72A1">
        <w:t>roasting</w:t>
      </w:r>
    </w:p>
    <w:p w14:paraId="5E480F01" w14:textId="7E969093" w:rsidR="000D0188" w:rsidRPr="00C16F94" w:rsidRDefault="000F72A1" w:rsidP="00AE43E9">
      <w:pPr>
        <w:pStyle w:val="Numberedlistlevel2"/>
      </w:pPr>
      <w:r>
        <w:t>2.5</w:t>
      </w:r>
      <w:r w:rsidR="00C16F94">
        <w:tab/>
      </w:r>
      <w:r w:rsidR="000D0188" w:rsidRPr="000F72A1">
        <w:t>baking</w:t>
      </w:r>
    </w:p>
    <w:p w14:paraId="1E5C1E38" w14:textId="2751BCEA" w:rsidR="000D0188" w:rsidRPr="00C16F94" w:rsidRDefault="000F72A1" w:rsidP="00AE43E9">
      <w:pPr>
        <w:pStyle w:val="Numberedlistlevel2"/>
      </w:pPr>
      <w:r>
        <w:t>2.6</w:t>
      </w:r>
      <w:r w:rsidR="00C16F94">
        <w:tab/>
      </w:r>
      <w:r w:rsidR="000D0188" w:rsidRPr="000F72A1">
        <w:t>grilling</w:t>
      </w:r>
    </w:p>
    <w:p w14:paraId="26DF8C8B" w14:textId="12867D4D" w:rsidR="000D0188" w:rsidRPr="00C16F94" w:rsidRDefault="000F72A1" w:rsidP="00AE43E9">
      <w:pPr>
        <w:pStyle w:val="Numberedlistlevel2"/>
      </w:pPr>
      <w:r>
        <w:t>2.7</w:t>
      </w:r>
      <w:r w:rsidR="00C16F94">
        <w:tab/>
      </w:r>
      <w:r w:rsidR="000D0188" w:rsidRPr="000F72A1">
        <w:t>braising</w:t>
      </w:r>
    </w:p>
    <w:p w14:paraId="3E98CA42" w14:textId="268A880D" w:rsidR="000D0188" w:rsidRPr="00C16F94" w:rsidRDefault="000F72A1" w:rsidP="00AE43E9">
      <w:pPr>
        <w:pStyle w:val="Numberedlistlevel2"/>
      </w:pPr>
      <w:r>
        <w:t>2.8</w:t>
      </w:r>
      <w:r w:rsidR="00C16F94">
        <w:tab/>
      </w:r>
      <w:r w:rsidR="000D0188" w:rsidRPr="000F72A1">
        <w:t>frying (deep or shallow or stir)</w:t>
      </w:r>
    </w:p>
    <w:p w14:paraId="706D53B2" w14:textId="223F5243" w:rsidR="000D0188" w:rsidRPr="00C16F94" w:rsidRDefault="000F72A1" w:rsidP="00AE43E9">
      <w:pPr>
        <w:pStyle w:val="Numberedlistlevel2"/>
      </w:pPr>
      <w:r>
        <w:lastRenderedPageBreak/>
        <w:t>2.9</w:t>
      </w:r>
      <w:r w:rsidR="00C16F94">
        <w:tab/>
      </w:r>
      <w:r w:rsidR="000D0188" w:rsidRPr="000F72A1">
        <w:t>steaming</w:t>
      </w:r>
    </w:p>
    <w:p w14:paraId="6B2664F7" w14:textId="5DE2859E" w:rsidR="000D0188" w:rsidRPr="00C16F94" w:rsidRDefault="000F72A1" w:rsidP="00AE43E9">
      <w:pPr>
        <w:pStyle w:val="Numberedlistlevel2"/>
      </w:pPr>
      <w:r>
        <w:t>2.10</w:t>
      </w:r>
      <w:r w:rsidR="003B502D">
        <w:tab/>
      </w:r>
      <w:r w:rsidR="000D0188" w:rsidRPr="000F72A1">
        <w:t>stewing</w:t>
      </w:r>
    </w:p>
    <w:p w14:paraId="14E22307" w14:textId="111FF175" w:rsidR="000D0188" w:rsidRPr="00C16F94" w:rsidRDefault="000F72A1" w:rsidP="00AE43E9">
      <w:pPr>
        <w:pStyle w:val="Numberedlistlevel2"/>
      </w:pPr>
      <w:r>
        <w:t>2.11</w:t>
      </w:r>
      <w:r w:rsidR="003B502D">
        <w:tab/>
      </w:r>
      <w:r w:rsidR="000D0188" w:rsidRPr="000F72A1">
        <w:t>refreshing</w:t>
      </w:r>
    </w:p>
    <w:p w14:paraId="77C92CEB" w14:textId="47EB571D" w:rsidR="000D0188" w:rsidRPr="00C16F94" w:rsidRDefault="000F72A1" w:rsidP="00AE43E9">
      <w:pPr>
        <w:pStyle w:val="Numberedlistlevel2"/>
      </w:pPr>
      <w:r>
        <w:t>2.12</w:t>
      </w:r>
      <w:r w:rsidR="003B502D">
        <w:tab/>
      </w:r>
      <w:r w:rsidR="000D0188" w:rsidRPr="000F72A1">
        <w:t>combining cooking methods</w:t>
      </w:r>
    </w:p>
    <w:p w14:paraId="7BCD3A17" w14:textId="2817A9B8" w:rsidR="000D0188" w:rsidRPr="000D0188" w:rsidRDefault="000F72A1" w:rsidP="00AE43E9">
      <w:pPr>
        <w:pStyle w:val="Numberedlistlevel1"/>
      </w:pPr>
      <w:bookmarkStart w:id="32" w:name="_Hlk172562001"/>
      <w:r>
        <w:t>F</w:t>
      </w:r>
      <w:r w:rsidR="000D0188">
        <w:t>inishing methods</w:t>
      </w:r>
      <w:r w:rsidR="00606895">
        <w:t xml:space="preserve"> </w:t>
      </w:r>
      <w:r w:rsidR="00606895">
        <w:rPr>
          <w:rFonts w:cs="Arial"/>
        </w:rPr>
        <w:t>—</w:t>
      </w:r>
      <w:r w:rsidR="000D0188">
        <w:t xml:space="preserve"> </w:t>
      </w:r>
      <w:r w:rsidRPr="000F72A1">
        <w:rPr>
          <w:b/>
        </w:rPr>
        <w:t xml:space="preserve">two </w:t>
      </w:r>
      <w:r w:rsidR="000D0188" w:rsidRPr="000F72A1">
        <w:rPr>
          <w:b/>
        </w:rPr>
        <w:t>from:</w:t>
      </w:r>
    </w:p>
    <w:p w14:paraId="5D0CFC84" w14:textId="7021D38F" w:rsidR="000D0188" w:rsidRDefault="000F72A1" w:rsidP="00AE43E9">
      <w:pPr>
        <w:pStyle w:val="Numberedlistlevel2"/>
      </w:pPr>
      <w:r>
        <w:t>3.1</w:t>
      </w:r>
      <w:r w:rsidR="003B502D">
        <w:tab/>
      </w:r>
      <w:r w:rsidR="000D0188" w:rsidRPr="000D0188">
        <w:t>garnishing</w:t>
      </w:r>
    </w:p>
    <w:p w14:paraId="769BF940" w14:textId="03BCDC28" w:rsidR="000D0188" w:rsidRDefault="000F72A1" w:rsidP="00AE43E9">
      <w:pPr>
        <w:pStyle w:val="Numberedlistlevel2"/>
      </w:pPr>
      <w:r>
        <w:t>3.2</w:t>
      </w:r>
      <w:r w:rsidR="003B502D">
        <w:tab/>
      </w:r>
      <w:r w:rsidR="000D0188" w:rsidRPr="000D0188">
        <w:t>saucing</w:t>
      </w:r>
    </w:p>
    <w:p w14:paraId="59A99029" w14:textId="391DE2B8" w:rsidR="000844AB" w:rsidRPr="0033295D" w:rsidRDefault="000F72A1" w:rsidP="00AE43E9">
      <w:pPr>
        <w:pStyle w:val="Numberedlistlevel2"/>
      </w:pPr>
      <w:r>
        <w:t>3.3</w:t>
      </w:r>
      <w:r w:rsidR="003B502D">
        <w:tab/>
      </w:r>
      <w:r w:rsidR="000D0188" w:rsidRPr="000D0188">
        <w:t>presenting</w:t>
      </w:r>
      <w:bookmarkEnd w:id="32"/>
    </w:p>
    <w:p w14:paraId="4746BEB4" w14:textId="0755D01C" w:rsidR="000844AB" w:rsidRDefault="00A431F6" w:rsidP="00AE43E9">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5423A471" w14:textId="60FE01E2" w:rsidR="0033295D" w:rsidRDefault="0033295D" w:rsidP="00033358">
      <w:pPr>
        <w:rPr>
          <w:lang w:val="en-US"/>
        </w:rPr>
      </w:pPr>
      <w:r>
        <w:rPr>
          <w:lang w:val="en-US"/>
        </w:rPr>
        <w:br w:type="page"/>
      </w:r>
    </w:p>
    <w:p w14:paraId="6B488776" w14:textId="5B228952" w:rsidR="001D6E6C" w:rsidRPr="0033295D" w:rsidRDefault="00795DE0" w:rsidP="003B502D">
      <w:pPr>
        <w:pStyle w:val="Heading3"/>
      </w:pPr>
      <w:bookmarkStart w:id="33" w:name="_Toc184365359"/>
      <w:r w:rsidRPr="00795DE0">
        <w:lastRenderedPageBreak/>
        <w:t>J8J1 04 (PPL2PC3) Prepare Fish for Basic Dishes</w:t>
      </w:r>
      <w:bookmarkEnd w:id="33"/>
    </w:p>
    <w:p w14:paraId="60257E8F" w14:textId="493D058D" w:rsidR="001D6E6C" w:rsidRPr="0099106F" w:rsidRDefault="001D6E6C" w:rsidP="00C41CC9">
      <w:pPr>
        <w:pStyle w:val="Heading4"/>
        <w:rPr>
          <w:lang w:val="en-US"/>
        </w:rPr>
      </w:pPr>
      <w:r w:rsidRPr="0099106F">
        <w:rPr>
          <w:lang w:val="en-US"/>
        </w:rPr>
        <w:t>What you must be able to DO</w:t>
      </w:r>
    </w:p>
    <w:p w14:paraId="24E28A4C" w14:textId="4F5D9B39" w:rsidR="001D6E6C" w:rsidRPr="001D6E6C" w:rsidRDefault="001D6E6C" w:rsidP="00C41CC9">
      <w:r w:rsidRPr="001D6E6C">
        <w:t xml:space="preserve">The assessor </w:t>
      </w:r>
      <w:r w:rsidRPr="000947E2">
        <w:rPr>
          <w:b/>
          <w:bCs/>
        </w:rPr>
        <w:t>must</w:t>
      </w:r>
      <w:r w:rsidRPr="001D6E6C">
        <w:t xml:space="preserve"> assess PCs 1</w:t>
      </w:r>
      <w:r w:rsidR="000947E2">
        <w:rPr>
          <w:rFonts w:cs="Arial"/>
        </w:rPr>
        <w:t>–</w:t>
      </w:r>
      <w:r w:rsidRPr="001D6E6C">
        <w:t>5 by directly observing the candidate’s work.</w:t>
      </w:r>
    </w:p>
    <w:p w14:paraId="33DA9D14" w14:textId="05EA030D" w:rsidR="001D6E6C" w:rsidRDefault="001D6E6C" w:rsidP="00C41CC9">
      <w:pPr>
        <w:rPr>
          <w:lang w:val="en-US"/>
        </w:rPr>
      </w:pPr>
      <w:r w:rsidRPr="001D6E6C">
        <w:t>PC 6 may be assessed by alternative methods if observation is not possible.</w:t>
      </w:r>
    </w:p>
    <w:p w14:paraId="323EA9E9" w14:textId="0563E25E" w:rsidR="001D6E6C" w:rsidRPr="0099106F" w:rsidRDefault="001D6E6C" w:rsidP="00C41CC9">
      <w:pPr>
        <w:pStyle w:val="Heading4"/>
        <w:rPr>
          <w:lang w:val="en-US"/>
        </w:rPr>
      </w:pPr>
      <w:r w:rsidRPr="0099106F">
        <w:t>What you must COVER</w:t>
      </w:r>
    </w:p>
    <w:p w14:paraId="6E117D7A" w14:textId="1C6E1A93" w:rsidR="001D6E6C" w:rsidRPr="001D6E6C" w:rsidRDefault="00F26980" w:rsidP="008C2A23">
      <w:pPr>
        <w:spacing w:after="120"/>
      </w:pPr>
      <w:r w:rsidRPr="00F26980">
        <w:t>There must be performance evidence, gathered through direct observation by the assessor of the candidate’s work, covering a minimum of:</w:t>
      </w:r>
    </w:p>
    <w:p w14:paraId="16D4DEAC" w14:textId="7CEA3549" w:rsidR="001D6E6C" w:rsidRPr="006F0D8A" w:rsidRDefault="000F72A1" w:rsidP="008C2A23">
      <w:pPr>
        <w:pStyle w:val="Numberedlistlevel1"/>
        <w:numPr>
          <w:ilvl w:val="0"/>
          <w:numId w:val="14"/>
        </w:numPr>
        <w:spacing w:before="240"/>
        <w:rPr>
          <w:b/>
          <w:bCs/>
        </w:rPr>
      </w:pPr>
      <w:bookmarkStart w:id="34" w:name="_Hlk172561884"/>
      <w:r w:rsidRPr="000F72A1">
        <w:t xml:space="preserve">Fish </w:t>
      </w:r>
      <w:r w:rsidR="00606895" w:rsidRPr="00AE43E9">
        <w:rPr>
          <w:rFonts w:cs="Arial"/>
        </w:rPr>
        <w:t>—</w:t>
      </w:r>
      <w:r w:rsidRPr="00AE43E9">
        <w:rPr>
          <w:b/>
        </w:rPr>
        <w:t xml:space="preserve"> </w:t>
      </w:r>
      <w:r w:rsidR="001D6E6C" w:rsidRPr="00AE43E9">
        <w:rPr>
          <w:b/>
        </w:rPr>
        <w:t>two</w:t>
      </w:r>
      <w:r w:rsidR="001D6E6C" w:rsidRPr="006F0D8A">
        <w:rPr>
          <w:b/>
          <w:bCs/>
        </w:rPr>
        <w:t xml:space="preserve"> from:</w:t>
      </w:r>
    </w:p>
    <w:p w14:paraId="61205B71" w14:textId="06B92C64" w:rsidR="001D6E6C" w:rsidRPr="000F72A1" w:rsidRDefault="000F72A1" w:rsidP="00AE43E9">
      <w:pPr>
        <w:pStyle w:val="Numberedlistlevel2"/>
      </w:pPr>
      <w:r>
        <w:t>1.1</w:t>
      </w:r>
      <w:r w:rsidR="003B502D">
        <w:tab/>
      </w:r>
      <w:r w:rsidR="001D6E6C" w:rsidRPr="000F72A1">
        <w:t xml:space="preserve">white fish </w:t>
      </w:r>
      <w:r w:rsidR="00606895">
        <w:rPr>
          <w:rFonts w:cs="Arial"/>
        </w:rPr>
        <w:t>—</w:t>
      </w:r>
      <w:r w:rsidR="001D6E6C" w:rsidRPr="000F72A1">
        <w:t xml:space="preserve"> round</w:t>
      </w:r>
    </w:p>
    <w:p w14:paraId="5F64F0B4" w14:textId="61E5A611" w:rsidR="001D6E6C" w:rsidRPr="003B502D" w:rsidRDefault="000F72A1" w:rsidP="00AE43E9">
      <w:pPr>
        <w:pStyle w:val="Numberedlistlevel2"/>
      </w:pPr>
      <w:r>
        <w:t>1.</w:t>
      </w:r>
      <w:r w:rsidR="003B502D">
        <w:t>2</w:t>
      </w:r>
      <w:r w:rsidR="003B502D">
        <w:tab/>
      </w:r>
      <w:r w:rsidR="001D6E6C" w:rsidRPr="000F72A1">
        <w:t xml:space="preserve">white fish </w:t>
      </w:r>
      <w:r w:rsidR="00606895">
        <w:rPr>
          <w:rFonts w:cs="Arial"/>
        </w:rPr>
        <w:t>—</w:t>
      </w:r>
      <w:r w:rsidR="001D6E6C" w:rsidRPr="000F72A1">
        <w:t xml:space="preserve"> flat</w:t>
      </w:r>
    </w:p>
    <w:p w14:paraId="4294A677" w14:textId="39B6D778" w:rsidR="001D6E6C" w:rsidRPr="003B502D" w:rsidRDefault="000F72A1" w:rsidP="00AE43E9">
      <w:pPr>
        <w:pStyle w:val="Numberedlistlevel2"/>
      </w:pPr>
      <w:r>
        <w:t>1.3</w:t>
      </w:r>
      <w:r w:rsidR="003B502D">
        <w:tab/>
      </w:r>
      <w:r w:rsidR="001D6E6C" w:rsidRPr="000F72A1">
        <w:t>oily fish</w:t>
      </w:r>
      <w:bookmarkEnd w:id="34"/>
    </w:p>
    <w:p w14:paraId="22E7BF08" w14:textId="07084754" w:rsidR="000F72A1" w:rsidRDefault="000F72A1" w:rsidP="00AE43E9">
      <w:pPr>
        <w:pStyle w:val="Numberedlistlevel1"/>
        <w:rPr>
          <w:b/>
          <w:bCs/>
        </w:rPr>
      </w:pPr>
      <w:r>
        <w:t xml:space="preserve">Preparation methods </w:t>
      </w:r>
      <w:r w:rsidR="00606895">
        <w:rPr>
          <w:rFonts w:cs="Arial"/>
        </w:rPr>
        <w:t>—</w:t>
      </w:r>
      <w:r>
        <w:t xml:space="preserve"> </w:t>
      </w:r>
      <w:r>
        <w:rPr>
          <w:b/>
        </w:rPr>
        <w:t>one from</w:t>
      </w:r>
      <w:r w:rsidR="000947E2">
        <w:rPr>
          <w:b/>
        </w:rPr>
        <w:t>:</w:t>
      </w:r>
    </w:p>
    <w:p w14:paraId="4F27844E" w14:textId="16EB4E26" w:rsidR="000F72A1" w:rsidRPr="000F72A1" w:rsidRDefault="000F72A1" w:rsidP="00AE43E9">
      <w:pPr>
        <w:pStyle w:val="Numberedlistlevel2"/>
      </w:pPr>
      <w:r>
        <w:t>2.1</w:t>
      </w:r>
      <w:r w:rsidR="003B502D">
        <w:tab/>
      </w:r>
      <w:r w:rsidRPr="000F72A1">
        <w:t>filleting</w:t>
      </w:r>
      <w:r w:rsidR="000947E2">
        <w:t>:</w:t>
      </w:r>
    </w:p>
    <w:p w14:paraId="65208029" w14:textId="77777777" w:rsidR="000F72A1" w:rsidRDefault="000F72A1" w:rsidP="000947E2">
      <w:pPr>
        <w:pStyle w:val="Numberinglevel2bullet"/>
      </w:pPr>
      <w:r w:rsidRPr="000F72A1">
        <w:t>removing pin bones</w:t>
      </w:r>
    </w:p>
    <w:p w14:paraId="5A223CA5" w14:textId="77777777" w:rsidR="000F72A1" w:rsidRDefault="000F72A1" w:rsidP="000947E2">
      <w:pPr>
        <w:pStyle w:val="Numberinglevel2bullet"/>
      </w:pPr>
      <w:r w:rsidRPr="000F72A1">
        <w:t>removing rib bones</w:t>
      </w:r>
    </w:p>
    <w:p w14:paraId="5245B203" w14:textId="4575FAC5" w:rsidR="000F72A1" w:rsidRPr="000F72A1" w:rsidRDefault="000F72A1" w:rsidP="000947E2">
      <w:pPr>
        <w:pStyle w:val="Numberinglevel2bullet"/>
      </w:pPr>
      <w:r w:rsidRPr="000F72A1">
        <w:t>removing spine</w:t>
      </w:r>
    </w:p>
    <w:p w14:paraId="4BFB2E8D" w14:textId="20056ABC" w:rsidR="002D0BD6" w:rsidRPr="003B502D" w:rsidRDefault="002D0BD6" w:rsidP="00AE43E9">
      <w:pPr>
        <w:pStyle w:val="Numberedlistlevel2"/>
      </w:pPr>
      <w:r>
        <w:t>2.2</w:t>
      </w:r>
      <w:r w:rsidR="003B502D">
        <w:tab/>
      </w:r>
      <w:r>
        <w:t>cutting*</w:t>
      </w:r>
    </w:p>
    <w:p w14:paraId="56CAF79A" w14:textId="4734B159" w:rsidR="000F72A1" w:rsidRPr="003B502D" w:rsidRDefault="000F72A1" w:rsidP="00AE43E9">
      <w:pPr>
        <w:pStyle w:val="Numberedlistlevel2"/>
      </w:pPr>
      <w:r>
        <w:t>2.</w:t>
      </w:r>
      <w:r w:rsidR="002D0BD6">
        <w:t>3</w:t>
      </w:r>
      <w:r w:rsidR="003B502D">
        <w:tab/>
      </w:r>
      <w:r w:rsidRPr="000F72A1">
        <w:t>trimming</w:t>
      </w:r>
    </w:p>
    <w:p w14:paraId="4389B8F8" w14:textId="3327C527" w:rsidR="000F72A1" w:rsidRPr="003B502D" w:rsidRDefault="000F72A1" w:rsidP="00AE43E9">
      <w:pPr>
        <w:pStyle w:val="Numberedlistlevel2"/>
      </w:pPr>
      <w:r>
        <w:t>2.</w:t>
      </w:r>
      <w:r w:rsidR="002D0BD6">
        <w:t>4</w:t>
      </w:r>
      <w:r w:rsidR="003B502D">
        <w:tab/>
      </w:r>
      <w:r w:rsidRPr="000F72A1">
        <w:t>skinning</w:t>
      </w:r>
    </w:p>
    <w:p w14:paraId="1589DCC3" w14:textId="35314077" w:rsidR="000F72A1" w:rsidRPr="003B502D" w:rsidRDefault="000F72A1" w:rsidP="00AE43E9">
      <w:pPr>
        <w:pStyle w:val="Numberedlistlevel2"/>
      </w:pPr>
      <w:r>
        <w:t>2.</w:t>
      </w:r>
      <w:r w:rsidR="002D0BD6">
        <w:t>5</w:t>
      </w:r>
      <w:r w:rsidR="003B502D">
        <w:tab/>
      </w:r>
      <w:r w:rsidRPr="000F72A1">
        <w:t>coating</w:t>
      </w:r>
    </w:p>
    <w:p w14:paraId="64E6D012" w14:textId="61B8C71E" w:rsidR="000F72A1" w:rsidRPr="003B502D" w:rsidRDefault="000F72A1" w:rsidP="00AE43E9">
      <w:pPr>
        <w:pStyle w:val="Numberedlistlevel2"/>
      </w:pPr>
      <w:r>
        <w:t>2.</w:t>
      </w:r>
      <w:r w:rsidR="002D0BD6">
        <w:t>6</w:t>
      </w:r>
      <w:r w:rsidR="003B502D">
        <w:tab/>
      </w:r>
      <w:r w:rsidRPr="000F72A1">
        <w:t>marinating</w:t>
      </w:r>
    </w:p>
    <w:p w14:paraId="5B1DC80F" w14:textId="22AD6E03" w:rsidR="000F72A1" w:rsidRPr="003B502D" w:rsidRDefault="000F72A1" w:rsidP="00AE43E9">
      <w:pPr>
        <w:pStyle w:val="Numberedlistlevel2"/>
      </w:pPr>
      <w:r>
        <w:t>2.</w:t>
      </w:r>
      <w:r w:rsidR="002D0BD6">
        <w:t>7</w:t>
      </w:r>
      <w:r w:rsidR="003B502D">
        <w:tab/>
      </w:r>
      <w:r w:rsidRPr="000F72A1">
        <w:t>stuffing</w:t>
      </w:r>
      <w:r>
        <w:t xml:space="preserve"> </w:t>
      </w:r>
      <w:r w:rsidRPr="000F72A1">
        <w:t>/</w:t>
      </w:r>
      <w:r>
        <w:t xml:space="preserve"> </w:t>
      </w:r>
      <w:r w:rsidRPr="000F72A1">
        <w:t>filling</w:t>
      </w:r>
    </w:p>
    <w:p w14:paraId="582023AA" w14:textId="3BAB5208" w:rsidR="002D0BD6" w:rsidRPr="00EC111C" w:rsidRDefault="002D0BD6" w:rsidP="008C2A23">
      <w:pPr>
        <w:spacing w:after="0"/>
        <w:rPr>
          <w:b/>
          <w:bCs/>
          <w:lang w:val="en-US"/>
        </w:rPr>
      </w:pPr>
      <w:r w:rsidRPr="00EC111C">
        <w:rPr>
          <w:b/>
          <w:bCs/>
          <w:lang w:val="en-US"/>
        </w:rPr>
        <w:t>*2.2 cutting to include three fish cuts from:</w:t>
      </w:r>
    </w:p>
    <w:p w14:paraId="7FF689A5" w14:textId="2891C581" w:rsidR="002D0BD6" w:rsidRDefault="008C2A23" w:rsidP="008C2A23">
      <w:pPr>
        <w:spacing w:after="60" w:line="240" w:lineRule="auto"/>
      </w:pPr>
      <w:r>
        <w:rPr>
          <w:rFonts w:cs="Arial"/>
        </w:rPr>
        <w:t>–</w:t>
      </w:r>
      <w:r>
        <w:t xml:space="preserve"> </w:t>
      </w:r>
      <w:r w:rsidR="001D6E6C" w:rsidRPr="002D0BD6">
        <w:t>darne</w:t>
      </w:r>
    </w:p>
    <w:p w14:paraId="70C076AA" w14:textId="165B03E1" w:rsidR="002D0BD6" w:rsidRDefault="008C2A23" w:rsidP="008C2A23">
      <w:pPr>
        <w:spacing w:after="60" w:line="240" w:lineRule="auto"/>
      </w:pPr>
      <w:r w:rsidRPr="008C2A23">
        <w:rPr>
          <w:rFonts w:cs="Arial"/>
        </w:rPr>
        <w:t>–</w:t>
      </w:r>
      <w:r>
        <w:rPr>
          <w:rFonts w:cs="Arial"/>
        </w:rPr>
        <w:t xml:space="preserve"> </w:t>
      </w:r>
      <w:r w:rsidR="001D6E6C" w:rsidRPr="002D0BD6">
        <w:t>goujon</w:t>
      </w:r>
    </w:p>
    <w:p w14:paraId="3967804A" w14:textId="5DB94489" w:rsidR="002D0BD6" w:rsidRDefault="008C2A23" w:rsidP="008C2A23">
      <w:pPr>
        <w:spacing w:after="60" w:line="240" w:lineRule="auto"/>
      </w:pPr>
      <w:r>
        <w:rPr>
          <w:rFonts w:cs="Arial"/>
        </w:rPr>
        <w:t xml:space="preserve">– </w:t>
      </w:r>
      <w:r w:rsidR="001D6E6C" w:rsidRPr="002D0BD6">
        <w:t>supreme</w:t>
      </w:r>
    </w:p>
    <w:p w14:paraId="623B147F" w14:textId="053DA8DF" w:rsidR="002D0BD6" w:rsidRDefault="008C2A23" w:rsidP="008C2A23">
      <w:pPr>
        <w:spacing w:after="60" w:line="240" w:lineRule="auto"/>
      </w:pPr>
      <w:r>
        <w:rPr>
          <w:rFonts w:cs="Arial"/>
        </w:rPr>
        <w:t xml:space="preserve">– </w:t>
      </w:r>
      <w:r w:rsidR="001D6E6C" w:rsidRPr="002D0BD6">
        <w:t>tron</w:t>
      </w:r>
      <w:r w:rsidR="00930F8C" w:rsidRPr="002D0BD6">
        <w:rPr>
          <w:rFonts w:cs="Arial"/>
        </w:rPr>
        <w:t>ç</w:t>
      </w:r>
      <w:r w:rsidR="001D6E6C" w:rsidRPr="002D0BD6">
        <w:t>on</w:t>
      </w:r>
    </w:p>
    <w:p w14:paraId="6F174527" w14:textId="4F6BE812" w:rsidR="002D0BD6" w:rsidRDefault="008C2A23" w:rsidP="008C2A23">
      <w:pPr>
        <w:spacing w:after="60" w:line="240" w:lineRule="auto"/>
      </w:pPr>
      <w:r>
        <w:rPr>
          <w:rFonts w:cs="Arial"/>
        </w:rPr>
        <w:t xml:space="preserve">– </w:t>
      </w:r>
      <w:r w:rsidR="001D6E6C" w:rsidRPr="002D0BD6">
        <w:t>délice</w:t>
      </w:r>
    </w:p>
    <w:p w14:paraId="524CF49F" w14:textId="402553DA" w:rsidR="001D6E6C" w:rsidRPr="0033295D" w:rsidRDefault="008C2A23" w:rsidP="008C2A23">
      <w:pPr>
        <w:spacing w:after="60" w:line="240" w:lineRule="auto"/>
      </w:pPr>
      <w:r>
        <w:rPr>
          <w:rFonts w:cs="Arial"/>
        </w:rPr>
        <w:t xml:space="preserve">– </w:t>
      </w:r>
      <w:r w:rsidR="001D6E6C" w:rsidRPr="002D0BD6">
        <w:t>paupiette</w:t>
      </w:r>
    </w:p>
    <w:p w14:paraId="3185DC74" w14:textId="3F767022" w:rsidR="001D6E6C" w:rsidRDefault="00A431F6" w:rsidP="00C41CC9">
      <w:pPr>
        <w:spacing w:before="240"/>
        <w:rPr>
          <w:lang w:val="en-US"/>
        </w:rPr>
      </w:pPr>
      <w:r w:rsidRPr="00A431F6">
        <w:lastRenderedPageBreak/>
        <w:t xml:space="preserve">Evidence for any </w:t>
      </w:r>
      <w:r w:rsidR="00DD2455" w:rsidRPr="00DD2455">
        <w:t>‘what you must cover’</w:t>
      </w:r>
      <w:r w:rsidRPr="00A431F6">
        <w:t xml:space="preserve"> point not included in the minimum observation requirements may be assessed using alternative assessment methods.</w:t>
      </w:r>
    </w:p>
    <w:p w14:paraId="49C38D62" w14:textId="07BB09AB" w:rsidR="0033295D" w:rsidRDefault="0033295D" w:rsidP="00033358">
      <w:pPr>
        <w:rPr>
          <w:lang w:val="en-US"/>
        </w:rPr>
      </w:pPr>
      <w:r>
        <w:rPr>
          <w:lang w:val="en-US"/>
        </w:rPr>
        <w:br w:type="page"/>
      </w:r>
    </w:p>
    <w:p w14:paraId="60D768FB" w14:textId="6D79FA1C" w:rsidR="001D6E6C" w:rsidRPr="00241050" w:rsidRDefault="00795DE0" w:rsidP="003B502D">
      <w:pPr>
        <w:pStyle w:val="Heading3"/>
      </w:pPr>
      <w:bookmarkStart w:id="35" w:name="_Toc184365360"/>
      <w:r w:rsidRPr="00795DE0">
        <w:lastRenderedPageBreak/>
        <w:t>J8J9 04 (PPL2PC4) Cook and Finish Basic Fish Dishes</w:t>
      </w:r>
      <w:bookmarkEnd w:id="35"/>
    </w:p>
    <w:p w14:paraId="6ED90CAB" w14:textId="1040051E" w:rsidR="000D0188" w:rsidRPr="001039E4" w:rsidRDefault="000D0188" w:rsidP="00C41CC9">
      <w:pPr>
        <w:pStyle w:val="Heading4"/>
        <w:rPr>
          <w:lang w:val="en-US"/>
        </w:rPr>
      </w:pPr>
      <w:r w:rsidRPr="001039E4">
        <w:rPr>
          <w:lang w:val="en-US"/>
        </w:rPr>
        <w:t>What you must be able to DO</w:t>
      </w:r>
    </w:p>
    <w:p w14:paraId="7A535C94" w14:textId="6D35743A" w:rsidR="00495700" w:rsidRPr="00495700" w:rsidRDefault="00495700" w:rsidP="00C41CC9">
      <w:r w:rsidRPr="00495700">
        <w:t xml:space="preserve">The assessor </w:t>
      </w:r>
      <w:r w:rsidRPr="000947E2">
        <w:rPr>
          <w:b/>
          <w:bCs/>
        </w:rPr>
        <w:t xml:space="preserve">must </w:t>
      </w:r>
      <w:r w:rsidRPr="00495700">
        <w:t>assess P</w:t>
      </w:r>
      <w:r>
        <w:t>Cs</w:t>
      </w:r>
      <w:r w:rsidRPr="00495700">
        <w:t xml:space="preserve"> 1</w:t>
      </w:r>
      <w:r w:rsidR="000947E2">
        <w:rPr>
          <w:rFonts w:cs="Arial"/>
        </w:rPr>
        <w:t>–</w:t>
      </w:r>
      <w:r>
        <w:t>7</w:t>
      </w:r>
      <w:r w:rsidRPr="00495700">
        <w:t xml:space="preserve"> by directly observing the candidate’s work.</w:t>
      </w:r>
    </w:p>
    <w:p w14:paraId="6B6DE099" w14:textId="7D3C8E32" w:rsidR="00495700" w:rsidRPr="00495700" w:rsidRDefault="00495700" w:rsidP="00C41CC9">
      <w:r w:rsidRPr="00495700">
        <w:t xml:space="preserve">For PC 8, if it is not possible to observe both </w:t>
      </w:r>
      <w:r w:rsidR="000947E2">
        <w:t>‘holding’ and ‘serving’</w:t>
      </w:r>
      <w:r w:rsidRPr="00495700">
        <w:t>, alternative methods of assessment may be used for one of them (</w:t>
      </w:r>
      <w:r w:rsidR="000947E2">
        <w:t xml:space="preserve">that is, </w:t>
      </w:r>
      <w:r w:rsidRPr="00495700">
        <w:t xml:space="preserve">either holding </w:t>
      </w:r>
      <w:r w:rsidRPr="000947E2">
        <w:rPr>
          <w:b/>
          <w:bCs/>
        </w:rPr>
        <w:t xml:space="preserve">or </w:t>
      </w:r>
      <w:r w:rsidRPr="00495700">
        <w:t>serving) but the assessor must observe the other.</w:t>
      </w:r>
    </w:p>
    <w:p w14:paraId="0CA46B0D" w14:textId="3E7A1B3B" w:rsidR="00495700" w:rsidRPr="00241050" w:rsidRDefault="00495700" w:rsidP="00C41CC9">
      <w:r w:rsidRPr="00495700">
        <w:t>PC 9 may be assessed by alternative methods if observation is not possible.</w:t>
      </w:r>
    </w:p>
    <w:p w14:paraId="14754973" w14:textId="369A2604" w:rsidR="000D0188" w:rsidRPr="001039E4" w:rsidRDefault="000D0188" w:rsidP="00C41CC9">
      <w:pPr>
        <w:pStyle w:val="Heading4"/>
        <w:rPr>
          <w:lang w:val="en-US"/>
        </w:rPr>
      </w:pPr>
      <w:r w:rsidRPr="001039E4">
        <w:rPr>
          <w:lang w:val="en-US"/>
        </w:rPr>
        <w:t>What you must COVER</w:t>
      </w:r>
    </w:p>
    <w:p w14:paraId="5302E3E2" w14:textId="1F779D76" w:rsidR="00495700" w:rsidRPr="00495700" w:rsidRDefault="00F26980" w:rsidP="00C41CC9">
      <w:r w:rsidRPr="00F26980">
        <w:t>There must be performance evidence, gathered through direct observation by the assessor of the candidate’s work, covering a minimum of:</w:t>
      </w:r>
    </w:p>
    <w:p w14:paraId="61890735" w14:textId="341B5EE3" w:rsidR="00930F8C" w:rsidRPr="00EC111C" w:rsidRDefault="00930F8C" w:rsidP="00DF42B6">
      <w:pPr>
        <w:pStyle w:val="Numberedlistlevel1"/>
        <w:numPr>
          <w:ilvl w:val="0"/>
          <w:numId w:val="15"/>
        </w:numPr>
        <w:rPr>
          <w:b/>
          <w:bCs/>
        </w:rPr>
      </w:pPr>
      <w:r w:rsidRPr="000F72A1">
        <w:t xml:space="preserve">Fish </w:t>
      </w:r>
      <w:r w:rsidR="00606895" w:rsidRPr="00AE43E9">
        <w:rPr>
          <w:rFonts w:cs="Arial"/>
        </w:rPr>
        <w:t>—</w:t>
      </w:r>
      <w:r>
        <w:t xml:space="preserve"> </w:t>
      </w:r>
      <w:r w:rsidRPr="00EC111C">
        <w:rPr>
          <w:b/>
          <w:bCs/>
        </w:rPr>
        <w:t>two from:</w:t>
      </w:r>
    </w:p>
    <w:p w14:paraId="60E67377" w14:textId="2E8326B1" w:rsidR="00930F8C" w:rsidRPr="000F72A1" w:rsidRDefault="00930F8C" w:rsidP="00AE43E9">
      <w:pPr>
        <w:pStyle w:val="Numberedlistlevel2"/>
      </w:pPr>
      <w:r>
        <w:t>1.</w:t>
      </w:r>
      <w:r w:rsidR="003B502D">
        <w:t>1</w:t>
      </w:r>
      <w:r w:rsidR="003B502D">
        <w:tab/>
      </w:r>
      <w:r w:rsidRPr="000F72A1">
        <w:t xml:space="preserve">white fish </w:t>
      </w:r>
      <w:r w:rsidR="00606895">
        <w:rPr>
          <w:rFonts w:cs="Arial"/>
        </w:rPr>
        <w:t>—</w:t>
      </w:r>
      <w:r w:rsidRPr="000F72A1">
        <w:t xml:space="preserve"> round</w:t>
      </w:r>
    </w:p>
    <w:p w14:paraId="03E875B3" w14:textId="01C3D6F9" w:rsidR="00930F8C" w:rsidRPr="000F72A1" w:rsidRDefault="00930F8C" w:rsidP="00AE43E9">
      <w:pPr>
        <w:pStyle w:val="Numberedlistlevel2"/>
      </w:pPr>
      <w:r>
        <w:t>1.2</w:t>
      </w:r>
      <w:r w:rsidR="003B502D">
        <w:tab/>
      </w:r>
      <w:r w:rsidRPr="000F72A1">
        <w:t xml:space="preserve">white fish </w:t>
      </w:r>
      <w:r w:rsidR="00606895">
        <w:rPr>
          <w:rFonts w:cs="Arial"/>
        </w:rPr>
        <w:t>—</w:t>
      </w:r>
      <w:r w:rsidRPr="000F72A1">
        <w:t xml:space="preserve"> flat</w:t>
      </w:r>
    </w:p>
    <w:p w14:paraId="36FA380F" w14:textId="6E261D05" w:rsidR="00495700" w:rsidRPr="00930F8C" w:rsidRDefault="00930F8C" w:rsidP="00AE43E9">
      <w:pPr>
        <w:pStyle w:val="Numberedlistlevel2"/>
      </w:pPr>
      <w:r>
        <w:t>1.3</w:t>
      </w:r>
      <w:r w:rsidR="003B502D">
        <w:tab/>
      </w:r>
      <w:r w:rsidRPr="000F72A1">
        <w:t>oily fish</w:t>
      </w:r>
    </w:p>
    <w:p w14:paraId="38457051" w14:textId="5B959151" w:rsidR="00495700" w:rsidRPr="00495700" w:rsidRDefault="00930F8C" w:rsidP="00AE43E9">
      <w:pPr>
        <w:pStyle w:val="Numberedlistlevel1"/>
      </w:pPr>
      <w:r>
        <w:t>C</w:t>
      </w:r>
      <w:r w:rsidR="00495700" w:rsidRPr="00495700">
        <w:t>ooking methods</w:t>
      </w:r>
      <w:r>
        <w:t xml:space="preserve"> </w:t>
      </w:r>
      <w:r w:rsidR="00606895">
        <w:rPr>
          <w:rFonts w:cs="Arial"/>
        </w:rPr>
        <w:t>—</w:t>
      </w:r>
      <w:r>
        <w:t xml:space="preserve"> </w:t>
      </w:r>
      <w:r w:rsidRPr="00930F8C">
        <w:rPr>
          <w:b/>
        </w:rPr>
        <w:t xml:space="preserve">three </w:t>
      </w:r>
      <w:r w:rsidR="00495700" w:rsidRPr="00930F8C">
        <w:rPr>
          <w:b/>
        </w:rPr>
        <w:t>from:</w:t>
      </w:r>
    </w:p>
    <w:p w14:paraId="0CFE7402" w14:textId="3B695BFF" w:rsidR="00495700" w:rsidRPr="00495700" w:rsidRDefault="00930F8C" w:rsidP="00AE43E9">
      <w:pPr>
        <w:pStyle w:val="Numberedlistlevel2"/>
      </w:pPr>
      <w:r>
        <w:t>2.1</w:t>
      </w:r>
      <w:r w:rsidR="003B502D">
        <w:tab/>
      </w:r>
      <w:r w:rsidR="00495700" w:rsidRPr="00930F8C">
        <w:t xml:space="preserve">frying (deep </w:t>
      </w:r>
      <w:r>
        <w:t>/</w:t>
      </w:r>
      <w:r w:rsidR="00495700" w:rsidRPr="00930F8C">
        <w:t xml:space="preserve"> shallow)</w:t>
      </w:r>
    </w:p>
    <w:p w14:paraId="42F2C900" w14:textId="621ED212" w:rsidR="00495700" w:rsidRPr="00495700" w:rsidRDefault="00930F8C" w:rsidP="00AE43E9">
      <w:pPr>
        <w:pStyle w:val="Numberedlistlevel2"/>
      </w:pPr>
      <w:r>
        <w:t>2.2</w:t>
      </w:r>
      <w:r w:rsidR="003B502D">
        <w:tab/>
      </w:r>
      <w:r w:rsidR="00495700" w:rsidRPr="00930F8C">
        <w:t>grilling</w:t>
      </w:r>
    </w:p>
    <w:p w14:paraId="760726AB" w14:textId="3AA317EF" w:rsidR="00495700" w:rsidRPr="00495700" w:rsidRDefault="00930F8C" w:rsidP="00AE43E9">
      <w:pPr>
        <w:pStyle w:val="Numberedlistlevel2"/>
      </w:pPr>
      <w:r>
        <w:t>2.3</w:t>
      </w:r>
      <w:r w:rsidR="003B502D">
        <w:tab/>
      </w:r>
      <w:r w:rsidR="00495700" w:rsidRPr="00930F8C">
        <w:t>poaching</w:t>
      </w:r>
    </w:p>
    <w:p w14:paraId="0D7FFB86" w14:textId="4DC51733" w:rsidR="00495700" w:rsidRPr="00495700" w:rsidRDefault="00930F8C" w:rsidP="00AE43E9">
      <w:pPr>
        <w:pStyle w:val="Numberedlistlevel2"/>
      </w:pPr>
      <w:r>
        <w:t>2.4</w:t>
      </w:r>
      <w:r w:rsidR="003B502D">
        <w:tab/>
      </w:r>
      <w:r w:rsidR="00495700" w:rsidRPr="00930F8C">
        <w:t>baking</w:t>
      </w:r>
    </w:p>
    <w:p w14:paraId="1B4C81CF" w14:textId="38454DF3" w:rsidR="00495700" w:rsidRPr="00495700" w:rsidRDefault="00930F8C" w:rsidP="00AE43E9">
      <w:pPr>
        <w:pStyle w:val="Numberedlistlevel2"/>
      </w:pPr>
      <w:r>
        <w:t>2.5</w:t>
      </w:r>
      <w:r w:rsidR="003B502D">
        <w:tab/>
      </w:r>
      <w:r w:rsidR="00495700" w:rsidRPr="00930F8C">
        <w:t>steaming</w:t>
      </w:r>
    </w:p>
    <w:p w14:paraId="14CC867B" w14:textId="1537F1C2" w:rsidR="00495700" w:rsidRPr="00241050" w:rsidRDefault="00930F8C" w:rsidP="00AE43E9">
      <w:pPr>
        <w:pStyle w:val="Numberedlistlevel2"/>
      </w:pPr>
      <w:r>
        <w:t>2.6</w:t>
      </w:r>
      <w:r w:rsidR="003B502D">
        <w:tab/>
      </w:r>
      <w:r w:rsidR="00495700" w:rsidRPr="00930F8C">
        <w:t>stewing</w:t>
      </w:r>
    </w:p>
    <w:p w14:paraId="2012CE82" w14:textId="235C0537" w:rsidR="00930F8C" w:rsidRPr="000D0188" w:rsidRDefault="00930F8C" w:rsidP="00AE43E9">
      <w:pPr>
        <w:pStyle w:val="Numberedlistlevel1"/>
      </w:pPr>
      <w:r>
        <w:t xml:space="preserve">Finishing methods </w:t>
      </w:r>
      <w:r w:rsidR="00606895">
        <w:rPr>
          <w:rFonts w:cs="Arial"/>
        </w:rPr>
        <w:t>—</w:t>
      </w:r>
      <w:r>
        <w:t xml:space="preserve"> </w:t>
      </w:r>
      <w:r w:rsidRPr="000F72A1">
        <w:rPr>
          <w:b/>
        </w:rPr>
        <w:t>two from:</w:t>
      </w:r>
    </w:p>
    <w:p w14:paraId="0C891CD5" w14:textId="71E54744" w:rsidR="00930F8C" w:rsidRDefault="00930F8C" w:rsidP="00AE43E9">
      <w:pPr>
        <w:pStyle w:val="Numberedlistlevel2"/>
      </w:pPr>
      <w:r>
        <w:t>3.1</w:t>
      </w:r>
      <w:r w:rsidR="003B502D">
        <w:tab/>
      </w:r>
      <w:r w:rsidRPr="000D0188">
        <w:t>garnishing</w:t>
      </w:r>
    </w:p>
    <w:p w14:paraId="0323D56C" w14:textId="0E03B247" w:rsidR="00930F8C" w:rsidRDefault="00930F8C" w:rsidP="00AE43E9">
      <w:pPr>
        <w:pStyle w:val="Numberedlistlevel2"/>
      </w:pPr>
      <w:r>
        <w:t>3.2</w:t>
      </w:r>
      <w:r w:rsidR="003B502D">
        <w:tab/>
      </w:r>
      <w:r w:rsidRPr="000D0188">
        <w:t>saucing</w:t>
      </w:r>
    </w:p>
    <w:p w14:paraId="06AA996C" w14:textId="731A223E" w:rsidR="000D0188" w:rsidRPr="00241050" w:rsidRDefault="00930F8C" w:rsidP="00AE43E9">
      <w:pPr>
        <w:pStyle w:val="Numberedlistlevel2"/>
      </w:pPr>
      <w:r>
        <w:t>3.3</w:t>
      </w:r>
      <w:r w:rsidR="003B502D">
        <w:tab/>
      </w:r>
      <w:r w:rsidRPr="000D0188">
        <w:t>presenting</w:t>
      </w:r>
    </w:p>
    <w:p w14:paraId="4320642C" w14:textId="172809E1" w:rsidR="00241050" w:rsidRDefault="00A431F6" w:rsidP="000947E2">
      <w:pPr>
        <w:spacing w:before="24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r w:rsidR="00241050">
        <w:rPr>
          <w:lang w:val="en-US"/>
        </w:rPr>
        <w:br w:type="page"/>
      </w:r>
    </w:p>
    <w:p w14:paraId="0F056908" w14:textId="3848FB36" w:rsidR="001D6E6C" w:rsidRPr="00241050" w:rsidRDefault="00795DE0" w:rsidP="003B502D">
      <w:pPr>
        <w:pStyle w:val="Heading3"/>
      </w:pPr>
      <w:bookmarkStart w:id="36" w:name="_Toc184365361"/>
      <w:r w:rsidRPr="00795DE0">
        <w:lastRenderedPageBreak/>
        <w:t>J8J2 04 (PPL2PC5) Prepare Shellfish for Basic Dishes</w:t>
      </w:r>
      <w:bookmarkEnd w:id="36"/>
    </w:p>
    <w:p w14:paraId="3E603CF5" w14:textId="0CF7B5D8" w:rsidR="001D6E6C" w:rsidRPr="001039E4" w:rsidRDefault="001D6E6C" w:rsidP="00033358">
      <w:pPr>
        <w:pStyle w:val="Heading4"/>
      </w:pPr>
      <w:r w:rsidRPr="001039E4">
        <w:t>What you must be able to DO</w:t>
      </w:r>
    </w:p>
    <w:p w14:paraId="549227AC" w14:textId="62E50D8C" w:rsidR="001D6E6C" w:rsidRPr="001D6E6C" w:rsidRDefault="001D6E6C" w:rsidP="00C41CC9">
      <w:pPr>
        <w:rPr>
          <w:lang w:val="en-US"/>
        </w:rPr>
      </w:pPr>
      <w:r w:rsidRPr="001D6E6C">
        <w:rPr>
          <w:lang w:val="en-US"/>
        </w:rPr>
        <w:t>The assessor must assess PCs 1</w:t>
      </w:r>
      <w:r w:rsidR="000947E2">
        <w:rPr>
          <w:rFonts w:cs="Arial"/>
        </w:rPr>
        <w:t>–</w:t>
      </w:r>
      <w:r w:rsidRPr="001D6E6C">
        <w:rPr>
          <w:lang w:val="en-US"/>
        </w:rPr>
        <w:t>5 by directly observing the candidate’s work.</w:t>
      </w:r>
    </w:p>
    <w:p w14:paraId="483257E8" w14:textId="47247E39" w:rsidR="001D6E6C" w:rsidRPr="001D6E6C" w:rsidRDefault="001D6E6C" w:rsidP="00C41CC9">
      <w:r w:rsidRPr="001D6E6C">
        <w:rPr>
          <w:lang w:val="en-US"/>
        </w:rPr>
        <w:t>PC 6 may be assessed by alternative methods if observation is not possible.</w:t>
      </w:r>
    </w:p>
    <w:p w14:paraId="77FF3372" w14:textId="042974B6" w:rsidR="001D6E6C" w:rsidRPr="00033358" w:rsidRDefault="001D6E6C" w:rsidP="00033358">
      <w:pPr>
        <w:pStyle w:val="Heading4"/>
      </w:pPr>
      <w:r w:rsidRPr="001039E4">
        <w:t>What you must COVER</w:t>
      </w:r>
    </w:p>
    <w:p w14:paraId="4A3EF12D" w14:textId="57210250" w:rsidR="001D6E6C" w:rsidRPr="00241050" w:rsidRDefault="00F26980" w:rsidP="00C41CC9">
      <w:r w:rsidRPr="00F26980">
        <w:t xml:space="preserve">There must be performance </w:t>
      </w:r>
      <w:r w:rsidRPr="003B502D">
        <w:rPr>
          <w:lang w:val="en-US"/>
        </w:rPr>
        <w:t>evidence</w:t>
      </w:r>
      <w:r w:rsidRPr="00F26980">
        <w:t>, gathered through direct observation by the assessor of the candidate’s work, covering a minimum of:</w:t>
      </w:r>
    </w:p>
    <w:p w14:paraId="0CDF1608" w14:textId="7FD1E1BC" w:rsidR="001D6E6C" w:rsidRPr="00335F3F" w:rsidRDefault="00930F8C" w:rsidP="00DF42B6">
      <w:pPr>
        <w:pStyle w:val="Numberedlistlevel1"/>
        <w:numPr>
          <w:ilvl w:val="0"/>
          <w:numId w:val="16"/>
        </w:numPr>
        <w:rPr>
          <w:lang w:val="en-US"/>
        </w:rPr>
      </w:pPr>
      <w:bookmarkStart w:id="37" w:name="_Hlk172562447"/>
      <w:r w:rsidRPr="00335F3F">
        <w:rPr>
          <w:lang w:val="en-US"/>
        </w:rPr>
        <w:t>S</w:t>
      </w:r>
      <w:r w:rsidR="001D6E6C" w:rsidRPr="00335F3F">
        <w:rPr>
          <w:lang w:val="en-US"/>
        </w:rPr>
        <w:t>hellfish</w:t>
      </w:r>
      <w:r w:rsidRPr="00335F3F">
        <w:rPr>
          <w:lang w:val="en-US"/>
        </w:rPr>
        <w:t xml:space="preserve"> </w:t>
      </w:r>
      <w:r w:rsidR="00606895" w:rsidRPr="00335F3F">
        <w:rPr>
          <w:rFonts w:cs="Arial"/>
        </w:rPr>
        <w:t>—</w:t>
      </w:r>
      <w:r w:rsidRPr="00335F3F">
        <w:rPr>
          <w:lang w:val="en-US"/>
        </w:rPr>
        <w:t xml:space="preserve"> </w:t>
      </w:r>
      <w:r w:rsidRPr="00335F3F">
        <w:rPr>
          <w:b/>
          <w:bCs/>
          <w:lang w:val="en-US"/>
        </w:rPr>
        <w:t xml:space="preserve">two </w:t>
      </w:r>
      <w:r w:rsidR="001D6E6C" w:rsidRPr="00335F3F">
        <w:rPr>
          <w:b/>
          <w:lang w:val="en-US"/>
        </w:rPr>
        <w:t>from:</w:t>
      </w:r>
    </w:p>
    <w:p w14:paraId="655CEC66" w14:textId="500725EF" w:rsidR="001D6E6C" w:rsidRPr="00930F8C" w:rsidRDefault="00930F8C" w:rsidP="00335F3F">
      <w:pPr>
        <w:pStyle w:val="Numberedlistlevel2"/>
        <w:rPr>
          <w:lang w:val="en-US"/>
        </w:rPr>
      </w:pPr>
      <w:r>
        <w:rPr>
          <w:lang w:val="en-US"/>
        </w:rPr>
        <w:t>1.1</w:t>
      </w:r>
      <w:r w:rsidR="003B502D">
        <w:rPr>
          <w:lang w:val="en-US"/>
        </w:rPr>
        <w:tab/>
      </w:r>
      <w:r w:rsidR="001D6E6C" w:rsidRPr="00930F8C">
        <w:rPr>
          <w:lang w:val="en-US"/>
        </w:rPr>
        <w:t>crustacean</w:t>
      </w:r>
      <w:r w:rsidR="00F26980" w:rsidRPr="00930F8C">
        <w:rPr>
          <w:lang w:val="en-US"/>
        </w:rPr>
        <w:t>s</w:t>
      </w:r>
    </w:p>
    <w:p w14:paraId="66EC7A1E" w14:textId="6BAC9E0C" w:rsidR="001D6E6C" w:rsidRPr="001D6E6C" w:rsidRDefault="00930F8C" w:rsidP="00335F3F">
      <w:pPr>
        <w:pStyle w:val="Numberedlistlevel2"/>
        <w:rPr>
          <w:lang w:val="en-US"/>
        </w:rPr>
      </w:pPr>
      <w:r>
        <w:rPr>
          <w:lang w:val="en-US"/>
        </w:rPr>
        <w:t>1.2</w:t>
      </w:r>
      <w:r w:rsidR="003B502D">
        <w:rPr>
          <w:lang w:val="en-US"/>
        </w:rPr>
        <w:tab/>
      </w:r>
      <w:r w:rsidR="001D6E6C" w:rsidRPr="00930F8C">
        <w:rPr>
          <w:lang w:val="en-US"/>
        </w:rPr>
        <w:t>mollusc</w:t>
      </w:r>
      <w:r w:rsidR="00F26980" w:rsidRPr="00930F8C">
        <w:rPr>
          <w:lang w:val="en-US"/>
        </w:rPr>
        <w:t>s</w:t>
      </w:r>
      <w:bookmarkEnd w:id="37"/>
    </w:p>
    <w:p w14:paraId="1915C737" w14:textId="2EB43EBA" w:rsidR="001D6E6C" w:rsidRPr="001D6E6C" w:rsidRDefault="00F4230C" w:rsidP="00335F3F">
      <w:pPr>
        <w:pStyle w:val="Numberedlistlevel1"/>
        <w:rPr>
          <w:lang w:val="en-US"/>
        </w:rPr>
      </w:pPr>
      <w:r>
        <w:rPr>
          <w:lang w:val="en-US"/>
        </w:rPr>
        <w:t>P</w:t>
      </w:r>
      <w:r w:rsidR="001D6E6C" w:rsidRPr="001D6E6C">
        <w:rPr>
          <w:lang w:val="en-US"/>
        </w:rPr>
        <w:t>reparation methods</w:t>
      </w:r>
      <w:r w:rsidR="00606895">
        <w:rPr>
          <w:lang w:val="en-US"/>
        </w:rPr>
        <w:t xml:space="preserve"> </w:t>
      </w:r>
      <w:r w:rsidR="00606895">
        <w:rPr>
          <w:rFonts w:cs="Arial"/>
        </w:rPr>
        <w:t>—</w:t>
      </w:r>
      <w:r w:rsidR="001D6E6C" w:rsidRPr="001D6E6C">
        <w:rPr>
          <w:lang w:val="en-US"/>
        </w:rPr>
        <w:t xml:space="preserve"> </w:t>
      </w:r>
      <w:r w:rsidRPr="00F4230C">
        <w:rPr>
          <w:b/>
          <w:lang w:val="en-US"/>
        </w:rPr>
        <w:t>three</w:t>
      </w:r>
      <w:r w:rsidRPr="00F4230C">
        <w:rPr>
          <w:lang w:val="en-US"/>
        </w:rPr>
        <w:t xml:space="preserve"> </w:t>
      </w:r>
      <w:r w:rsidR="001D6E6C" w:rsidRPr="00F4230C">
        <w:rPr>
          <w:b/>
          <w:lang w:val="en-US"/>
        </w:rPr>
        <w:t>from:</w:t>
      </w:r>
    </w:p>
    <w:p w14:paraId="7388352F" w14:textId="7EF2D050" w:rsidR="001D6E6C" w:rsidRPr="00F4230C" w:rsidRDefault="00F4230C" w:rsidP="00335F3F">
      <w:pPr>
        <w:pStyle w:val="Numberedlistlevel2"/>
        <w:rPr>
          <w:lang w:val="en-US"/>
        </w:rPr>
      </w:pPr>
      <w:r>
        <w:rPr>
          <w:lang w:val="en-US"/>
        </w:rPr>
        <w:t>2.1</w:t>
      </w:r>
      <w:r w:rsidR="003B502D">
        <w:rPr>
          <w:lang w:val="en-US"/>
        </w:rPr>
        <w:tab/>
      </w:r>
      <w:r w:rsidR="001D6E6C" w:rsidRPr="00F4230C">
        <w:rPr>
          <w:lang w:val="en-US"/>
        </w:rPr>
        <w:t>cleaning</w:t>
      </w:r>
    </w:p>
    <w:p w14:paraId="4B6D52B8" w14:textId="4B2481E6" w:rsidR="001D6E6C" w:rsidRPr="00F4230C" w:rsidRDefault="00F4230C" w:rsidP="00335F3F">
      <w:pPr>
        <w:pStyle w:val="Numberedlistlevel2"/>
        <w:rPr>
          <w:lang w:val="en-US"/>
        </w:rPr>
      </w:pPr>
      <w:r>
        <w:rPr>
          <w:lang w:val="en-US"/>
        </w:rPr>
        <w:t>2.2</w:t>
      </w:r>
      <w:r w:rsidR="003B502D">
        <w:rPr>
          <w:lang w:val="en-US"/>
        </w:rPr>
        <w:tab/>
      </w:r>
      <w:r w:rsidR="001D6E6C" w:rsidRPr="00F4230C">
        <w:rPr>
          <w:lang w:val="en-US"/>
        </w:rPr>
        <w:t>shelling</w:t>
      </w:r>
    </w:p>
    <w:p w14:paraId="3C0B466B" w14:textId="3238D5E0" w:rsidR="001D6E6C" w:rsidRPr="00F4230C" w:rsidRDefault="00F4230C" w:rsidP="00335F3F">
      <w:pPr>
        <w:pStyle w:val="Numberedlistlevel2"/>
        <w:rPr>
          <w:lang w:val="en-US"/>
        </w:rPr>
      </w:pPr>
      <w:r>
        <w:rPr>
          <w:lang w:val="en-US"/>
        </w:rPr>
        <w:t>2.3</w:t>
      </w:r>
      <w:r w:rsidR="003B502D">
        <w:rPr>
          <w:lang w:val="en-US"/>
        </w:rPr>
        <w:tab/>
      </w:r>
      <w:r w:rsidR="001D6E6C" w:rsidRPr="00F4230C">
        <w:rPr>
          <w:lang w:val="en-US"/>
        </w:rPr>
        <w:t>washing</w:t>
      </w:r>
    </w:p>
    <w:p w14:paraId="17994E17" w14:textId="2B1C2987" w:rsidR="001D6E6C" w:rsidRPr="00F4230C" w:rsidRDefault="00F4230C" w:rsidP="00335F3F">
      <w:pPr>
        <w:pStyle w:val="Numberedlistlevel2"/>
        <w:rPr>
          <w:lang w:val="en-US"/>
        </w:rPr>
      </w:pPr>
      <w:r>
        <w:rPr>
          <w:lang w:val="en-US"/>
        </w:rPr>
        <w:t>2.4</w:t>
      </w:r>
      <w:r w:rsidR="003B502D">
        <w:rPr>
          <w:lang w:val="en-US"/>
        </w:rPr>
        <w:tab/>
      </w:r>
      <w:r w:rsidR="001D6E6C" w:rsidRPr="00F4230C">
        <w:rPr>
          <w:lang w:val="en-US"/>
        </w:rPr>
        <w:t>coating</w:t>
      </w:r>
    </w:p>
    <w:p w14:paraId="3FF4CF99" w14:textId="1869D1D7" w:rsidR="001D6E6C" w:rsidRPr="001D6E6C" w:rsidRDefault="00F4230C" w:rsidP="00335F3F">
      <w:pPr>
        <w:pStyle w:val="Numberedlistlevel2"/>
        <w:rPr>
          <w:lang w:val="en-US"/>
        </w:rPr>
      </w:pPr>
      <w:r>
        <w:rPr>
          <w:lang w:val="en-US"/>
        </w:rPr>
        <w:t>2.5</w:t>
      </w:r>
      <w:r w:rsidR="003B502D">
        <w:rPr>
          <w:lang w:val="en-US"/>
        </w:rPr>
        <w:tab/>
      </w:r>
      <w:r w:rsidR="001D6E6C" w:rsidRPr="00F4230C">
        <w:rPr>
          <w:lang w:val="en-US"/>
        </w:rPr>
        <w:t>cutting</w:t>
      </w:r>
    </w:p>
    <w:p w14:paraId="197B280B" w14:textId="09168410" w:rsidR="001D6E6C" w:rsidRPr="001D6E6C" w:rsidRDefault="00A431F6" w:rsidP="00335F3F">
      <w:pPr>
        <w:spacing w:before="480"/>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74738C9F" w14:textId="034F8143" w:rsidR="00241050" w:rsidRDefault="00241050" w:rsidP="00033358">
      <w:pPr>
        <w:rPr>
          <w:lang w:val="en-US"/>
        </w:rPr>
      </w:pPr>
      <w:r>
        <w:rPr>
          <w:lang w:val="en-US"/>
        </w:rPr>
        <w:br w:type="page"/>
      </w:r>
    </w:p>
    <w:p w14:paraId="765298F2" w14:textId="56A52031" w:rsidR="00495700" w:rsidRPr="00241050" w:rsidRDefault="00795DE0" w:rsidP="00033358">
      <w:pPr>
        <w:pStyle w:val="Heading3"/>
      </w:pPr>
      <w:bookmarkStart w:id="38" w:name="_Toc184365362"/>
      <w:r w:rsidRPr="00795DE0">
        <w:lastRenderedPageBreak/>
        <w:t>J8JD 04 (PPL2PC6) Cook and Finish Basic Shellfish Dishes</w:t>
      </w:r>
      <w:bookmarkEnd w:id="38"/>
    </w:p>
    <w:p w14:paraId="0B8D4132" w14:textId="61E1821F" w:rsidR="00495700" w:rsidRPr="001039E4" w:rsidRDefault="00495700" w:rsidP="00033358">
      <w:pPr>
        <w:pStyle w:val="Heading4"/>
        <w:rPr>
          <w:lang w:val="en-US"/>
        </w:rPr>
      </w:pPr>
      <w:r w:rsidRPr="001039E4">
        <w:rPr>
          <w:lang w:val="en-US"/>
        </w:rPr>
        <w:t>What you must be able to DO</w:t>
      </w:r>
    </w:p>
    <w:p w14:paraId="7B6E81B0" w14:textId="1E3A2590" w:rsidR="003D04A9" w:rsidRPr="003D04A9" w:rsidRDefault="003D04A9" w:rsidP="00C41CC9">
      <w:r w:rsidRPr="003D04A9">
        <w:t xml:space="preserve">The assessor </w:t>
      </w:r>
      <w:r w:rsidRPr="000947E2">
        <w:rPr>
          <w:b/>
          <w:bCs/>
        </w:rPr>
        <w:t>must</w:t>
      </w:r>
      <w:r w:rsidRPr="003D04A9">
        <w:t xml:space="preserve"> assess P</w:t>
      </w:r>
      <w:r>
        <w:t>Cs</w:t>
      </w:r>
      <w:r w:rsidRPr="003D04A9">
        <w:t xml:space="preserve"> 1</w:t>
      </w:r>
      <w:r w:rsidR="000947E2">
        <w:rPr>
          <w:rFonts w:cs="Arial"/>
        </w:rPr>
        <w:t>–</w:t>
      </w:r>
      <w:r w:rsidRPr="003D04A9">
        <w:t>7 by directly observing the candidate’s work.</w:t>
      </w:r>
    </w:p>
    <w:p w14:paraId="0F723650" w14:textId="7DD08B34" w:rsidR="003D04A9" w:rsidRPr="003D04A9" w:rsidRDefault="003D04A9" w:rsidP="00C41CC9">
      <w:r w:rsidRPr="003D04A9">
        <w:t xml:space="preserve">For PC 8, if it is not possible to observe both </w:t>
      </w:r>
      <w:r w:rsidR="000947E2">
        <w:t>‘holding’ and ‘serving’</w:t>
      </w:r>
      <w:r w:rsidRPr="003D04A9">
        <w:t>, alternative methods of assessment may be used for one of them (</w:t>
      </w:r>
      <w:r w:rsidR="000947E2">
        <w:t xml:space="preserve">that is, </w:t>
      </w:r>
      <w:r w:rsidRPr="003D04A9">
        <w:t xml:space="preserve">either holding </w:t>
      </w:r>
      <w:r w:rsidRPr="000947E2">
        <w:rPr>
          <w:b/>
          <w:bCs/>
        </w:rPr>
        <w:t xml:space="preserve">or </w:t>
      </w:r>
      <w:r w:rsidRPr="003D04A9">
        <w:t>serving) but the assessor must observe the other.</w:t>
      </w:r>
    </w:p>
    <w:p w14:paraId="5F141ED3" w14:textId="3FA329DD" w:rsidR="00495700" w:rsidRDefault="003D04A9" w:rsidP="00C41CC9">
      <w:pPr>
        <w:rPr>
          <w:lang w:val="en-US"/>
        </w:rPr>
      </w:pPr>
      <w:bookmarkStart w:id="39" w:name="_Hlk179986794"/>
      <w:r w:rsidRPr="003D04A9">
        <w:t>PC 9 may be assessed by alternative methods if observation is not possible.</w:t>
      </w:r>
      <w:bookmarkEnd w:id="39"/>
    </w:p>
    <w:p w14:paraId="6BE16E2E" w14:textId="3B160A1A" w:rsidR="00495700" w:rsidRPr="001039E4" w:rsidRDefault="00495700" w:rsidP="00C41CC9">
      <w:pPr>
        <w:pStyle w:val="Heading4"/>
        <w:rPr>
          <w:lang w:val="en-US"/>
        </w:rPr>
      </w:pPr>
      <w:r w:rsidRPr="001039E4">
        <w:rPr>
          <w:lang w:val="en-US"/>
        </w:rPr>
        <w:t>What you must COVER</w:t>
      </w:r>
    </w:p>
    <w:p w14:paraId="3EA1F49E" w14:textId="6B16A978" w:rsidR="003D04A9" w:rsidRPr="003D04A9" w:rsidRDefault="00F26980" w:rsidP="00C41CC9">
      <w:r w:rsidRPr="00F26980">
        <w:t>There must be performance evidence, gathered through direct observation by the assessor of the candidate’s work, covering a minimum of:</w:t>
      </w:r>
    </w:p>
    <w:p w14:paraId="3875D672" w14:textId="7F448361" w:rsidR="00F4230C" w:rsidRPr="00335F3F" w:rsidRDefault="00F4230C" w:rsidP="00DF42B6">
      <w:pPr>
        <w:pStyle w:val="Numberedlistlevel1"/>
        <w:numPr>
          <w:ilvl w:val="0"/>
          <w:numId w:val="17"/>
        </w:numPr>
        <w:rPr>
          <w:lang w:val="en-US"/>
        </w:rPr>
      </w:pPr>
      <w:r w:rsidRPr="00335F3F">
        <w:rPr>
          <w:lang w:val="en-US"/>
        </w:rPr>
        <w:t xml:space="preserve">Shellfish </w:t>
      </w:r>
      <w:r w:rsidR="00606895" w:rsidRPr="00335F3F">
        <w:rPr>
          <w:rFonts w:cs="Arial"/>
        </w:rPr>
        <w:t>—</w:t>
      </w:r>
      <w:r w:rsidRPr="00335F3F">
        <w:rPr>
          <w:lang w:val="en-US"/>
        </w:rPr>
        <w:t xml:space="preserve"> </w:t>
      </w:r>
      <w:r w:rsidRPr="00335F3F">
        <w:rPr>
          <w:b/>
          <w:lang w:val="en-US"/>
        </w:rPr>
        <w:t>two from:</w:t>
      </w:r>
    </w:p>
    <w:p w14:paraId="1BB0A9CF" w14:textId="67DDE9A2" w:rsidR="00F4230C" w:rsidRPr="00930F8C" w:rsidRDefault="00F4230C" w:rsidP="00335F3F">
      <w:pPr>
        <w:pStyle w:val="Numberedlistlevel2"/>
        <w:rPr>
          <w:lang w:val="en-US"/>
        </w:rPr>
      </w:pPr>
      <w:r>
        <w:rPr>
          <w:lang w:val="en-US"/>
        </w:rPr>
        <w:t>1.1</w:t>
      </w:r>
      <w:r w:rsidR="00F64588">
        <w:rPr>
          <w:lang w:val="en-US"/>
        </w:rPr>
        <w:tab/>
      </w:r>
      <w:r w:rsidRPr="00930F8C">
        <w:rPr>
          <w:lang w:val="en-US"/>
        </w:rPr>
        <w:t>crustaceans</w:t>
      </w:r>
    </w:p>
    <w:p w14:paraId="0AEE3B8A" w14:textId="360C0D4C" w:rsidR="003D04A9" w:rsidRPr="00241050" w:rsidRDefault="00F4230C" w:rsidP="00335F3F">
      <w:pPr>
        <w:pStyle w:val="Numberedlistlevel2"/>
        <w:rPr>
          <w:lang w:val="en-US"/>
        </w:rPr>
      </w:pPr>
      <w:r>
        <w:rPr>
          <w:lang w:val="en-US"/>
        </w:rPr>
        <w:t>1.2</w:t>
      </w:r>
      <w:r w:rsidR="00F64588">
        <w:rPr>
          <w:lang w:val="en-US"/>
        </w:rPr>
        <w:tab/>
      </w:r>
      <w:r w:rsidRPr="00930F8C">
        <w:rPr>
          <w:lang w:val="en-US"/>
        </w:rPr>
        <w:t>molluscs</w:t>
      </w:r>
    </w:p>
    <w:p w14:paraId="706ECBA9" w14:textId="48E80185" w:rsidR="003D04A9" w:rsidRPr="003D04A9" w:rsidRDefault="00F4230C" w:rsidP="00335F3F">
      <w:pPr>
        <w:pStyle w:val="Numberedlistlevel1"/>
      </w:pPr>
      <w:r>
        <w:t>C</w:t>
      </w:r>
      <w:r w:rsidR="003D04A9" w:rsidRPr="003D04A9">
        <w:t xml:space="preserve">ooking </w:t>
      </w:r>
      <w:r w:rsidR="003D04A9" w:rsidRPr="00033358">
        <w:rPr>
          <w:lang w:val="en-US"/>
        </w:rPr>
        <w:t>methods</w:t>
      </w:r>
      <w:r>
        <w:t xml:space="preserve"> </w:t>
      </w:r>
      <w:r w:rsidR="00606895">
        <w:rPr>
          <w:rFonts w:cs="Arial"/>
        </w:rPr>
        <w:t>—</w:t>
      </w:r>
      <w:r w:rsidR="003D04A9">
        <w:rPr>
          <w:b/>
        </w:rPr>
        <w:t xml:space="preserve"> </w:t>
      </w:r>
      <w:r w:rsidRPr="00F4230C">
        <w:rPr>
          <w:b/>
        </w:rPr>
        <w:t xml:space="preserve">two </w:t>
      </w:r>
      <w:r w:rsidR="003D04A9" w:rsidRPr="00F4230C">
        <w:rPr>
          <w:b/>
        </w:rPr>
        <w:t>from:</w:t>
      </w:r>
    </w:p>
    <w:p w14:paraId="0DB4A14F" w14:textId="14096B74" w:rsidR="003D04A9" w:rsidRPr="00F64588" w:rsidRDefault="00F4230C" w:rsidP="00335F3F">
      <w:pPr>
        <w:pStyle w:val="Numberedlistlevel2"/>
        <w:rPr>
          <w:lang w:val="en-US"/>
        </w:rPr>
      </w:pPr>
      <w:r w:rsidRPr="00F64588">
        <w:rPr>
          <w:lang w:val="en-US"/>
        </w:rPr>
        <w:t>2.1</w:t>
      </w:r>
      <w:r w:rsidR="00F64588">
        <w:rPr>
          <w:lang w:val="en-US"/>
        </w:rPr>
        <w:tab/>
      </w:r>
      <w:r w:rsidR="003D04A9" w:rsidRPr="00F64588">
        <w:rPr>
          <w:lang w:val="en-US"/>
        </w:rPr>
        <w:t>boiling</w:t>
      </w:r>
    </w:p>
    <w:p w14:paraId="295AA42D" w14:textId="7082E3D8" w:rsidR="003D04A9" w:rsidRPr="00F64588" w:rsidRDefault="00F4230C" w:rsidP="00335F3F">
      <w:pPr>
        <w:pStyle w:val="Numberedlistlevel2"/>
        <w:rPr>
          <w:lang w:val="en-US"/>
        </w:rPr>
      </w:pPr>
      <w:r w:rsidRPr="00F64588">
        <w:rPr>
          <w:lang w:val="en-US"/>
        </w:rPr>
        <w:t>2.2</w:t>
      </w:r>
      <w:r w:rsidR="00F64588">
        <w:rPr>
          <w:lang w:val="en-US"/>
        </w:rPr>
        <w:tab/>
      </w:r>
      <w:r w:rsidR="003D04A9" w:rsidRPr="00F64588">
        <w:rPr>
          <w:lang w:val="en-US"/>
        </w:rPr>
        <w:t xml:space="preserve">frying (deep </w:t>
      </w:r>
      <w:r w:rsidRPr="00F64588">
        <w:rPr>
          <w:lang w:val="en-US"/>
        </w:rPr>
        <w:t>/</w:t>
      </w:r>
      <w:r w:rsidR="003D04A9" w:rsidRPr="00F64588">
        <w:rPr>
          <w:lang w:val="en-US"/>
        </w:rPr>
        <w:t xml:space="preserve"> shallow)</w:t>
      </w:r>
    </w:p>
    <w:p w14:paraId="7E8C49DA" w14:textId="09D4918C" w:rsidR="003D04A9" w:rsidRPr="00F64588" w:rsidRDefault="00F4230C" w:rsidP="00335F3F">
      <w:pPr>
        <w:pStyle w:val="Numberedlistlevel2"/>
        <w:rPr>
          <w:lang w:val="en-US"/>
        </w:rPr>
      </w:pPr>
      <w:r w:rsidRPr="00F64588">
        <w:rPr>
          <w:lang w:val="en-US"/>
        </w:rPr>
        <w:t>2.3</w:t>
      </w:r>
      <w:r w:rsidR="00F64588">
        <w:rPr>
          <w:lang w:val="en-US"/>
        </w:rPr>
        <w:tab/>
      </w:r>
      <w:r w:rsidR="003D04A9" w:rsidRPr="00F64588">
        <w:rPr>
          <w:lang w:val="en-US"/>
        </w:rPr>
        <w:t>grilling</w:t>
      </w:r>
    </w:p>
    <w:p w14:paraId="3F8D31E1" w14:textId="4E364BBB" w:rsidR="003D04A9" w:rsidRPr="00F64588" w:rsidRDefault="00F4230C" w:rsidP="00335F3F">
      <w:pPr>
        <w:pStyle w:val="Numberedlistlevel2"/>
        <w:rPr>
          <w:lang w:val="en-US"/>
        </w:rPr>
      </w:pPr>
      <w:r w:rsidRPr="00F64588">
        <w:rPr>
          <w:lang w:val="en-US"/>
        </w:rPr>
        <w:t>2.4</w:t>
      </w:r>
      <w:r w:rsidR="00F64588">
        <w:rPr>
          <w:lang w:val="en-US"/>
        </w:rPr>
        <w:tab/>
      </w:r>
      <w:r w:rsidR="003D04A9" w:rsidRPr="00F64588">
        <w:rPr>
          <w:lang w:val="en-US"/>
        </w:rPr>
        <w:t>steaming</w:t>
      </w:r>
    </w:p>
    <w:p w14:paraId="49820CC1" w14:textId="7C8ACA32" w:rsidR="00495700" w:rsidRPr="00F64588" w:rsidRDefault="00F4230C" w:rsidP="00335F3F">
      <w:pPr>
        <w:pStyle w:val="Numberedlistlevel2"/>
        <w:rPr>
          <w:lang w:val="en-US"/>
        </w:rPr>
      </w:pPr>
      <w:r w:rsidRPr="00F64588">
        <w:rPr>
          <w:lang w:val="en-US"/>
        </w:rPr>
        <w:t>2.5</w:t>
      </w:r>
      <w:r w:rsidR="00F64588">
        <w:rPr>
          <w:lang w:val="en-US"/>
        </w:rPr>
        <w:tab/>
      </w:r>
      <w:r w:rsidR="003D04A9" w:rsidRPr="00F64588">
        <w:rPr>
          <w:lang w:val="en-US"/>
        </w:rPr>
        <w:t>poaching</w:t>
      </w:r>
    </w:p>
    <w:p w14:paraId="3F5B879F" w14:textId="18ED7F95" w:rsidR="003D04A9" w:rsidRPr="003D04A9" w:rsidRDefault="00F4230C" w:rsidP="00335F3F">
      <w:pPr>
        <w:pStyle w:val="Numberedlistlevel1"/>
      </w:pPr>
      <w:bookmarkStart w:id="40" w:name="_Hlk172563173"/>
      <w:r>
        <w:t>F</w:t>
      </w:r>
      <w:r w:rsidR="003D04A9">
        <w:t>inishing methods</w:t>
      </w:r>
      <w:r>
        <w:t xml:space="preserve"> </w:t>
      </w:r>
      <w:r w:rsidR="00606895">
        <w:rPr>
          <w:rFonts w:cs="Arial"/>
        </w:rPr>
        <w:t>—</w:t>
      </w:r>
      <w:r w:rsidR="003D04A9">
        <w:t xml:space="preserve"> </w:t>
      </w:r>
      <w:r w:rsidRPr="00F4230C">
        <w:rPr>
          <w:b/>
        </w:rPr>
        <w:t xml:space="preserve">two </w:t>
      </w:r>
      <w:r w:rsidR="003D04A9" w:rsidRPr="00F4230C">
        <w:rPr>
          <w:b/>
        </w:rPr>
        <w:t>from:</w:t>
      </w:r>
    </w:p>
    <w:p w14:paraId="356EA56C" w14:textId="6F4A8B46" w:rsidR="003D04A9" w:rsidRPr="00F64588" w:rsidRDefault="00F4230C" w:rsidP="00335F3F">
      <w:pPr>
        <w:pStyle w:val="Numberedlistlevel2"/>
        <w:rPr>
          <w:lang w:val="en-US"/>
        </w:rPr>
      </w:pPr>
      <w:r w:rsidRPr="00F64588">
        <w:rPr>
          <w:lang w:val="en-US"/>
        </w:rPr>
        <w:t>3.1</w:t>
      </w:r>
      <w:r w:rsidR="00F64588">
        <w:rPr>
          <w:lang w:val="en-US"/>
        </w:rPr>
        <w:tab/>
      </w:r>
      <w:r w:rsidR="003D04A9" w:rsidRPr="00F64588">
        <w:rPr>
          <w:lang w:val="en-US"/>
        </w:rPr>
        <w:t>garnishing</w:t>
      </w:r>
    </w:p>
    <w:p w14:paraId="70CCDEB9" w14:textId="0C8A39D0" w:rsidR="003D04A9" w:rsidRPr="00F64588" w:rsidRDefault="00F4230C" w:rsidP="00335F3F">
      <w:pPr>
        <w:pStyle w:val="Numberedlistlevel2"/>
        <w:rPr>
          <w:lang w:val="en-US"/>
        </w:rPr>
      </w:pPr>
      <w:r w:rsidRPr="00F64588">
        <w:rPr>
          <w:lang w:val="en-US"/>
        </w:rPr>
        <w:t>3.2</w:t>
      </w:r>
      <w:r w:rsidR="00F64588">
        <w:rPr>
          <w:lang w:val="en-US"/>
        </w:rPr>
        <w:tab/>
      </w:r>
      <w:r w:rsidR="003D04A9" w:rsidRPr="00F64588">
        <w:rPr>
          <w:lang w:val="en-US"/>
        </w:rPr>
        <w:t>saucing</w:t>
      </w:r>
    </w:p>
    <w:p w14:paraId="595FCD26" w14:textId="677AC366" w:rsidR="00495700" w:rsidRPr="00F64588" w:rsidRDefault="00F4230C" w:rsidP="00335F3F">
      <w:pPr>
        <w:pStyle w:val="Numberedlistlevel2"/>
        <w:rPr>
          <w:lang w:val="en-US"/>
        </w:rPr>
      </w:pPr>
      <w:r w:rsidRPr="00F64588">
        <w:rPr>
          <w:lang w:val="en-US"/>
        </w:rPr>
        <w:t>3.3</w:t>
      </w:r>
      <w:r w:rsidR="00F64588">
        <w:rPr>
          <w:lang w:val="en-US"/>
        </w:rPr>
        <w:tab/>
      </w:r>
      <w:r w:rsidR="003D04A9" w:rsidRPr="00F64588">
        <w:rPr>
          <w:lang w:val="en-US"/>
        </w:rPr>
        <w:t>presenting</w:t>
      </w:r>
      <w:bookmarkEnd w:id="40"/>
    </w:p>
    <w:p w14:paraId="00F49CE9" w14:textId="6CE4309C" w:rsidR="00241050" w:rsidRDefault="00A431F6" w:rsidP="00335F3F">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r w:rsidR="00241050">
        <w:rPr>
          <w:lang w:val="en-US"/>
        </w:rPr>
        <w:br w:type="page"/>
      </w:r>
    </w:p>
    <w:p w14:paraId="661190D6" w14:textId="2A1EBE66" w:rsidR="001D6E6C" w:rsidRPr="00241050" w:rsidRDefault="00795DE0" w:rsidP="00F64588">
      <w:pPr>
        <w:pStyle w:val="Heading3"/>
      </w:pPr>
      <w:bookmarkStart w:id="41" w:name="_Toc184365363"/>
      <w:r w:rsidRPr="00795DE0">
        <w:lastRenderedPageBreak/>
        <w:t>J8J3 04 (PPL2PC7) Prepare Meat for Basic Dishes</w:t>
      </w:r>
      <w:bookmarkEnd w:id="41"/>
    </w:p>
    <w:p w14:paraId="20663114" w14:textId="458A28C4" w:rsidR="001D6E6C" w:rsidRPr="001039E4" w:rsidRDefault="00F15E78" w:rsidP="00F64588">
      <w:pPr>
        <w:pStyle w:val="Heading4"/>
        <w:rPr>
          <w:lang w:val="en-US"/>
        </w:rPr>
      </w:pPr>
      <w:r w:rsidRPr="001039E4">
        <w:t>What you must be able to DO</w:t>
      </w:r>
    </w:p>
    <w:p w14:paraId="32DBCB94" w14:textId="615EEC87" w:rsidR="00F15E78" w:rsidRPr="00F15E78" w:rsidRDefault="00F15E78" w:rsidP="00033358">
      <w:pPr>
        <w:rPr>
          <w:lang w:val="en-US"/>
        </w:rPr>
      </w:pPr>
      <w:r w:rsidRPr="00F15E78">
        <w:rPr>
          <w:lang w:val="en-US"/>
        </w:rPr>
        <w:t>The assessor must assess PCs 1</w:t>
      </w:r>
      <w:r w:rsidR="000947E2">
        <w:rPr>
          <w:rFonts w:cs="Arial"/>
        </w:rPr>
        <w:t>–</w:t>
      </w:r>
      <w:r w:rsidRPr="00F15E78">
        <w:rPr>
          <w:lang w:val="en-US"/>
        </w:rPr>
        <w:t>5 by directly observing the candidate’s work.</w:t>
      </w:r>
    </w:p>
    <w:p w14:paraId="152D39C8" w14:textId="4B63477B" w:rsidR="001D6E6C" w:rsidRDefault="00F15E78" w:rsidP="00033358">
      <w:pPr>
        <w:rPr>
          <w:lang w:val="en-US"/>
        </w:rPr>
      </w:pPr>
      <w:r w:rsidRPr="00F15E78">
        <w:rPr>
          <w:lang w:val="en-US"/>
        </w:rPr>
        <w:t>PC 6 may be assessed by alternative methods if observation is not possible.</w:t>
      </w:r>
    </w:p>
    <w:p w14:paraId="38940783" w14:textId="314EF575" w:rsidR="00F15E78" w:rsidRPr="001039E4" w:rsidRDefault="00F15E78" w:rsidP="00F64588">
      <w:pPr>
        <w:pStyle w:val="Heading4"/>
        <w:rPr>
          <w:b w:val="0"/>
          <w:lang w:val="en-US"/>
        </w:rPr>
      </w:pPr>
      <w:r w:rsidRPr="001039E4">
        <w:t>What you must COVER</w:t>
      </w:r>
    </w:p>
    <w:p w14:paraId="4AD631F2" w14:textId="4954A642" w:rsidR="00F15E78" w:rsidRPr="00F15E78" w:rsidRDefault="00F26980" w:rsidP="00033358">
      <w:r w:rsidRPr="00F26980">
        <w:t>There must be performance evidence, gathered through direct observation by the assessor of the candidate’s work, covering a minimum of:</w:t>
      </w:r>
    </w:p>
    <w:p w14:paraId="03A44104" w14:textId="536B5642" w:rsidR="00F15E78" w:rsidRPr="00335F3F" w:rsidRDefault="00F4230C" w:rsidP="00DF42B6">
      <w:pPr>
        <w:pStyle w:val="Numberedlistlevel1"/>
        <w:numPr>
          <w:ilvl w:val="0"/>
          <w:numId w:val="18"/>
        </w:numPr>
        <w:rPr>
          <w:b/>
        </w:rPr>
      </w:pPr>
      <w:r>
        <w:t>T</w:t>
      </w:r>
      <w:r w:rsidR="00F15E78" w:rsidRPr="00F15E78">
        <w:t>ypes of meat</w:t>
      </w:r>
      <w:r>
        <w:t xml:space="preserve"> </w:t>
      </w:r>
      <w:r w:rsidR="00606895" w:rsidRPr="00335F3F">
        <w:rPr>
          <w:rFonts w:cs="Arial"/>
        </w:rPr>
        <w:t>—</w:t>
      </w:r>
      <w:r w:rsidR="00F15E78" w:rsidRPr="00F15E78">
        <w:t xml:space="preserve"> </w:t>
      </w:r>
      <w:r w:rsidRPr="00335F3F">
        <w:rPr>
          <w:b/>
        </w:rPr>
        <w:t>two</w:t>
      </w:r>
      <w:r w:rsidRPr="00F4230C">
        <w:t xml:space="preserve"> </w:t>
      </w:r>
      <w:r w:rsidR="00F15E78" w:rsidRPr="00335F3F">
        <w:rPr>
          <w:b/>
        </w:rPr>
        <w:t>from:</w:t>
      </w:r>
    </w:p>
    <w:p w14:paraId="76576DB5" w14:textId="6B83B447" w:rsidR="00F15E78" w:rsidRDefault="00F4230C" w:rsidP="00335F3F">
      <w:pPr>
        <w:pStyle w:val="Numberedlistlevel2"/>
      </w:pPr>
      <w:r>
        <w:t>1.1</w:t>
      </w:r>
      <w:r w:rsidR="00F64588">
        <w:tab/>
      </w:r>
      <w:r w:rsidR="00F15E78" w:rsidRPr="00F15E78">
        <w:t>beef</w:t>
      </w:r>
    </w:p>
    <w:p w14:paraId="6EE49181" w14:textId="66E0180A" w:rsidR="00F15E78" w:rsidRDefault="00F4230C" w:rsidP="00335F3F">
      <w:pPr>
        <w:pStyle w:val="Numberedlistlevel2"/>
      </w:pPr>
      <w:r>
        <w:t>1.2</w:t>
      </w:r>
      <w:r w:rsidR="00F64588">
        <w:tab/>
      </w:r>
      <w:r w:rsidR="00F15E78" w:rsidRPr="00F15E78">
        <w:t>lamb</w:t>
      </w:r>
    </w:p>
    <w:p w14:paraId="58BFC2E8" w14:textId="306CBE2C" w:rsidR="00F15E78" w:rsidRPr="00F15E78" w:rsidRDefault="00F4230C" w:rsidP="00335F3F">
      <w:pPr>
        <w:pStyle w:val="Numberedlistlevel2"/>
      </w:pPr>
      <w:r>
        <w:t>1.3</w:t>
      </w:r>
      <w:r w:rsidR="00F64588">
        <w:tab/>
      </w:r>
      <w:r w:rsidR="00F15E78" w:rsidRPr="00F15E78">
        <w:t>pork</w:t>
      </w:r>
    </w:p>
    <w:p w14:paraId="4FA52442" w14:textId="7790D385" w:rsidR="00F15E78" w:rsidRPr="00F15E78" w:rsidRDefault="00F4230C" w:rsidP="00335F3F">
      <w:pPr>
        <w:pStyle w:val="Numberedlistlevel1"/>
      </w:pPr>
      <w:r>
        <w:t>Preparation methods</w:t>
      </w:r>
      <w:r w:rsidR="007279A9">
        <w:t xml:space="preserve"> </w:t>
      </w:r>
      <w:r w:rsidR="00606895">
        <w:rPr>
          <w:rFonts w:cs="Arial"/>
        </w:rPr>
        <w:t>—</w:t>
      </w:r>
      <w:r>
        <w:t xml:space="preserve"> </w:t>
      </w:r>
      <w:r w:rsidR="00F15E78" w:rsidRPr="00F15E78">
        <w:rPr>
          <w:b/>
        </w:rPr>
        <w:t>both:</w:t>
      </w:r>
    </w:p>
    <w:p w14:paraId="719687D3" w14:textId="635C0ED0" w:rsidR="007279A9" w:rsidRPr="00241050" w:rsidRDefault="007279A9" w:rsidP="00335F3F">
      <w:pPr>
        <w:pStyle w:val="Numberedlistlevel2"/>
      </w:pPr>
      <w:r>
        <w:t>2.1</w:t>
      </w:r>
      <w:r w:rsidR="00F64588">
        <w:tab/>
      </w:r>
      <w:r w:rsidR="00F15E78" w:rsidRPr="00F15E78">
        <w:t>dicing</w:t>
      </w:r>
      <w:r>
        <w:t xml:space="preserve"> and </w:t>
      </w:r>
      <w:r w:rsidR="00F15E78" w:rsidRPr="00F15E78">
        <w:t>slicing</w:t>
      </w:r>
    </w:p>
    <w:p w14:paraId="3FF9C2C9" w14:textId="38D98120" w:rsidR="00F15E78" w:rsidRPr="00EC111C" w:rsidRDefault="007279A9" w:rsidP="008C2A23">
      <w:pPr>
        <w:pStyle w:val="ListParagraph"/>
        <w:rPr>
          <w:b/>
          <w:bCs/>
        </w:rPr>
      </w:pPr>
      <w:r w:rsidRPr="00EC111C">
        <w:rPr>
          <w:b/>
          <w:bCs/>
        </w:rPr>
        <w:t xml:space="preserve">Plus </w:t>
      </w:r>
      <w:r w:rsidR="00F15E78" w:rsidRPr="00EC111C">
        <w:rPr>
          <w:rStyle w:val="Strong"/>
        </w:rPr>
        <w:t>one</w:t>
      </w:r>
      <w:r w:rsidR="00F15E78" w:rsidRPr="00EC111C">
        <w:rPr>
          <w:rStyle w:val="Strong"/>
          <w:b w:val="0"/>
          <w:bCs w:val="0"/>
        </w:rPr>
        <w:t xml:space="preserve"> </w:t>
      </w:r>
      <w:r w:rsidR="00621816" w:rsidRPr="00EC111C">
        <w:rPr>
          <w:b/>
          <w:bCs/>
        </w:rPr>
        <w:t xml:space="preserve">further preparation method </w:t>
      </w:r>
      <w:r w:rsidR="00F15E78" w:rsidRPr="00EC111C">
        <w:rPr>
          <w:b/>
          <w:bCs/>
        </w:rPr>
        <w:t>from:</w:t>
      </w:r>
    </w:p>
    <w:p w14:paraId="3861D074" w14:textId="7390F53E" w:rsidR="00F15E78" w:rsidRPr="00F64588" w:rsidRDefault="007279A9" w:rsidP="00335F3F">
      <w:pPr>
        <w:pStyle w:val="Numberedlistlevel2"/>
      </w:pPr>
      <w:r>
        <w:t>2.2</w:t>
      </w:r>
      <w:r w:rsidR="00F64588">
        <w:tab/>
      </w:r>
      <w:r w:rsidR="00F15E78" w:rsidRPr="007279A9">
        <w:t xml:space="preserve">boning </w:t>
      </w:r>
    </w:p>
    <w:p w14:paraId="47AE1C2B" w14:textId="4E92C8DF" w:rsidR="00F15E78" w:rsidRPr="00F64588" w:rsidRDefault="007279A9" w:rsidP="00335F3F">
      <w:pPr>
        <w:pStyle w:val="Numberedlistlevel2"/>
      </w:pPr>
      <w:r>
        <w:t>2.3</w:t>
      </w:r>
      <w:r w:rsidR="00F64588">
        <w:tab/>
      </w:r>
      <w:r w:rsidR="00F15E78" w:rsidRPr="007279A9">
        <w:t>seasoning or marinating</w:t>
      </w:r>
    </w:p>
    <w:p w14:paraId="10932454" w14:textId="1F34E1CB" w:rsidR="00F15E78" w:rsidRPr="00F64588" w:rsidRDefault="007279A9" w:rsidP="00335F3F">
      <w:pPr>
        <w:pStyle w:val="Numberedlistlevel2"/>
      </w:pPr>
      <w:r>
        <w:t>2.4</w:t>
      </w:r>
      <w:r w:rsidR="00F64588">
        <w:tab/>
      </w:r>
      <w:r w:rsidR="00F15E78" w:rsidRPr="007279A9">
        <w:t>trimming</w:t>
      </w:r>
    </w:p>
    <w:p w14:paraId="77D2DBFF" w14:textId="4C4B6DBD" w:rsidR="00F15E78" w:rsidRPr="00F64588" w:rsidRDefault="007279A9" w:rsidP="00335F3F">
      <w:pPr>
        <w:pStyle w:val="Numberedlistlevel2"/>
      </w:pPr>
      <w:r>
        <w:t>2.5</w:t>
      </w:r>
      <w:r w:rsidR="00F64588">
        <w:tab/>
      </w:r>
      <w:r w:rsidR="00F15E78" w:rsidRPr="007279A9">
        <w:t>tying</w:t>
      </w:r>
    </w:p>
    <w:p w14:paraId="18A1D531" w14:textId="7E7F9A7B" w:rsidR="00F15E78" w:rsidRPr="00F64588" w:rsidRDefault="007279A9" w:rsidP="00335F3F">
      <w:pPr>
        <w:pStyle w:val="Numberedlistlevel2"/>
      </w:pPr>
      <w:r>
        <w:t>2.6</w:t>
      </w:r>
      <w:r w:rsidR="00F64588">
        <w:tab/>
      </w:r>
      <w:r w:rsidR="00F15E78" w:rsidRPr="007279A9">
        <w:t>tenderising</w:t>
      </w:r>
    </w:p>
    <w:p w14:paraId="5015FE5C" w14:textId="0B378894" w:rsidR="00F15E78" w:rsidRPr="00F64588" w:rsidRDefault="007279A9" w:rsidP="00335F3F">
      <w:pPr>
        <w:pStyle w:val="Numberedlistlevel2"/>
      </w:pPr>
      <w:r>
        <w:t>2.7</w:t>
      </w:r>
      <w:r w:rsidR="00F64588">
        <w:tab/>
      </w:r>
      <w:r w:rsidR="00F15E78" w:rsidRPr="007279A9">
        <w:t>portioning</w:t>
      </w:r>
    </w:p>
    <w:p w14:paraId="3B3B1AC9" w14:textId="6C997382" w:rsidR="00F15E78" w:rsidRPr="00F64588" w:rsidRDefault="007279A9" w:rsidP="00335F3F">
      <w:pPr>
        <w:pStyle w:val="Numberedlistlevel2"/>
      </w:pPr>
      <w:r>
        <w:t>2.8</w:t>
      </w:r>
      <w:r w:rsidR="00F64588">
        <w:tab/>
      </w:r>
      <w:r w:rsidR="00F15E78" w:rsidRPr="007279A9">
        <w:t>marinating or adding dry rubs</w:t>
      </w:r>
    </w:p>
    <w:p w14:paraId="62CEDBA1" w14:textId="1EB47F94" w:rsidR="00F15E78" w:rsidRPr="00F64588" w:rsidRDefault="007279A9" w:rsidP="00335F3F">
      <w:pPr>
        <w:pStyle w:val="Numberedlistlevel2"/>
      </w:pPr>
      <w:r>
        <w:t>2.9</w:t>
      </w:r>
      <w:r w:rsidR="00F64588">
        <w:tab/>
      </w:r>
      <w:r w:rsidR="00F15E78" w:rsidRPr="007279A9">
        <w:t>stuffing or filling</w:t>
      </w:r>
    </w:p>
    <w:p w14:paraId="0DF39876" w14:textId="23C3589C" w:rsidR="00241050" w:rsidRDefault="00A431F6" w:rsidP="00335F3F">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r w:rsidR="00241050">
        <w:rPr>
          <w:lang w:val="en-US"/>
        </w:rPr>
        <w:br w:type="page"/>
      </w:r>
    </w:p>
    <w:p w14:paraId="1DC83814" w14:textId="64198780" w:rsidR="00AE23EE" w:rsidRPr="00241050" w:rsidRDefault="00795DE0" w:rsidP="00F64588">
      <w:pPr>
        <w:pStyle w:val="Heading3"/>
      </w:pPr>
      <w:bookmarkStart w:id="42" w:name="_Toc184365364"/>
      <w:r w:rsidRPr="00795DE0">
        <w:lastRenderedPageBreak/>
        <w:t>J8JE 04 (PPL2PC8) Cook and Finish Basic Meat Dishes</w:t>
      </w:r>
      <w:bookmarkEnd w:id="42"/>
    </w:p>
    <w:p w14:paraId="435B8416" w14:textId="4C2A2905" w:rsidR="00AE23EE" w:rsidRPr="001039E4" w:rsidRDefault="00303D96" w:rsidP="00F64588">
      <w:pPr>
        <w:pStyle w:val="Heading4"/>
        <w:rPr>
          <w:lang w:val="en-US"/>
        </w:rPr>
      </w:pPr>
      <w:bookmarkStart w:id="43" w:name="_Hlk167717815"/>
      <w:r w:rsidRPr="001039E4">
        <w:t>What you must be able to DO</w:t>
      </w:r>
      <w:bookmarkEnd w:id="43"/>
    </w:p>
    <w:p w14:paraId="65A2F49C" w14:textId="288CF930" w:rsidR="00C4488C" w:rsidRPr="00C4488C" w:rsidRDefault="00C4488C" w:rsidP="00033358">
      <w:r w:rsidRPr="00C4488C">
        <w:t>The assessor</w:t>
      </w:r>
      <w:r w:rsidRPr="000947E2">
        <w:rPr>
          <w:b/>
          <w:bCs/>
        </w:rPr>
        <w:t xml:space="preserve"> must </w:t>
      </w:r>
      <w:r w:rsidRPr="00C4488C">
        <w:t>assess PCs 1</w:t>
      </w:r>
      <w:r w:rsidR="000947E2">
        <w:rPr>
          <w:rFonts w:cs="Arial"/>
        </w:rPr>
        <w:t>–</w:t>
      </w:r>
      <w:r w:rsidRPr="00C4488C">
        <w:t>7 by directly observing the candidate’s work.</w:t>
      </w:r>
    </w:p>
    <w:p w14:paraId="0398841D" w14:textId="714E8D3F" w:rsidR="00C4488C" w:rsidRPr="00C4488C" w:rsidRDefault="00C4488C" w:rsidP="00033358">
      <w:r w:rsidRPr="00C4488C">
        <w:t xml:space="preserve">For PC 8, if it is not possible to observe both </w:t>
      </w:r>
      <w:r w:rsidR="000947E2">
        <w:t>‘holding’ and ‘serving’</w:t>
      </w:r>
      <w:r w:rsidRPr="00C4488C">
        <w:t>, alternative methods of assessment may be used for one of them (</w:t>
      </w:r>
      <w:r w:rsidR="000947E2">
        <w:t xml:space="preserve">that is, </w:t>
      </w:r>
      <w:r w:rsidRPr="00C4488C">
        <w:t xml:space="preserve">either holding </w:t>
      </w:r>
      <w:r w:rsidRPr="000947E2">
        <w:rPr>
          <w:b/>
          <w:bCs/>
        </w:rPr>
        <w:t xml:space="preserve">or </w:t>
      </w:r>
      <w:r w:rsidRPr="00C4488C">
        <w:t>serving) but the assessor must observe the other.</w:t>
      </w:r>
    </w:p>
    <w:p w14:paraId="6630EF09" w14:textId="2E6284C0" w:rsidR="00AE23EE" w:rsidRDefault="00C4488C" w:rsidP="00033358">
      <w:pPr>
        <w:rPr>
          <w:lang w:val="en-US"/>
        </w:rPr>
      </w:pPr>
      <w:r w:rsidRPr="00C4488C">
        <w:t>PC 9 may be assessed by alternative methods if observation is not possible.</w:t>
      </w:r>
    </w:p>
    <w:p w14:paraId="693A76D9" w14:textId="59719F78" w:rsidR="00C4488C" w:rsidRPr="00F64588" w:rsidRDefault="00303D96" w:rsidP="00F64588">
      <w:pPr>
        <w:pStyle w:val="Heading4"/>
      </w:pPr>
      <w:r w:rsidRPr="00F64588">
        <w:t>What you must COVER</w:t>
      </w:r>
    </w:p>
    <w:p w14:paraId="20EFE00C" w14:textId="0625B109" w:rsidR="00C4488C" w:rsidRPr="00C4488C" w:rsidRDefault="00F26980" w:rsidP="00033358">
      <w:r w:rsidRPr="00F26980">
        <w:t>There must be performance evidence, gathered through direct observation by the assessor of the candidate’s work, covering a minimum of:</w:t>
      </w:r>
    </w:p>
    <w:p w14:paraId="2D72E4EF" w14:textId="1107D697" w:rsidR="00C4488C" w:rsidRPr="00335F3F" w:rsidRDefault="007279A9" w:rsidP="00DF42B6">
      <w:pPr>
        <w:pStyle w:val="Numberedlistlevel1"/>
        <w:numPr>
          <w:ilvl w:val="0"/>
          <w:numId w:val="19"/>
        </w:numPr>
        <w:rPr>
          <w:b/>
        </w:rPr>
      </w:pPr>
      <w:bookmarkStart w:id="44" w:name="_Hlk172563571"/>
      <w:r>
        <w:t>C</w:t>
      </w:r>
      <w:r w:rsidR="00684099">
        <w:t>ooking methods</w:t>
      </w:r>
      <w:r w:rsidR="00874620">
        <w:t xml:space="preserve"> </w:t>
      </w:r>
      <w:r w:rsidR="00606895" w:rsidRPr="00335F3F">
        <w:rPr>
          <w:rFonts w:cs="Arial"/>
        </w:rPr>
        <w:t>—</w:t>
      </w:r>
      <w:r w:rsidR="00684099">
        <w:t xml:space="preserve"> </w:t>
      </w:r>
      <w:r w:rsidRPr="00335F3F">
        <w:rPr>
          <w:b/>
        </w:rPr>
        <w:t>five</w:t>
      </w:r>
      <w:r w:rsidRPr="007279A9">
        <w:t xml:space="preserve"> </w:t>
      </w:r>
      <w:r w:rsidR="00C4488C" w:rsidRPr="00335F3F">
        <w:rPr>
          <w:b/>
        </w:rPr>
        <w:t>from:</w:t>
      </w:r>
    </w:p>
    <w:p w14:paraId="517BB505" w14:textId="7CA6B489" w:rsidR="00684099" w:rsidRDefault="007279A9" w:rsidP="00335F3F">
      <w:pPr>
        <w:pStyle w:val="Numberedlistlevel2"/>
      </w:pPr>
      <w:r>
        <w:t>1.1</w:t>
      </w:r>
      <w:r w:rsidR="00F64588">
        <w:tab/>
      </w:r>
      <w:r w:rsidR="00C4488C" w:rsidRPr="00C4488C">
        <w:t>grilling (both over and under heat)</w:t>
      </w:r>
    </w:p>
    <w:p w14:paraId="2E7AE6F6" w14:textId="2D992822" w:rsidR="00684099" w:rsidRDefault="007279A9" w:rsidP="00335F3F">
      <w:pPr>
        <w:pStyle w:val="Numberedlistlevel2"/>
      </w:pPr>
      <w:r>
        <w:t>1.2</w:t>
      </w:r>
      <w:r w:rsidR="00F64588">
        <w:tab/>
      </w:r>
      <w:r w:rsidR="00C4488C" w:rsidRPr="00C4488C">
        <w:t>griddling</w:t>
      </w:r>
    </w:p>
    <w:p w14:paraId="3BDEC276" w14:textId="528F987F" w:rsidR="00684099" w:rsidRDefault="007279A9" w:rsidP="00335F3F">
      <w:pPr>
        <w:pStyle w:val="Numberedlistlevel2"/>
      </w:pPr>
      <w:r>
        <w:t>1.3</w:t>
      </w:r>
      <w:r w:rsidR="00F64588">
        <w:tab/>
      </w:r>
      <w:r w:rsidR="00C4488C" w:rsidRPr="00C4488C">
        <w:t xml:space="preserve">frying (shallow </w:t>
      </w:r>
      <w:r>
        <w:t>/</w:t>
      </w:r>
      <w:r w:rsidR="00C4488C" w:rsidRPr="00C4488C">
        <w:t xml:space="preserve"> stir)</w:t>
      </w:r>
    </w:p>
    <w:p w14:paraId="50B705BC" w14:textId="721D1B38" w:rsidR="00684099" w:rsidRDefault="007279A9" w:rsidP="00335F3F">
      <w:pPr>
        <w:pStyle w:val="Numberedlistlevel2"/>
      </w:pPr>
      <w:r>
        <w:t>1.4</w:t>
      </w:r>
      <w:r w:rsidR="00F64588">
        <w:tab/>
      </w:r>
      <w:r w:rsidR="00C4488C" w:rsidRPr="00C4488C">
        <w:t>braising</w:t>
      </w:r>
    </w:p>
    <w:p w14:paraId="1EA8E991" w14:textId="56C8135D" w:rsidR="00684099" w:rsidRDefault="007279A9" w:rsidP="00335F3F">
      <w:pPr>
        <w:pStyle w:val="Numberedlistlevel2"/>
      </w:pPr>
      <w:r>
        <w:t>1.5</w:t>
      </w:r>
      <w:r w:rsidR="00F64588">
        <w:tab/>
      </w:r>
      <w:r w:rsidR="00C4488C" w:rsidRPr="00C4488C">
        <w:t>stewing</w:t>
      </w:r>
    </w:p>
    <w:p w14:paraId="25EA3544" w14:textId="77ADAF6F" w:rsidR="00684099" w:rsidRDefault="007279A9" w:rsidP="00335F3F">
      <w:pPr>
        <w:pStyle w:val="Numberedlistlevel2"/>
      </w:pPr>
      <w:r>
        <w:t>1.6</w:t>
      </w:r>
      <w:r w:rsidR="00F64588">
        <w:tab/>
      </w:r>
      <w:r w:rsidR="00C4488C" w:rsidRPr="00C4488C">
        <w:t>roasting</w:t>
      </w:r>
    </w:p>
    <w:p w14:paraId="4C2FD938" w14:textId="1E542447" w:rsidR="00684099" w:rsidRDefault="007279A9" w:rsidP="00335F3F">
      <w:pPr>
        <w:pStyle w:val="Numberedlistlevel2"/>
      </w:pPr>
      <w:r>
        <w:t>1.7</w:t>
      </w:r>
      <w:r w:rsidR="00F64588">
        <w:tab/>
      </w:r>
      <w:r w:rsidR="00C4488C" w:rsidRPr="00C4488C">
        <w:t>steaming</w:t>
      </w:r>
    </w:p>
    <w:p w14:paraId="2436E081" w14:textId="34F79E0A" w:rsidR="00684099" w:rsidRDefault="007279A9" w:rsidP="00335F3F">
      <w:pPr>
        <w:pStyle w:val="Numberedlistlevel2"/>
      </w:pPr>
      <w:r>
        <w:t>1.8</w:t>
      </w:r>
      <w:r w:rsidR="00F64588">
        <w:tab/>
      </w:r>
      <w:r w:rsidR="00C4488C" w:rsidRPr="00C4488C">
        <w:t>boiling</w:t>
      </w:r>
    </w:p>
    <w:p w14:paraId="471C2688" w14:textId="5837BB27" w:rsidR="00684099" w:rsidRDefault="007279A9" w:rsidP="00335F3F">
      <w:pPr>
        <w:pStyle w:val="Numberedlistlevel2"/>
      </w:pPr>
      <w:r>
        <w:t>1.9</w:t>
      </w:r>
      <w:r w:rsidR="00F64588">
        <w:tab/>
      </w:r>
      <w:r w:rsidR="00C4488C" w:rsidRPr="00C4488C">
        <w:t>resting</w:t>
      </w:r>
    </w:p>
    <w:p w14:paraId="7BC84666" w14:textId="296189DE" w:rsidR="00684099" w:rsidRDefault="007279A9" w:rsidP="00335F3F">
      <w:pPr>
        <w:pStyle w:val="Numberedlistlevel2"/>
      </w:pPr>
      <w:r>
        <w:t>1.10</w:t>
      </w:r>
      <w:r w:rsidR="00F64588">
        <w:tab/>
      </w:r>
      <w:r w:rsidR="00C4488C" w:rsidRPr="00C4488C">
        <w:t>portioning</w:t>
      </w:r>
    </w:p>
    <w:p w14:paraId="7189E8A8" w14:textId="092DCE2C" w:rsidR="00C4488C" w:rsidRPr="00C4488C" w:rsidRDefault="007279A9" w:rsidP="00335F3F">
      <w:pPr>
        <w:pStyle w:val="Numberedlistlevel2"/>
      </w:pPr>
      <w:r>
        <w:t>1.11</w:t>
      </w:r>
      <w:r w:rsidR="00F64588">
        <w:tab/>
      </w:r>
      <w:r w:rsidR="00C4488C" w:rsidRPr="00C4488C">
        <w:t>combining cooking methods</w:t>
      </w:r>
      <w:bookmarkEnd w:id="44"/>
    </w:p>
    <w:p w14:paraId="2EA9CC8B" w14:textId="0721BD57" w:rsidR="007279A9" w:rsidRPr="007279A9" w:rsidRDefault="007279A9" w:rsidP="00335F3F">
      <w:pPr>
        <w:pStyle w:val="Numberedlistlevel1"/>
        <w:rPr>
          <w:bCs/>
        </w:rPr>
      </w:pPr>
      <w:r w:rsidRPr="007279A9">
        <w:t xml:space="preserve">Types of meat </w:t>
      </w:r>
      <w:r w:rsidR="00606895">
        <w:rPr>
          <w:rFonts w:cs="Arial"/>
        </w:rPr>
        <w:t>—</w:t>
      </w:r>
      <w:r w:rsidRPr="007279A9">
        <w:t xml:space="preserve"> </w:t>
      </w:r>
      <w:r w:rsidRPr="007279A9">
        <w:rPr>
          <w:b/>
        </w:rPr>
        <w:t>two from:</w:t>
      </w:r>
    </w:p>
    <w:p w14:paraId="4318CA43" w14:textId="086BE53B" w:rsidR="007279A9" w:rsidRPr="00F64588" w:rsidRDefault="007279A9" w:rsidP="00335F3F">
      <w:pPr>
        <w:pStyle w:val="Numberedlistlevel2"/>
      </w:pPr>
      <w:r>
        <w:t>2</w:t>
      </w:r>
      <w:r w:rsidRPr="007279A9">
        <w:t>.1</w:t>
      </w:r>
      <w:r w:rsidR="00F64588">
        <w:tab/>
      </w:r>
      <w:r w:rsidRPr="007279A9">
        <w:t>beef</w:t>
      </w:r>
    </w:p>
    <w:p w14:paraId="2914370C" w14:textId="4315F906" w:rsidR="007279A9" w:rsidRPr="00F64588" w:rsidRDefault="007279A9" w:rsidP="00335F3F">
      <w:pPr>
        <w:pStyle w:val="Numberedlistlevel2"/>
      </w:pPr>
      <w:r>
        <w:t>2</w:t>
      </w:r>
      <w:r w:rsidRPr="007279A9">
        <w:t>.2</w:t>
      </w:r>
      <w:r w:rsidR="00F64588">
        <w:tab/>
      </w:r>
      <w:r w:rsidRPr="007279A9">
        <w:t>lamb</w:t>
      </w:r>
    </w:p>
    <w:p w14:paraId="449F4F16" w14:textId="27C9B9A9" w:rsidR="007279A9" w:rsidRDefault="007279A9" w:rsidP="00335F3F">
      <w:pPr>
        <w:pStyle w:val="Numberedlistlevel2"/>
      </w:pPr>
      <w:r>
        <w:t>2</w:t>
      </w:r>
      <w:r w:rsidRPr="007279A9">
        <w:t>.3</w:t>
      </w:r>
      <w:r w:rsidR="00F64588">
        <w:tab/>
      </w:r>
      <w:r w:rsidRPr="007279A9">
        <w:t>pork</w:t>
      </w:r>
    </w:p>
    <w:p w14:paraId="26703739" w14:textId="3A033A3C" w:rsidR="000947E2" w:rsidRDefault="000947E2">
      <w:pPr>
        <w:spacing w:after="0" w:line="240" w:lineRule="auto"/>
        <w:rPr>
          <w:rFonts w:eastAsia="Calibri" w:cs="Times New Roman"/>
          <w:bCs/>
        </w:rPr>
      </w:pPr>
      <w:r>
        <w:br w:type="page"/>
      </w:r>
    </w:p>
    <w:p w14:paraId="4700AF5E" w14:textId="4A4A47A1" w:rsidR="007279A9" w:rsidRPr="003D04A9" w:rsidRDefault="007279A9" w:rsidP="00335F3F">
      <w:pPr>
        <w:pStyle w:val="Numberedlistlevel1"/>
      </w:pPr>
      <w:r>
        <w:lastRenderedPageBreak/>
        <w:t xml:space="preserve">Finishing methods </w:t>
      </w:r>
      <w:r w:rsidR="00606895">
        <w:rPr>
          <w:rFonts w:cs="Arial"/>
        </w:rPr>
        <w:t>—</w:t>
      </w:r>
      <w:r>
        <w:t xml:space="preserve"> </w:t>
      </w:r>
      <w:r w:rsidRPr="00F4230C">
        <w:rPr>
          <w:b/>
        </w:rPr>
        <w:t>two from:</w:t>
      </w:r>
    </w:p>
    <w:p w14:paraId="005484A4" w14:textId="50F053A1" w:rsidR="007279A9" w:rsidRPr="003D04A9" w:rsidRDefault="007279A9" w:rsidP="00335F3F">
      <w:pPr>
        <w:pStyle w:val="Numberedlistlevel2"/>
      </w:pPr>
      <w:r>
        <w:t>3.1</w:t>
      </w:r>
      <w:r w:rsidR="00F64588">
        <w:tab/>
      </w:r>
      <w:r w:rsidRPr="003D04A9">
        <w:t>garnishing</w:t>
      </w:r>
    </w:p>
    <w:p w14:paraId="457132BD" w14:textId="5BA7F022" w:rsidR="007279A9" w:rsidRPr="003D04A9" w:rsidRDefault="007279A9" w:rsidP="00335F3F">
      <w:pPr>
        <w:pStyle w:val="Numberedlistlevel2"/>
      </w:pPr>
      <w:r>
        <w:t>3.2</w:t>
      </w:r>
      <w:r w:rsidR="00F64588">
        <w:tab/>
      </w:r>
      <w:r w:rsidRPr="003D04A9">
        <w:t>saucing</w:t>
      </w:r>
    </w:p>
    <w:p w14:paraId="10E97229" w14:textId="1F930C53" w:rsidR="00C4488C" w:rsidRPr="00241050" w:rsidRDefault="007279A9" w:rsidP="00335F3F">
      <w:pPr>
        <w:pStyle w:val="Numberedlistlevel2"/>
      </w:pPr>
      <w:r>
        <w:t>3.3</w:t>
      </w:r>
      <w:r w:rsidR="00F64588">
        <w:tab/>
      </w:r>
      <w:r w:rsidRPr="003D04A9">
        <w:t>presenting</w:t>
      </w:r>
    </w:p>
    <w:p w14:paraId="2BF19B06" w14:textId="49FBD742" w:rsidR="00AE23EE" w:rsidRDefault="00A431F6" w:rsidP="00335F3F">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7BB726A1" w14:textId="70A88F30" w:rsidR="00241050" w:rsidRDefault="00241050" w:rsidP="00033358">
      <w:pPr>
        <w:rPr>
          <w:lang w:val="en-US"/>
        </w:rPr>
      </w:pPr>
      <w:r>
        <w:rPr>
          <w:lang w:val="en-US"/>
        </w:rPr>
        <w:br w:type="page"/>
      </w:r>
    </w:p>
    <w:p w14:paraId="1208091B" w14:textId="67067253" w:rsidR="00665601" w:rsidRPr="00241050" w:rsidRDefault="00795DE0" w:rsidP="00F64588">
      <w:pPr>
        <w:pStyle w:val="Heading3"/>
      </w:pPr>
      <w:bookmarkStart w:id="45" w:name="_Toc184365365"/>
      <w:r w:rsidRPr="00795DE0">
        <w:lastRenderedPageBreak/>
        <w:t>J8J4 04 (PPL2PC9) Prepare Poultry for Basic Dishes</w:t>
      </w:r>
      <w:bookmarkEnd w:id="45"/>
    </w:p>
    <w:p w14:paraId="3AC5F2D4" w14:textId="1D811B81" w:rsidR="00665601" w:rsidRPr="001039E4" w:rsidRDefault="00684099" w:rsidP="00F64588">
      <w:pPr>
        <w:pStyle w:val="Heading4"/>
        <w:rPr>
          <w:lang w:val="en-US"/>
        </w:rPr>
      </w:pPr>
      <w:r w:rsidRPr="001039E4">
        <w:t>What you must be able to DO</w:t>
      </w:r>
    </w:p>
    <w:p w14:paraId="30656A31" w14:textId="2B350C11" w:rsidR="00EE67D9" w:rsidRPr="00EE67D9" w:rsidRDefault="00EE67D9" w:rsidP="00033358">
      <w:r w:rsidRPr="00EE67D9">
        <w:t xml:space="preserve">The assessor </w:t>
      </w:r>
      <w:r w:rsidRPr="000947E2">
        <w:rPr>
          <w:b/>
          <w:bCs/>
        </w:rPr>
        <w:t xml:space="preserve">must </w:t>
      </w:r>
      <w:r w:rsidRPr="00EE67D9">
        <w:t xml:space="preserve">assess </w:t>
      </w:r>
      <w:r w:rsidR="00CB5F64">
        <w:t>PCs</w:t>
      </w:r>
      <w:r w:rsidRPr="00EE67D9">
        <w:t xml:space="preserve"> 1</w:t>
      </w:r>
      <w:r w:rsidR="000947E2">
        <w:rPr>
          <w:rFonts w:cs="Arial"/>
        </w:rPr>
        <w:t>–</w:t>
      </w:r>
      <w:r w:rsidRPr="00EE67D9">
        <w:t>5 by directly observing the candidate’s work.</w:t>
      </w:r>
    </w:p>
    <w:p w14:paraId="15D2C845" w14:textId="3FDC1475" w:rsidR="00227598" w:rsidRDefault="00EE67D9" w:rsidP="00033358">
      <w:pPr>
        <w:rPr>
          <w:lang w:val="en-US"/>
        </w:rPr>
      </w:pPr>
      <w:r w:rsidRPr="00EE67D9">
        <w:t>PC 6 may be assessed by alternative methods if observation is not possible.</w:t>
      </w:r>
    </w:p>
    <w:p w14:paraId="7DAB4C50" w14:textId="51FC214F" w:rsidR="00227598" w:rsidRPr="00F64588" w:rsidRDefault="00684099" w:rsidP="00F64588">
      <w:pPr>
        <w:pStyle w:val="Heading4"/>
      </w:pPr>
      <w:r w:rsidRPr="00F64588">
        <w:t>What you must COVER</w:t>
      </w:r>
    </w:p>
    <w:p w14:paraId="79FF2EA0" w14:textId="6A641FA5" w:rsidR="00EE67D9" w:rsidRPr="00EE67D9" w:rsidRDefault="00F26980" w:rsidP="00033358">
      <w:r w:rsidRPr="00F26980">
        <w:t>There must be performance evidence, gathered through direct observation by the assessor of the candidate’s work, covering a minimum of:</w:t>
      </w:r>
    </w:p>
    <w:p w14:paraId="4DACBC77" w14:textId="42C219E1" w:rsidR="00EE67D9" w:rsidRPr="00EE67D9" w:rsidRDefault="007279A9" w:rsidP="00DF42B6">
      <w:pPr>
        <w:pStyle w:val="Numberedlistlevel1"/>
        <w:numPr>
          <w:ilvl w:val="0"/>
          <w:numId w:val="20"/>
        </w:numPr>
      </w:pPr>
      <w:bookmarkStart w:id="46" w:name="_Hlk172563532"/>
      <w:r>
        <w:t>Poultry</w:t>
      </w:r>
      <w:r w:rsidR="00606895">
        <w:t xml:space="preserve"> </w:t>
      </w:r>
      <w:r w:rsidR="00606895" w:rsidRPr="00335F3F">
        <w:rPr>
          <w:rFonts w:cs="Arial"/>
        </w:rPr>
        <w:t>—</w:t>
      </w:r>
      <w:r>
        <w:t xml:space="preserve"> </w:t>
      </w:r>
      <w:r w:rsidR="00EE67D9" w:rsidRPr="00335F3F">
        <w:rPr>
          <w:b/>
        </w:rPr>
        <w:t>both:</w:t>
      </w:r>
    </w:p>
    <w:p w14:paraId="40878A38" w14:textId="4048389D" w:rsidR="000919DD" w:rsidRPr="000919DD" w:rsidRDefault="007279A9" w:rsidP="00335F3F">
      <w:pPr>
        <w:pStyle w:val="Numberedlistlevel2"/>
      </w:pPr>
      <w:r>
        <w:t>1.1</w:t>
      </w:r>
      <w:r w:rsidR="00F64588">
        <w:tab/>
      </w:r>
      <w:r w:rsidR="00EE67D9" w:rsidRPr="007279A9">
        <w:t>whole birds</w:t>
      </w:r>
    </w:p>
    <w:p w14:paraId="4BD6E4FC" w14:textId="6F246162" w:rsidR="00EE67D9" w:rsidRPr="00EE67D9" w:rsidRDefault="007279A9" w:rsidP="00335F3F">
      <w:pPr>
        <w:pStyle w:val="Numberedlistlevel2"/>
      </w:pPr>
      <w:r>
        <w:t>1.2</w:t>
      </w:r>
      <w:r w:rsidR="00F64588">
        <w:tab/>
      </w:r>
      <w:r w:rsidR="00EE67D9" w:rsidRPr="007279A9">
        <w:t>poultry</w:t>
      </w:r>
      <w:r w:rsidR="000919DD" w:rsidRPr="007279A9">
        <w:t xml:space="preserve"> portions</w:t>
      </w:r>
      <w:bookmarkEnd w:id="46"/>
    </w:p>
    <w:p w14:paraId="0E1B77FC" w14:textId="0A147E0B" w:rsidR="00EE67D9" w:rsidRPr="00EE67D9" w:rsidRDefault="007279A9" w:rsidP="00335F3F">
      <w:pPr>
        <w:pStyle w:val="Numberedlistlevel1"/>
      </w:pPr>
      <w:r>
        <w:t>P</w:t>
      </w:r>
      <w:r w:rsidR="000919DD" w:rsidRPr="000919DD">
        <w:t>reparation methods</w:t>
      </w:r>
      <w:r w:rsidR="000919DD">
        <w:rPr>
          <w:b/>
        </w:rPr>
        <w:t xml:space="preserve"> </w:t>
      </w:r>
      <w:r w:rsidRPr="007279A9">
        <w:rPr>
          <w:b/>
        </w:rPr>
        <w:t xml:space="preserve">two </w:t>
      </w:r>
      <w:r w:rsidR="00EE67D9" w:rsidRPr="007279A9">
        <w:rPr>
          <w:b/>
        </w:rPr>
        <w:t>from:</w:t>
      </w:r>
    </w:p>
    <w:p w14:paraId="6EBF6BDA" w14:textId="1E68CDF7" w:rsidR="000919DD" w:rsidRDefault="007279A9" w:rsidP="00335F3F">
      <w:pPr>
        <w:pStyle w:val="Numberedlistlevel2"/>
      </w:pPr>
      <w:r>
        <w:t>2.1</w:t>
      </w:r>
      <w:r w:rsidR="00F64588">
        <w:tab/>
      </w:r>
      <w:r w:rsidR="00EE67D9" w:rsidRPr="00EE67D9">
        <w:t>portioning</w:t>
      </w:r>
    </w:p>
    <w:p w14:paraId="1B42CE69" w14:textId="147C5E8D" w:rsidR="000919DD" w:rsidRDefault="007279A9" w:rsidP="00335F3F">
      <w:pPr>
        <w:pStyle w:val="Numberedlistlevel2"/>
      </w:pPr>
      <w:r>
        <w:t>2.2</w:t>
      </w:r>
      <w:r w:rsidR="00F64588">
        <w:tab/>
      </w:r>
      <w:r w:rsidR="00EE67D9" w:rsidRPr="00EE67D9">
        <w:t>dicing</w:t>
      </w:r>
    </w:p>
    <w:p w14:paraId="1C84BDFF" w14:textId="07BB76C2" w:rsidR="00EE67D9" w:rsidRPr="00241050" w:rsidRDefault="007279A9" w:rsidP="00335F3F">
      <w:pPr>
        <w:pStyle w:val="Numberedlistlevel2"/>
      </w:pPr>
      <w:r>
        <w:t>2.3</w:t>
      </w:r>
      <w:r w:rsidR="00F64588">
        <w:tab/>
      </w:r>
      <w:r w:rsidR="00EE67D9" w:rsidRPr="007279A9">
        <w:t>cutting for sautéing</w:t>
      </w:r>
    </w:p>
    <w:p w14:paraId="2B79A16D" w14:textId="32A3FB38" w:rsidR="00EE67D9" w:rsidRPr="00EC111C" w:rsidRDefault="007279A9" w:rsidP="008C2A23">
      <w:pPr>
        <w:pStyle w:val="ListParagraph"/>
        <w:rPr>
          <w:b/>
          <w:bCs/>
        </w:rPr>
      </w:pPr>
      <w:r w:rsidRPr="00EC111C">
        <w:rPr>
          <w:b/>
          <w:bCs/>
        </w:rPr>
        <w:t>Plus</w:t>
      </w:r>
      <w:r w:rsidRPr="00EC111C">
        <w:rPr>
          <w:rStyle w:val="Strong"/>
          <w:b w:val="0"/>
          <w:bCs w:val="0"/>
        </w:rPr>
        <w:t xml:space="preserve"> </w:t>
      </w:r>
      <w:r w:rsidR="00EE67D9" w:rsidRPr="00EC111C">
        <w:rPr>
          <w:rStyle w:val="Strong"/>
        </w:rPr>
        <w:t>two</w:t>
      </w:r>
      <w:r w:rsidR="00EE67D9" w:rsidRPr="00EC111C">
        <w:t xml:space="preserve"> </w:t>
      </w:r>
      <w:r w:rsidR="000919DD" w:rsidRPr="00EC111C">
        <w:rPr>
          <w:b/>
          <w:bCs/>
        </w:rPr>
        <w:t xml:space="preserve">further preparation methods </w:t>
      </w:r>
      <w:r w:rsidR="00EE67D9" w:rsidRPr="00EC111C">
        <w:rPr>
          <w:b/>
          <w:bCs/>
        </w:rPr>
        <w:t>from:</w:t>
      </w:r>
    </w:p>
    <w:p w14:paraId="07A92EB5" w14:textId="65C569ED" w:rsidR="000919DD" w:rsidRPr="000919DD" w:rsidRDefault="007279A9" w:rsidP="00335F3F">
      <w:pPr>
        <w:pStyle w:val="Numberedlistlevel2"/>
      </w:pPr>
      <w:r>
        <w:t>2.</w:t>
      </w:r>
      <w:r w:rsidR="00F64588">
        <w:t>4</w:t>
      </w:r>
      <w:r w:rsidR="00F64588">
        <w:tab/>
      </w:r>
      <w:r w:rsidR="00EE67D9" w:rsidRPr="007279A9">
        <w:t>cleaning</w:t>
      </w:r>
    </w:p>
    <w:p w14:paraId="715B9B4E" w14:textId="129515A7" w:rsidR="000919DD" w:rsidRPr="000919DD" w:rsidRDefault="007279A9" w:rsidP="00335F3F">
      <w:pPr>
        <w:pStyle w:val="Numberedlistlevel2"/>
      </w:pPr>
      <w:r>
        <w:t>2</w:t>
      </w:r>
      <w:r w:rsidR="00F64588">
        <w:t>.5</w:t>
      </w:r>
      <w:r w:rsidR="00F64588">
        <w:tab/>
      </w:r>
      <w:r w:rsidR="00EE67D9" w:rsidRPr="007279A9">
        <w:t>checking and preparing cavity</w:t>
      </w:r>
    </w:p>
    <w:p w14:paraId="5DD1C346" w14:textId="64E2E13F" w:rsidR="000919DD" w:rsidRPr="000919DD" w:rsidRDefault="007279A9" w:rsidP="00335F3F">
      <w:pPr>
        <w:pStyle w:val="Numberedlistlevel2"/>
      </w:pPr>
      <w:r>
        <w:t>2.6</w:t>
      </w:r>
      <w:r w:rsidR="00F64588">
        <w:tab/>
      </w:r>
      <w:r w:rsidR="00EE67D9" w:rsidRPr="007279A9">
        <w:t xml:space="preserve">seasoning or marinating </w:t>
      </w:r>
    </w:p>
    <w:p w14:paraId="157D63CF" w14:textId="5C0EFC18" w:rsidR="000919DD" w:rsidRPr="000919DD" w:rsidRDefault="007279A9" w:rsidP="00335F3F">
      <w:pPr>
        <w:pStyle w:val="Numberedlistlevel2"/>
      </w:pPr>
      <w:r>
        <w:t>2.7</w:t>
      </w:r>
      <w:r w:rsidR="00F64588">
        <w:tab/>
      </w:r>
      <w:r w:rsidR="00EE67D9" w:rsidRPr="007279A9">
        <w:t>trimming</w:t>
      </w:r>
    </w:p>
    <w:p w14:paraId="6276ACC6" w14:textId="40EDD68C" w:rsidR="000919DD" w:rsidRPr="000919DD" w:rsidRDefault="007279A9" w:rsidP="00335F3F">
      <w:pPr>
        <w:pStyle w:val="Numberedlistlevel2"/>
      </w:pPr>
      <w:r>
        <w:t>2.8</w:t>
      </w:r>
      <w:r w:rsidR="00F64588">
        <w:tab/>
      </w:r>
      <w:r w:rsidR="00EE67D9" w:rsidRPr="007279A9">
        <w:t xml:space="preserve">stuffing </w:t>
      </w:r>
      <w:r w:rsidRPr="007279A9">
        <w:t>/</w:t>
      </w:r>
      <w:r w:rsidR="00EE67D9" w:rsidRPr="007279A9">
        <w:t xml:space="preserve"> filling</w:t>
      </w:r>
    </w:p>
    <w:p w14:paraId="2DEF6FFF" w14:textId="2B1A0CB4" w:rsidR="000919DD" w:rsidRPr="000919DD" w:rsidRDefault="007279A9" w:rsidP="00335F3F">
      <w:pPr>
        <w:pStyle w:val="Numberedlistlevel2"/>
      </w:pPr>
      <w:r>
        <w:t>2.</w:t>
      </w:r>
      <w:r w:rsidR="00335F3F">
        <w:t>9</w:t>
      </w:r>
      <w:r w:rsidR="00335F3F">
        <w:tab/>
      </w:r>
      <w:r w:rsidR="00EE67D9" w:rsidRPr="007279A9">
        <w:t>coating</w:t>
      </w:r>
    </w:p>
    <w:p w14:paraId="1F14DC4B" w14:textId="17D975CC" w:rsidR="000919DD" w:rsidRPr="000919DD" w:rsidRDefault="007279A9" w:rsidP="00335F3F">
      <w:pPr>
        <w:pStyle w:val="Numberedlistlevel2"/>
      </w:pPr>
      <w:r>
        <w:t>2.10</w:t>
      </w:r>
      <w:r w:rsidR="004C5CEB">
        <w:tab/>
      </w:r>
      <w:r w:rsidR="00EE67D9" w:rsidRPr="007279A9">
        <w:t>tying and trussing</w:t>
      </w:r>
    </w:p>
    <w:p w14:paraId="18B4A231" w14:textId="78060557" w:rsidR="000919DD" w:rsidRPr="000919DD" w:rsidRDefault="007279A9" w:rsidP="00335F3F">
      <w:pPr>
        <w:pStyle w:val="Numberedlistlevel2"/>
      </w:pPr>
      <w:r>
        <w:t>2.11</w:t>
      </w:r>
      <w:r w:rsidR="004C5CEB">
        <w:tab/>
      </w:r>
      <w:r w:rsidR="00EE67D9" w:rsidRPr="007279A9">
        <w:t>brining</w:t>
      </w:r>
    </w:p>
    <w:p w14:paraId="449BA242" w14:textId="389EBD53" w:rsidR="000919DD" w:rsidRPr="00241050" w:rsidRDefault="007279A9" w:rsidP="00335F3F">
      <w:pPr>
        <w:pStyle w:val="Numberedlistlevel2"/>
      </w:pPr>
      <w:r>
        <w:t>2.12</w:t>
      </w:r>
      <w:r w:rsidR="004C5CEB">
        <w:tab/>
      </w:r>
      <w:r w:rsidR="00EE67D9" w:rsidRPr="007279A9">
        <w:t>batting out</w:t>
      </w:r>
    </w:p>
    <w:p w14:paraId="30D6B911" w14:textId="3D899767" w:rsidR="00241050" w:rsidRDefault="00A431F6" w:rsidP="00335F3F">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r w:rsidR="00241050">
        <w:rPr>
          <w:lang w:val="en-US"/>
        </w:rPr>
        <w:br w:type="page"/>
      </w:r>
    </w:p>
    <w:p w14:paraId="16FD9698" w14:textId="6BDA3C1F" w:rsidR="00684099" w:rsidRPr="00241050" w:rsidRDefault="00795DE0" w:rsidP="004C5CEB">
      <w:pPr>
        <w:pStyle w:val="Heading3"/>
      </w:pPr>
      <w:bookmarkStart w:id="47" w:name="_Toc184365366"/>
      <w:r w:rsidRPr="00795DE0">
        <w:lastRenderedPageBreak/>
        <w:t>J8JF 04 (PPL2PC10) Cook and Finish Basic Poultry Dishes</w:t>
      </w:r>
      <w:bookmarkEnd w:id="47"/>
    </w:p>
    <w:p w14:paraId="6CD3F5BE" w14:textId="314138A2" w:rsidR="00684099" w:rsidRPr="001039E4" w:rsidRDefault="00684099" w:rsidP="004C5CEB">
      <w:pPr>
        <w:pStyle w:val="Heading4"/>
        <w:rPr>
          <w:lang w:val="en-US"/>
        </w:rPr>
      </w:pPr>
      <w:r w:rsidRPr="001039E4">
        <w:t>What you must be able to DO</w:t>
      </w:r>
    </w:p>
    <w:p w14:paraId="06585901" w14:textId="602E8C1E" w:rsidR="000919DD" w:rsidRPr="000919DD" w:rsidRDefault="000919DD" w:rsidP="00033358">
      <w:bookmarkStart w:id="48" w:name="_Hlk167720349"/>
      <w:r w:rsidRPr="000919DD">
        <w:t xml:space="preserve">The assessor </w:t>
      </w:r>
      <w:r w:rsidRPr="00FA75AD">
        <w:rPr>
          <w:b/>
          <w:bCs/>
        </w:rPr>
        <w:t xml:space="preserve">must </w:t>
      </w:r>
      <w:r w:rsidRPr="000919DD">
        <w:t xml:space="preserve">assess </w:t>
      </w:r>
      <w:r w:rsidR="00CB5F64">
        <w:t>PCs</w:t>
      </w:r>
      <w:r w:rsidRPr="000919DD">
        <w:t xml:space="preserve"> 1</w:t>
      </w:r>
      <w:r w:rsidR="00FA75AD">
        <w:rPr>
          <w:rFonts w:cs="Arial"/>
        </w:rPr>
        <w:t>–</w:t>
      </w:r>
      <w:r w:rsidRPr="000919DD">
        <w:t>7 by directly observing the candidate’s work.</w:t>
      </w:r>
    </w:p>
    <w:p w14:paraId="7282A6E3" w14:textId="7F0D06A8" w:rsidR="000919DD" w:rsidRPr="000919DD" w:rsidRDefault="000919DD" w:rsidP="00033358">
      <w:r w:rsidRPr="000919DD">
        <w:t xml:space="preserve">For PC 8, if it is not possible to observe both </w:t>
      </w:r>
      <w:r w:rsidR="00FA75AD">
        <w:t>‘</w:t>
      </w:r>
      <w:r w:rsidR="00A8689F">
        <w:t>holding</w:t>
      </w:r>
      <w:r w:rsidR="00FA75AD">
        <w:t>’</w:t>
      </w:r>
      <w:r w:rsidRPr="000919DD">
        <w:t xml:space="preserve"> and </w:t>
      </w:r>
      <w:r w:rsidR="00FA75AD">
        <w:t>‘</w:t>
      </w:r>
      <w:r w:rsidR="00A8689F">
        <w:t>serving</w:t>
      </w:r>
      <w:r w:rsidR="00FA75AD">
        <w:t>’</w:t>
      </w:r>
      <w:r w:rsidRPr="000919DD">
        <w:t>, alternative methods of assessment may be used for one of them (</w:t>
      </w:r>
      <w:r w:rsidR="00FA75AD">
        <w:t xml:space="preserve">that is, </w:t>
      </w:r>
      <w:r w:rsidRPr="000919DD">
        <w:t>either holding</w:t>
      </w:r>
      <w:r w:rsidRPr="00FA75AD">
        <w:t xml:space="preserve"> </w:t>
      </w:r>
      <w:r w:rsidRPr="00FA75AD">
        <w:rPr>
          <w:b/>
          <w:bCs/>
        </w:rPr>
        <w:t xml:space="preserve">or </w:t>
      </w:r>
      <w:r w:rsidRPr="000919DD">
        <w:t>serving) but the assessor must observe the other.</w:t>
      </w:r>
    </w:p>
    <w:p w14:paraId="0BDF301C" w14:textId="771DD061" w:rsidR="00684099" w:rsidRDefault="000919DD" w:rsidP="00033358">
      <w:pPr>
        <w:rPr>
          <w:lang w:val="en-US"/>
        </w:rPr>
      </w:pPr>
      <w:r w:rsidRPr="000919DD">
        <w:t>PC 9 may be assessed by alternative methods if observation is not possible.</w:t>
      </w:r>
    </w:p>
    <w:p w14:paraId="08E972AD" w14:textId="57E1956C" w:rsidR="00A8689F" w:rsidRPr="004C5CEB" w:rsidRDefault="00A8689F" w:rsidP="004C5CEB">
      <w:pPr>
        <w:pStyle w:val="Heading4"/>
      </w:pPr>
      <w:r w:rsidRPr="004C5CEB">
        <w:t>What you must COVER</w:t>
      </w:r>
    </w:p>
    <w:bookmarkEnd w:id="48"/>
    <w:p w14:paraId="04BFDC9E" w14:textId="46E399B9" w:rsidR="00A8689F" w:rsidRPr="00A8689F" w:rsidRDefault="00F26980" w:rsidP="00033358">
      <w:r w:rsidRPr="00F26980">
        <w:t>There must be performance evidence, gathered through direct observation by the assessor of the candidate’s work, covering a minimum of:</w:t>
      </w:r>
    </w:p>
    <w:p w14:paraId="3D7D69B5" w14:textId="31C54E6C" w:rsidR="00874620" w:rsidRPr="00EE67D9" w:rsidRDefault="00874620" w:rsidP="00DF42B6">
      <w:pPr>
        <w:pStyle w:val="Numberedlistlevel1"/>
        <w:numPr>
          <w:ilvl w:val="0"/>
          <w:numId w:val="21"/>
        </w:numPr>
      </w:pPr>
      <w:r>
        <w:t xml:space="preserve">Poultry </w:t>
      </w:r>
      <w:r w:rsidR="00606895" w:rsidRPr="00335F3F">
        <w:rPr>
          <w:rFonts w:cs="Arial"/>
        </w:rPr>
        <w:t>—</w:t>
      </w:r>
      <w:r>
        <w:t xml:space="preserve"> </w:t>
      </w:r>
      <w:r w:rsidRPr="00335F3F">
        <w:rPr>
          <w:b/>
        </w:rPr>
        <w:t>both:</w:t>
      </w:r>
    </w:p>
    <w:p w14:paraId="0F4D1501" w14:textId="558818E8" w:rsidR="00874620" w:rsidRPr="000919DD" w:rsidRDefault="00874620" w:rsidP="00335F3F">
      <w:pPr>
        <w:pStyle w:val="Numberedlistlevel2"/>
      </w:pPr>
      <w:r>
        <w:t>1.1</w:t>
      </w:r>
      <w:r w:rsidR="004C5CEB">
        <w:tab/>
      </w:r>
      <w:r w:rsidRPr="007279A9">
        <w:t>whole birds</w:t>
      </w:r>
    </w:p>
    <w:p w14:paraId="1586E5E3" w14:textId="1AB1A368" w:rsidR="00A8689F" w:rsidRPr="00A8689F" w:rsidRDefault="00874620" w:rsidP="00335F3F">
      <w:pPr>
        <w:pStyle w:val="Numberedlistlevel2"/>
      </w:pPr>
      <w:r w:rsidRPr="00874620">
        <w:t>1.2</w:t>
      </w:r>
      <w:r w:rsidR="004C5CEB">
        <w:tab/>
      </w:r>
      <w:r w:rsidRPr="00874620">
        <w:t>poultry portions</w:t>
      </w:r>
    </w:p>
    <w:p w14:paraId="3CA62EA7" w14:textId="6E3BA00F" w:rsidR="00874620" w:rsidRPr="007279A9" w:rsidRDefault="00874620" w:rsidP="00335F3F">
      <w:pPr>
        <w:pStyle w:val="Numberedlistlevel1"/>
        <w:rPr>
          <w:b/>
        </w:rPr>
      </w:pPr>
      <w:r>
        <w:t xml:space="preserve">Cooking methods </w:t>
      </w:r>
      <w:r w:rsidR="00606895">
        <w:rPr>
          <w:rFonts w:cs="Arial"/>
        </w:rPr>
        <w:t>—</w:t>
      </w:r>
      <w:r>
        <w:t xml:space="preserve"> </w:t>
      </w:r>
      <w:r w:rsidRPr="007279A9">
        <w:rPr>
          <w:b/>
        </w:rPr>
        <w:t>five</w:t>
      </w:r>
      <w:r w:rsidRPr="007279A9">
        <w:t xml:space="preserve"> </w:t>
      </w:r>
      <w:r w:rsidRPr="007279A9">
        <w:rPr>
          <w:b/>
        </w:rPr>
        <w:t>from:</w:t>
      </w:r>
    </w:p>
    <w:p w14:paraId="4E588ABE" w14:textId="0F6A8CE0" w:rsidR="00874620" w:rsidRDefault="00874620" w:rsidP="00335F3F">
      <w:pPr>
        <w:pStyle w:val="Numberedlistlevel2"/>
      </w:pPr>
      <w:r>
        <w:t>2.1</w:t>
      </w:r>
      <w:r w:rsidR="004C5CEB">
        <w:tab/>
      </w:r>
      <w:r w:rsidRPr="00C4488C">
        <w:t xml:space="preserve">grilling </w:t>
      </w:r>
    </w:p>
    <w:p w14:paraId="35CF7F34" w14:textId="106E8480" w:rsidR="00874620" w:rsidRDefault="00874620" w:rsidP="00335F3F">
      <w:pPr>
        <w:pStyle w:val="Numberedlistlevel2"/>
      </w:pPr>
      <w:r>
        <w:t>2.1</w:t>
      </w:r>
      <w:r w:rsidR="004C5CEB">
        <w:tab/>
      </w:r>
      <w:r w:rsidRPr="00C4488C">
        <w:t>griddling</w:t>
      </w:r>
    </w:p>
    <w:p w14:paraId="6120F3E0" w14:textId="2D46B3E5" w:rsidR="00874620" w:rsidRDefault="00874620" w:rsidP="00335F3F">
      <w:pPr>
        <w:pStyle w:val="Numberedlistlevel2"/>
      </w:pPr>
      <w:r>
        <w:t>2.3</w:t>
      </w:r>
      <w:r w:rsidR="004C5CEB">
        <w:tab/>
      </w:r>
      <w:r>
        <w:t>roasting</w:t>
      </w:r>
    </w:p>
    <w:p w14:paraId="321D69DF" w14:textId="4786EB37" w:rsidR="00874620" w:rsidRDefault="00874620" w:rsidP="00335F3F">
      <w:pPr>
        <w:pStyle w:val="Numberedlistlevel2"/>
      </w:pPr>
      <w:r>
        <w:t>2.4</w:t>
      </w:r>
      <w:r w:rsidR="004C5CEB">
        <w:tab/>
      </w:r>
      <w:r>
        <w:t>poaching</w:t>
      </w:r>
    </w:p>
    <w:p w14:paraId="744FC21B" w14:textId="2DCC9B08" w:rsidR="00874620" w:rsidRDefault="00874620" w:rsidP="00335F3F">
      <w:pPr>
        <w:pStyle w:val="Numberedlistlevel2"/>
      </w:pPr>
      <w:r>
        <w:t>2.5</w:t>
      </w:r>
      <w:r w:rsidR="004C5CEB">
        <w:tab/>
      </w:r>
      <w:r w:rsidRPr="00C4488C">
        <w:t>frying (</w:t>
      </w:r>
      <w:r w:rsidRPr="004C5CEB">
        <w:t>deep / shallow / sauté / stir</w:t>
      </w:r>
      <w:r w:rsidRPr="00C4488C">
        <w:t>)</w:t>
      </w:r>
    </w:p>
    <w:p w14:paraId="513BAA83" w14:textId="29CAF1FB" w:rsidR="00874620" w:rsidRDefault="00874620" w:rsidP="00335F3F">
      <w:pPr>
        <w:pStyle w:val="Numberedlistlevel2"/>
      </w:pPr>
      <w:r>
        <w:t>2.6</w:t>
      </w:r>
      <w:r w:rsidR="004C5CEB">
        <w:tab/>
      </w:r>
      <w:r>
        <w:t>steaming</w:t>
      </w:r>
    </w:p>
    <w:p w14:paraId="32D68C4E" w14:textId="6A2C500F" w:rsidR="00874620" w:rsidRDefault="00874620" w:rsidP="00335F3F">
      <w:pPr>
        <w:pStyle w:val="Numberedlistlevel2"/>
      </w:pPr>
      <w:r>
        <w:t>2.7</w:t>
      </w:r>
      <w:r w:rsidR="004C5CEB">
        <w:tab/>
      </w:r>
      <w:r w:rsidRPr="00C4488C">
        <w:t>braising</w:t>
      </w:r>
    </w:p>
    <w:p w14:paraId="14D0380B" w14:textId="774646F1" w:rsidR="00874620" w:rsidRDefault="00874620" w:rsidP="00335F3F">
      <w:pPr>
        <w:pStyle w:val="Numberedlistlevel2"/>
      </w:pPr>
      <w:r>
        <w:t>2.8</w:t>
      </w:r>
      <w:r w:rsidR="004C5CEB">
        <w:tab/>
      </w:r>
      <w:r>
        <w:t>confit</w:t>
      </w:r>
    </w:p>
    <w:p w14:paraId="597882A5" w14:textId="0458E8D6" w:rsidR="00A8689F" w:rsidRDefault="00874620" w:rsidP="00335F3F">
      <w:pPr>
        <w:pStyle w:val="Numberedlistlevel2"/>
      </w:pPr>
      <w:r>
        <w:t>2.9</w:t>
      </w:r>
      <w:r w:rsidR="004C5CEB">
        <w:tab/>
      </w:r>
      <w:r w:rsidRPr="00C4488C">
        <w:t>combining cooking methods</w:t>
      </w:r>
    </w:p>
    <w:p w14:paraId="60770239" w14:textId="509D3F84" w:rsidR="00335F3F" w:rsidRDefault="00335F3F">
      <w:pPr>
        <w:spacing w:after="0" w:line="240" w:lineRule="auto"/>
        <w:rPr>
          <w:lang w:bidi="en-US"/>
        </w:rPr>
      </w:pPr>
      <w:r>
        <w:rPr>
          <w:lang w:bidi="en-US"/>
        </w:rPr>
        <w:br w:type="page"/>
      </w:r>
    </w:p>
    <w:p w14:paraId="335C1B0D" w14:textId="207F6EF1" w:rsidR="00874620" w:rsidRPr="003D04A9" w:rsidRDefault="00874620" w:rsidP="00335F3F">
      <w:pPr>
        <w:pStyle w:val="Numberedlistlevel1"/>
      </w:pPr>
      <w:bookmarkStart w:id="49" w:name="_Hlk172564094"/>
      <w:r>
        <w:lastRenderedPageBreak/>
        <w:t xml:space="preserve">Finishing methods </w:t>
      </w:r>
      <w:r w:rsidR="00606895">
        <w:rPr>
          <w:rFonts w:cs="Arial"/>
        </w:rPr>
        <w:t>—</w:t>
      </w:r>
      <w:r>
        <w:t xml:space="preserve"> </w:t>
      </w:r>
      <w:r w:rsidRPr="00F4230C">
        <w:rPr>
          <w:b/>
        </w:rPr>
        <w:t>two from:</w:t>
      </w:r>
    </w:p>
    <w:p w14:paraId="6F868FB8" w14:textId="51690DDC" w:rsidR="00874620" w:rsidRPr="003D04A9" w:rsidRDefault="00874620" w:rsidP="00335F3F">
      <w:pPr>
        <w:pStyle w:val="Numberedlistlevel2"/>
      </w:pPr>
      <w:r>
        <w:t>3.1</w:t>
      </w:r>
      <w:r w:rsidR="004C5CEB">
        <w:tab/>
      </w:r>
      <w:r w:rsidRPr="003D04A9">
        <w:t>garnishing</w:t>
      </w:r>
    </w:p>
    <w:p w14:paraId="1844896C" w14:textId="752B4989" w:rsidR="00874620" w:rsidRPr="003D04A9" w:rsidRDefault="00874620" w:rsidP="00335F3F">
      <w:pPr>
        <w:pStyle w:val="Numberedlistlevel2"/>
      </w:pPr>
      <w:r>
        <w:t>3.2</w:t>
      </w:r>
      <w:r w:rsidR="004C5CEB">
        <w:tab/>
      </w:r>
      <w:r w:rsidRPr="003D04A9">
        <w:t>saucing</w:t>
      </w:r>
    </w:p>
    <w:p w14:paraId="1C558CCF" w14:textId="525EA261" w:rsidR="00A8689F" w:rsidRPr="00241050" w:rsidRDefault="00874620" w:rsidP="00335F3F">
      <w:pPr>
        <w:pStyle w:val="Numberedlistlevel2"/>
      </w:pPr>
      <w:r>
        <w:t>3.3</w:t>
      </w:r>
      <w:r w:rsidR="004C5CEB">
        <w:tab/>
        <w:t>p</w:t>
      </w:r>
      <w:r w:rsidRPr="003D04A9">
        <w:t>resenting</w:t>
      </w:r>
      <w:bookmarkEnd w:id="49"/>
    </w:p>
    <w:p w14:paraId="5DD371DE" w14:textId="36316417" w:rsidR="00684099" w:rsidRDefault="00A431F6" w:rsidP="008C2A23">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6A93CBC0" w14:textId="3EBE52E3" w:rsidR="00B93101" w:rsidRDefault="00B93101" w:rsidP="00033358">
      <w:pPr>
        <w:rPr>
          <w:lang w:val="en-US"/>
        </w:rPr>
      </w:pPr>
      <w:r>
        <w:rPr>
          <w:lang w:val="en-US"/>
        </w:rPr>
        <w:br w:type="page"/>
      </w:r>
    </w:p>
    <w:p w14:paraId="13ACC255" w14:textId="645646A5" w:rsidR="00684099" w:rsidRPr="00B93101" w:rsidRDefault="00795DE0" w:rsidP="004C5CEB">
      <w:pPr>
        <w:pStyle w:val="Heading3"/>
      </w:pPr>
      <w:bookmarkStart w:id="50" w:name="_Toc184365367"/>
      <w:r w:rsidRPr="00795DE0">
        <w:lastRenderedPageBreak/>
        <w:t>J8J5 04 (PPL2PC11) Prepare Game for Basic Dishes</w:t>
      </w:r>
      <w:bookmarkEnd w:id="50"/>
    </w:p>
    <w:p w14:paraId="03E165D5" w14:textId="328CB9F2" w:rsidR="00CF4B77" w:rsidRPr="001039E4" w:rsidRDefault="00CF4B77" w:rsidP="004C5CEB">
      <w:pPr>
        <w:pStyle w:val="Heading4"/>
        <w:rPr>
          <w:lang w:val="en-US"/>
        </w:rPr>
      </w:pPr>
      <w:r w:rsidRPr="001039E4">
        <w:t>What you must be able to DO</w:t>
      </w:r>
    </w:p>
    <w:p w14:paraId="0B01FCBD" w14:textId="0DD37F9B" w:rsidR="00A8689F" w:rsidRPr="00A8689F" w:rsidRDefault="00A8689F" w:rsidP="00033358">
      <w:r w:rsidRPr="00A8689F">
        <w:t xml:space="preserve">The assessor </w:t>
      </w:r>
      <w:r w:rsidRPr="00FA75AD">
        <w:rPr>
          <w:b/>
          <w:bCs/>
        </w:rPr>
        <w:t>must</w:t>
      </w:r>
      <w:r w:rsidRPr="00A8689F">
        <w:t xml:space="preserve"> assess </w:t>
      </w:r>
      <w:r w:rsidR="00CB5F64">
        <w:t>PCs</w:t>
      </w:r>
      <w:r w:rsidRPr="00A8689F">
        <w:t xml:space="preserve"> 1</w:t>
      </w:r>
      <w:r w:rsidR="00FA75AD">
        <w:rPr>
          <w:rFonts w:cs="Arial"/>
        </w:rPr>
        <w:t>–</w:t>
      </w:r>
      <w:r w:rsidRPr="00A8689F">
        <w:t>5 by directly observing the candidate’s work.</w:t>
      </w:r>
    </w:p>
    <w:p w14:paraId="781DA080" w14:textId="1CB04E99" w:rsidR="00684099" w:rsidRDefault="00A8689F" w:rsidP="00033358">
      <w:pPr>
        <w:rPr>
          <w:lang w:val="en-US"/>
        </w:rPr>
      </w:pPr>
      <w:r w:rsidRPr="00A8689F">
        <w:t>PC 6 may be assessed by alternative methods if observation is not possible.</w:t>
      </w:r>
    </w:p>
    <w:p w14:paraId="22163D10" w14:textId="5D727821" w:rsidR="00A8689F" w:rsidRPr="004C5CEB" w:rsidRDefault="00A8689F" w:rsidP="004C5CEB">
      <w:pPr>
        <w:pStyle w:val="Heading4"/>
      </w:pPr>
      <w:r w:rsidRPr="004C5CEB">
        <w:t>What you must COVER</w:t>
      </w:r>
    </w:p>
    <w:p w14:paraId="3D1F5286" w14:textId="1BF37B45" w:rsidR="00A8689F" w:rsidRPr="00A8689F" w:rsidRDefault="00F26980" w:rsidP="00033358">
      <w:r w:rsidRPr="00F26980">
        <w:t>There must be performance evidence, gathered through direct observation by the assessor of the candidate’s work, covering a minimum of:</w:t>
      </w:r>
    </w:p>
    <w:p w14:paraId="75ADBE5C" w14:textId="69F59C75" w:rsidR="00A8689F" w:rsidRPr="00A8689F" w:rsidRDefault="00874620" w:rsidP="00DF42B6">
      <w:pPr>
        <w:pStyle w:val="Numberedlistlevel1"/>
        <w:numPr>
          <w:ilvl w:val="0"/>
          <w:numId w:val="22"/>
        </w:numPr>
      </w:pPr>
      <w:r>
        <w:t xml:space="preserve">Game </w:t>
      </w:r>
      <w:r w:rsidR="00606895" w:rsidRPr="00335F3F">
        <w:rPr>
          <w:rFonts w:cs="Arial"/>
        </w:rPr>
        <w:t>—</w:t>
      </w:r>
      <w:r>
        <w:t xml:space="preserve"> </w:t>
      </w:r>
      <w:r w:rsidR="00A8689F" w:rsidRPr="00335F3F">
        <w:rPr>
          <w:b/>
        </w:rPr>
        <w:t>both:</w:t>
      </w:r>
    </w:p>
    <w:p w14:paraId="184A10DA" w14:textId="4CEDE77E" w:rsidR="00A8689F" w:rsidRPr="004C5CEB" w:rsidRDefault="00874620" w:rsidP="00335F3F">
      <w:pPr>
        <w:pStyle w:val="Numberedlistlevel2"/>
      </w:pPr>
      <w:r w:rsidRPr="004C5CEB">
        <w:t>1.1</w:t>
      </w:r>
      <w:r w:rsidR="004C5CEB" w:rsidRPr="004C5CEB">
        <w:tab/>
      </w:r>
      <w:r w:rsidR="00A8689F" w:rsidRPr="004C5CEB">
        <w:t>furred</w:t>
      </w:r>
      <w:r w:rsidR="00F45CDD" w:rsidRPr="004C5CEB">
        <w:t xml:space="preserve"> </w:t>
      </w:r>
    </w:p>
    <w:p w14:paraId="2D992E04" w14:textId="11ED423E" w:rsidR="00A8689F" w:rsidRPr="004C5CEB" w:rsidRDefault="00874620" w:rsidP="00335F3F">
      <w:pPr>
        <w:pStyle w:val="Numberedlistlevel2"/>
      </w:pPr>
      <w:r w:rsidRPr="004C5CEB">
        <w:t>1.2</w:t>
      </w:r>
      <w:r w:rsidR="004C5CEB" w:rsidRPr="004C5CEB">
        <w:tab/>
      </w:r>
      <w:r w:rsidR="00A8689F" w:rsidRPr="004C5CEB">
        <w:t>feathered</w:t>
      </w:r>
      <w:r w:rsidR="000D1284" w:rsidRPr="004C5CEB">
        <w:t xml:space="preserve"> </w:t>
      </w:r>
    </w:p>
    <w:p w14:paraId="6887150F" w14:textId="597D5607" w:rsidR="00A8689F" w:rsidRPr="00A8689F" w:rsidRDefault="00874620" w:rsidP="00335F3F">
      <w:pPr>
        <w:pStyle w:val="Numberedlistlevel1"/>
      </w:pPr>
      <w:r>
        <w:t>P</w:t>
      </w:r>
      <w:r w:rsidR="00F00253" w:rsidRPr="00F00253">
        <w:t>reparation methods</w:t>
      </w:r>
      <w:r w:rsidR="00606895">
        <w:t xml:space="preserve"> </w:t>
      </w:r>
      <w:r w:rsidR="00606895">
        <w:rPr>
          <w:rFonts w:cs="Arial"/>
        </w:rPr>
        <w:t>—</w:t>
      </w:r>
      <w:r w:rsidR="00F00253">
        <w:rPr>
          <w:b/>
        </w:rPr>
        <w:t xml:space="preserve"> </w:t>
      </w:r>
      <w:r w:rsidRPr="00874620">
        <w:rPr>
          <w:b/>
        </w:rPr>
        <w:t xml:space="preserve">three </w:t>
      </w:r>
      <w:r w:rsidR="00A8689F" w:rsidRPr="00874620">
        <w:rPr>
          <w:b/>
        </w:rPr>
        <w:t>from:</w:t>
      </w:r>
    </w:p>
    <w:p w14:paraId="5125C5B9" w14:textId="3BCB33F8" w:rsidR="00F00253" w:rsidRPr="00F00253" w:rsidRDefault="00874620" w:rsidP="00335F3F">
      <w:pPr>
        <w:pStyle w:val="Numberedlistlevel2"/>
      </w:pPr>
      <w:r>
        <w:t>2.1</w:t>
      </w:r>
      <w:r w:rsidR="004C5CEB">
        <w:tab/>
      </w:r>
      <w:r w:rsidR="00A8689F" w:rsidRPr="00874620">
        <w:t>checking and preparing the cavity</w:t>
      </w:r>
    </w:p>
    <w:p w14:paraId="506D785F" w14:textId="6CBAC799" w:rsidR="00F00253" w:rsidRPr="00F00253" w:rsidRDefault="00874620" w:rsidP="00335F3F">
      <w:pPr>
        <w:pStyle w:val="Numberedlistlevel2"/>
      </w:pPr>
      <w:r>
        <w:t>2.2</w:t>
      </w:r>
      <w:r w:rsidR="004C5CEB">
        <w:tab/>
      </w:r>
      <w:r w:rsidR="00A8689F" w:rsidRPr="00874620">
        <w:t>checking for and removing shot</w:t>
      </w:r>
    </w:p>
    <w:p w14:paraId="46BEB43A" w14:textId="067EE539" w:rsidR="00F00253" w:rsidRPr="00F00253" w:rsidRDefault="00874620" w:rsidP="00335F3F">
      <w:pPr>
        <w:pStyle w:val="Numberedlistlevel2"/>
      </w:pPr>
      <w:r>
        <w:t>2.3</w:t>
      </w:r>
      <w:r w:rsidR="004C5CEB">
        <w:tab/>
      </w:r>
      <w:r w:rsidR="00A8689F" w:rsidRPr="00874620">
        <w:t xml:space="preserve">seasoning </w:t>
      </w:r>
      <w:r>
        <w:t>/</w:t>
      </w:r>
      <w:r w:rsidR="00A8689F" w:rsidRPr="00874620">
        <w:t xml:space="preserve"> marinating </w:t>
      </w:r>
    </w:p>
    <w:p w14:paraId="4EEA8D55" w14:textId="3B8FDCCF" w:rsidR="00F00253" w:rsidRPr="00F00253" w:rsidRDefault="00874620" w:rsidP="00335F3F">
      <w:pPr>
        <w:pStyle w:val="Numberedlistlevel2"/>
      </w:pPr>
      <w:r>
        <w:t>2.4</w:t>
      </w:r>
      <w:r w:rsidR="004C5CEB">
        <w:tab/>
      </w:r>
      <w:r w:rsidR="00A8689F" w:rsidRPr="00874620">
        <w:t>trimming</w:t>
      </w:r>
    </w:p>
    <w:p w14:paraId="309C16A0" w14:textId="19897B0B" w:rsidR="00F00253" w:rsidRPr="00F00253" w:rsidRDefault="00874620" w:rsidP="00335F3F">
      <w:pPr>
        <w:pStyle w:val="Numberedlistlevel2"/>
      </w:pPr>
      <w:r>
        <w:t>2.5</w:t>
      </w:r>
      <w:r w:rsidR="004C5CEB">
        <w:tab/>
      </w:r>
      <w:r w:rsidR="00A8689F" w:rsidRPr="00874620">
        <w:t xml:space="preserve">cutting (portioning </w:t>
      </w:r>
      <w:r>
        <w:t>/</w:t>
      </w:r>
      <w:r w:rsidR="00A8689F" w:rsidRPr="00874620">
        <w:t xml:space="preserve"> dicing </w:t>
      </w:r>
      <w:r>
        <w:t>/</w:t>
      </w:r>
      <w:r w:rsidR="00A8689F" w:rsidRPr="00874620">
        <w:t xml:space="preserve"> trimming)</w:t>
      </w:r>
    </w:p>
    <w:p w14:paraId="7B9BBCFF" w14:textId="61BF01F7" w:rsidR="00F00253" w:rsidRPr="00F00253" w:rsidRDefault="00874620" w:rsidP="00335F3F">
      <w:pPr>
        <w:pStyle w:val="Numberedlistlevel2"/>
      </w:pPr>
      <w:r>
        <w:t>2.6</w:t>
      </w:r>
      <w:r w:rsidR="004C5CEB">
        <w:tab/>
      </w:r>
      <w:r w:rsidR="00A8689F" w:rsidRPr="00874620">
        <w:t>stuffing</w:t>
      </w:r>
      <w:r>
        <w:t xml:space="preserve"> </w:t>
      </w:r>
      <w:r w:rsidR="00A8689F" w:rsidRPr="00874620">
        <w:t>/</w:t>
      </w:r>
      <w:r>
        <w:t xml:space="preserve"> </w:t>
      </w:r>
      <w:r w:rsidR="00A8689F" w:rsidRPr="00874620">
        <w:t>filling</w:t>
      </w:r>
    </w:p>
    <w:p w14:paraId="6286177D" w14:textId="66359407" w:rsidR="00A8689F" w:rsidRPr="00B93101" w:rsidRDefault="00874620" w:rsidP="00335F3F">
      <w:pPr>
        <w:pStyle w:val="Numberedlistlevel2"/>
      </w:pPr>
      <w:r>
        <w:t>2.7</w:t>
      </w:r>
      <w:r w:rsidR="004C5CEB">
        <w:tab/>
      </w:r>
      <w:r w:rsidR="00A8689F" w:rsidRPr="00874620">
        <w:t>tying</w:t>
      </w:r>
    </w:p>
    <w:p w14:paraId="2A2FAA91" w14:textId="7742F99B" w:rsidR="00A8689F" w:rsidRDefault="00A431F6" w:rsidP="00335F3F">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3EF5B35C" w14:textId="5F926230" w:rsidR="00B93101" w:rsidRDefault="00B93101" w:rsidP="00033358">
      <w:pPr>
        <w:rPr>
          <w:lang w:val="en-US"/>
        </w:rPr>
      </w:pPr>
      <w:r>
        <w:rPr>
          <w:lang w:val="en-US"/>
        </w:rPr>
        <w:br w:type="page"/>
      </w:r>
    </w:p>
    <w:p w14:paraId="58C07C25" w14:textId="29D3C939" w:rsidR="00795DE0" w:rsidRPr="00B93101" w:rsidRDefault="00795DE0" w:rsidP="004C5CEB">
      <w:pPr>
        <w:pStyle w:val="Heading3"/>
      </w:pPr>
      <w:bookmarkStart w:id="51" w:name="_Toc184365368"/>
      <w:bookmarkStart w:id="52" w:name="_Hlk167720704"/>
      <w:r w:rsidRPr="00795DE0">
        <w:lastRenderedPageBreak/>
        <w:t>J8JG 04 (PPL2PC12) Cook and Finish Basic Game Dishes</w:t>
      </w:r>
      <w:bookmarkEnd w:id="51"/>
    </w:p>
    <w:p w14:paraId="219A2868" w14:textId="0A93A16A" w:rsidR="00A8689F" w:rsidRPr="001039E4" w:rsidRDefault="00CF4B77" w:rsidP="004C5CEB">
      <w:pPr>
        <w:pStyle w:val="Heading4"/>
        <w:rPr>
          <w:lang w:val="en-US"/>
        </w:rPr>
      </w:pPr>
      <w:r w:rsidRPr="001039E4">
        <w:t>What you must be able to DO</w:t>
      </w:r>
    </w:p>
    <w:p w14:paraId="58F3A1E5" w14:textId="51A09D4D" w:rsidR="00CF4B77" w:rsidRPr="00CF4B77" w:rsidRDefault="00CF4B77" w:rsidP="00033358">
      <w:r w:rsidRPr="00CF4B77">
        <w:t xml:space="preserve">The assessor </w:t>
      </w:r>
      <w:r w:rsidRPr="00FA75AD">
        <w:rPr>
          <w:b/>
          <w:bCs/>
        </w:rPr>
        <w:t>must</w:t>
      </w:r>
      <w:r w:rsidRPr="00CF4B77">
        <w:t xml:space="preserve"> assess </w:t>
      </w:r>
      <w:r w:rsidR="00CB5F64">
        <w:t>PCs</w:t>
      </w:r>
      <w:r w:rsidRPr="00CF4B77">
        <w:t xml:space="preserve"> 1</w:t>
      </w:r>
      <w:r w:rsidR="00FA75AD">
        <w:rPr>
          <w:rFonts w:cs="Arial"/>
        </w:rPr>
        <w:t>–</w:t>
      </w:r>
      <w:r w:rsidRPr="00CF4B77">
        <w:t>7 by directly observing the candidate’s work.</w:t>
      </w:r>
    </w:p>
    <w:p w14:paraId="530BE64C" w14:textId="41B2F103" w:rsidR="00CF4B77" w:rsidRPr="00CF4B77" w:rsidRDefault="00CF4B77" w:rsidP="00033358">
      <w:r w:rsidRPr="00CF4B77">
        <w:t xml:space="preserve">For PC 8, if it is not possible to observe both </w:t>
      </w:r>
      <w:r w:rsidR="00FA75AD">
        <w:t>‘</w:t>
      </w:r>
      <w:r w:rsidRPr="00CF4B77">
        <w:t>holding</w:t>
      </w:r>
      <w:r w:rsidR="00FA75AD">
        <w:t>’</w:t>
      </w:r>
      <w:r w:rsidRPr="00CF4B77">
        <w:t xml:space="preserve"> and </w:t>
      </w:r>
      <w:r w:rsidR="00FA75AD">
        <w:t>‘</w:t>
      </w:r>
      <w:r w:rsidRPr="00CF4B77">
        <w:t>serving</w:t>
      </w:r>
      <w:r w:rsidR="00FA75AD">
        <w:t>’</w:t>
      </w:r>
      <w:r w:rsidRPr="00CF4B77">
        <w:t xml:space="preserve">, alternative methods of assessment may be used for one of them </w:t>
      </w:r>
      <w:r w:rsidR="00FA75AD">
        <w:t xml:space="preserve">(that is, </w:t>
      </w:r>
      <w:r w:rsidRPr="00CF4B77">
        <w:t xml:space="preserve">either holding </w:t>
      </w:r>
      <w:r w:rsidRPr="00FA75AD">
        <w:rPr>
          <w:b/>
          <w:bCs/>
        </w:rPr>
        <w:t xml:space="preserve">or </w:t>
      </w:r>
      <w:r w:rsidRPr="00CF4B77">
        <w:t>serving) but the assessor must observe the other.</w:t>
      </w:r>
    </w:p>
    <w:p w14:paraId="24397FC7" w14:textId="04A3A9B5" w:rsidR="00CF4B77" w:rsidRPr="00CF4B77" w:rsidRDefault="00CF4B77" w:rsidP="00033358">
      <w:pPr>
        <w:rPr>
          <w:lang w:val="en-US"/>
        </w:rPr>
      </w:pPr>
      <w:r w:rsidRPr="00CF4B77">
        <w:t>PC 9 may be assessed by alternative methods if observation is not possible.</w:t>
      </w:r>
    </w:p>
    <w:p w14:paraId="70E8C0B7" w14:textId="3364749D" w:rsidR="00CF4B77" w:rsidRPr="004C5CEB" w:rsidRDefault="00CF4B77" w:rsidP="004C5CEB">
      <w:pPr>
        <w:pStyle w:val="Heading4"/>
      </w:pPr>
      <w:r w:rsidRPr="004C5CEB">
        <w:t>What you must COVER</w:t>
      </w:r>
    </w:p>
    <w:bookmarkEnd w:id="52"/>
    <w:p w14:paraId="34A11A30" w14:textId="25ADF65D" w:rsidR="00A8689F" w:rsidRPr="00B93101" w:rsidRDefault="00F26980" w:rsidP="00033358">
      <w:r w:rsidRPr="00F26980">
        <w:t>There must be performance evidence, gathered through direct observation by the assessor of the candidate’s work, covering a minimum of:</w:t>
      </w:r>
    </w:p>
    <w:p w14:paraId="0B92AD64" w14:textId="4A03BE7A" w:rsidR="00874620" w:rsidRPr="00A8689F" w:rsidRDefault="00874620" w:rsidP="00DF42B6">
      <w:pPr>
        <w:pStyle w:val="Numberedlistlevel1"/>
        <w:numPr>
          <w:ilvl w:val="0"/>
          <w:numId w:val="23"/>
        </w:numPr>
      </w:pPr>
      <w:r>
        <w:t>Game</w:t>
      </w:r>
      <w:r w:rsidR="00606895">
        <w:t xml:space="preserve"> </w:t>
      </w:r>
      <w:r w:rsidR="00606895" w:rsidRPr="00335F3F">
        <w:rPr>
          <w:rFonts w:cs="Arial"/>
        </w:rPr>
        <w:t>—</w:t>
      </w:r>
      <w:r>
        <w:t xml:space="preserve"> </w:t>
      </w:r>
      <w:r w:rsidRPr="00335F3F">
        <w:rPr>
          <w:b/>
        </w:rPr>
        <w:t>both:</w:t>
      </w:r>
    </w:p>
    <w:p w14:paraId="15129DDD" w14:textId="29032A4C" w:rsidR="00874620" w:rsidRPr="00874620" w:rsidRDefault="00874620" w:rsidP="00335F3F">
      <w:pPr>
        <w:pStyle w:val="Numberedlistlevel2"/>
      </w:pPr>
      <w:r>
        <w:t>1.1</w:t>
      </w:r>
      <w:r w:rsidR="004C5CEB">
        <w:tab/>
      </w:r>
      <w:r w:rsidRPr="00874620">
        <w:t xml:space="preserve">furred </w:t>
      </w:r>
    </w:p>
    <w:p w14:paraId="2BE81BB9" w14:textId="698CA690" w:rsidR="00CF4B77" w:rsidRPr="00874620" w:rsidRDefault="00874620" w:rsidP="00335F3F">
      <w:pPr>
        <w:pStyle w:val="Numberedlistlevel2"/>
      </w:pPr>
      <w:r>
        <w:t>1.2</w:t>
      </w:r>
      <w:r w:rsidR="004C5CEB">
        <w:tab/>
      </w:r>
      <w:r w:rsidRPr="00874620">
        <w:t xml:space="preserve">feathered </w:t>
      </w:r>
    </w:p>
    <w:p w14:paraId="027C408F" w14:textId="34F831D6" w:rsidR="00CF4B77" w:rsidRPr="00CF4B77" w:rsidRDefault="00874620" w:rsidP="00335F3F">
      <w:pPr>
        <w:pStyle w:val="Numberedlistlevel1"/>
      </w:pPr>
      <w:r>
        <w:t>C</w:t>
      </w:r>
      <w:r w:rsidR="00FA50F2">
        <w:t>ooking methods</w:t>
      </w:r>
      <w:r>
        <w:t xml:space="preserve"> </w:t>
      </w:r>
      <w:r w:rsidR="00606895">
        <w:rPr>
          <w:rFonts w:cs="Arial"/>
        </w:rPr>
        <w:t>—</w:t>
      </w:r>
      <w:r w:rsidR="00FA50F2">
        <w:t xml:space="preserve"> </w:t>
      </w:r>
      <w:r w:rsidRPr="00874620">
        <w:rPr>
          <w:b/>
        </w:rPr>
        <w:t>four</w:t>
      </w:r>
      <w:r w:rsidRPr="00874620">
        <w:t xml:space="preserve"> </w:t>
      </w:r>
      <w:r w:rsidR="00CF4B77" w:rsidRPr="00874620">
        <w:rPr>
          <w:b/>
        </w:rPr>
        <w:t>from:</w:t>
      </w:r>
    </w:p>
    <w:p w14:paraId="6332BDAB" w14:textId="573EEC5D" w:rsidR="00FA50F2" w:rsidRPr="00FA50F2" w:rsidRDefault="00874620" w:rsidP="00335F3F">
      <w:pPr>
        <w:pStyle w:val="Numberedlistlevel2"/>
      </w:pPr>
      <w:r>
        <w:t>2.1</w:t>
      </w:r>
      <w:r w:rsidR="004C5CEB">
        <w:tab/>
      </w:r>
      <w:r w:rsidR="00CF4B77" w:rsidRPr="00874620">
        <w:t>sealing</w:t>
      </w:r>
    </w:p>
    <w:p w14:paraId="1118A7E2" w14:textId="0BD83F8C" w:rsidR="00FA50F2" w:rsidRPr="00FA50F2" w:rsidRDefault="00874620" w:rsidP="00335F3F">
      <w:pPr>
        <w:pStyle w:val="Numberedlistlevel2"/>
      </w:pPr>
      <w:r>
        <w:t>2.2</w:t>
      </w:r>
      <w:r w:rsidR="004C5CEB">
        <w:tab/>
      </w:r>
      <w:r w:rsidR="00CF4B77" w:rsidRPr="00874620">
        <w:t>grilling</w:t>
      </w:r>
    </w:p>
    <w:p w14:paraId="6EFE6F7F" w14:textId="6970CDAE" w:rsidR="00FA50F2" w:rsidRPr="00FA50F2" w:rsidRDefault="00874620" w:rsidP="00335F3F">
      <w:pPr>
        <w:pStyle w:val="Numberedlistlevel2"/>
      </w:pPr>
      <w:r>
        <w:t>2.3</w:t>
      </w:r>
      <w:r w:rsidR="004C5CEB">
        <w:tab/>
      </w:r>
      <w:r w:rsidR="00CF4B77" w:rsidRPr="00874620">
        <w:t>griddling</w:t>
      </w:r>
    </w:p>
    <w:p w14:paraId="2DDD2C5C" w14:textId="47AED6D5" w:rsidR="00FA50F2" w:rsidRPr="00FA50F2" w:rsidRDefault="00874620" w:rsidP="00335F3F">
      <w:pPr>
        <w:pStyle w:val="Numberedlistlevel2"/>
      </w:pPr>
      <w:r>
        <w:t>2.4</w:t>
      </w:r>
      <w:r w:rsidR="004C5CEB">
        <w:tab/>
      </w:r>
      <w:r w:rsidR="00CF4B77" w:rsidRPr="00874620">
        <w:t xml:space="preserve">sautéing </w:t>
      </w:r>
    </w:p>
    <w:p w14:paraId="30C77C03" w14:textId="246ADD92" w:rsidR="00FA50F2" w:rsidRPr="00FA50F2" w:rsidRDefault="00874620" w:rsidP="00335F3F">
      <w:pPr>
        <w:pStyle w:val="Numberedlistlevel2"/>
      </w:pPr>
      <w:r>
        <w:t>2.5</w:t>
      </w:r>
      <w:r w:rsidR="004C5CEB">
        <w:tab/>
      </w:r>
      <w:r w:rsidR="00CF4B77" w:rsidRPr="00874620">
        <w:t>roasting</w:t>
      </w:r>
    </w:p>
    <w:p w14:paraId="42225D68" w14:textId="7CF771BD" w:rsidR="00FA50F2" w:rsidRPr="00FA50F2" w:rsidRDefault="00874620" w:rsidP="00335F3F">
      <w:pPr>
        <w:pStyle w:val="Numberedlistlevel2"/>
      </w:pPr>
      <w:r>
        <w:t>2.6</w:t>
      </w:r>
      <w:r w:rsidR="004C5CEB">
        <w:tab/>
      </w:r>
      <w:r w:rsidR="00CF4B77" w:rsidRPr="00874620">
        <w:t xml:space="preserve">frying (shallow </w:t>
      </w:r>
      <w:r w:rsidR="005F0E41">
        <w:t>/</w:t>
      </w:r>
      <w:r w:rsidR="00CF4B77" w:rsidRPr="00874620">
        <w:t xml:space="preserve"> deep)</w:t>
      </w:r>
    </w:p>
    <w:p w14:paraId="13051D0E" w14:textId="33851BE6" w:rsidR="00FA50F2" w:rsidRPr="00FA50F2" w:rsidRDefault="005F0E41" w:rsidP="00335F3F">
      <w:pPr>
        <w:pStyle w:val="Numberedlistlevel2"/>
      </w:pPr>
      <w:r>
        <w:t>2.7</w:t>
      </w:r>
      <w:r w:rsidR="004C5CEB">
        <w:tab/>
      </w:r>
      <w:r w:rsidR="00CF4B77" w:rsidRPr="005F0E41">
        <w:t>braising</w:t>
      </w:r>
    </w:p>
    <w:p w14:paraId="2DE0512A" w14:textId="5F6D2CBB" w:rsidR="00FA50F2" w:rsidRPr="00FA50F2" w:rsidRDefault="005F0E41" w:rsidP="00335F3F">
      <w:pPr>
        <w:pStyle w:val="Numberedlistlevel2"/>
      </w:pPr>
      <w:r>
        <w:t>2.8</w:t>
      </w:r>
      <w:r w:rsidR="004C5CEB">
        <w:tab/>
      </w:r>
      <w:r w:rsidR="00CF4B77" w:rsidRPr="005F0E41">
        <w:t>stewing</w:t>
      </w:r>
    </w:p>
    <w:p w14:paraId="06B40295" w14:textId="680E4189" w:rsidR="00CF4B77" w:rsidRDefault="005F0E41" w:rsidP="00335F3F">
      <w:pPr>
        <w:pStyle w:val="Numberedlistlevel2"/>
      </w:pPr>
      <w:r>
        <w:t>2.9</w:t>
      </w:r>
      <w:r w:rsidR="004C5CEB">
        <w:tab/>
      </w:r>
      <w:r w:rsidR="00CF4B77" w:rsidRPr="005F0E41">
        <w:t>combining cooking methods</w:t>
      </w:r>
    </w:p>
    <w:p w14:paraId="681DA40B" w14:textId="542B3B9F" w:rsidR="00E77F99" w:rsidRDefault="00E77F99">
      <w:pPr>
        <w:spacing w:after="0" w:line="240" w:lineRule="auto"/>
        <w:rPr>
          <w:rFonts w:eastAsia="Calibri" w:cs="Times New Roman"/>
          <w:bCs/>
        </w:rPr>
      </w:pPr>
      <w:r>
        <w:br w:type="page"/>
      </w:r>
    </w:p>
    <w:p w14:paraId="50FC0E49" w14:textId="07595E31" w:rsidR="005F0E41" w:rsidRPr="003D04A9" w:rsidRDefault="005F0E41" w:rsidP="00335F3F">
      <w:pPr>
        <w:pStyle w:val="Numberedlistlevel1"/>
      </w:pPr>
      <w:r>
        <w:lastRenderedPageBreak/>
        <w:t xml:space="preserve">Finishing methods </w:t>
      </w:r>
      <w:r w:rsidR="00606895">
        <w:rPr>
          <w:rFonts w:cs="Arial"/>
        </w:rPr>
        <w:t>—</w:t>
      </w:r>
      <w:r>
        <w:t xml:space="preserve"> </w:t>
      </w:r>
      <w:r w:rsidRPr="00F4230C">
        <w:rPr>
          <w:b/>
        </w:rPr>
        <w:t>two from:</w:t>
      </w:r>
    </w:p>
    <w:p w14:paraId="70BCE800" w14:textId="00685F1E" w:rsidR="005F0E41" w:rsidRPr="003D04A9" w:rsidRDefault="005F0E41" w:rsidP="00335F3F">
      <w:pPr>
        <w:pStyle w:val="Numberedlistlevel2"/>
      </w:pPr>
      <w:r>
        <w:t>3.1</w:t>
      </w:r>
      <w:r w:rsidR="004C5CEB">
        <w:tab/>
      </w:r>
      <w:r w:rsidRPr="003D04A9">
        <w:t>garnishing</w:t>
      </w:r>
    </w:p>
    <w:p w14:paraId="1A1D2DE8" w14:textId="47D582A4" w:rsidR="005F0E41" w:rsidRPr="003D04A9" w:rsidRDefault="005F0E41" w:rsidP="00335F3F">
      <w:pPr>
        <w:pStyle w:val="Numberedlistlevel2"/>
      </w:pPr>
      <w:r>
        <w:t>3.2</w:t>
      </w:r>
      <w:r w:rsidR="004C5CEB">
        <w:tab/>
      </w:r>
      <w:r w:rsidRPr="003D04A9">
        <w:t>saucing</w:t>
      </w:r>
    </w:p>
    <w:p w14:paraId="1139EADB" w14:textId="09E5780A" w:rsidR="00A8689F" w:rsidRPr="00B93101" w:rsidRDefault="005F0E41" w:rsidP="00335F3F">
      <w:pPr>
        <w:pStyle w:val="Numberedlistlevel2"/>
      </w:pPr>
      <w:r>
        <w:t>3.3</w:t>
      </w:r>
      <w:r w:rsidR="004C5CEB">
        <w:tab/>
      </w:r>
      <w:r w:rsidRPr="003D04A9">
        <w:t>presenting</w:t>
      </w:r>
    </w:p>
    <w:p w14:paraId="1AF3617B" w14:textId="32813B3C" w:rsidR="00A8689F" w:rsidRDefault="00A431F6" w:rsidP="00335F3F">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4FA60594" w14:textId="2563B2D5" w:rsidR="00B93101" w:rsidRDefault="00B93101" w:rsidP="00033358">
      <w:pPr>
        <w:rPr>
          <w:lang w:val="en-US"/>
        </w:rPr>
      </w:pPr>
      <w:r>
        <w:rPr>
          <w:lang w:val="en-US"/>
        </w:rPr>
        <w:br w:type="page"/>
      </w:r>
    </w:p>
    <w:p w14:paraId="07A15A2B" w14:textId="5E25E41E" w:rsidR="00A8689F" w:rsidRPr="00B93101" w:rsidRDefault="00795DE0" w:rsidP="004C5CEB">
      <w:pPr>
        <w:pStyle w:val="Heading3"/>
      </w:pPr>
      <w:bookmarkStart w:id="53" w:name="_Toc184365369"/>
      <w:r w:rsidRPr="00795DE0">
        <w:lastRenderedPageBreak/>
        <w:t>J8J6 04 (PPL2PC13) Prepare Offal for Basic Dishes</w:t>
      </w:r>
      <w:bookmarkEnd w:id="53"/>
    </w:p>
    <w:p w14:paraId="58EE754F" w14:textId="34458EA9" w:rsidR="00FA50F2" w:rsidRPr="001039E4" w:rsidRDefault="00CF4B77" w:rsidP="004C5CEB">
      <w:pPr>
        <w:pStyle w:val="Heading4"/>
        <w:rPr>
          <w:lang w:val="en-US"/>
        </w:rPr>
      </w:pPr>
      <w:r w:rsidRPr="001039E4">
        <w:t>What you must be able to DO</w:t>
      </w:r>
    </w:p>
    <w:p w14:paraId="4B01C835" w14:textId="15918B62" w:rsidR="00FA50F2" w:rsidRPr="00FA50F2" w:rsidRDefault="00FA50F2" w:rsidP="00033358">
      <w:r w:rsidRPr="00FA50F2">
        <w:t xml:space="preserve">The assessor </w:t>
      </w:r>
      <w:r w:rsidRPr="00FA75AD">
        <w:rPr>
          <w:b/>
          <w:bCs/>
        </w:rPr>
        <w:t>must</w:t>
      </w:r>
      <w:r w:rsidRPr="00FA50F2">
        <w:t xml:space="preserve"> assess </w:t>
      </w:r>
      <w:r w:rsidR="00CB5F64">
        <w:t>PCs</w:t>
      </w:r>
      <w:r w:rsidRPr="00FA50F2">
        <w:t xml:space="preserve"> 1</w:t>
      </w:r>
      <w:r w:rsidR="00FA75AD">
        <w:rPr>
          <w:rFonts w:cs="Arial"/>
        </w:rPr>
        <w:t>–</w:t>
      </w:r>
      <w:r w:rsidRPr="00FA50F2">
        <w:t>5 by directly observing the candidate’s work.</w:t>
      </w:r>
    </w:p>
    <w:p w14:paraId="726FACAD" w14:textId="5539EE72" w:rsidR="00FA50F2" w:rsidRPr="00FA50F2" w:rsidRDefault="00FA50F2" w:rsidP="00033358">
      <w:pPr>
        <w:rPr>
          <w:lang w:val="en-US"/>
        </w:rPr>
      </w:pPr>
      <w:r w:rsidRPr="00FA50F2">
        <w:t>PC 6 may be assessed by alternative methods if observation is not possible.</w:t>
      </w:r>
    </w:p>
    <w:p w14:paraId="5D0E206F" w14:textId="1C3A5FCC" w:rsidR="00FA50F2" w:rsidRPr="004C5CEB" w:rsidRDefault="00FA50F2" w:rsidP="004C5CEB">
      <w:pPr>
        <w:pStyle w:val="Heading4"/>
      </w:pPr>
      <w:r w:rsidRPr="004C5CEB">
        <w:t>What you must COVER</w:t>
      </w:r>
    </w:p>
    <w:p w14:paraId="0CAD1FDC" w14:textId="19AD3A42" w:rsidR="00A8689F" w:rsidRPr="00B93101" w:rsidRDefault="00F26980" w:rsidP="00033358">
      <w:r w:rsidRPr="00F26980">
        <w:t>There must be performance evidence, gathered through direct observation by the assessor of the candidate’s work, covering a minimum of:</w:t>
      </w:r>
    </w:p>
    <w:p w14:paraId="0817FFFC" w14:textId="4E5B4DE7" w:rsidR="00643553" w:rsidRPr="00EC111C" w:rsidRDefault="005F0E41" w:rsidP="00DF42B6">
      <w:pPr>
        <w:pStyle w:val="Numberedlistlevel1"/>
        <w:numPr>
          <w:ilvl w:val="0"/>
          <w:numId w:val="24"/>
        </w:numPr>
        <w:rPr>
          <w:b/>
          <w:bCs/>
        </w:rPr>
      </w:pPr>
      <w:r>
        <w:t>O</w:t>
      </w:r>
      <w:r w:rsidR="00643553">
        <w:t xml:space="preserve">ffal </w:t>
      </w:r>
      <w:r w:rsidR="00606895" w:rsidRPr="00335F3F">
        <w:rPr>
          <w:rFonts w:cs="Arial"/>
        </w:rPr>
        <w:t>—</w:t>
      </w:r>
      <w:r w:rsidRPr="004C5CEB">
        <w:t xml:space="preserve"> </w:t>
      </w:r>
      <w:r w:rsidRPr="00EC111C">
        <w:rPr>
          <w:b/>
          <w:bCs/>
        </w:rPr>
        <w:t>two f</w:t>
      </w:r>
      <w:r w:rsidR="00643553" w:rsidRPr="00EC111C">
        <w:rPr>
          <w:b/>
          <w:bCs/>
        </w:rPr>
        <w:t>rom:</w:t>
      </w:r>
    </w:p>
    <w:p w14:paraId="5EDEB348" w14:textId="79C2E8A7" w:rsidR="00643553" w:rsidRPr="00643553" w:rsidRDefault="005F0E41" w:rsidP="00335F3F">
      <w:pPr>
        <w:pStyle w:val="Numberedlistlevel2"/>
      </w:pPr>
      <w:r>
        <w:t>1.1</w:t>
      </w:r>
      <w:r w:rsidR="004C5CEB">
        <w:tab/>
      </w:r>
      <w:r w:rsidR="00643553" w:rsidRPr="005F0E41">
        <w:t>liver</w:t>
      </w:r>
    </w:p>
    <w:p w14:paraId="447E0E63" w14:textId="3102377D" w:rsidR="00643553" w:rsidRPr="00643553" w:rsidRDefault="005F0E41" w:rsidP="00335F3F">
      <w:pPr>
        <w:pStyle w:val="Numberedlistlevel2"/>
      </w:pPr>
      <w:r>
        <w:t>1.2</w:t>
      </w:r>
      <w:r w:rsidR="004C5CEB">
        <w:tab/>
      </w:r>
      <w:r w:rsidR="00643553" w:rsidRPr="005F0E41">
        <w:t>kidney</w:t>
      </w:r>
    </w:p>
    <w:p w14:paraId="1430B379" w14:textId="4A2B6E43" w:rsidR="00643553" w:rsidRPr="00643553" w:rsidRDefault="005F0E41" w:rsidP="00335F3F">
      <w:pPr>
        <w:pStyle w:val="Numberedlistlevel2"/>
      </w:pPr>
      <w:r>
        <w:t>1.3</w:t>
      </w:r>
      <w:r w:rsidR="004C5CEB">
        <w:tab/>
      </w:r>
      <w:r w:rsidR="00643553" w:rsidRPr="005F0E41">
        <w:t>sweetbread</w:t>
      </w:r>
    </w:p>
    <w:p w14:paraId="01F6BB06" w14:textId="34E55B65" w:rsidR="00643553" w:rsidRPr="00B93101" w:rsidRDefault="005F0E41" w:rsidP="00335F3F">
      <w:pPr>
        <w:pStyle w:val="Numberedlistlevel2"/>
      </w:pPr>
      <w:r>
        <w:t>1.4</w:t>
      </w:r>
      <w:r w:rsidR="004C5CEB">
        <w:tab/>
      </w:r>
      <w:r w:rsidR="00643553" w:rsidRPr="005F0E41">
        <w:t>cheek</w:t>
      </w:r>
    </w:p>
    <w:p w14:paraId="71718B93" w14:textId="7144DE55" w:rsidR="00643553" w:rsidRPr="00643553" w:rsidRDefault="005F0E41" w:rsidP="00335F3F">
      <w:pPr>
        <w:pStyle w:val="Numberedlistlevel1"/>
        <w:rPr>
          <w:b/>
        </w:rPr>
      </w:pPr>
      <w:r>
        <w:t>P</w:t>
      </w:r>
      <w:r w:rsidR="00EB3039">
        <w:t>reparation methods</w:t>
      </w:r>
      <w:r>
        <w:t xml:space="preserve"> </w:t>
      </w:r>
      <w:r w:rsidR="00606895">
        <w:rPr>
          <w:rFonts w:cs="Arial"/>
        </w:rPr>
        <w:t>—</w:t>
      </w:r>
      <w:r w:rsidR="00EB3039">
        <w:t xml:space="preserve"> </w:t>
      </w:r>
      <w:r w:rsidRPr="005F0E41">
        <w:rPr>
          <w:b/>
        </w:rPr>
        <w:t>four</w:t>
      </w:r>
      <w:r w:rsidRPr="005F0E41">
        <w:t xml:space="preserve"> </w:t>
      </w:r>
      <w:r w:rsidR="00643553" w:rsidRPr="005F0E41">
        <w:rPr>
          <w:b/>
        </w:rPr>
        <w:t>from:</w:t>
      </w:r>
    </w:p>
    <w:p w14:paraId="348BA583" w14:textId="5BB54090" w:rsidR="00EB3039" w:rsidRPr="00EB3039" w:rsidRDefault="005F0E41" w:rsidP="00335F3F">
      <w:pPr>
        <w:pStyle w:val="Numberedlistlevel2"/>
      </w:pPr>
      <w:r>
        <w:t>2.1</w:t>
      </w:r>
      <w:r w:rsidR="004C5CEB">
        <w:tab/>
      </w:r>
      <w:r w:rsidR="00643553" w:rsidRPr="005F0E41">
        <w:t xml:space="preserve">cutting </w:t>
      </w:r>
      <w:r w:rsidR="00EF5011">
        <w:t xml:space="preserve">/ </w:t>
      </w:r>
      <w:r w:rsidR="00643553" w:rsidRPr="005F0E41">
        <w:t>slicing</w:t>
      </w:r>
    </w:p>
    <w:p w14:paraId="4B0771E7" w14:textId="24949E8C" w:rsidR="00EB3039" w:rsidRPr="00EB3039" w:rsidRDefault="005F0E41" w:rsidP="00335F3F">
      <w:pPr>
        <w:pStyle w:val="Numberedlistlevel2"/>
      </w:pPr>
      <w:r>
        <w:t>2.2</w:t>
      </w:r>
      <w:r w:rsidR="004C5CEB">
        <w:tab/>
      </w:r>
      <w:r w:rsidR="00643553" w:rsidRPr="005F0E41">
        <w:t xml:space="preserve">marinating </w:t>
      </w:r>
      <w:r w:rsidR="00EF5011">
        <w:t>/</w:t>
      </w:r>
      <w:r w:rsidR="00643553" w:rsidRPr="005F0E41">
        <w:t xml:space="preserve"> seasoning</w:t>
      </w:r>
    </w:p>
    <w:p w14:paraId="02BBFB2D" w14:textId="4EC13C64" w:rsidR="00EB3039" w:rsidRPr="00EB3039" w:rsidRDefault="005F0E41" w:rsidP="00335F3F">
      <w:pPr>
        <w:pStyle w:val="Numberedlistlevel2"/>
      </w:pPr>
      <w:r>
        <w:t>2.3</w:t>
      </w:r>
      <w:r w:rsidR="004C5CEB">
        <w:tab/>
      </w:r>
      <w:r w:rsidR="00643553" w:rsidRPr="005F0E41">
        <w:t>coating with flour</w:t>
      </w:r>
    </w:p>
    <w:p w14:paraId="65B13E51" w14:textId="575A2FEA" w:rsidR="00EB3039" w:rsidRPr="00EB3039" w:rsidRDefault="005F0E41" w:rsidP="00335F3F">
      <w:pPr>
        <w:pStyle w:val="Numberedlistlevel2"/>
      </w:pPr>
      <w:r>
        <w:t>2.4</w:t>
      </w:r>
      <w:r w:rsidR="004C5CEB">
        <w:tab/>
      </w:r>
      <w:r w:rsidR="00643553" w:rsidRPr="005F0E41">
        <w:t>skinning</w:t>
      </w:r>
    </w:p>
    <w:p w14:paraId="673A6969" w14:textId="5673E13E" w:rsidR="00EB3039" w:rsidRPr="00EB3039" w:rsidRDefault="005F0E41" w:rsidP="00335F3F">
      <w:pPr>
        <w:pStyle w:val="Numberedlistlevel2"/>
      </w:pPr>
      <w:r>
        <w:t>2.5</w:t>
      </w:r>
      <w:r w:rsidR="004C5CEB">
        <w:tab/>
      </w:r>
      <w:r w:rsidR="00643553" w:rsidRPr="005F0E41">
        <w:t>trimming and de-veining</w:t>
      </w:r>
    </w:p>
    <w:p w14:paraId="20DC399F" w14:textId="07BC084A" w:rsidR="00EB3039" w:rsidRPr="00EB3039" w:rsidRDefault="005F0E41" w:rsidP="00335F3F">
      <w:pPr>
        <w:pStyle w:val="Numberedlistlevel2"/>
      </w:pPr>
      <w:r>
        <w:t>2.6</w:t>
      </w:r>
      <w:r w:rsidR="004C5CEB">
        <w:tab/>
      </w:r>
      <w:r w:rsidR="00643553" w:rsidRPr="005F0E41">
        <w:t xml:space="preserve">blending </w:t>
      </w:r>
      <w:r w:rsidR="00EF5011">
        <w:t>/</w:t>
      </w:r>
      <w:r w:rsidR="00643553" w:rsidRPr="005F0E41">
        <w:t xml:space="preserve"> mincing</w:t>
      </w:r>
    </w:p>
    <w:p w14:paraId="43D45F6C" w14:textId="58257B01" w:rsidR="00EB3039" w:rsidRPr="00EB3039" w:rsidRDefault="005F0E41" w:rsidP="00335F3F">
      <w:pPr>
        <w:pStyle w:val="Numberedlistlevel2"/>
      </w:pPr>
      <w:r>
        <w:t>2.7</w:t>
      </w:r>
      <w:r w:rsidR="004C5CEB">
        <w:tab/>
      </w:r>
      <w:r w:rsidR="00643553" w:rsidRPr="005F0E41">
        <w:t>brining</w:t>
      </w:r>
    </w:p>
    <w:p w14:paraId="2BF37E8B" w14:textId="068B0737" w:rsidR="00A8689F" w:rsidRPr="00B93101" w:rsidRDefault="005F0E41" w:rsidP="00335F3F">
      <w:pPr>
        <w:pStyle w:val="Numberedlistlevel2"/>
      </w:pPr>
      <w:r>
        <w:t>2.8</w:t>
      </w:r>
      <w:r w:rsidR="004C5CEB">
        <w:tab/>
      </w:r>
      <w:r w:rsidR="00643553" w:rsidRPr="005F0E41">
        <w:t>pressing</w:t>
      </w:r>
    </w:p>
    <w:p w14:paraId="7B76B0CB" w14:textId="42FC644B" w:rsidR="00FA50F2" w:rsidRPr="00FA50F2" w:rsidRDefault="00A431F6" w:rsidP="00335F3F">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468319C0" w14:textId="7FD4B708" w:rsidR="00B93101" w:rsidRDefault="00B93101" w:rsidP="00033358">
      <w:pPr>
        <w:rPr>
          <w:lang w:val="en-US"/>
        </w:rPr>
      </w:pPr>
      <w:r>
        <w:rPr>
          <w:lang w:val="en-US"/>
        </w:rPr>
        <w:br w:type="page"/>
      </w:r>
    </w:p>
    <w:p w14:paraId="4A2B4864" w14:textId="7CD61ABF" w:rsidR="00FA50F2" w:rsidRPr="00B93101" w:rsidRDefault="00795DE0" w:rsidP="004C5CEB">
      <w:pPr>
        <w:pStyle w:val="Heading3"/>
      </w:pPr>
      <w:bookmarkStart w:id="54" w:name="_Toc184365370"/>
      <w:r w:rsidRPr="00795DE0">
        <w:lastRenderedPageBreak/>
        <w:t>J8JH 04 (PPL2PC14) Cook and Finish Basic Offal Dishes</w:t>
      </w:r>
      <w:bookmarkEnd w:id="54"/>
    </w:p>
    <w:p w14:paraId="25244B3C" w14:textId="376E5AFA" w:rsidR="00FA50F2" w:rsidRPr="001039E4" w:rsidRDefault="00CF4B77" w:rsidP="004C5CEB">
      <w:pPr>
        <w:pStyle w:val="Heading4"/>
        <w:rPr>
          <w:lang w:val="en-US"/>
        </w:rPr>
      </w:pPr>
      <w:r w:rsidRPr="001039E4">
        <w:t>What you must be able to DO</w:t>
      </w:r>
    </w:p>
    <w:p w14:paraId="1486DA52" w14:textId="4271088D" w:rsidR="00FA50F2" w:rsidRPr="00FA50F2" w:rsidRDefault="00FA50F2" w:rsidP="00033358">
      <w:r w:rsidRPr="00FA50F2">
        <w:t xml:space="preserve">The assessor </w:t>
      </w:r>
      <w:r w:rsidRPr="00FA75AD">
        <w:rPr>
          <w:b/>
          <w:bCs/>
        </w:rPr>
        <w:t xml:space="preserve">must </w:t>
      </w:r>
      <w:r w:rsidRPr="00FA50F2">
        <w:t xml:space="preserve">assess </w:t>
      </w:r>
      <w:r w:rsidR="006C21A9">
        <w:t>PCs</w:t>
      </w:r>
      <w:r w:rsidRPr="00FA50F2">
        <w:t xml:space="preserve"> 1</w:t>
      </w:r>
      <w:r w:rsidR="00FA75AD">
        <w:rPr>
          <w:rFonts w:cs="Arial"/>
        </w:rPr>
        <w:t>–</w:t>
      </w:r>
      <w:r w:rsidRPr="00FA50F2">
        <w:t>7 by directly observing the candidate’s work.</w:t>
      </w:r>
    </w:p>
    <w:p w14:paraId="7BA31456" w14:textId="0C049981" w:rsidR="00FA50F2" w:rsidRPr="00FA50F2" w:rsidRDefault="00FA50F2" w:rsidP="00033358">
      <w:r w:rsidRPr="00FA50F2">
        <w:t xml:space="preserve">For PC 8, if it is not possible to observe both </w:t>
      </w:r>
      <w:r w:rsidR="00FA75AD" w:rsidRPr="00FA75AD">
        <w:t>‘holding’ and ‘serving’</w:t>
      </w:r>
      <w:r w:rsidRPr="00FA50F2">
        <w:t>, alternative methods of assessment may be used for one of them (</w:t>
      </w:r>
      <w:r w:rsidR="00FA75AD">
        <w:t xml:space="preserve">that is, </w:t>
      </w:r>
      <w:r w:rsidRPr="00FA50F2">
        <w:t xml:space="preserve">either holding </w:t>
      </w:r>
      <w:r w:rsidRPr="00FA75AD">
        <w:rPr>
          <w:b/>
          <w:bCs/>
        </w:rPr>
        <w:t xml:space="preserve">or </w:t>
      </w:r>
      <w:r w:rsidRPr="00FA50F2">
        <w:t>serving) but the assessor must observe the other.</w:t>
      </w:r>
    </w:p>
    <w:p w14:paraId="30C3C9A0" w14:textId="20263633" w:rsidR="00FA50F2" w:rsidRPr="00FA50F2" w:rsidRDefault="00FA50F2" w:rsidP="00033358">
      <w:pPr>
        <w:rPr>
          <w:lang w:val="en-US"/>
        </w:rPr>
      </w:pPr>
      <w:r w:rsidRPr="00FA50F2">
        <w:t>PC 9 may be assessed by alternative methods if observation is not possible.</w:t>
      </w:r>
    </w:p>
    <w:p w14:paraId="3B78281A" w14:textId="7399B2D9" w:rsidR="00FA50F2" w:rsidRPr="001039E4" w:rsidRDefault="00CF4B77" w:rsidP="004C5CEB">
      <w:pPr>
        <w:pStyle w:val="Heading4"/>
        <w:rPr>
          <w:lang w:val="en-US"/>
        </w:rPr>
      </w:pPr>
      <w:r w:rsidRPr="001039E4">
        <w:rPr>
          <w:lang w:val="en-US"/>
        </w:rPr>
        <w:t>What you must COVER</w:t>
      </w:r>
    </w:p>
    <w:p w14:paraId="1C495F9E" w14:textId="42E2B2A3" w:rsidR="00EB3039" w:rsidRPr="00EB3039" w:rsidRDefault="00F26980" w:rsidP="00033358">
      <w:r w:rsidRPr="00F26980">
        <w:t>There must be performance evidence, gathered through direct observation by the assessor of the candidate’s work, covering a minimum of:</w:t>
      </w:r>
    </w:p>
    <w:p w14:paraId="3436E7B6" w14:textId="2A0EE0D0" w:rsidR="00EF5011" w:rsidRPr="00EC111C" w:rsidRDefault="00EF5011" w:rsidP="00DF42B6">
      <w:pPr>
        <w:pStyle w:val="Numberedlistlevel1"/>
        <w:numPr>
          <w:ilvl w:val="0"/>
          <w:numId w:val="25"/>
        </w:numPr>
        <w:rPr>
          <w:b/>
          <w:bCs/>
        </w:rPr>
      </w:pPr>
      <w:r>
        <w:t xml:space="preserve">Offal </w:t>
      </w:r>
      <w:r w:rsidR="00606895" w:rsidRPr="00335F3F">
        <w:rPr>
          <w:rFonts w:cs="Arial"/>
        </w:rPr>
        <w:t>—</w:t>
      </w:r>
      <w:r w:rsidRPr="004C5CEB">
        <w:t xml:space="preserve"> </w:t>
      </w:r>
      <w:r w:rsidRPr="00EC111C">
        <w:rPr>
          <w:b/>
          <w:bCs/>
        </w:rPr>
        <w:t>two from:</w:t>
      </w:r>
    </w:p>
    <w:p w14:paraId="3963F5D4" w14:textId="3B193FD4" w:rsidR="00EF5011" w:rsidRPr="00643553" w:rsidRDefault="00EF5011" w:rsidP="00335F3F">
      <w:pPr>
        <w:pStyle w:val="Numberedlistlevel2"/>
      </w:pPr>
      <w:r>
        <w:t>1.1</w:t>
      </w:r>
      <w:r w:rsidR="00C55855">
        <w:tab/>
      </w:r>
      <w:r w:rsidRPr="005F0E41">
        <w:t>liver</w:t>
      </w:r>
    </w:p>
    <w:p w14:paraId="4ADA8F25" w14:textId="265772C8" w:rsidR="00EF5011" w:rsidRPr="00643553" w:rsidRDefault="00EF5011" w:rsidP="00335F3F">
      <w:pPr>
        <w:pStyle w:val="Numberedlistlevel2"/>
      </w:pPr>
      <w:r>
        <w:t>1.2</w:t>
      </w:r>
      <w:r w:rsidR="00C55855">
        <w:tab/>
      </w:r>
      <w:r w:rsidRPr="005F0E41">
        <w:t>kidney</w:t>
      </w:r>
    </w:p>
    <w:p w14:paraId="3DB26312" w14:textId="0B9E71F8" w:rsidR="00EF5011" w:rsidRPr="00643553" w:rsidRDefault="00EF5011" w:rsidP="00335F3F">
      <w:pPr>
        <w:pStyle w:val="Numberedlistlevel2"/>
      </w:pPr>
      <w:r>
        <w:t>1.3</w:t>
      </w:r>
      <w:r w:rsidR="00C55855">
        <w:tab/>
      </w:r>
      <w:r w:rsidRPr="005F0E41">
        <w:t>sweetbread</w:t>
      </w:r>
    </w:p>
    <w:p w14:paraId="2626818A" w14:textId="4B602F05" w:rsidR="00EB3039" w:rsidRPr="00B93101" w:rsidRDefault="00EF5011" w:rsidP="00335F3F">
      <w:pPr>
        <w:pStyle w:val="Numberedlistlevel2"/>
      </w:pPr>
      <w:r>
        <w:t>1.4</w:t>
      </w:r>
      <w:r w:rsidR="00C55855">
        <w:tab/>
      </w:r>
      <w:r w:rsidRPr="005F0E41">
        <w:t>cheek</w:t>
      </w:r>
    </w:p>
    <w:p w14:paraId="2E44595C" w14:textId="2447ADB2" w:rsidR="00EB3039" w:rsidRPr="00EB3039" w:rsidRDefault="00EF5011" w:rsidP="00335F3F">
      <w:pPr>
        <w:pStyle w:val="Numberedlistlevel1"/>
      </w:pPr>
      <w:r>
        <w:t>C</w:t>
      </w:r>
      <w:r w:rsidR="00EB3039">
        <w:t>ooking methods</w:t>
      </w:r>
      <w:r>
        <w:t xml:space="preserve"> </w:t>
      </w:r>
      <w:r w:rsidR="00606895">
        <w:rPr>
          <w:rFonts w:cs="Arial"/>
        </w:rPr>
        <w:t>—</w:t>
      </w:r>
      <w:r w:rsidR="00EB3039">
        <w:t xml:space="preserve"> </w:t>
      </w:r>
      <w:r w:rsidRPr="00EF5011">
        <w:rPr>
          <w:b/>
        </w:rPr>
        <w:t>five</w:t>
      </w:r>
      <w:r w:rsidRPr="00EF5011">
        <w:t xml:space="preserve"> </w:t>
      </w:r>
      <w:r w:rsidR="00EB3039" w:rsidRPr="00EF5011">
        <w:rPr>
          <w:b/>
        </w:rPr>
        <w:t>from:</w:t>
      </w:r>
    </w:p>
    <w:p w14:paraId="137490E1" w14:textId="3785A960" w:rsidR="00EB3039" w:rsidRDefault="00EF5011" w:rsidP="00335F3F">
      <w:pPr>
        <w:pStyle w:val="Numberedlistlevel2"/>
      </w:pPr>
      <w:r>
        <w:t>2.1</w:t>
      </w:r>
      <w:r w:rsidR="00C55855">
        <w:tab/>
      </w:r>
      <w:r w:rsidR="00EB3039" w:rsidRPr="00EB3039">
        <w:t>grilling</w:t>
      </w:r>
    </w:p>
    <w:p w14:paraId="7D2987A4" w14:textId="5955D60D" w:rsidR="00EB3039" w:rsidRDefault="00EF5011" w:rsidP="00335F3F">
      <w:pPr>
        <w:pStyle w:val="Numberedlistlevel2"/>
      </w:pPr>
      <w:r>
        <w:t>2.2</w:t>
      </w:r>
      <w:r w:rsidR="00C55855">
        <w:tab/>
      </w:r>
      <w:r w:rsidR="00EB3039" w:rsidRPr="00EB3039">
        <w:t>griddling</w:t>
      </w:r>
    </w:p>
    <w:p w14:paraId="13C20DD3" w14:textId="51163200" w:rsidR="00EB3039" w:rsidRDefault="00EF5011" w:rsidP="00335F3F">
      <w:pPr>
        <w:pStyle w:val="Numberedlistlevel2"/>
      </w:pPr>
      <w:r>
        <w:t>2.3</w:t>
      </w:r>
      <w:r w:rsidR="00C55855">
        <w:tab/>
      </w:r>
      <w:r w:rsidR="00EB3039" w:rsidRPr="00EB3039">
        <w:t>shallow frying</w:t>
      </w:r>
    </w:p>
    <w:p w14:paraId="39FFE8FF" w14:textId="30D2B2E2" w:rsidR="00EB3039" w:rsidRDefault="00EF5011" w:rsidP="00335F3F">
      <w:pPr>
        <w:pStyle w:val="Numberedlistlevel2"/>
      </w:pPr>
      <w:r>
        <w:t>2.4</w:t>
      </w:r>
      <w:r w:rsidR="00C55855">
        <w:tab/>
      </w:r>
      <w:r w:rsidR="00EB3039" w:rsidRPr="00EB3039">
        <w:t>boiling</w:t>
      </w:r>
    </w:p>
    <w:p w14:paraId="059A82A9" w14:textId="1B536A6A" w:rsidR="00EB3039" w:rsidRDefault="00EF5011" w:rsidP="00335F3F">
      <w:pPr>
        <w:pStyle w:val="Numberedlistlevel2"/>
      </w:pPr>
      <w:r>
        <w:t>2.5</w:t>
      </w:r>
      <w:r w:rsidR="00C55855">
        <w:tab/>
      </w:r>
      <w:r w:rsidR="00EB3039" w:rsidRPr="00EB3039">
        <w:t>braising</w:t>
      </w:r>
    </w:p>
    <w:p w14:paraId="5F2C9528" w14:textId="553BD025" w:rsidR="00EB3039" w:rsidRDefault="00EF5011" w:rsidP="00335F3F">
      <w:pPr>
        <w:pStyle w:val="Numberedlistlevel2"/>
      </w:pPr>
      <w:r>
        <w:t>2.6</w:t>
      </w:r>
      <w:r w:rsidR="00C55855">
        <w:tab/>
      </w:r>
      <w:r w:rsidR="00EB3039" w:rsidRPr="00EB3039">
        <w:t>poaching</w:t>
      </w:r>
    </w:p>
    <w:p w14:paraId="7020C14C" w14:textId="724A45CE" w:rsidR="00EB3039" w:rsidRDefault="00EF5011" w:rsidP="00335F3F">
      <w:pPr>
        <w:pStyle w:val="Numberedlistlevel2"/>
      </w:pPr>
      <w:r>
        <w:t>2.7</w:t>
      </w:r>
      <w:r w:rsidR="00C55855">
        <w:tab/>
      </w:r>
      <w:r w:rsidR="00EB3039" w:rsidRPr="00EB3039">
        <w:t>combining cooking methods</w:t>
      </w:r>
    </w:p>
    <w:p w14:paraId="53A4599A" w14:textId="4FECD7E6" w:rsidR="00EB3039" w:rsidRDefault="00EF5011" w:rsidP="00335F3F">
      <w:pPr>
        <w:pStyle w:val="Numberedlistlevel2"/>
      </w:pPr>
      <w:r>
        <w:t>2.</w:t>
      </w:r>
      <w:r w:rsidR="00C55855">
        <w:t>8</w:t>
      </w:r>
      <w:r w:rsidR="00C55855">
        <w:tab/>
      </w:r>
      <w:r w:rsidR="00EB3039" w:rsidRPr="00EB3039">
        <w:t>baking</w:t>
      </w:r>
    </w:p>
    <w:p w14:paraId="7345DB5B" w14:textId="055B77DE" w:rsidR="00EB3039" w:rsidRDefault="00EF5011" w:rsidP="00335F3F">
      <w:pPr>
        <w:pStyle w:val="Numberedlistlevel2"/>
      </w:pPr>
      <w:r>
        <w:t>2.9</w:t>
      </w:r>
      <w:r w:rsidR="00C55855">
        <w:tab/>
      </w:r>
      <w:r w:rsidR="00EB3039" w:rsidRPr="00EB3039">
        <w:t>steaming</w:t>
      </w:r>
    </w:p>
    <w:p w14:paraId="557B68A7" w14:textId="538215D0" w:rsidR="00EB3039" w:rsidRDefault="00EF5011" w:rsidP="00335F3F">
      <w:pPr>
        <w:pStyle w:val="Numberedlistlevel2"/>
      </w:pPr>
      <w:r>
        <w:t>2.10</w:t>
      </w:r>
      <w:r w:rsidR="00C55855">
        <w:tab/>
      </w:r>
      <w:r w:rsidR="00EB3039">
        <w:t>b</w:t>
      </w:r>
      <w:r w:rsidR="00EB3039" w:rsidRPr="00EB3039">
        <w:t>ain-marie</w:t>
      </w:r>
    </w:p>
    <w:p w14:paraId="4D674C46" w14:textId="483C51EF" w:rsidR="00EB3039" w:rsidRDefault="00EF5011" w:rsidP="00335F3F">
      <w:pPr>
        <w:pStyle w:val="Numberedlistlevel2"/>
      </w:pPr>
      <w:r>
        <w:t>2.11</w:t>
      </w:r>
      <w:r w:rsidR="00C55855">
        <w:tab/>
      </w:r>
      <w:r w:rsidR="00EB3039">
        <w:t>s</w:t>
      </w:r>
      <w:r w:rsidR="00EB3039" w:rsidRPr="00EB3039">
        <w:t>autéing</w:t>
      </w:r>
    </w:p>
    <w:p w14:paraId="356C2286" w14:textId="107546A6" w:rsidR="00FA75AD" w:rsidRDefault="00FA75AD">
      <w:pPr>
        <w:spacing w:after="0" w:line="240" w:lineRule="auto"/>
        <w:rPr>
          <w:rFonts w:eastAsia="Calibri" w:cs="Times New Roman"/>
          <w:bCs/>
        </w:rPr>
      </w:pPr>
      <w:r>
        <w:br w:type="page"/>
      </w:r>
    </w:p>
    <w:p w14:paraId="2A5D2DAD" w14:textId="4C8E5581" w:rsidR="00EF5011" w:rsidRPr="003D04A9" w:rsidRDefault="00EF5011" w:rsidP="00335F3F">
      <w:pPr>
        <w:pStyle w:val="Numberedlistlevel1"/>
      </w:pPr>
      <w:r>
        <w:lastRenderedPageBreak/>
        <w:t xml:space="preserve">Finishing methods </w:t>
      </w:r>
      <w:r w:rsidR="00606895">
        <w:rPr>
          <w:rFonts w:cs="Arial"/>
        </w:rPr>
        <w:t>—</w:t>
      </w:r>
      <w:r>
        <w:t xml:space="preserve"> </w:t>
      </w:r>
      <w:r w:rsidRPr="00F4230C">
        <w:rPr>
          <w:b/>
        </w:rPr>
        <w:t>two from:</w:t>
      </w:r>
    </w:p>
    <w:p w14:paraId="53AE0AC8" w14:textId="653E0F26" w:rsidR="00EF5011" w:rsidRPr="003D04A9" w:rsidRDefault="00EF5011" w:rsidP="00335F3F">
      <w:pPr>
        <w:pStyle w:val="Numberedlistlevel2"/>
      </w:pPr>
      <w:r>
        <w:t>3.1</w:t>
      </w:r>
      <w:r w:rsidR="00C55855">
        <w:tab/>
      </w:r>
      <w:r w:rsidRPr="003D04A9">
        <w:t>garnishing</w:t>
      </w:r>
    </w:p>
    <w:p w14:paraId="56E078B1" w14:textId="3510E66B" w:rsidR="00EF5011" w:rsidRPr="003D04A9" w:rsidRDefault="00EF5011" w:rsidP="00335F3F">
      <w:pPr>
        <w:pStyle w:val="Numberedlistlevel2"/>
      </w:pPr>
      <w:r>
        <w:t>3.2</w:t>
      </w:r>
      <w:r w:rsidR="00C55855">
        <w:tab/>
      </w:r>
      <w:r w:rsidRPr="003D04A9">
        <w:t>saucing</w:t>
      </w:r>
    </w:p>
    <w:p w14:paraId="723EF00B" w14:textId="7CE5C08B" w:rsidR="00FA50F2" w:rsidRPr="00B93101" w:rsidRDefault="00EF5011" w:rsidP="00335F3F">
      <w:pPr>
        <w:pStyle w:val="Numberedlistlevel2"/>
      </w:pPr>
      <w:r>
        <w:t>3.3</w:t>
      </w:r>
      <w:r w:rsidR="00C55855">
        <w:tab/>
      </w:r>
      <w:r w:rsidRPr="003D04A9">
        <w:t>presenting</w:t>
      </w:r>
    </w:p>
    <w:p w14:paraId="54E1E8A7" w14:textId="12B44016" w:rsidR="00FA50F2" w:rsidRDefault="00A431F6" w:rsidP="00335F3F">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1E0BC66B" w14:textId="01DF5F06" w:rsidR="00B93101" w:rsidRDefault="00B93101" w:rsidP="00033358">
      <w:pPr>
        <w:rPr>
          <w:lang w:val="en-US"/>
        </w:rPr>
      </w:pPr>
      <w:r>
        <w:rPr>
          <w:lang w:val="en-US"/>
        </w:rPr>
        <w:br w:type="page"/>
      </w:r>
    </w:p>
    <w:p w14:paraId="1633F6FF" w14:textId="3396AA22" w:rsidR="00795DE0" w:rsidRPr="00B93101" w:rsidRDefault="00795DE0" w:rsidP="00C55855">
      <w:pPr>
        <w:pStyle w:val="Heading3"/>
      </w:pPr>
      <w:bookmarkStart w:id="55" w:name="_Toc184365371"/>
      <w:r w:rsidRPr="00795DE0">
        <w:lastRenderedPageBreak/>
        <w:t>J8K4 04 (PPL2PC15) Make Basic Stocks</w:t>
      </w:r>
      <w:bookmarkEnd w:id="55"/>
    </w:p>
    <w:p w14:paraId="2ECBA008" w14:textId="13F8693E" w:rsidR="00FA50F2" w:rsidRPr="001039E4" w:rsidRDefault="00CF4B77" w:rsidP="00C55855">
      <w:pPr>
        <w:pStyle w:val="Heading4"/>
        <w:rPr>
          <w:lang w:val="en-US"/>
        </w:rPr>
      </w:pPr>
      <w:bookmarkStart w:id="56" w:name="_Hlk168052498"/>
      <w:r w:rsidRPr="001039E4">
        <w:t>What you must be able to DO</w:t>
      </w:r>
    </w:p>
    <w:p w14:paraId="1C4BBEF1" w14:textId="2C468E07" w:rsidR="004F18DD" w:rsidRPr="004F18DD" w:rsidRDefault="004F18DD" w:rsidP="00033358">
      <w:r w:rsidRPr="004F18DD">
        <w:t>The assessor</w:t>
      </w:r>
      <w:r w:rsidRPr="00FA75AD">
        <w:rPr>
          <w:b/>
          <w:bCs/>
        </w:rPr>
        <w:t xml:space="preserve"> must </w:t>
      </w:r>
      <w:r w:rsidRPr="004F18DD">
        <w:t>assess PC</w:t>
      </w:r>
      <w:r>
        <w:t>s</w:t>
      </w:r>
      <w:r w:rsidRPr="004F18DD">
        <w:t xml:space="preserve"> 1</w:t>
      </w:r>
      <w:r w:rsidR="00FA75AD">
        <w:rPr>
          <w:rFonts w:cs="Arial"/>
        </w:rPr>
        <w:t>–</w:t>
      </w:r>
      <w:r w:rsidRPr="004F18DD">
        <w:t>7 by directly observing the candidate’s work.</w:t>
      </w:r>
    </w:p>
    <w:p w14:paraId="327577C6" w14:textId="24C8647A" w:rsidR="00FA50F2" w:rsidRDefault="004F18DD" w:rsidP="00033358">
      <w:pPr>
        <w:rPr>
          <w:lang w:val="en-US"/>
        </w:rPr>
      </w:pPr>
      <w:r w:rsidRPr="004F18DD">
        <w:t>PC 8 may be assessed by alternative methods if observation is not possible.</w:t>
      </w:r>
    </w:p>
    <w:p w14:paraId="438945E4" w14:textId="5443399D" w:rsidR="00FA50F2" w:rsidRPr="00C55855" w:rsidRDefault="004F18DD" w:rsidP="00C55855">
      <w:pPr>
        <w:pStyle w:val="Heading4"/>
      </w:pPr>
      <w:r w:rsidRPr="00C55855">
        <w:t>What you must COVER</w:t>
      </w:r>
      <w:bookmarkEnd w:id="56"/>
    </w:p>
    <w:p w14:paraId="7E4B252F" w14:textId="0ECFF865" w:rsidR="00571CDE" w:rsidRPr="00B93101" w:rsidRDefault="00F26980" w:rsidP="00033358">
      <w:r w:rsidRPr="00F26980">
        <w:t>There must be performance evidence, gathered through direct observation by the assessor of the candidate’s work, covering a minimum of:</w:t>
      </w:r>
    </w:p>
    <w:p w14:paraId="1A278E6D" w14:textId="5B251BEB" w:rsidR="00B90FB9" w:rsidRPr="00EC111C" w:rsidRDefault="00EF5011" w:rsidP="00DF42B6">
      <w:pPr>
        <w:pStyle w:val="Numberedlistlevel1"/>
        <w:numPr>
          <w:ilvl w:val="0"/>
          <w:numId w:val="26"/>
        </w:numPr>
        <w:rPr>
          <w:b/>
          <w:bCs/>
        </w:rPr>
      </w:pPr>
      <w:r>
        <w:t>S</w:t>
      </w:r>
      <w:r w:rsidR="00B90FB9" w:rsidRPr="00B90FB9">
        <w:t>tock</w:t>
      </w:r>
      <w:r>
        <w:t xml:space="preserve"> </w:t>
      </w:r>
      <w:r w:rsidR="00606895" w:rsidRPr="00335F3F">
        <w:rPr>
          <w:rFonts w:cs="Arial"/>
        </w:rPr>
        <w:t>—</w:t>
      </w:r>
      <w:r w:rsidR="00B90FB9" w:rsidRPr="00B90FB9">
        <w:t xml:space="preserve"> </w:t>
      </w:r>
      <w:r w:rsidRPr="00EC111C">
        <w:rPr>
          <w:b/>
          <w:bCs/>
        </w:rPr>
        <w:t xml:space="preserve">three </w:t>
      </w:r>
      <w:r w:rsidR="00B90FB9" w:rsidRPr="00EC111C">
        <w:rPr>
          <w:b/>
          <w:bCs/>
        </w:rPr>
        <w:t>from:</w:t>
      </w:r>
    </w:p>
    <w:p w14:paraId="7A8FB387" w14:textId="15357298" w:rsidR="00B90FB9" w:rsidRPr="00B90FB9" w:rsidRDefault="00EF5011" w:rsidP="00335F3F">
      <w:pPr>
        <w:pStyle w:val="Numberedlistlevel2"/>
      </w:pPr>
      <w:r>
        <w:t>1.1</w:t>
      </w:r>
      <w:r w:rsidR="00C55855">
        <w:tab/>
      </w:r>
      <w:r w:rsidR="00B90FB9" w:rsidRPr="00B90FB9">
        <w:t>brown stock</w:t>
      </w:r>
    </w:p>
    <w:p w14:paraId="75E72A44" w14:textId="695AC363" w:rsidR="00B90FB9" w:rsidRPr="00B90FB9" w:rsidRDefault="00EF5011" w:rsidP="00335F3F">
      <w:pPr>
        <w:pStyle w:val="Numberedlistlevel2"/>
      </w:pPr>
      <w:r>
        <w:t>1.2</w:t>
      </w:r>
      <w:r w:rsidR="00C55855">
        <w:tab/>
      </w:r>
      <w:r w:rsidR="00B90FB9" w:rsidRPr="00B90FB9">
        <w:t>fish stock</w:t>
      </w:r>
    </w:p>
    <w:p w14:paraId="404D6605" w14:textId="4D257CAE" w:rsidR="00B90FB9" w:rsidRPr="00B90FB9" w:rsidRDefault="00EF5011" w:rsidP="00335F3F">
      <w:pPr>
        <w:pStyle w:val="Numberedlistlevel2"/>
      </w:pPr>
      <w:r>
        <w:t>1.3</w:t>
      </w:r>
      <w:r w:rsidR="00C55855">
        <w:tab/>
      </w:r>
      <w:r w:rsidR="00B90FB9" w:rsidRPr="00B90FB9">
        <w:t>vegetable stock</w:t>
      </w:r>
    </w:p>
    <w:p w14:paraId="4D62F870" w14:textId="042444D6" w:rsidR="00B90FB9" w:rsidRPr="00B93101" w:rsidRDefault="00EF5011" w:rsidP="00335F3F">
      <w:pPr>
        <w:pStyle w:val="Numberedlistlevel2"/>
      </w:pPr>
      <w:r>
        <w:t>1.4</w:t>
      </w:r>
      <w:r w:rsidR="00C55855">
        <w:tab/>
      </w:r>
      <w:r w:rsidR="00B90FB9" w:rsidRPr="00B90FB9">
        <w:t>white stock</w:t>
      </w:r>
    </w:p>
    <w:p w14:paraId="333ED1ED" w14:textId="3BBFDFA6" w:rsidR="00B90FB9" w:rsidRPr="00B90FB9" w:rsidRDefault="00EF5011" w:rsidP="00335F3F">
      <w:pPr>
        <w:pStyle w:val="Numberedlistlevel1"/>
      </w:pPr>
      <w:r>
        <w:t>P</w:t>
      </w:r>
      <w:r w:rsidR="00B90FB9" w:rsidRPr="00B90FB9">
        <w:t xml:space="preserve">reparation </w:t>
      </w:r>
      <w:r w:rsidR="00A973B6">
        <w:t xml:space="preserve">and cooking </w:t>
      </w:r>
      <w:r w:rsidR="00B90FB9" w:rsidRPr="00B90FB9">
        <w:t>methods</w:t>
      </w:r>
      <w:r>
        <w:t xml:space="preserve"> </w:t>
      </w:r>
      <w:r w:rsidR="00606895">
        <w:rPr>
          <w:rFonts w:cs="Arial"/>
        </w:rPr>
        <w:t>—</w:t>
      </w:r>
      <w:r w:rsidR="00B90FB9">
        <w:rPr>
          <w:b/>
        </w:rPr>
        <w:t xml:space="preserve"> </w:t>
      </w:r>
      <w:r w:rsidRPr="00EF5011">
        <w:rPr>
          <w:b/>
        </w:rPr>
        <w:t xml:space="preserve">five </w:t>
      </w:r>
      <w:r w:rsidR="00B90FB9" w:rsidRPr="00EF5011">
        <w:rPr>
          <w:b/>
        </w:rPr>
        <w:t>from:</w:t>
      </w:r>
    </w:p>
    <w:p w14:paraId="78BFB028" w14:textId="63408008" w:rsidR="00B90FB9" w:rsidRPr="00B90FB9" w:rsidRDefault="00EF5011" w:rsidP="00335F3F">
      <w:pPr>
        <w:pStyle w:val="Numberedlistlevel2"/>
      </w:pPr>
      <w:r>
        <w:t>2.1</w:t>
      </w:r>
      <w:r w:rsidR="00C55855">
        <w:tab/>
      </w:r>
      <w:r w:rsidR="00B90FB9" w:rsidRPr="00EF5011">
        <w:t xml:space="preserve">weighing </w:t>
      </w:r>
      <w:r>
        <w:t>/</w:t>
      </w:r>
      <w:r w:rsidR="00B90FB9" w:rsidRPr="00EF5011">
        <w:t xml:space="preserve"> measuring</w:t>
      </w:r>
    </w:p>
    <w:p w14:paraId="58B5A2AF" w14:textId="16045574" w:rsidR="00B90FB9" w:rsidRPr="00B90FB9" w:rsidRDefault="00EF5011" w:rsidP="00335F3F">
      <w:pPr>
        <w:pStyle w:val="Numberedlistlevel2"/>
      </w:pPr>
      <w:r>
        <w:t>2.2</w:t>
      </w:r>
      <w:r w:rsidR="00C55855">
        <w:tab/>
      </w:r>
      <w:r w:rsidR="00B90FB9" w:rsidRPr="00EF5011">
        <w:t xml:space="preserve">browning </w:t>
      </w:r>
      <w:r w:rsidRPr="00EF5011">
        <w:t xml:space="preserve">/ </w:t>
      </w:r>
      <w:r w:rsidR="00B90FB9" w:rsidRPr="00EF5011">
        <w:t>roasting</w:t>
      </w:r>
    </w:p>
    <w:p w14:paraId="673A79A9" w14:textId="522CEA85" w:rsidR="00B90FB9" w:rsidRPr="00B90FB9" w:rsidRDefault="00EF5011" w:rsidP="00335F3F">
      <w:pPr>
        <w:pStyle w:val="Numberedlistlevel2"/>
      </w:pPr>
      <w:r>
        <w:t>2.3</w:t>
      </w:r>
      <w:r w:rsidR="00C55855">
        <w:tab/>
      </w:r>
      <w:r w:rsidR="00B90FB9" w:rsidRPr="00EF5011">
        <w:t>simmering</w:t>
      </w:r>
    </w:p>
    <w:p w14:paraId="15FCD413" w14:textId="2355B8FD" w:rsidR="00B90FB9" w:rsidRPr="00B90FB9" w:rsidRDefault="00EF5011" w:rsidP="00335F3F">
      <w:pPr>
        <w:pStyle w:val="Numberedlistlevel2"/>
      </w:pPr>
      <w:r>
        <w:t>2.4</w:t>
      </w:r>
      <w:r w:rsidR="00C55855">
        <w:tab/>
      </w:r>
      <w:r w:rsidR="00B90FB9" w:rsidRPr="00EF5011">
        <w:t>boiling</w:t>
      </w:r>
    </w:p>
    <w:p w14:paraId="17F27E4E" w14:textId="52871F62" w:rsidR="00B90FB9" w:rsidRPr="00B90FB9" w:rsidRDefault="00EF5011" w:rsidP="00335F3F">
      <w:pPr>
        <w:pStyle w:val="Numberedlistlevel2"/>
      </w:pPr>
      <w:r>
        <w:t>2.5</w:t>
      </w:r>
      <w:r w:rsidR="00C55855">
        <w:tab/>
      </w:r>
      <w:r w:rsidR="00B90FB9" w:rsidRPr="00EF5011">
        <w:t>reducing</w:t>
      </w:r>
    </w:p>
    <w:p w14:paraId="03025F48" w14:textId="37D3CF38" w:rsidR="00B90FB9" w:rsidRPr="00B90FB9" w:rsidRDefault="00EF5011" w:rsidP="00335F3F">
      <w:pPr>
        <w:pStyle w:val="Numberedlistlevel2"/>
      </w:pPr>
      <w:r>
        <w:t>2.6</w:t>
      </w:r>
      <w:r w:rsidR="00C55855">
        <w:tab/>
      </w:r>
      <w:r w:rsidR="00B90FB9" w:rsidRPr="00EF5011">
        <w:t>skimming</w:t>
      </w:r>
    </w:p>
    <w:p w14:paraId="4F57551F" w14:textId="3B62B4D0" w:rsidR="00FA50F2" w:rsidRPr="00B93101" w:rsidRDefault="00EF5011" w:rsidP="00335F3F">
      <w:pPr>
        <w:pStyle w:val="Numberedlistlevel2"/>
      </w:pPr>
      <w:r>
        <w:t>2.7</w:t>
      </w:r>
      <w:r w:rsidR="00C55855">
        <w:tab/>
      </w:r>
      <w:r w:rsidR="00B90FB9" w:rsidRPr="00EF5011">
        <w:t>straining</w:t>
      </w:r>
    </w:p>
    <w:p w14:paraId="39259C4A" w14:textId="53FBBFD7" w:rsidR="00FA50F2" w:rsidRDefault="00A431F6" w:rsidP="00335F3F">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08D1E400" w14:textId="5AEAAB94" w:rsidR="00B93101" w:rsidRDefault="00B93101" w:rsidP="00033358">
      <w:pPr>
        <w:rPr>
          <w:lang w:val="en-US"/>
        </w:rPr>
      </w:pPr>
      <w:r>
        <w:rPr>
          <w:lang w:val="en-US"/>
        </w:rPr>
        <w:br w:type="page"/>
      </w:r>
    </w:p>
    <w:p w14:paraId="2900B657" w14:textId="79CD6ACA" w:rsidR="009A42E6" w:rsidRPr="00B93101" w:rsidRDefault="00795DE0" w:rsidP="00C55855">
      <w:pPr>
        <w:pStyle w:val="Heading3"/>
      </w:pPr>
      <w:bookmarkStart w:id="57" w:name="_Toc184365372"/>
      <w:r w:rsidRPr="00795DE0">
        <w:lastRenderedPageBreak/>
        <w:t>J8K0 04 (PPL2PC16) Prepare, Cook and Finish Basic Sauces and Dressings</w:t>
      </w:r>
      <w:bookmarkEnd w:id="57"/>
    </w:p>
    <w:p w14:paraId="39F17AA6" w14:textId="17D93F34" w:rsidR="009A42E6" w:rsidRPr="001039E4" w:rsidRDefault="009A42E6" w:rsidP="00C55855">
      <w:pPr>
        <w:pStyle w:val="Heading4"/>
        <w:rPr>
          <w:lang w:val="en-US"/>
        </w:rPr>
      </w:pPr>
      <w:r w:rsidRPr="001039E4">
        <w:t>What you must be able to DO</w:t>
      </w:r>
    </w:p>
    <w:p w14:paraId="6FF4AA4C" w14:textId="461D571D" w:rsidR="009A42E6" w:rsidRPr="009A42E6" w:rsidRDefault="009A42E6" w:rsidP="00033358">
      <w:r w:rsidRPr="009A42E6">
        <w:t xml:space="preserve">The assessor </w:t>
      </w:r>
      <w:r w:rsidRPr="00FA75AD">
        <w:rPr>
          <w:b/>
          <w:bCs/>
        </w:rPr>
        <w:t xml:space="preserve">must </w:t>
      </w:r>
      <w:r w:rsidRPr="009A42E6">
        <w:t xml:space="preserve">assess </w:t>
      </w:r>
      <w:r w:rsidR="006C21A9">
        <w:t>PCs</w:t>
      </w:r>
      <w:r w:rsidRPr="009A42E6">
        <w:t xml:space="preserve"> 1</w:t>
      </w:r>
      <w:r w:rsidR="00FA75AD">
        <w:rPr>
          <w:rFonts w:cs="Arial"/>
        </w:rPr>
        <w:t>–</w:t>
      </w:r>
      <w:r>
        <w:t>8</w:t>
      </w:r>
      <w:r w:rsidRPr="009A42E6">
        <w:t xml:space="preserve"> by directly observing the candidate’s work.</w:t>
      </w:r>
    </w:p>
    <w:p w14:paraId="6FABD5DD" w14:textId="0024137E" w:rsidR="009A42E6" w:rsidRPr="009A42E6" w:rsidRDefault="009A42E6" w:rsidP="00033358">
      <w:r w:rsidRPr="009A42E6">
        <w:t xml:space="preserve">For PC </w:t>
      </w:r>
      <w:r>
        <w:t>9</w:t>
      </w:r>
      <w:r w:rsidRPr="009A42E6">
        <w:t xml:space="preserve">, if it is not possible to observe both </w:t>
      </w:r>
      <w:r w:rsidR="00FA75AD" w:rsidRPr="00FA75AD">
        <w:t>‘holding’ and ‘serving’</w:t>
      </w:r>
      <w:r w:rsidRPr="009A42E6">
        <w:t xml:space="preserve">, alternative methods of assessment may be used for one of them </w:t>
      </w:r>
      <w:r w:rsidR="00FA75AD">
        <w:t xml:space="preserve">(that is, </w:t>
      </w:r>
      <w:r w:rsidRPr="009A42E6">
        <w:t xml:space="preserve">either holding </w:t>
      </w:r>
      <w:r w:rsidRPr="00FA75AD">
        <w:rPr>
          <w:b/>
          <w:bCs/>
        </w:rPr>
        <w:t xml:space="preserve">or </w:t>
      </w:r>
      <w:r w:rsidRPr="009A42E6">
        <w:t>serving) but the assessor must observe the other.</w:t>
      </w:r>
    </w:p>
    <w:p w14:paraId="23B22796" w14:textId="3D7B2668" w:rsidR="009A42E6" w:rsidRPr="009A42E6" w:rsidRDefault="009A42E6" w:rsidP="00033358">
      <w:pPr>
        <w:rPr>
          <w:lang w:val="en-US"/>
        </w:rPr>
      </w:pPr>
      <w:r w:rsidRPr="009A42E6">
        <w:t xml:space="preserve">PC </w:t>
      </w:r>
      <w:r>
        <w:t>10</w:t>
      </w:r>
      <w:r w:rsidRPr="009A42E6">
        <w:t xml:space="preserve"> may be assessed by alternative methods if observation is not possible.</w:t>
      </w:r>
    </w:p>
    <w:p w14:paraId="181C263D" w14:textId="763CFCAA" w:rsidR="009A42E6" w:rsidRPr="00C55855" w:rsidRDefault="009A42E6" w:rsidP="00C55855">
      <w:pPr>
        <w:pStyle w:val="Heading4"/>
      </w:pPr>
      <w:r w:rsidRPr="00C55855">
        <w:t>What you must COVER</w:t>
      </w:r>
    </w:p>
    <w:p w14:paraId="45B0107D" w14:textId="7C0DB772" w:rsidR="00571CDE" w:rsidRPr="00B93101" w:rsidRDefault="00F26980" w:rsidP="00033358">
      <w:r w:rsidRPr="00F26980">
        <w:t>There must be performance evidence, gathered through direct observation by the assessor of the candidate’s work, covering a minimum of:</w:t>
      </w:r>
    </w:p>
    <w:p w14:paraId="233CEF1A" w14:textId="77190F0F" w:rsidR="00EF5011" w:rsidRPr="00EC111C" w:rsidRDefault="00EF5011" w:rsidP="00033358">
      <w:pPr>
        <w:rPr>
          <w:b/>
          <w:bCs/>
        </w:rPr>
      </w:pPr>
      <w:bookmarkStart w:id="58" w:name="_Hlk172565811"/>
      <w:r w:rsidRPr="00EC111C">
        <w:rPr>
          <w:b/>
          <w:bCs/>
        </w:rPr>
        <w:t>S</w:t>
      </w:r>
      <w:r w:rsidR="00571CDE" w:rsidRPr="00EC111C">
        <w:rPr>
          <w:b/>
          <w:bCs/>
        </w:rPr>
        <w:t xml:space="preserve">ix </w:t>
      </w:r>
      <w:r w:rsidRPr="00EC111C">
        <w:rPr>
          <w:b/>
          <w:bCs/>
        </w:rPr>
        <w:t xml:space="preserve">from across the following </w:t>
      </w:r>
      <w:r w:rsidR="005C4E49" w:rsidRPr="00EC111C">
        <w:rPr>
          <w:b/>
          <w:bCs/>
        </w:rPr>
        <w:t>preparation, cooking and finishing m</w:t>
      </w:r>
      <w:r w:rsidRPr="00EC111C">
        <w:rPr>
          <w:b/>
          <w:bCs/>
        </w:rPr>
        <w:t>ethods</w:t>
      </w:r>
      <w:r w:rsidR="00E04611" w:rsidRPr="00EC111C">
        <w:rPr>
          <w:b/>
          <w:bCs/>
        </w:rPr>
        <w:t xml:space="preserve"> used when making the range of basic sauces and dressings</w:t>
      </w:r>
      <w:r w:rsidR="00571CDE" w:rsidRPr="00EC111C">
        <w:rPr>
          <w:b/>
          <w:bCs/>
        </w:rPr>
        <w:t>:</w:t>
      </w:r>
      <w:bookmarkEnd w:id="58"/>
    </w:p>
    <w:p w14:paraId="6236EA31" w14:textId="2C6785E0" w:rsidR="00EF5011" w:rsidRPr="00571CDE" w:rsidRDefault="00EF5011" w:rsidP="00DF42B6">
      <w:pPr>
        <w:pStyle w:val="Numberedlistlevel1"/>
        <w:numPr>
          <w:ilvl w:val="0"/>
          <w:numId w:val="27"/>
        </w:numPr>
      </w:pPr>
      <w:r>
        <w:t>Preparation methods</w:t>
      </w:r>
      <w:r w:rsidR="00EC111C">
        <w:t>:</w:t>
      </w:r>
    </w:p>
    <w:p w14:paraId="404AE4A4" w14:textId="291ABA77" w:rsidR="00C42A2D" w:rsidRPr="00C42A2D" w:rsidRDefault="00EF5011" w:rsidP="00335F3F">
      <w:pPr>
        <w:pStyle w:val="Numberedlistlevel2"/>
      </w:pPr>
      <w:r>
        <w:t>1.1</w:t>
      </w:r>
      <w:r w:rsidR="00C55855">
        <w:tab/>
      </w:r>
      <w:r w:rsidR="00571CDE" w:rsidRPr="00EF5011">
        <w:t xml:space="preserve">weighing </w:t>
      </w:r>
      <w:r>
        <w:t>/</w:t>
      </w:r>
      <w:r w:rsidR="00571CDE" w:rsidRPr="00EF5011">
        <w:t xml:space="preserve"> measuring</w:t>
      </w:r>
    </w:p>
    <w:p w14:paraId="006C1E35" w14:textId="45F3D575" w:rsidR="00C42A2D" w:rsidRPr="00C42A2D" w:rsidRDefault="00EF5011" w:rsidP="00335F3F">
      <w:pPr>
        <w:pStyle w:val="Numberedlistlevel2"/>
      </w:pPr>
      <w:r>
        <w:t>1.2</w:t>
      </w:r>
      <w:r w:rsidR="00C55855">
        <w:tab/>
      </w:r>
      <w:r w:rsidR="00571CDE" w:rsidRPr="00EF5011">
        <w:t>chopping</w:t>
      </w:r>
    </w:p>
    <w:p w14:paraId="554207DA" w14:textId="559C0A7F" w:rsidR="00EF5011" w:rsidRPr="00C55855" w:rsidRDefault="00EF5011" w:rsidP="00335F3F">
      <w:pPr>
        <w:pStyle w:val="Numberedlistlevel2"/>
      </w:pPr>
      <w:r>
        <w:t>1.3</w:t>
      </w:r>
      <w:r w:rsidR="00C55855">
        <w:tab/>
      </w:r>
      <w:r w:rsidR="00FA022F" w:rsidRPr="00EF5011">
        <w:t>whisking</w:t>
      </w:r>
    </w:p>
    <w:p w14:paraId="28B65425" w14:textId="1A87AF54" w:rsidR="00EF5011" w:rsidRPr="00C42A2D" w:rsidRDefault="00EF5011" w:rsidP="00335F3F">
      <w:pPr>
        <w:pStyle w:val="Numberedlistlevel1"/>
      </w:pPr>
      <w:r>
        <w:t>Cooking methods</w:t>
      </w:r>
      <w:r w:rsidR="00EC111C">
        <w:t>:</w:t>
      </w:r>
    </w:p>
    <w:p w14:paraId="1B9F2354" w14:textId="089DE469" w:rsidR="00C42A2D" w:rsidRDefault="00EF5011" w:rsidP="00E90C99">
      <w:pPr>
        <w:pStyle w:val="Numberedlistlevel2"/>
      </w:pPr>
      <w:r>
        <w:t>2.1</w:t>
      </w:r>
      <w:r w:rsidR="00C55855">
        <w:tab/>
      </w:r>
      <w:r w:rsidR="00571CDE" w:rsidRPr="00571CDE">
        <w:t>simmering</w:t>
      </w:r>
    </w:p>
    <w:p w14:paraId="2462B2EB" w14:textId="1C5EF209" w:rsidR="00C42A2D" w:rsidRDefault="00EF5011" w:rsidP="00E90C99">
      <w:pPr>
        <w:pStyle w:val="Numberedlistlevel2"/>
      </w:pPr>
      <w:r>
        <w:t>2.2</w:t>
      </w:r>
      <w:r w:rsidR="00C55855">
        <w:tab/>
      </w:r>
      <w:r w:rsidR="00571CDE" w:rsidRPr="00571CDE">
        <w:t>boiling</w:t>
      </w:r>
    </w:p>
    <w:p w14:paraId="3EBD4DC2" w14:textId="71D773D7" w:rsidR="00EF5775" w:rsidRDefault="00EF5011" w:rsidP="00E90C99">
      <w:pPr>
        <w:pStyle w:val="Numberedlistlevel2"/>
      </w:pPr>
      <w:r>
        <w:t>2.3</w:t>
      </w:r>
      <w:r w:rsidR="00C55855">
        <w:tab/>
      </w:r>
      <w:r w:rsidR="00571CDE" w:rsidRPr="00571CDE">
        <w:t>making a rou</w:t>
      </w:r>
      <w:r w:rsidR="00C42A2D">
        <w:t>x</w:t>
      </w:r>
    </w:p>
    <w:p w14:paraId="734BBC8A" w14:textId="625DF1E5" w:rsidR="00E04611" w:rsidRDefault="00E04611" w:rsidP="00E90C99">
      <w:pPr>
        <w:pStyle w:val="Numberedlistlevel1"/>
      </w:pPr>
      <w:r>
        <w:t>Products</w:t>
      </w:r>
      <w:r w:rsidR="00EC111C">
        <w:t>:</w:t>
      </w:r>
    </w:p>
    <w:p w14:paraId="59C3A500" w14:textId="67088F65" w:rsidR="00E04611" w:rsidRDefault="00E04611" w:rsidP="00E90C99">
      <w:pPr>
        <w:pStyle w:val="Numberedlistlevel2"/>
      </w:pPr>
      <w:r>
        <w:t>3.1</w:t>
      </w:r>
      <w:r w:rsidR="00C55855">
        <w:tab/>
      </w:r>
      <w:r>
        <w:t>hot sauces</w:t>
      </w:r>
    </w:p>
    <w:p w14:paraId="725221F0" w14:textId="097CA6D7" w:rsidR="00E04611" w:rsidRDefault="00E04611" w:rsidP="00E90C99">
      <w:pPr>
        <w:pStyle w:val="Numberedlistlevel2"/>
      </w:pPr>
      <w:r>
        <w:t>3.2</w:t>
      </w:r>
      <w:r w:rsidR="00C55855">
        <w:tab/>
      </w:r>
      <w:r>
        <w:t>cold sauces</w:t>
      </w:r>
    </w:p>
    <w:p w14:paraId="34A5C260" w14:textId="7B665C68" w:rsidR="00E04611" w:rsidRDefault="00E04611" w:rsidP="00E90C99">
      <w:pPr>
        <w:pStyle w:val="Numberedlistlevel2"/>
      </w:pPr>
      <w:r>
        <w:t>3.3</w:t>
      </w:r>
      <w:r w:rsidR="00C55855">
        <w:tab/>
      </w:r>
      <w:r>
        <w:t>dressings</w:t>
      </w:r>
    </w:p>
    <w:p w14:paraId="0FD9A281" w14:textId="2B3BFAFB" w:rsidR="00FA75AD" w:rsidRDefault="00FA75AD">
      <w:pPr>
        <w:spacing w:after="0" w:line="240" w:lineRule="auto"/>
        <w:rPr>
          <w:rFonts w:eastAsia="Calibri" w:cs="Times New Roman"/>
          <w:bCs/>
        </w:rPr>
      </w:pPr>
      <w:r>
        <w:br w:type="page"/>
      </w:r>
    </w:p>
    <w:p w14:paraId="7F542B6D" w14:textId="4915C9DD" w:rsidR="00EF5775" w:rsidRDefault="00E77F99" w:rsidP="00E90C99">
      <w:pPr>
        <w:pStyle w:val="Numberedlistlevel1"/>
      </w:pPr>
      <w:r>
        <w:lastRenderedPageBreak/>
        <w:t>F</w:t>
      </w:r>
      <w:r w:rsidR="00E04611">
        <w:t>inishing</w:t>
      </w:r>
      <w:r w:rsidR="00EF5775">
        <w:t xml:space="preserve"> methods</w:t>
      </w:r>
      <w:r w:rsidR="00EC111C">
        <w:t>:</w:t>
      </w:r>
    </w:p>
    <w:p w14:paraId="67C4E48F" w14:textId="6014A3F2" w:rsidR="00C42A2D" w:rsidRDefault="00E04611" w:rsidP="00E90C99">
      <w:pPr>
        <w:pStyle w:val="Numberedlistlevel2"/>
      </w:pPr>
      <w:r>
        <w:t>4</w:t>
      </w:r>
      <w:r w:rsidR="00EF5775">
        <w:t>.1</w:t>
      </w:r>
      <w:r w:rsidR="00C55855">
        <w:tab/>
      </w:r>
      <w:r w:rsidR="00571CDE" w:rsidRPr="00571CDE">
        <w:t>passing</w:t>
      </w:r>
      <w:r w:rsidR="00EF5775">
        <w:t xml:space="preserve"> / </w:t>
      </w:r>
      <w:r w:rsidR="00C42A2D" w:rsidRPr="00571CDE">
        <w:t>straining</w:t>
      </w:r>
      <w:r w:rsidR="00EF5775">
        <w:t xml:space="preserve"> / </w:t>
      </w:r>
      <w:r w:rsidR="00571CDE" w:rsidRPr="00571CDE">
        <w:t>blending</w:t>
      </w:r>
    </w:p>
    <w:p w14:paraId="30F57B3D" w14:textId="0FDD21A9" w:rsidR="00C42A2D" w:rsidRDefault="00E04611" w:rsidP="00E90C99">
      <w:pPr>
        <w:pStyle w:val="Numberedlistlevel2"/>
      </w:pPr>
      <w:r>
        <w:t>4</w:t>
      </w:r>
      <w:r w:rsidR="00EF5775">
        <w:t>.2</w:t>
      </w:r>
      <w:r w:rsidR="00C55855">
        <w:tab/>
      </w:r>
      <w:r w:rsidR="00571CDE" w:rsidRPr="00571CDE">
        <w:t>skimming</w:t>
      </w:r>
    </w:p>
    <w:p w14:paraId="3F40B062" w14:textId="712EFB92" w:rsidR="00C42A2D" w:rsidRDefault="00E04611" w:rsidP="00E90C99">
      <w:pPr>
        <w:pStyle w:val="Numberedlistlevel2"/>
      </w:pPr>
      <w:r>
        <w:t>4</w:t>
      </w:r>
      <w:r w:rsidR="00EF5775">
        <w:t>.3</w:t>
      </w:r>
      <w:r w:rsidR="00C55855">
        <w:tab/>
      </w:r>
      <w:r w:rsidR="00571CDE" w:rsidRPr="00571CDE">
        <w:t>adding cream</w:t>
      </w:r>
    </w:p>
    <w:p w14:paraId="75A01F4D" w14:textId="73B66A96" w:rsidR="00C42A2D" w:rsidRDefault="00E04611" w:rsidP="00E90C99">
      <w:pPr>
        <w:pStyle w:val="Numberedlistlevel2"/>
      </w:pPr>
      <w:r>
        <w:t>4</w:t>
      </w:r>
      <w:r w:rsidR="00EF5775">
        <w:t>.4</w:t>
      </w:r>
      <w:r w:rsidR="00C55855">
        <w:tab/>
      </w:r>
      <w:r w:rsidR="00571CDE" w:rsidRPr="00571CDE">
        <w:t>adding thickening agents</w:t>
      </w:r>
    </w:p>
    <w:p w14:paraId="46799C39" w14:textId="53385D4F" w:rsidR="00E04611" w:rsidRDefault="00E04611" w:rsidP="00E90C99">
      <w:pPr>
        <w:pStyle w:val="Numberedlistlevel2"/>
      </w:pPr>
      <w:r>
        <w:t>4</w:t>
      </w:r>
      <w:r w:rsidR="00EF5775">
        <w:t>.5</w:t>
      </w:r>
      <w:r w:rsidR="00C55855">
        <w:tab/>
      </w:r>
      <w:r w:rsidR="00455322" w:rsidRPr="00571CDE">
        <w:t>pur</w:t>
      </w:r>
      <w:r w:rsidR="00455322" w:rsidRPr="00EF5775">
        <w:rPr>
          <w:rFonts w:cs="Arial"/>
        </w:rPr>
        <w:t>é</w:t>
      </w:r>
      <w:r w:rsidR="00455322" w:rsidRPr="00571CDE">
        <w:t>eing</w:t>
      </w:r>
      <w:r w:rsidR="005C4E49">
        <w:t xml:space="preserve"> </w:t>
      </w:r>
    </w:p>
    <w:p w14:paraId="379C29F5" w14:textId="7767EF2B" w:rsidR="009A42E6" w:rsidRPr="00B93101" w:rsidRDefault="00E04611" w:rsidP="00E90C99">
      <w:pPr>
        <w:pStyle w:val="Numberedlistlevel2"/>
      </w:pPr>
      <w:r>
        <w:t>4.6</w:t>
      </w:r>
      <w:r w:rsidR="00C55855">
        <w:tab/>
      </w:r>
      <w:r w:rsidR="00571CDE" w:rsidRPr="00571CDE">
        <w:t>reducing</w:t>
      </w:r>
    </w:p>
    <w:p w14:paraId="608CC6DE" w14:textId="7ABF02B1" w:rsidR="009A42E6" w:rsidRPr="00C42A2D" w:rsidRDefault="00A431F6" w:rsidP="00E90C99">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4A43667F" w14:textId="7A413346" w:rsidR="00B93101" w:rsidRDefault="00B93101" w:rsidP="00033358">
      <w:pPr>
        <w:rPr>
          <w:lang w:val="en-US"/>
        </w:rPr>
      </w:pPr>
      <w:r>
        <w:rPr>
          <w:lang w:val="en-US"/>
        </w:rPr>
        <w:br w:type="page"/>
      </w:r>
    </w:p>
    <w:p w14:paraId="4C5B02F8" w14:textId="18BAF324" w:rsidR="009A42E6" w:rsidRPr="00B93101" w:rsidRDefault="00795DE0" w:rsidP="00C55855">
      <w:pPr>
        <w:pStyle w:val="Heading3"/>
      </w:pPr>
      <w:bookmarkStart w:id="59" w:name="_Toc184365373"/>
      <w:r w:rsidRPr="00795DE0">
        <w:lastRenderedPageBreak/>
        <w:t>J8K1 04 (PPL2PC17) Prepare, Cook and Finish Basic Soups</w:t>
      </w:r>
      <w:bookmarkEnd w:id="59"/>
    </w:p>
    <w:p w14:paraId="64A7582A" w14:textId="6DB72A8A" w:rsidR="00C42A2D" w:rsidRPr="001039E4" w:rsidRDefault="00C42A2D" w:rsidP="00C55855">
      <w:pPr>
        <w:pStyle w:val="Heading4"/>
        <w:rPr>
          <w:lang w:val="en-US"/>
        </w:rPr>
      </w:pPr>
      <w:bookmarkStart w:id="60" w:name="_Hlk168324930"/>
      <w:r w:rsidRPr="001039E4">
        <w:t>What you must be able to DO</w:t>
      </w:r>
    </w:p>
    <w:p w14:paraId="0959DAA6" w14:textId="5086362D" w:rsidR="00C42A2D" w:rsidRPr="00C42A2D" w:rsidRDefault="00C42A2D" w:rsidP="00033358">
      <w:r w:rsidRPr="00C42A2D">
        <w:t xml:space="preserve">The assessor </w:t>
      </w:r>
      <w:r w:rsidRPr="00FA75AD">
        <w:rPr>
          <w:b/>
          <w:bCs/>
        </w:rPr>
        <w:t>must</w:t>
      </w:r>
      <w:r w:rsidRPr="00C42A2D">
        <w:t xml:space="preserve"> assess </w:t>
      </w:r>
      <w:r w:rsidR="006C21A9">
        <w:t>PCs</w:t>
      </w:r>
      <w:r w:rsidRPr="00C42A2D">
        <w:t xml:space="preserve"> 1</w:t>
      </w:r>
      <w:r w:rsidR="00FA75AD">
        <w:rPr>
          <w:rFonts w:cs="Arial"/>
        </w:rPr>
        <w:t>–</w:t>
      </w:r>
      <w:r w:rsidRPr="00C42A2D">
        <w:t>8 by directly observing the candidate’s work.</w:t>
      </w:r>
    </w:p>
    <w:p w14:paraId="5CA34F08" w14:textId="47EE696E" w:rsidR="00C42A2D" w:rsidRPr="00C42A2D" w:rsidRDefault="00C42A2D" w:rsidP="00033358">
      <w:r w:rsidRPr="00C42A2D">
        <w:t xml:space="preserve">For PC 9, if it is not possible to observe both </w:t>
      </w:r>
      <w:r w:rsidR="00FA75AD" w:rsidRPr="00FA75AD">
        <w:t>‘holding’ and ‘serving’</w:t>
      </w:r>
      <w:r w:rsidRPr="00C42A2D">
        <w:t>, alternative methods of assessment may be used for one of them (</w:t>
      </w:r>
      <w:r w:rsidR="00FA75AD">
        <w:t xml:space="preserve">that is, </w:t>
      </w:r>
      <w:r w:rsidRPr="00C42A2D">
        <w:t>either holding</w:t>
      </w:r>
      <w:r w:rsidRPr="00FA75AD">
        <w:t xml:space="preserve"> </w:t>
      </w:r>
      <w:r w:rsidRPr="00FA75AD">
        <w:rPr>
          <w:b/>
          <w:bCs/>
        </w:rPr>
        <w:t>or</w:t>
      </w:r>
      <w:r w:rsidRPr="00C42A2D">
        <w:rPr>
          <w:b/>
          <w:bCs/>
          <w:u w:val="single"/>
        </w:rPr>
        <w:t xml:space="preserve"> </w:t>
      </w:r>
      <w:r w:rsidRPr="00C42A2D">
        <w:t>serving) but the assessor must observe the other.</w:t>
      </w:r>
    </w:p>
    <w:p w14:paraId="44BFE6BD" w14:textId="4ABE939F" w:rsidR="00C42A2D" w:rsidRPr="00C42A2D" w:rsidRDefault="00C42A2D" w:rsidP="00033358">
      <w:pPr>
        <w:rPr>
          <w:lang w:val="en-US"/>
        </w:rPr>
      </w:pPr>
      <w:r w:rsidRPr="00C42A2D">
        <w:t>PC 10 may be assessed by alternative methods if observation is not possible.</w:t>
      </w:r>
    </w:p>
    <w:p w14:paraId="56A6859A" w14:textId="50C42815" w:rsidR="00C42A2D" w:rsidRPr="001039E4" w:rsidRDefault="00C42A2D" w:rsidP="00C55855">
      <w:pPr>
        <w:pStyle w:val="Heading4"/>
        <w:rPr>
          <w:lang w:val="en-US"/>
        </w:rPr>
      </w:pPr>
      <w:r w:rsidRPr="001039E4">
        <w:rPr>
          <w:lang w:val="en-US"/>
        </w:rPr>
        <w:t>What you must COVER</w:t>
      </w:r>
    </w:p>
    <w:p w14:paraId="00A31334" w14:textId="715C1BB8" w:rsidR="00C42A2D" w:rsidRPr="00B93101" w:rsidRDefault="00F26980" w:rsidP="00033358">
      <w:r w:rsidRPr="00F26980">
        <w:t>There must be performance evidence, gathered through direct observation by the assessor of the candidate’s work, covering a minimum of:</w:t>
      </w:r>
    </w:p>
    <w:p w14:paraId="0A38993D" w14:textId="0036ADF3" w:rsidR="00EF5775" w:rsidRPr="00EC111C" w:rsidRDefault="00EF5775" w:rsidP="00DF42B6">
      <w:pPr>
        <w:pStyle w:val="Numberedlistlevel1"/>
        <w:numPr>
          <w:ilvl w:val="0"/>
          <w:numId w:val="28"/>
        </w:numPr>
        <w:rPr>
          <w:b/>
          <w:bCs/>
        </w:rPr>
      </w:pPr>
      <w:r>
        <w:t xml:space="preserve">Soups </w:t>
      </w:r>
      <w:r w:rsidR="00606895" w:rsidRPr="00E90C99">
        <w:rPr>
          <w:rFonts w:cs="Arial"/>
        </w:rPr>
        <w:t>—</w:t>
      </w:r>
      <w:r>
        <w:t xml:space="preserve"> </w:t>
      </w:r>
      <w:r w:rsidRPr="00EC111C">
        <w:rPr>
          <w:b/>
          <w:bCs/>
        </w:rPr>
        <w:t>all three:</w:t>
      </w:r>
    </w:p>
    <w:p w14:paraId="3D77A8CE" w14:textId="2C7B6F06" w:rsidR="00EF5775" w:rsidRPr="00EF5775" w:rsidRDefault="00EF5775" w:rsidP="00E90C99">
      <w:pPr>
        <w:pStyle w:val="Numberedlistlevel2"/>
      </w:pPr>
      <w:r w:rsidRPr="00EF5775">
        <w:t>1.1</w:t>
      </w:r>
      <w:r w:rsidR="00C55855">
        <w:tab/>
      </w:r>
      <w:r w:rsidRPr="00EF5775">
        <w:t>puréed soup</w:t>
      </w:r>
    </w:p>
    <w:p w14:paraId="3293C7A5" w14:textId="55729AA1" w:rsidR="00EF5775" w:rsidRPr="00EF5775" w:rsidRDefault="00EF5775" w:rsidP="00E90C99">
      <w:pPr>
        <w:pStyle w:val="Numberedlistlevel2"/>
      </w:pPr>
      <w:r>
        <w:t>1.2</w:t>
      </w:r>
      <w:r w:rsidR="00C55855">
        <w:tab/>
      </w:r>
      <w:r w:rsidRPr="00EF5775">
        <w:t>broth or potage</w:t>
      </w:r>
    </w:p>
    <w:p w14:paraId="275D8FA3" w14:textId="0F50CD2C" w:rsidR="00EF5775" w:rsidRPr="00B93101" w:rsidRDefault="00EF5775" w:rsidP="00E90C99">
      <w:pPr>
        <w:pStyle w:val="Numberedlistlevel2"/>
      </w:pPr>
      <w:r>
        <w:t>1.3</w:t>
      </w:r>
      <w:r w:rsidR="00C55855">
        <w:tab/>
      </w:r>
      <w:r w:rsidRPr="00EF5775">
        <w:t>velouté</w:t>
      </w:r>
    </w:p>
    <w:p w14:paraId="66070C86" w14:textId="30B4D7AC" w:rsidR="00EF5775" w:rsidRPr="00EC111C" w:rsidRDefault="00EF5775" w:rsidP="00E90C99">
      <w:pPr>
        <w:spacing w:before="360" w:after="120"/>
        <w:rPr>
          <w:b/>
          <w:bCs/>
        </w:rPr>
      </w:pPr>
      <w:bookmarkStart w:id="61" w:name="_Hlk172566235"/>
      <w:r w:rsidRPr="00EC111C">
        <w:rPr>
          <w:b/>
          <w:bCs/>
        </w:rPr>
        <w:t>Seven from across the following preparation, cooking and finishing methods:</w:t>
      </w:r>
      <w:bookmarkEnd w:id="61"/>
    </w:p>
    <w:p w14:paraId="236F8C5E" w14:textId="61D9536B" w:rsidR="00EF5775" w:rsidRPr="00EF5775" w:rsidRDefault="00EF5775" w:rsidP="00E90C99">
      <w:pPr>
        <w:pStyle w:val="Numberedlistlevel1"/>
      </w:pPr>
      <w:r>
        <w:t>Preparation methods</w:t>
      </w:r>
      <w:r w:rsidR="00E77F99">
        <w:t>:</w:t>
      </w:r>
    </w:p>
    <w:p w14:paraId="69A94C65" w14:textId="63B4C550" w:rsidR="00D14FD5" w:rsidRPr="00C55855" w:rsidRDefault="00EF5775" w:rsidP="00E90C99">
      <w:pPr>
        <w:pStyle w:val="Numberedlistlevel2"/>
      </w:pPr>
      <w:r>
        <w:t>2.1</w:t>
      </w:r>
      <w:r w:rsidR="00C55855">
        <w:tab/>
      </w:r>
      <w:r w:rsidR="00D14FD5" w:rsidRPr="00D14FD5">
        <w:t xml:space="preserve">weighing </w:t>
      </w:r>
      <w:r>
        <w:t>/</w:t>
      </w:r>
      <w:r w:rsidR="00D14FD5" w:rsidRPr="00D14FD5">
        <w:t xml:space="preserve"> measuring</w:t>
      </w:r>
    </w:p>
    <w:p w14:paraId="492C7CD6" w14:textId="5DE588BE" w:rsidR="00EF5775" w:rsidRPr="00C55855" w:rsidRDefault="00EF5775" w:rsidP="00E90C99">
      <w:pPr>
        <w:pStyle w:val="Numberedlistlevel2"/>
      </w:pPr>
      <w:r>
        <w:t>2.2</w:t>
      </w:r>
      <w:r w:rsidR="00C55855">
        <w:tab/>
      </w:r>
      <w:r w:rsidR="00D14FD5" w:rsidRPr="00D14FD5">
        <w:t>chopping</w:t>
      </w:r>
    </w:p>
    <w:p w14:paraId="36D9F34D" w14:textId="6962214F" w:rsidR="00EF5775" w:rsidRPr="00D14FD5" w:rsidRDefault="00EF5775" w:rsidP="00E90C99">
      <w:pPr>
        <w:pStyle w:val="Numberedlistlevel1"/>
        <w:rPr>
          <w:bCs/>
        </w:rPr>
      </w:pPr>
      <w:r>
        <w:t>Cooking methods</w:t>
      </w:r>
      <w:r w:rsidR="00E77F99">
        <w:t>:</w:t>
      </w:r>
    </w:p>
    <w:p w14:paraId="45854B01" w14:textId="6605DAF2" w:rsidR="00D14FD5" w:rsidRPr="00C55855" w:rsidRDefault="006B74C1" w:rsidP="00E90C99">
      <w:pPr>
        <w:pStyle w:val="Numberedlistlevel2"/>
      </w:pPr>
      <w:r>
        <w:t>3.1</w:t>
      </w:r>
      <w:r w:rsidR="00C55855">
        <w:tab/>
      </w:r>
      <w:r w:rsidR="00D14FD5" w:rsidRPr="00D14FD5">
        <w:t>sweating vegetable ingredients</w:t>
      </w:r>
    </w:p>
    <w:p w14:paraId="259B4C8B" w14:textId="5E2633BE" w:rsidR="00D14FD5" w:rsidRPr="00C55855" w:rsidRDefault="006B74C1" w:rsidP="00E90C99">
      <w:pPr>
        <w:pStyle w:val="Numberedlistlevel2"/>
      </w:pPr>
      <w:r>
        <w:t>3.2</w:t>
      </w:r>
      <w:r w:rsidR="00C55855">
        <w:tab/>
      </w:r>
      <w:r w:rsidR="00D14FD5" w:rsidRPr="00D14FD5">
        <w:t>simmering</w:t>
      </w:r>
    </w:p>
    <w:p w14:paraId="51D4288B" w14:textId="49A57213" w:rsidR="00D14FD5" w:rsidRPr="00C55855" w:rsidRDefault="006B74C1" w:rsidP="00E90C99">
      <w:pPr>
        <w:pStyle w:val="Numberedlistlevel2"/>
      </w:pPr>
      <w:r>
        <w:t>3.3</w:t>
      </w:r>
      <w:r w:rsidR="00C55855">
        <w:tab/>
      </w:r>
      <w:r w:rsidR="00D14FD5" w:rsidRPr="00D14FD5">
        <w:t>boiling</w:t>
      </w:r>
    </w:p>
    <w:p w14:paraId="5324313D" w14:textId="4C19E285" w:rsidR="00D14FD5" w:rsidRPr="00C55855" w:rsidRDefault="006B74C1" w:rsidP="00E90C99">
      <w:pPr>
        <w:pStyle w:val="Numberedlistlevel2"/>
      </w:pPr>
      <w:r>
        <w:t>3.4</w:t>
      </w:r>
      <w:r w:rsidR="00C55855">
        <w:tab/>
      </w:r>
      <w:r w:rsidR="00D14FD5" w:rsidRPr="00D14FD5">
        <w:t>making a roux</w:t>
      </w:r>
    </w:p>
    <w:p w14:paraId="2E81DBB6" w14:textId="4F30DAAF" w:rsidR="00D14FD5" w:rsidRPr="00C55855" w:rsidRDefault="006B74C1" w:rsidP="00E90C99">
      <w:pPr>
        <w:pStyle w:val="Numberedlistlevel2"/>
      </w:pPr>
      <w:r>
        <w:t>3.5</w:t>
      </w:r>
      <w:r w:rsidR="00C55855">
        <w:tab/>
      </w:r>
      <w:r w:rsidR="00D14FD5" w:rsidRPr="00D14FD5">
        <w:t xml:space="preserve">passing </w:t>
      </w:r>
      <w:r>
        <w:t>/</w:t>
      </w:r>
      <w:r w:rsidR="00D14FD5" w:rsidRPr="00D14FD5">
        <w:t xml:space="preserve"> straining</w:t>
      </w:r>
    </w:p>
    <w:p w14:paraId="46D693D5" w14:textId="29FD7EB7" w:rsidR="00D14FD5" w:rsidRPr="00C55855" w:rsidRDefault="006B74C1" w:rsidP="00E90C99">
      <w:pPr>
        <w:pStyle w:val="Numberedlistlevel2"/>
      </w:pPr>
      <w:r>
        <w:t>3.6</w:t>
      </w:r>
      <w:r w:rsidR="00C55855">
        <w:tab/>
      </w:r>
      <w:r w:rsidR="00D14FD5" w:rsidRPr="00D14FD5">
        <w:t xml:space="preserve">blending </w:t>
      </w:r>
      <w:r>
        <w:t>/</w:t>
      </w:r>
      <w:r w:rsidR="00D14FD5" w:rsidRPr="00D14FD5">
        <w:t xml:space="preserve"> liquidising</w:t>
      </w:r>
    </w:p>
    <w:p w14:paraId="59CDC639" w14:textId="10F910D0" w:rsidR="006B74C1" w:rsidRPr="00C55855" w:rsidRDefault="006B74C1" w:rsidP="00E90C99">
      <w:pPr>
        <w:pStyle w:val="Numberedlistlevel2"/>
      </w:pPr>
      <w:r>
        <w:t>3.7</w:t>
      </w:r>
      <w:r w:rsidR="00C55855">
        <w:tab/>
      </w:r>
      <w:r w:rsidR="00D14FD5" w:rsidRPr="00D14FD5">
        <w:t>skimming</w:t>
      </w:r>
    </w:p>
    <w:p w14:paraId="46219AAB" w14:textId="74A4D40C" w:rsidR="006B74C1" w:rsidRPr="00D14FD5" w:rsidRDefault="006B74C1" w:rsidP="00E90C99">
      <w:pPr>
        <w:pStyle w:val="Numberedlistlevel1"/>
        <w:rPr>
          <w:bCs/>
        </w:rPr>
      </w:pPr>
      <w:r w:rsidRPr="006B74C1">
        <w:lastRenderedPageBreak/>
        <w:t>Finishing methods</w:t>
      </w:r>
      <w:r w:rsidR="00E77F99">
        <w:t>:</w:t>
      </w:r>
    </w:p>
    <w:p w14:paraId="55C80FD1" w14:textId="21BAE134" w:rsidR="00D14FD5" w:rsidRPr="00D14FD5" w:rsidRDefault="006B74C1" w:rsidP="00E90C99">
      <w:pPr>
        <w:pStyle w:val="Numberedlistlevel2"/>
      </w:pPr>
      <w:r>
        <w:t>4.1</w:t>
      </w:r>
      <w:r w:rsidR="00C55855">
        <w:tab/>
      </w:r>
      <w:r w:rsidR="00D14FD5" w:rsidRPr="00D14FD5">
        <w:t>adding cream</w:t>
      </w:r>
      <w:r w:rsidR="00740918">
        <w:t xml:space="preserve"> </w:t>
      </w:r>
    </w:p>
    <w:p w14:paraId="5289A852" w14:textId="5173FBA9" w:rsidR="00F26904" w:rsidRPr="00B93101" w:rsidRDefault="006B74C1" w:rsidP="00E90C99">
      <w:pPr>
        <w:pStyle w:val="Numberedlistlevel2"/>
      </w:pPr>
      <w:r>
        <w:t>4.2</w:t>
      </w:r>
      <w:r w:rsidR="00C55855">
        <w:tab/>
      </w:r>
      <w:r w:rsidR="00D14FD5" w:rsidRPr="00D14FD5">
        <w:t>garnishing</w:t>
      </w:r>
    </w:p>
    <w:bookmarkEnd w:id="60"/>
    <w:p w14:paraId="6080C5A3" w14:textId="38AFE82A" w:rsidR="009A42E6" w:rsidRDefault="00A431F6" w:rsidP="00E90C99">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51E0408F" w14:textId="058D179D" w:rsidR="00B93101" w:rsidRDefault="00B93101" w:rsidP="00033358">
      <w:pPr>
        <w:rPr>
          <w:lang w:val="en-US"/>
        </w:rPr>
      </w:pPr>
      <w:r>
        <w:rPr>
          <w:lang w:val="en-US"/>
        </w:rPr>
        <w:br w:type="page"/>
      </w:r>
    </w:p>
    <w:p w14:paraId="2493F19B" w14:textId="39396F92" w:rsidR="00C9014B" w:rsidRPr="008554AA" w:rsidRDefault="00795DE0" w:rsidP="00C55855">
      <w:pPr>
        <w:pStyle w:val="Heading3"/>
      </w:pPr>
      <w:bookmarkStart w:id="62" w:name="_Toc184365374"/>
      <w:r w:rsidRPr="00795DE0">
        <w:lastRenderedPageBreak/>
        <w:t>J8JJ 04 (PPL2PC18) Prepare, Cook and Finish Basic Rice Dishes</w:t>
      </w:r>
      <w:bookmarkEnd w:id="62"/>
    </w:p>
    <w:p w14:paraId="44727282" w14:textId="2C994226" w:rsidR="004C5E27" w:rsidRPr="001039E4" w:rsidRDefault="004C5E27" w:rsidP="00C55855">
      <w:pPr>
        <w:pStyle w:val="Heading4"/>
        <w:rPr>
          <w:lang w:val="en-US"/>
        </w:rPr>
      </w:pPr>
      <w:r w:rsidRPr="001039E4">
        <w:t>What you must be able to DO</w:t>
      </w:r>
    </w:p>
    <w:p w14:paraId="0E3DAC29" w14:textId="49803DBD" w:rsidR="004C5E27" w:rsidRPr="004C5E27" w:rsidRDefault="004C5E27" w:rsidP="00033358">
      <w:r w:rsidRPr="004C5E27">
        <w:t xml:space="preserve">The assessor </w:t>
      </w:r>
      <w:r w:rsidRPr="00FA75AD">
        <w:rPr>
          <w:b/>
          <w:bCs/>
        </w:rPr>
        <w:t>must</w:t>
      </w:r>
      <w:r w:rsidRPr="004C5E27">
        <w:t xml:space="preserve"> assess PC</w:t>
      </w:r>
      <w:r w:rsidR="00C01E6B">
        <w:t>s</w:t>
      </w:r>
      <w:r w:rsidRPr="004C5E27">
        <w:t xml:space="preserve"> 1</w:t>
      </w:r>
      <w:r w:rsidR="00FA75AD">
        <w:rPr>
          <w:rFonts w:cs="Arial"/>
        </w:rPr>
        <w:t>–</w:t>
      </w:r>
      <w:r w:rsidR="00C01E6B">
        <w:t>6, 8 and 9</w:t>
      </w:r>
      <w:r w:rsidRPr="004C5E27">
        <w:t xml:space="preserve"> by directly observing the candidate’s work.</w:t>
      </w:r>
    </w:p>
    <w:p w14:paraId="464C1F1E" w14:textId="478F4884" w:rsidR="004C5E27" w:rsidRPr="004C5E27" w:rsidRDefault="004C5E27" w:rsidP="00033358">
      <w:r w:rsidRPr="004C5E27">
        <w:t xml:space="preserve">For PC </w:t>
      </w:r>
      <w:r w:rsidR="00C01E6B">
        <w:t>10</w:t>
      </w:r>
      <w:r w:rsidRPr="004C5E27">
        <w:t xml:space="preserve">, if it is not possible to observe both </w:t>
      </w:r>
      <w:r w:rsidR="00FA75AD" w:rsidRPr="00FA75AD">
        <w:t>‘holding’ and ‘serving’</w:t>
      </w:r>
      <w:r w:rsidRPr="004C5E27">
        <w:t>, alternative methods of assessment may be used for one of them (</w:t>
      </w:r>
      <w:r w:rsidR="00FA75AD">
        <w:t xml:space="preserve">that is, </w:t>
      </w:r>
      <w:r w:rsidRPr="004C5E27">
        <w:t xml:space="preserve">either holding </w:t>
      </w:r>
      <w:r w:rsidRPr="00FA75AD">
        <w:rPr>
          <w:b/>
          <w:bCs/>
        </w:rPr>
        <w:t xml:space="preserve">or </w:t>
      </w:r>
      <w:r w:rsidRPr="004C5E27">
        <w:t>serving) but the assessor must observe the other.</w:t>
      </w:r>
    </w:p>
    <w:p w14:paraId="07A684ED" w14:textId="42B9696B" w:rsidR="004C5E27" w:rsidRPr="004C5E27" w:rsidRDefault="004C5E27" w:rsidP="00033358">
      <w:pPr>
        <w:rPr>
          <w:lang w:val="en-US"/>
        </w:rPr>
      </w:pPr>
      <w:r w:rsidRPr="004C5E27">
        <w:t>PC</w:t>
      </w:r>
      <w:r w:rsidR="00C01E6B">
        <w:t>s</w:t>
      </w:r>
      <w:r w:rsidRPr="004C5E27">
        <w:t xml:space="preserve"> </w:t>
      </w:r>
      <w:r w:rsidR="00C01E6B">
        <w:t>7 and 11</w:t>
      </w:r>
      <w:r w:rsidRPr="004C5E27">
        <w:t xml:space="preserve"> may be assessed by alternative methods if observation is not possible.</w:t>
      </w:r>
    </w:p>
    <w:p w14:paraId="0EB81276" w14:textId="5B1770F3" w:rsidR="004C5E27" w:rsidRPr="00462A50" w:rsidRDefault="004C5E27" w:rsidP="00C55855">
      <w:pPr>
        <w:pStyle w:val="Heading4"/>
        <w:rPr>
          <w:lang w:val="en-US"/>
        </w:rPr>
      </w:pPr>
      <w:r w:rsidRPr="00462A50">
        <w:rPr>
          <w:lang w:val="en-US"/>
        </w:rPr>
        <w:t>What you must COVER</w:t>
      </w:r>
    </w:p>
    <w:p w14:paraId="58F0041B" w14:textId="6FAACF6D" w:rsidR="004C5E27" w:rsidRPr="008554AA" w:rsidRDefault="00F26980" w:rsidP="00033358">
      <w:r w:rsidRPr="00F26980">
        <w:t>There must be performance evidence, gathered through direct observation by the assessor of the candidate’s work, covering a minimum of:</w:t>
      </w:r>
    </w:p>
    <w:p w14:paraId="0ADA6770" w14:textId="1B2EA43F" w:rsidR="004C5E27" w:rsidRPr="00EA2115" w:rsidRDefault="006B74C1" w:rsidP="00EA2115">
      <w:pPr>
        <w:pStyle w:val="Numberedlistlevel1"/>
        <w:numPr>
          <w:ilvl w:val="0"/>
          <w:numId w:val="29"/>
        </w:numPr>
        <w:spacing w:before="120"/>
        <w:rPr>
          <w:b/>
          <w:bCs/>
        </w:rPr>
      </w:pPr>
      <w:r>
        <w:t>R</w:t>
      </w:r>
      <w:r w:rsidR="00BB2433" w:rsidRPr="00BB2433">
        <w:t>ice</w:t>
      </w:r>
      <w:r w:rsidR="00606895">
        <w:t xml:space="preserve"> </w:t>
      </w:r>
      <w:r w:rsidR="00606895" w:rsidRPr="00E90C99">
        <w:rPr>
          <w:rFonts w:cs="Arial"/>
        </w:rPr>
        <w:t>—</w:t>
      </w:r>
      <w:r w:rsidR="00BB2433">
        <w:t xml:space="preserve"> </w:t>
      </w:r>
      <w:r w:rsidRPr="00E90C99">
        <w:rPr>
          <w:b/>
        </w:rPr>
        <w:t>three</w:t>
      </w:r>
      <w:r w:rsidRPr="00EA2115">
        <w:rPr>
          <w:b/>
          <w:bCs/>
        </w:rPr>
        <w:t xml:space="preserve"> </w:t>
      </w:r>
      <w:r w:rsidR="004C5E27" w:rsidRPr="00EA2115">
        <w:rPr>
          <w:b/>
          <w:bCs/>
        </w:rPr>
        <w:t>from:</w:t>
      </w:r>
    </w:p>
    <w:p w14:paraId="77BEEF2D" w14:textId="3B7F1CE7" w:rsidR="004C5E27" w:rsidRDefault="006B74C1" w:rsidP="00E90C99">
      <w:pPr>
        <w:pStyle w:val="Numberedlistlevel2"/>
      </w:pPr>
      <w:r>
        <w:t>1.1</w:t>
      </w:r>
      <w:r w:rsidR="00C55855">
        <w:tab/>
      </w:r>
      <w:r w:rsidR="00005BBC">
        <w:t>long</w:t>
      </w:r>
    </w:p>
    <w:p w14:paraId="5FDAE06F" w14:textId="78D6034B" w:rsidR="00005BBC" w:rsidRPr="00C55855" w:rsidRDefault="006B74C1" w:rsidP="00E90C99">
      <w:pPr>
        <w:pStyle w:val="Numberedlistlevel2"/>
      </w:pPr>
      <w:r>
        <w:t>1.2</w:t>
      </w:r>
      <w:r w:rsidR="00C55855">
        <w:tab/>
      </w:r>
      <w:r w:rsidR="00005BBC">
        <w:t>short</w:t>
      </w:r>
    </w:p>
    <w:p w14:paraId="027DBF5A" w14:textId="27D241C4" w:rsidR="00005BBC" w:rsidRPr="00C55855" w:rsidRDefault="006B74C1" w:rsidP="00E90C99">
      <w:pPr>
        <w:pStyle w:val="Numberedlistlevel2"/>
      </w:pPr>
      <w:r>
        <w:t>1.3</w:t>
      </w:r>
      <w:r w:rsidR="00C55855">
        <w:tab/>
      </w:r>
      <w:r w:rsidR="00005BBC">
        <w:t>round</w:t>
      </w:r>
    </w:p>
    <w:p w14:paraId="0ED029CC" w14:textId="39A86448" w:rsidR="004C5E27" w:rsidRPr="00C55855" w:rsidRDefault="006B74C1" w:rsidP="00E90C99">
      <w:pPr>
        <w:pStyle w:val="Numberedlistlevel2"/>
      </w:pPr>
      <w:r>
        <w:t>1.4</w:t>
      </w:r>
      <w:r w:rsidR="00C55855">
        <w:tab/>
      </w:r>
      <w:r w:rsidR="00005BBC">
        <w:t>brown</w:t>
      </w:r>
    </w:p>
    <w:p w14:paraId="13F0A45B" w14:textId="32C6E489" w:rsidR="006B74C1" w:rsidRPr="00EA2115" w:rsidRDefault="006B74C1" w:rsidP="00B42C84">
      <w:pPr>
        <w:pStyle w:val="ListParagraph"/>
        <w:rPr>
          <w:b/>
          <w:bCs/>
        </w:rPr>
      </w:pPr>
      <w:bookmarkStart w:id="63" w:name="_Hlk172566481"/>
      <w:r w:rsidRPr="00EA2115">
        <w:rPr>
          <w:b/>
          <w:bCs/>
        </w:rPr>
        <w:t>Five from across the following preparation and cooking methods:</w:t>
      </w:r>
      <w:bookmarkEnd w:id="63"/>
    </w:p>
    <w:p w14:paraId="62E01F1F" w14:textId="14964C07" w:rsidR="004C5E27" w:rsidRPr="004C5E27" w:rsidRDefault="006B74C1" w:rsidP="00E90C99">
      <w:pPr>
        <w:pStyle w:val="Numberedlistlevel1"/>
      </w:pPr>
      <w:r>
        <w:t>P</w:t>
      </w:r>
      <w:r w:rsidR="00C93DA1">
        <w:t>reparation methods</w:t>
      </w:r>
      <w:r w:rsidR="00E77F99">
        <w:t>:</w:t>
      </w:r>
    </w:p>
    <w:p w14:paraId="1BC0F91C" w14:textId="0FBC0017" w:rsidR="00AD5387" w:rsidRDefault="006B74C1" w:rsidP="00E90C99">
      <w:pPr>
        <w:pStyle w:val="Numberedlistlevel2"/>
      </w:pPr>
      <w:r>
        <w:t>2.1</w:t>
      </w:r>
      <w:r w:rsidR="00C55855">
        <w:tab/>
      </w:r>
      <w:r w:rsidR="00AD5387">
        <w:t>soaking</w:t>
      </w:r>
    </w:p>
    <w:p w14:paraId="77E32BAC" w14:textId="7CD0A64A" w:rsidR="006B74C1" w:rsidRDefault="006B74C1" w:rsidP="00E90C99">
      <w:pPr>
        <w:pStyle w:val="Numberedlistlevel2"/>
      </w:pPr>
      <w:r>
        <w:t>2.2</w:t>
      </w:r>
      <w:r w:rsidR="00C55855">
        <w:tab/>
      </w:r>
      <w:r w:rsidR="00AD5387">
        <w:t>washing</w:t>
      </w:r>
    </w:p>
    <w:p w14:paraId="239806E6" w14:textId="51CBCDE5" w:rsidR="006B74C1" w:rsidRDefault="00FA75AD" w:rsidP="00E90C99">
      <w:pPr>
        <w:pStyle w:val="Numberedlistlevel1"/>
      </w:pPr>
      <w:r>
        <w:t>C</w:t>
      </w:r>
      <w:r w:rsidR="006B74C1">
        <w:t>ooking methods</w:t>
      </w:r>
      <w:r w:rsidR="00E77F99">
        <w:t>:</w:t>
      </w:r>
    </w:p>
    <w:p w14:paraId="7E5424CE" w14:textId="6CD1B07B" w:rsidR="00AD5387" w:rsidRDefault="006B74C1" w:rsidP="00E90C99">
      <w:pPr>
        <w:pStyle w:val="Numberedlistlevel2"/>
      </w:pPr>
      <w:r>
        <w:t>3.1</w:t>
      </w:r>
      <w:r w:rsidR="00C55855">
        <w:tab/>
      </w:r>
      <w:r w:rsidR="00AD5387">
        <w:t>boiling</w:t>
      </w:r>
    </w:p>
    <w:p w14:paraId="7D14F6DB" w14:textId="2F951B62" w:rsidR="00AD5387" w:rsidRDefault="006B74C1" w:rsidP="00E90C99">
      <w:pPr>
        <w:pStyle w:val="Numberedlistlevel2"/>
      </w:pPr>
      <w:r>
        <w:t>3.2</w:t>
      </w:r>
      <w:r w:rsidR="00C55855">
        <w:tab/>
      </w:r>
      <w:r w:rsidR="00AD5387">
        <w:t>frying</w:t>
      </w:r>
    </w:p>
    <w:p w14:paraId="284F31DC" w14:textId="1E28733D" w:rsidR="00AD5387" w:rsidRDefault="006B74C1" w:rsidP="00E90C99">
      <w:pPr>
        <w:pStyle w:val="Numberedlistlevel2"/>
      </w:pPr>
      <w:r>
        <w:t>3.3</w:t>
      </w:r>
      <w:r w:rsidR="00C55855">
        <w:tab/>
      </w:r>
      <w:r w:rsidR="00AD5387">
        <w:t>braising</w:t>
      </w:r>
    </w:p>
    <w:p w14:paraId="013899F8" w14:textId="07B6043E" w:rsidR="00AD5387" w:rsidRDefault="006B74C1" w:rsidP="00E90C99">
      <w:pPr>
        <w:pStyle w:val="Numberedlistlevel2"/>
      </w:pPr>
      <w:r>
        <w:t>3.4</w:t>
      </w:r>
      <w:r w:rsidR="00C55855">
        <w:tab/>
      </w:r>
      <w:r w:rsidR="00AD5387">
        <w:t>steaming</w:t>
      </w:r>
    </w:p>
    <w:p w14:paraId="737778C9" w14:textId="23333DCD" w:rsidR="00AD5387" w:rsidRDefault="006B74C1" w:rsidP="00E90C99">
      <w:pPr>
        <w:pStyle w:val="Numberedlistlevel2"/>
      </w:pPr>
      <w:r>
        <w:t>3.5</w:t>
      </w:r>
      <w:r w:rsidR="00C55855">
        <w:tab/>
      </w:r>
      <w:r w:rsidR="00AD5387">
        <w:t>stewing</w:t>
      </w:r>
    </w:p>
    <w:p w14:paraId="4961B1FA" w14:textId="671FB44F" w:rsidR="00AD5387" w:rsidRPr="00C55855" w:rsidRDefault="006B74C1" w:rsidP="00E90C99">
      <w:pPr>
        <w:pStyle w:val="Numberedlistlevel2"/>
      </w:pPr>
      <w:r w:rsidRPr="00C55855">
        <w:t>3.6</w:t>
      </w:r>
      <w:r w:rsidR="00C55855">
        <w:tab/>
      </w:r>
      <w:r w:rsidR="00AD5387" w:rsidRPr="00C55855">
        <w:t>baking</w:t>
      </w:r>
    </w:p>
    <w:p w14:paraId="4218B5B4" w14:textId="4AD92E98" w:rsidR="004C5E27" w:rsidRPr="008554AA" w:rsidRDefault="006B74C1" w:rsidP="00E90C99">
      <w:pPr>
        <w:pStyle w:val="Numberedlistlevel2"/>
      </w:pPr>
      <w:r>
        <w:t>3.7</w:t>
      </w:r>
      <w:r w:rsidR="00C55855">
        <w:tab/>
      </w:r>
      <w:r w:rsidR="00AD5387">
        <w:t>microwaving</w:t>
      </w:r>
    </w:p>
    <w:p w14:paraId="18F7D471" w14:textId="612D370E" w:rsidR="007A0151" w:rsidRPr="007A0151" w:rsidRDefault="006B74C1" w:rsidP="00E90C99">
      <w:pPr>
        <w:pStyle w:val="Numberedlistlevel1"/>
      </w:pPr>
      <w:r>
        <w:lastRenderedPageBreak/>
        <w:t>F</w:t>
      </w:r>
      <w:r w:rsidR="007A0151" w:rsidRPr="007A0151">
        <w:t>inishing methods</w:t>
      </w:r>
      <w:r>
        <w:t xml:space="preserve"> </w:t>
      </w:r>
      <w:r w:rsidR="00606895">
        <w:rPr>
          <w:rFonts w:cs="Arial"/>
        </w:rPr>
        <w:t>—</w:t>
      </w:r>
      <w:r>
        <w:t xml:space="preserve"> </w:t>
      </w:r>
      <w:r w:rsidRPr="006B74C1">
        <w:rPr>
          <w:b/>
        </w:rPr>
        <w:t>both</w:t>
      </w:r>
      <w:r>
        <w:rPr>
          <w:b/>
        </w:rPr>
        <w:t>:</w:t>
      </w:r>
    </w:p>
    <w:p w14:paraId="769DA45A" w14:textId="5A3171A4" w:rsidR="007A0151" w:rsidRPr="007A0151" w:rsidRDefault="006B74C1" w:rsidP="00E90C99">
      <w:pPr>
        <w:pStyle w:val="Numberedlistlevel2"/>
      </w:pPr>
      <w:r>
        <w:t>4.1</w:t>
      </w:r>
      <w:r w:rsidR="00C55855">
        <w:tab/>
      </w:r>
      <w:r w:rsidR="007A0151" w:rsidRPr="007A0151">
        <w:t>garnishing</w:t>
      </w:r>
    </w:p>
    <w:p w14:paraId="744C37CA" w14:textId="29134AA9" w:rsidR="0011677C" w:rsidRPr="008554AA" w:rsidRDefault="006B74C1" w:rsidP="00E90C99">
      <w:pPr>
        <w:pStyle w:val="Numberedlistlevel2"/>
      </w:pPr>
      <w:r>
        <w:t>4.2</w:t>
      </w:r>
      <w:r w:rsidR="00C55855">
        <w:tab/>
      </w:r>
      <w:r w:rsidR="007A0151" w:rsidRPr="007A0151">
        <w:t>presenting</w:t>
      </w:r>
    </w:p>
    <w:p w14:paraId="0DB49499" w14:textId="3DCBED94" w:rsidR="00C9014B" w:rsidRDefault="00A431F6" w:rsidP="00E90C99">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428DCFA1" w14:textId="46898B0D" w:rsidR="008554AA" w:rsidRDefault="008554AA" w:rsidP="00033358">
      <w:pPr>
        <w:rPr>
          <w:lang w:val="en-US"/>
        </w:rPr>
      </w:pPr>
      <w:r>
        <w:rPr>
          <w:lang w:val="en-US"/>
        </w:rPr>
        <w:br w:type="page"/>
      </w:r>
    </w:p>
    <w:p w14:paraId="4B2310DF" w14:textId="4253DCE9" w:rsidR="00C9014B" w:rsidRPr="008554AA" w:rsidRDefault="00795DE0" w:rsidP="00C55855">
      <w:pPr>
        <w:pStyle w:val="Heading3"/>
      </w:pPr>
      <w:bookmarkStart w:id="64" w:name="_Toc184365375"/>
      <w:r w:rsidRPr="00795DE0">
        <w:lastRenderedPageBreak/>
        <w:t>J8JK 04 (PPL2PC19) Prepare, Cook and Finish Basic Pasta Dishes</w:t>
      </w:r>
      <w:bookmarkEnd w:id="64"/>
    </w:p>
    <w:p w14:paraId="3E2A0B6D" w14:textId="53F557F7" w:rsidR="00A30A49" w:rsidRPr="001039E4" w:rsidRDefault="00A30A49" w:rsidP="00C55855">
      <w:pPr>
        <w:pStyle w:val="Heading4"/>
        <w:rPr>
          <w:lang w:val="en-US"/>
        </w:rPr>
      </w:pPr>
      <w:r w:rsidRPr="001039E4">
        <w:t>What you must be able to DO</w:t>
      </w:r>
    </w:p>
    <w:p w14:paraId="57CD909E" w14:textId="32B7B787" w:rsidR="00A30A49" w:rsidRPr="00A30A49" w:rsidRDefault="00A30A49" w:rsidP="00033358">
      <w:r w:rsidRPr="00A30A49">
        <w:t xml:space="preserve">The assessor </w:t>
      </w:r>
      <w:r w:rsidRPr="00FA75AD">
        <w:rPr>
          <w:b/>
          <w:bCs/>
        </w:rPr>
        <w:t>must</w:t>
      </w:r>
      <w:r w:rsidRPr="00A30A49">
        <w:t xml:space="preserve"> assess PCs 1</w:t>
      </w:r>
      <w:r w:rsidR="00FA75AD">
        <w:rPr>
          <w:rFonts w:cs="Arial"/>
        </w:rPr>
        <w:t>–</w:t>
      </w:r>
      <w:r w:rsidRPr="00A30A49">
        <w:t>8 by directly observing the candidate’s work.</w:t>
      </w:r>
    </w:p>
    <w:p w14:paraId="08460363" w14:textId="1ACC950B" w:rsidR="00A30A49" w:rsidRPr="00A30A49" w:rsidRDefault="00A30A49" w:rsidP="00033358">
      <w:r w:rsidRPr="00A30A49">
        <w:t xml:space="preserve">For PC 9, if it is not possible to observe both </w:t>
      </w:r>
      <w:r w:rsidR="00FA75AD" w:rsidRPr="00FA75AD">
        <w:t>‘holding’ and ‘serving’</w:t>
      </w:r>
      <w:r w:rsidRPr="00A30A49">
        <w:t>, alternative methods of assessment may be used for one of them (</w:t>
      </w:r>
      <w:r w:rsidR="00FA75AD">
        <w:t xml:space="preserve">that is, </w:t>
      </w:r>
      <w:r w:rsidRPr="00A30A49">
        <w:t xml:space="preserve">either holding </w:t>
      </w:r>
      <w:r w:rsidRPr="00FA75AD">
        <w:rPr>
          <w:b/>
          <w:bCs/>
        </w:rPr>
        <w:t xml:space="preserve">or </w:t>
      </w:r>
      <w:r w:rsidRPr="00A30A49">
        <w:t>serving) but the assessor must observe the other.</w:t>
      </w:r>
    </w:p>
    <w:p w14:paraId="7595ACE0" w14:textId="41522B51" w:rsidR="00A30A49" w:rsidRPr="00A30A49" w:rsidRDefault="00A30A49" w:rsidP="00033358">
      <w:pPr>
        <w:rPr>
          <w:lang w:val="en-US"/>
        </w:rPr>
      </w:pPr>
      <w:r w:rsidRPr="00A30A49">
        <w:t>PC 10 may be assessed by alternative methods if observation is not possible.</w:t>
      </w:r>
    </w:p>
    <w:p w14:paraId="0B923E5D" w14:textId="7C765C64" w:rsidR="00A30A49" w:rsidRPr="001039E4" w:rsidRDefault="00A30A49" w:rsidP="00C55855">
      <w:pPr>
        <w:pStyle w:val="Heading4"/>
        <w:rPr>
          <w:lang w:val="en-US"/>
        </w:rPr>
      </w:pPr>
      <w:r w:rsidRPr="001039E4">
        <w:rPr>
          <w:lang w:val="en-US"/>
        </w:rPr>
        <w:t>What you must COVER</w:t>
      </w:r>
    </w:p>
    <w:p w14:paraId="39F30577" w14:textId="28B7F66F" w:rsidR="00A30A49" w:rsidRPr="008554AA" w:rsidRDefault="00F26980" w:rsidP="00033358">
      <w:r w:rsidRPr="00F26980">
        <w:t>There must be performance evidence, gathered through direct observation by the assessor of the candidate’s work, covering a minimum of:</w:t>
      </w:r>
    </w:p>
    <w:p w14:paraId="3983E0AA" w14:textId="6106D35A" w:rsidR="000D5491" w:rsidRPr="00EA2115" w:rsidRDefault="006B74C1" w:rsidP="00DF42B6">
      <w:pPr>
        <w:pStyle w:val="Numberedlistlevel1"/>
        <w:numPr>
          <w:ilvl w:val="0"/>
          <w:numId w:val="30"/>
        </w:numPr>
        <w:rPr>
          <w:b/>
          <w:bCs/>
        </w:rPr>
      </w:pPr>
      <w:r>
        <w:t>P</w:t>
      </w:r>
      <w:r w:rsidR="000D5491">
        <w:t>asta</w:t>
      </w:r>
      <w:r>
        <w:t xml:space="preserve"> </w:t>
      </w:r>
      <w:r w:rsidR="00606895" w:rsidRPr="00E90C99">
        <w:rPr>
          <w:rFonts w:cs="Arial"/>
        </w:rPr>
        <w:t>—</w:t>
      </w:r>
      <w:r w:rsidR="000D5491">
        <w:t xml:space="preserve"> </w:t>
      </w:r>
      <w:r w:rsidRPr="00E90C99">
        <w:rPr>
          <w:b/>
        </w:rPr>
        <w:t>three</w:t>
      </w:r>
      <w:r w:rsidRPr="006B74C1">
        <w:t xml:space="preserve"> </w:t>
      </w:r>
      <w:r w:rsidR="000D5491" w:rsidRPr="00EA2115">
        <w:rPr>
          <w:b/>
          <w:bCs/>
        </w:rPr>
        <w:t>from:</w:t>
      </w:r>
    </w:p>
    <w:p w14:paraId="2388A02E" w14:textId="50A8E011" w:rsidR="003C5AD3" w:rsidRDefault="006B74C1" w:rsidP="00E90C99">
      <w:pPr>
        <w:pStyle w:val="Numberedlistlevel2"/>
      </w:pPr>
      <w:r>
        <w:t>1.1</w:t>
      </w:r>
      <w:r w:rsidR="00FA75AD">
        <w:tab/>
      </w:r>
      <w:r w:rsidR="003C5AD3">
        <w:t xml:space="preserve">stuffed </w:t>
      </w:r>
    </w:p>
    <w:p w14:paraId="4B75C260" w14:textId="5CE0A0AE" w:rsidR="003C5AD3" w:rsidRDefault="006B74C1" w:rsidP="00E90C99">
      <w:pPr>
        <w:pStyle w:val="Numberedlistlevel2"/>
      </w:pPr>
      <w:r>
        <w:t>1.2</w:t>
      </w:r>
      <w:r w:rsidR="00FA75AD">
        <w:tab/>
      </w:r>
      <w:r w:rsidR="003C5AD3">
        <w:t xml:space="preserve">shaped </w:t>
      </w:r>
    </w:p>
    <w:p w14:paraId="7FAEC984" w14:textId="65D24FDF" w:rsidR="003C5AD3" w:rsidRDefault="006B74C1" w:rsidP="00E90C99">
      <w:pPr>
        <w:pStyle w:val="Numberedlistlevel2"/>
      </w:pPr>
      <w:r>
        <w:t>1.3</w:t>
      </w:r>
      <w:r w:rsidR="00FA75AD">
        <w:tab/>
      </w:r>
      <w:r w:rsidR="003C5AD3">
        <w:t>lasagne</w:t>
      </w:r>
    </w:p>
    <w:p w14:paraId="6F75DBB0" w14:textId="0189EC3B" w:rsidR="003C5AD3" w:rsidRDefault="006B74C1" w:rsidP="00E90C99">
      <w:pPr>
        <w:pStyle w:val="Numberedlistlevel2"/>
      </w:pPr>
      <w:r>
        <w:t>1.4</w:t>
      </w:r>
      <w:r w:rsidR="00FA75AD">
        <w:tab/>
      </w:r>
      <w:r w:rsidR="003C5AD3">
        <w:t xml:space="preserve">dried </w:t>
      </w:r>
    </w:p>
    <w:p w14:paraId="3BB6DE16" w14:textId="42DC951C" w:rsidR="000D5491" w:rsidRPr="008554AA" w:rsidRDefault="006B74C1" w:rsidP="00E90C99">
      <w:pPr>
        <w:pStyle w:val="Numberedlistlevel2"/>
      </w:pPr>
      <w:r>
        <w:t>1.</w:t>
      </w:r>
      <w:r w:rsidR="00796DD7">
        <w:t>5</w:t>
      </w:r>
      <w:r w:rsidR="00FA75AD">
        <w:tab/>
      </w:r>
      <w:r w:rsidR="003C5AD3">
        <w:t xml:space="preserve">fresh </w:t>
      </w:r>
    </w:p>
    <w:p w14:paraId="6F50526C" w14:textId="22787BEE" w:rsidR="00F33CA6" w:rsidRPr="00EA2115" w:rsidRDefault="00F33CA6" w:rsidP="00B42C84">
      <w:pPr>
        <w:pStyle w:val="ListParagraph"/>
        <w:rPr>
          <w:b/>
          <w:bCs/>
        </w:rPr>
      </w:pPr>
      <w:bookmarkStart w:id="65" w:name="_Hlk172566963"/>
      <w:r w:rsidRPr="00EA2115">
        <w:rPr>
          <w:b/>
          <w:bCs/>
        </w:rPr>
        <w:t>Four</w:t>
      </w:r>
      <w:r w:rsidR="006B74C1" w:rsidRPr="00EA2115">
        <w:rPr>
          <w:b/>
          <w:bCs/>
        </w:rPr>
        <w:t xml:space="preserve"> from across the following preparation and cooking methods:</w:t>
      </w:r>
      <w:bookmarkEnd w:id="65"/>
    </w:p>
    <w:p w14:paraId="3B258431" w14:textId="20903A51" w:rsidR="00A30A49" w:rsidRPr="00A30A49" w:rsidRDefault="00F33CA6" w:rsidP="00E90C99">
      <w:pPr>
        <w:pStyle w:val="Numberedlistlevel1"/>
      </w:pPr>
      <w:r>
        <w:t>P</w:t>
      </w:r>
      <w:r w:rsidR="00A30A49" w:rsidRPr="00A30A49">
        <w:t>reparation</w:t>
      </w:r>
      <w:r>
        <w:t xml:space="preserve"> </w:t>
      </w:r>
      <w:r w:rsidR="00A30A49" w:rsidRPr="00A30A49">
        <w:t>methods</w:t>
      </w:r>
      <w:r w:rsidR="00E77F99">
        <w:t>:</w:t>
      </w:r>
    </w:p>
    <w:p w14:paraId="00936C90" w14:textId="7A544396" w:rsidR="00E31872" w:rsidRPr="00C55855" w:rsidRDefault="00F33CA6" w:rsidP="00E90C99">
      <w:pPr>
        <w:pStyle w:val="Numberedlistlevel2"/>
      </w:pPr>
      <w:r>
        <w:t>2.1</w:t>
      </w:r>
      <w:r w:rsidR="00FA75AD">
        <w:tab/>
      </w:r>
      <w:r w:rsidR="00E31872" w:rsidRPr="00E31872">
        <w:t>blanching</w:t>
      </w:r>
    </w:p>
    <w:p w14:paraId="32B891E0" w14:textId="7ACEDF82" w:rsidR="00E31872" w:rsidRPr="00C55855" w:rsidRDefault="00F33CA6" w:rsidP="00E90C99">
      <w:pPr>
        <w:pStyle w:val="Numberedlistlevel2"/>
      </w:pPr>
      <w:r>
        <w:t>2.2</w:t>
      </w:r>
      <w:r w:rsidR="00FA75AD">
        <w:tab/>
      </w:r>
      <w:r w:rsidR="00E31872" w:rsidRPr="00E31872">
        <w:t>straining</w:t>
      </w:r>
    </w:p>
    <w:p w14:paraId="562F97E3" w14:textId="51E2A0C5" w:rsidR="00F33CA6" w:rsidRPr="00C55855" w:rsidRDefault="00F33CA6" w:rsidP="00E90C99">
      <w:pPr>
        <w:pStyle w:val="Numberedlistlevel2"/>
      </w:pPr>
      <w:r>
        <w:t>2.3</w:t>
      </w:r>
      <w:r w:rsidR="00FA75AD">
        <w:tab/>
      </w:r>
      <w:r w:rsidR="00E31872" w:rsidRPr="00E31872">
        <w:t>mixing</w:t>
      </w:r>
    </w:p>
    <w:p w14:paraId="1BF6E484" w14:textId="3A644D93" w:rsidR="00F33CA6" w:rsidRDefault="00F33CA6" w:rsidP="00E90C99">
      <w:pPr>
        <w:pStyle w:val="Numberedlistlevel1"/>
        <w:rPr>
          <w:bCs/>
        </w:rPr>
      </w:pPr>
      <w:r>
        <w:t xml:space="preserve">Cooking </w:t>
      </w:r>
      <w:r w:rsidR="00E77F99">
        <w:t>m</w:t>
      </w:r>
      <w:r>
        <w:t>ethods</w:t>
      </w:r>
      <w:r w:rsidR="00E77F99">
        <w:t>:</w:t>
      </w:r>
    </w:p>
    <w:p w14:paraId="236BF76C" w14:textId="35E38B24" w:rsidR="00E31872" w:rsidRPr="00C55855" w:rsidRDefault="00F33CA6" w:rsidP="00E90C99">
      <w:pPr>
        <w:pStyle w:val="Numberedlistlevel2"/>
      </w:pPr>
      <w:r>
        <w:t>3.1</w:t>
      </w:r>
      <w:r w:rsidR="00247825">
        <w:tab/>
      </w:r>
      <w:r w:rsidR="00E31872" w:rsidRPr="00E31872">
        <w:t>boiling</w:t>
      </w:r>
    </w:p>
    <w:p w14:paraId="7FFFC0EC" w14:textId="260CCBE9" w:rsidR="00E31872" w:rsidRPr="00C55855" w:rsidRDefault="00F33CA6" w:rsidP="00E90C99">
      <w:pPr>
        <w:pStyle w:val="Numberedlistlevel2"/>
      </w:pPr>
      <w:r>
        <w:t>3.2</w:t>
      </w:r>
      <w:r w:rsidR="00247825">
        <w:tab/>
      </w:r>
      <w:r w:rsidR="00E31872" w:rsidRPr="00E31872">
        <w:t>baking</w:t>
      </w:r>
    </w:p>
    <w:p w14:paraId="086F79E4" w14:textId="5679A061" w:rsidR="00A30A49" w:rsidRDefault="00F33CA6" w:rsidP="00E90C99">
      <w:pPr>
        <w:pStyle w:val="Numberedlistlevel2"/>
      </w:pPr>
      <w:r>
        <w:t>3.3</w:t>
      </w:r>
      <w:r w:rsidR="00247825">
        <w:tab/>
      </w:r>
      <w:r w:rsidR="00E31872" w:rsidRPr="00E31872">
        <w:t>combining cooking methods</w:t>
      </w:r>
    </w:p>
    <w:p w14:paraId="41E66535" w14:textId="3EC57E31" w:rsidR="00FA75AD" w:rsidRDefault="00FA75AD">
      <w:pPr>
        <w:spacing w:after="0" w:line="240" w:lineRule="auto"/>
        <w:rPr>
          <w:rFonts w:eastAsia="Calibri" w:cs="Times New Roman"/>
          <w:bCs/>
        </w:rPr>
      </w:pPr>
      <w:r>
        <w:br w:type="page"/>
      </w:r>
    </w:p>
    <w:p w14:paraId="37A3C478" w14:textId="02D57438" w:rsidR="00A30A49" w:rsidRPr="00A30A49" w:rsidRDefault="00F33CA6" w:rsidP="00E90C99">
      <w:pPr>
        <w:pStyle w:val="Numberedlistlevel1"/>
      </w:pPr>
      <w:bookmarkStart w:id="66" w:name="_Hlk172566934"/>
      <w:r>
        <w:lastRenderedPageBreak/>
        <w:t>F</w:t>
      </w:r>
      <w:r w:rsidR="00C8409C" w:rsidRPr="00C8409C">
        <w:t>inishing methods</w:t>
      </w:r>
      <w:r w:rsidR="00A30A49" w:rsidRPr="00A30A49">
        <w:t xml:space="preserve"> </w:t>
      </w:r>
      <w:r w:rsidR="00606895">
        <w:rPr>
          <w:rFonts w:cs="Arial"/>
        </w:rPr>
        <w:t>—</w:t>
      </w:r>
      <w:r w:rsidRPr="00F33CA6">
        <w:rPr>
          <w:b/>
        </w:rPr>
        <w:t xml:space="preserve"> two f</w:t>
      </w:r>
      <w:r w:rsidR="00A30A49" w:rsidRPr="00F33CA6">
        <w:rPr>
          <w:b/>
        </w:rPr>
        <w:t>rom:</w:t>
      </w:r>
    </w:p>
    <w:p w14:paraId="248889FA" w14:textId="56BC7DF4" w:rsidR="00482A9E" w:rsidRDefault="00F33CA6" w:rsidP="00E90C99">
      <w:pPr>
        <w:pStyle w:val="Numberedlistlevel2"/>
      </w:pPr>
      <w:r>
        <w:t>4.1</w:t>
      </w:r>
      <w:r w:rsidR="00247825">
        <w:tab/>
      </w:r>
      <w:r w:rsidR="00482A9E">
        <w:t>garnishing</w:t>
      </w:r>
    </w:p>
    <w:p w14:paraId="25220930" w14:textId="5A1284F4" w:rsidR="00482A9E" w:rsidRDefault="00F33CA6" w:rsidP="00E90C99">
      <w:pPr>
        <w:pStyle w:val="Numberedlistlevel2"/>
      </w:pPr>
      <w:r>
        <w:t>4.2</w:t>
      </w:r>
      <w:r w:rsidR="00247825">
        <w:tab/>
      </w:r>
      <w:r w:rsidR="00482A9E">
        <w:t>saucing</w:t>
      </w:r>
    </w:p>
    <w:p w14:paraId="3771A051" w14:textId="342DCAF0" w:rsidR="00A30A49" w:rsidRPr="008554AA" w:rsidRDefault="00F33CA6" w:rsidP="00E90C99">
      <w:pPr>
        <w:pStyle w:val="Numberedlistlevel2"/>
      </w:pPr>
      <w:r>
        <w:t>4.3</w:t>
      </w:r>
      <w:r w:rsidR="00247825">
        <w:tab/>
      </w:r>
      <w:r w:rsidR="00482A9E">
        <w:t>presenting</w:t>
      </w:r>
      <w:bookmarkEnd w:id="66"/>
    </w:p>
    <w:p w14:paraId="40ADF6AF" w14:textId="0E851CED" w:rsidR="00A30A49" w:rsidRDefault="00A431F6" w:rsidP="00E90C99">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2A859FB4" w14:textId="5EB183CC" w:rsidR="008554AA" w:rsidRDefault="008554AA" w:rsidP="00033358">
      <w:pPr>
        <w:rPr>
          <w:lang w:val="en-US"/>
        </w:rPr>
      </w:pPr>
      <w:r>
        <w:rPr>
          <w:lang w:val="en-US"/>
        </w:rPr>
        <w:br w:type="page"/>
      </w:r>
    </w:p>
    <w:p w14:paraId="6819CF0A" w14:textId="1245DB0D" w:rsidR="00D37526" w:rsidRPr="008554AA" w:rsidRDefault="00795DE0" w:rsidP="00247825">
      <w:pPr>
        <w:pStyle w:val="Heading3"/>
      </w:pPr>
      <w:bookmarkStart w:id="67" w:name="_Toc184365376"/>
      <w:r w:rsidRPr="00795DE0">
        <w:lastRenderedPageBreak/>
        <w:t>J8JM 04 (PPL2PC20) Prepare, Cook and Finish Basic Pulse Dishes</w:t>
      </w:r>
      <w:bookmarkEnd w:id="67"/>
    </w:p>
    <w:p w14:paraId="4DCF768A" w14:textId="0B48D21C" w:rsidR="00D37526" w:rsidRPr="001039E4" w:rsidRDefault="00D37526" w:rsidP="00247825">
      <w:pPr>
        <w:pStyle w:val="Heading4"/>
        <w:rPr>
          <w:lang w:val="en-US"/>
        </w:rPr>
      </w:pPr>
      <w:r w:rsidRPr="001039E4">
        <w:t>What you must be able to DO</w:t>
      </w:r>
    </w:p>
    <w:p w14:paraId="3D46494D" w14:textId="5FB6CCF7" w:rsidR="00D37526" w:rsidRPr="00D37526" w:rsidRDefault="00D37526" w:rsidP="00033358">
      <w:r w:rsidRPr="00D37526">
        <w:t xml:space="preserve">The assessor </w:t>
      </w:r>
      <w:r w:rsidRPr="00FA75AD">
        <w:rPr>
          <w:b/>
          <w:bCs/>
        </w:rPr>
        <w:t>must</w:t>
      </w:r>
      <w:r w:rsidRPr="00D37526">
        <w:t xml:space="preserve"> assess PCs 1</w:t>
      </w:r>
      <w:r w:rsidR="00FA75AD">
        <w:rPr>
          <w:rFonts w:cs="Arial"/>
        </w:rPr>
        <w:t>–</w:t>
      </w:r>
      <w:r w:rsidRPr="00D37526">
        <w:t>8 by directly observing the candidate’s work.</w:t>
      </w:r>
    </w:p>
    <w:p w14:paraId="07CB90E1" w14:textId="0E12F89C" w:rsidR="00D37526" w:rsidRPr="00D37526" w:rsidRDefault="00D37526" w:rsidP="00033358">
      <w:r w:rsidRPr="00D37526">
        <w:t xml:space="preserve">For PC 9, if it is not possible to observe both </w:t>
      </w:r>
      <w:r w:rsidR="00FA75AD" w:rsidRPr="00FA75AD">
        <w:t>‘holding’ and ‘serving’</w:t>
      </w:r>
      <w:r w:rsidRPr="00D37526">
        <w:t xml:space="preserve">, alternative methods of assessment may be used for one of them </w:t>
      </w:r>
      <w:r w:rsidR="00FA75AD">
        <w:t xml:space="preserve">(that is, </w:t>
      </w:r>
      <w:r w:rsidRPr="00D37526">
        <w:t xml:space="preserve">either holding </w:t>
      </w:r>
      <w:r w:rsidRPr="00FA75AD">
        <w:rPr>
          <w:b/>
          <w:bCs/>
        </w:rPr>
        <w:t>or</w:t>
      </w:r>
      <w:r w:rsidRPr="00D37526">
        <w:rPr>
          <w:b/>
          <w:bCs/>
          <w:u w:val="single"/>
        </w:rPr>
        <w:t xml:space="preserve"> </w:t>
      </w:r>
      <w:r w:rsidRPr="00D37526">
        <w:t>serving) but the assessor must observe the other.</w:t>
      </w:r>
    </w:p>
    <w:p w14:paraId="34FE156A" w14:textId="42B92218" w:rsidR="00D37526" w:rsidRPr="00D37526" w:rsidRDefault="00D37526" w:rsidP="00033358">
      <w:pPr>
        <w:rPr>
          <w:lang w:val="en-US"/>
        </w:rPr>
      </w:pPr>
      <w:r w:rsidRPr="00D37526">
        <w:t>PC 10 may be assessed by alternative methods if observation is not possible.</w:t>
      </w:r>
    </w:p>
    <w:p w14:paraId="13D6B7FE" w14:textId="44DAB77C" w:rsidR="00D37526" w:rsidRPr="001039E4" w:rsidRDefault="00D37526" w:rsidP="00247825">
      <w:pPr>
        <w:pStyle w:val="Heading4"/>
        <w:rPr>
          <w:lang w:val="en-US"/>
        </w:rPr>
      </w:pPr>
      <w:r w:rsidRPr="001039E4">
        <w:rPr>
          <w:lang w:val="en-US"/>
        </w:rPr>
        <w:t>What you must COVER</w:t>
      </w:r>
    </w:p>
    <w:p w14:paraId="2606AB64" w14:textId="245B556F" w:rsidR="00D37526" w:rsidRPr="008554AA" w:rsidRDefault="00F26980" w:rsidP="00033358">
      <w:r w:rsidRPr="00F26980">
        <w:t>There must be performance evidence, gathered through direct observation by the assessor of the candidate’s work, covering a minimum of:</w:t>
      </w:r>
    </w:p>
    <w:p w14:paraId="68E9E56E" w14:textId="7078AD94" w:rsidR="00D37526" w:rsidRPr="00D37526" w:rsidRDefault="00F33CA6" w:rsidP="00DF42B6">
      <w:pPr>
        <w:pStyle w:val="Numberedlistlevel1"/>
        <w:numPr>
          <w:ilvl w:val="0"/>
          <w:numId w:val="31"/>
        </w:numPr>
      </w:pPr>
      <w:r>
        <w:t>P</w:t>
      </w:r>
      <w:r w:rsidR="0035591A">
        <w:t>ulse</w:t>
      </w:r>
      <w:r>
        <w:t xml:space="preserve">s </w:t>
      </w:r>
      <w:r w:rsidR="00606895" w:rsidRPr="00E90C99">
        <w:rPr>
          <w:rFonts w:cs="Arial"/>
        </w:rPr>
        <w:t>—</w:t>
      </w:r>
      <w:r w:rsidR="00D37526" w:rsidRPr="00D37526">
        <w:t xml:space="preserve"> </w:t>
      </w:r>
      <w:r w:rsidRPr="00E90C99">
        <w:rPr>
          <w:b/>
        </w:rPr>
        <w:t xml:space="preserve">two </w:t>
      </w:r>
      <w:r w:rsidR="00D37526" w:rsidRPr="00E90C99">
        <w:rPr>
          <w:b/>
        </w:rPr>
        <w:t>from:</w:t>
      </w:r>
    </w:p>
    <w:p w14:paraId="270FBAC7" w14:textId="4AB1D209" w:rsidR="0035591A" w:rsidRDefault="00F33CA6" w:rsidP="00E90C99">
      <w:pPr>
        <w:pStyle w:val="Numberedlistlevel2"/>
      </w:pPr>
      <w:r>
        <w:t>1.1</w:t>
      </w:r>
      <w:r w:rsidR="00247825">
        <w:tab/>
      </w:r>
      <w:r w:rsidR="0035591A">
        <w:t>beans</w:t>
      </w:r>
    </w:p>
    <w:p w14:paraId="3D13C418" w14:textId="29730152" w:rsidR="0035591A" w:rsidRDefault="00F33CA6" w:rsidP="00E90C99">
      <w:pPr>
        <w:pStyle w:val="Numberedlistlevel2"/>
      </w:pPr>
      <w:r>
        <w:t>1.2</w:t>
      </w:r>
      <w:r w:rsidR="00247825">
        <w:tab/>
      </w:r>
      <w:r w:rsidR="0035591A">
        <w:t>peas</w:t>
      </w:r>
    </w:p>
    <w:p w14:paraId="317C9936" w14:textId="5B292FB8" w:rsidR="00D37526" w:rsidRPr="008554AA" w:rsidRDefault="00F33CA6" w:rsidP="00E90C99">
      <w:pPr>
        <w:pStyle w:val="Numberedlistlevel2"/>
      </w:pPr>
      <w:r>
        <w:t>1.3</w:t>
      </w:r>
      <w:r w:rsidR="00247825">
        <w:tab/>
      </w:r>
      <w:r w:rsidR="0035591A">
        <w:t>lentils</w:t>
      </w:r>
      <w:r w:rsidR="00D37526" w:rsidRPr="00D37526">
        <w:t xml:space="preserve"> </w:t>
      </w:r>
    </w:p>
    <w:p w14:paraId="7C7FDF10" w14:textId="4731BB3A" w:rsidR="00F33CA6" w:rsidRPr="00EA2115" w:rsidRDefault="00F33CA6" w:rsidP="00B42C84">
      <w:pPr>
        <w:pStyle w:val="ListParagraph"/>
        <w:rPr>
          <w:b/>
          <w:bCs/>
        </w:rPr>
      </w:pPr>
      <w:r w:rsidRPr="00EA2115">
        <w:rPr>
          <w:b/>
          <w:bCs/>
        </w:rPr>
        <w:t xml:space="preserve">Four </w:t>
      </w:r>
      <w:bookmarkStart w:id="68" w:name="_Hlk172628409"/>
      <w:r w:rsidRPr="00EA2115">
        <w:rPr>
          <w:b/>
          <w:bCs/>
        </w:rPr>
        <w:t>from across the following preparation and cooking methods:</w:t>
      </w:r>
      <w:bookmarkEnd w:id="68"/>
    </w:p>
    <w:p w14:paraId="140E8C74" w14:textId="1F3DF1B0" w:rsidR="00D37526" w:rsidRPr="00D37526" w:rsidRDefault="00F33CA6" w:rsidP="00E90C99">
      <w:pPr>
        <w:pStyle w:val="Numberedlistlevel1"/>
      </w:pPr>
      <w:r>
        <w:t>P</w:t>
      </w:r>
      <w:r w:rsidR="00D37526" w:rsidRPr="00D37526">
        <w:t xml:space="preserve">reparation </w:t>
      </w:r>
      <w:r>
        <w:t>methods</w:t>
      </w:r>
      <w:r w:rsidR="006F0D8A">
        <w:t>:</w:t>
      </w:r>
    </w:p>
    <w:p w14:paraId="083A9D51" w14:textId="65DC895A" w:rsidR="00F0752E" w:rsidRPr="00247825" w:rsidRDefault="00F33CA6" w:rsidP="00E90C99">
      <w:pPr>
        <w:pStyle w:val="Numberedlistlevel2"/>
      </w:pPr>
      <w:r>
        <w:t>2.1</w:t>
      </w:r>
      <w:r w:rsidR="00247825">
        <w:tab/>
      </w:r>
      <w:r w:rsidR="00F0752E" w:rsidRPr="00F33CA6">
        <w:t>soaking and washing</w:t>
      </w:r>
    </w:p>
    <w:p w14:paraId="6303033F" w14:textId="5F390323" w:rsidR="00F33CA6" w:rsidRPr="00247825" w:rsidRDefault="00F33CA6" w:rsidP="00E90C99">
      <w:pPr>
        <w:pStyle w:val="Numberedlistlevel2"/>
      </w:pPr>
      <w:r>
        <w:t>2.2</w:t>
      </w:r>
      <w:r w:rsidR="00247825">
        <w:tab/>
      </w:r>
      <w:r w:rsidR="00F0752E" w:rsidRPr="00F33CA6">
        <w:t xml:space="preserve">peeling </w:t>
      </w:r>
      <w:r>
        <w:t>/</w:t>
      </w:r>
      <w:r w:rsidR="00F0752E" w:rsidRPr="00F33CA6">
        <w:t xml:space="preserve"> shelling</w:t>
      </w:r>
    </w:p>
    <w:p w14:paraId="760E2003" w14:textId="24D493F6" w:rsidR="00F33CA6" w:rsidRPr="00F33CA6" w:rsidRDefault="00F33CA6" w:rsidP="00E90C99">
      <w:pPr>
        <w:pStyle w:val="Numberedlistlevel1"/>
        <w:rPr>
          <w:bCs/>
        </w:rPr>
      </w:pPr>
      <w:r>
        <w:t xml:space="preserve">Cooking </w:t>
      </w:r>
      <w:r w:rsidR="00E77F99">
        <w:t>m</w:t>
      </w:r>
      <w:r>
        <w:t>ethods</w:t>
      </w:r>
      <w:r w:rsidR="00E77F99">
        <w:t>:</w:t>
      </w:r>
    </w:p>
    <w:p w14:paraId="37DE57A3" w14:textId="3B9AA597" w:rsidR="00F0752E" w:rsidRPr="00247825" w:rsidRDefault="00F33CA6" w:rsidP="00E90C99">
      <w:pPr>
        <w:pStyle w:val="Numberedlistlevel2"/>
      </w:pPr>
      <w:r>
        <w:t>3.1</w:t>
      </w:r>
      <w:r w:rsidR="00247825">
        <w:tab/>
      </w:r>
      <w:r w:rsidR="00F0752E" w:rsidRPr="00F33CA6">
        <w:t>boiling</w:t>
      </w:r>
    </w:p>
    <w:p w14:paraId="29F3C633" w14:textId="4DA2C600" w:rsidR="00F0752E" w:rsidRPr="00247825" w:rsidRDefault="00F33CA6" w:rsidP="00E90C99">
      <w:pPr>
        <w:pStyle w:val="Numberedlistlevel2"/>
      </w:pPr>
      <w:r>
        <w:t>3.2</w:t>
      </w:r>
      <w:r w:rsidR="00247825">
        <w:tab/>
      </w:r>
      <w:r w:rsidR="00F0752E" w:rsidRPr="00F33CA6">
        <w:t>braising</w:t>
      </w:r>
    </w:p>
    <w:p w14:paraId="0BC14E3A" w14:textId="331A687E" w:rsidR="006B2FD1" w:rsidRPr="00247825" w:rsidRDefault="00F33CA6" w:rsidP="00E90C99">
      <w:pPr>
        <w:pStyle w:val="Numberedlistlevel2"/>
      </w:pPr>
      <w:r>
        <w:t>3.3</w:t>
      </w:r>
      <w:r w:rsidR="00247825">
        <w:tab/>
      </w:r>
      <w:r w:rsidR="00F0752E" w:rsidRPr="00F33CA6">
        <w:t>steaming</w:t>
      </w:r>
    </w:p>
    <w:p w14:paraId="19A15941" w14:textId="60B4BDEE" w:rsidR="006B2FD1" w:rsidRPr="00247825" w:rsidRDefault="00F33CA6" w:rsidP="00E90C99">
      <w:pPr>
        <w:pStyle w:val="Numberedlistlevel2"/>
      </w:pPr>
      <w:r>
        <w:t>3.4</w:t>
      </w:r>
      <w:r w:rsidR="00247825">
        <w:tab/>
      </w:r>
      <w:r w:rsidR="00F0752E" w:rsidRPr="00F33CA6">
        <w:t>puréeing</w:t>
      </w:r>
    </w:p>
    <w:p w14:paraId="7C44CD60" w14:textId="1461FF5D" w:rsidR="006B2FD1" w:rsidRPr="00247825" w:rsidRDefault="00F33CA6" w:rsidP="00E90C99">
      <w:pPr>
        <w:pStyle w:val="Numberedlistlevel2"/>
      </w:pPr>
      <w:r>
        <w:t>3.5</w:t>
      </w:r>
      <w:r w:rsidR="00247825">
        <w:tab/>
      </w:r>
      <w:r w:rsidR="00F0752E" w:rsidRPr="00F33CA6">
        <w:t>deep frying</w:t>
      </w:r>
    </w:p>
    <w:p w14:paraId="28FD7CB9" w14:textId="075D59A6" w:rsidR="006B2FD1" w:rsidRPr="00F33CA6" w:rsidRDefault="00F33CA6" w:rsidP="00E90C99">
      <w:pPr>
        <w:pStyle w:val="Numberedlistlevel2"/>
        <w:rPr>
          <w:bCs/>
        </w:rPr>
      </w:pPr>
      <w:r>
        <w:t>3.6</w:t>
      </w:r>
      <w:r w:rsidR="00247825">
        <w:tab/>
      </w:r>
      <w:r w:rsidR="00F0752E" w:rsidRPr="00F33CA6">
        <w:t>stewing</w:t>
      </w:r>
    </w:p>
    <w:p w14:paraId="40DBBF6B" w14:textId="248F1EBF" w:rsidR="006B2FD1" w:rsidRPr="00F33CA6" w:rsidRDefault="00F33CA6" w:rsidP="00E90C99">
      <w:pPr>
        <w:pStyle w:val="Numberedlistlevel2"/>
        <w:rPr>
          <w:bCs/>
        </w:rPr>
      </w:pPr>
      <w:r>
        <w:t>3.7</w:t>
      </w:r>
      <w:r w:rsidR="00247825">
        <w:tab/>
      </w:r>
      <w:r w:rsidR="00F0752E" w:rsidRPr="00F33CA6">
        <w:t>baking</w:t>
      </w:r>
    </w:p>
    <w:p w14:paraId="670B1997" w14:textId="5C9BF40A" w:rsidR="00D37526" w:rsidRPr="008554AA" w:rsidRDefault="00F33CA6" w:rsidP="00E90C99">
      <w:pPr>
        <w:pStyle w:val="Numberedlistlevel2"/>
        <w:rPr>
          <w:bCs/>
        </w:rPr>
      </w:pPr>
      <w:r>
        <w:t>3.8</w:t>
      </w:r>
      <w:r w:rsidR="00247825">
        <w:tab/>
      </w:r>
      <w:r w:rsidR="00F0752E" w:rsidRPr="00F33CA6">
        <w:t>combining cooking methods</w:t>
      </w:r>
    </w:p>
    <w:p w14:paraId="4E014018" w14:textId="29E680D8" w:rsidR="00F33CA6" w:rsidRPr="00A30A49" w:rsidRDefault="00F33CA6" w:rsidP="00E90C99">
      <w:pPr>
        <w:pStyle w:val="Numberedlistlevel1"/>
      </w:pPr>
      <w:r>
        <w:lastRenderedPageBreak/>
        <w:t>F</w:t>
      </w:r>
      <w:r w:rsidRPr="00C8409C">
        <w:t>inishing methods</w:t>
      </w:r>
      <w:r w:rsidRPr="00A30A49">
        <w:t xml:space="preserve"> </w:t>
      </w:r>
      <w:r w:rsidR="00606895">
        <w:rPr>
          <w:rFonts w:cs="Arial"/>
        </w:rPr>
        <w:t>—</w:t>
      </w:r>
      <w:r w:rsidRPr="00F33CA6">
        <w:rPr>
          <w:b/>
        </w:rPr>
        <w:t xml:space="preserve"> two from:</w:t>
      </w:r>
    </w:p>
    <w:p w14:paraId="2104A945" w14:textId="3BA78C7B" w:rsidR="00F33CA6" w:rsidRDefault="00F33CA6" w:rsidP="00E90C99">
      <w:pPr>
        <w:pStyle w:val="Numberedlistlevel2"/>
      </w:pPr>
      <w:r>
        <w:t>4.1</w:t>
      </w:r>
      <w:r w:rsidR="00247825">
        <w:tab/>
      </w:r>
      <w:r>
        <w:t>garnishing</w:t>
      </w:r>
    </w:p>
    <w:p w14:paraId="4ADE79A8" w14:textId="17CEF214" w:rsidR="00F33CA6" w:rsidRDefault="00F33CA6" w:rsidP="00E90C99">
      <w:pPr>
        <w:pStyle w:val="Numberedlistlevel2"/>
      </w:pPr>
      <w:r>
        <w:t>4.2</w:t>
      </w:r>
      <w:r w:rsidR="00247825">
        <w:tab/>
      </w:r>
      <w:r>
        <w:t>saucing</w:t>
      </w:r>
    </w:p>
    <w:p w14:paraId="0C735D54" w14:textId="4D15AF32" w:rsidR="00D37526" w:rsidRPr="008554AA" w:rsidRDefault="00F33CA6" w:rsidP="00E90C99">
      <w:pPr>
        <w:pStyle w:val="Numberedlistlevel2"/>
      </w:pPr>
      <w:r>
        <w:t>4.3</w:t>
      </w:r>
      <w:r w:rsidR="00247825">
        <w:tab/>
      </w:r>
      <w:r>
        <w:t>presenting</w:t>
      </w:r>
    </w:p>
    <w:p w14:paraId="5DC5B71D" w14:textId="3458EC11" w:rsidR="00C9014B" w:rsidRDefault="00A431F6" w:rsidP="00E90C99">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21545412" w14:textId="621A2A33" w:rsidR="008554AA" w:rsidRDefault="008554AA" w:rsidP="00033358">
      <w:pPr>
        <w:rPr>
          <w:lang w:val="en-US"/>
        </w:rPr>
      </w:pPr>
      <w:r>
        <w:rPr>
          <w:lang w:val="en-US"/>
        </w:rPr>
        <w:br w:type="page"/>
      </w:r>
    </w:p>
    <w:p w14:paraId="739F7ECD" w14:textId="7F703122" w:rsidR="003B1824" w:rsidRPr="007C7D8C" w:rsidRDefault="0097249E" w:rsidP="00247825">
      <w:pPr>
        <w:pStyle w:val="Heading3"/>
      </w:pPr>
      <w:bookmarkStart w:id="69" w:name="_Toc184365377"/>
      <w:r w:rsidRPr="0097249E">
        <w:lastRenderedPageBreak/>
        <w:t>J8JN 04 (PPL2PC21) Prepare, Cook and Finish Basic Plant Based Dishes</w:t>
      </w:r>
      <w:bookmarkEnd w:id="69"/>
    </w:p>
    <w:p w14:paraId="007BF154" w14:textId="6DD3F0B3" w:rsidR="003B1824" w:rsidRPr="001039E4" w:rsidRDefault="003B1824" w:rsidP="00247825">
      <w:pPr>
        <w:pStyle w:val="Heading4"/>
        <w:rPr>
          <w:lang w:val="en-US"/>
        </w:rPr>
      </w:pPr>
      <w:r w:rsidRPr="001039E4">
        <w:t>What you must be able to DO</w:t>
      </w:r>
    </w:p>
    <w:p w14:paraId="634AD8E8" w14:textId="48151068" w:rsidR="003B1824" w:rsidRPr="003B1824" w:rsidRDefault="003B1824" w:rsidP="00033358">
      <w:r w:rsidRPr="003B1824">
        <w:t xml:space="preserve">The assessor </w:t>
      </w:r>
      <w:r w:rsidRPr="00FA75AD">
        <w:rPr>
          <w:b/>
          <w:bCs/>
        </w:rPr>
        <w:t>must</w:t>
      </w:r>
      <w:r w:rsidRPr="003B1824">
        <w:t xml:space="preserve"> assess PCs 1</w:t>
      </w:r>
      <w:r w:rsidR="00FA75AD">
        <w:rPr>
          <w:rFonts w:cs="Arial"/>
        </w:rPr>
        <w:t>–</w:t>
      </w:r>
      <w:r w:rsidRPr="003B1824">
        <w:t>8 by directly observing the candidate’s work.</w:t>
      </w:r>
    </w:p>
    <w:p w14:paraId="6C2BA389" w14:textId="2E83B0A3" w:rsidR="003B1824" w:rsidRPr="003B1824" w:rsidRDefault="003B1824" w:rsidP="00033358">
      <w:r w:rsidRPr="003B1824">
        <w:t xml:space="preserve">For PC 9, if it is not possible to observe both </w:t>
      </w:r>
      <w:r w:rsidR="00FA75AD" w:rsidRPr="00FA75AD">
        <w:t>‘holding’ and ‘serving’</w:t>
      </w:r>
      <w:r w:rsidRPr="003B1824">
        <w:t xml:space="preserve">, alternative methods of assessment may be used for one of them </w:t>
      </w:r>
      <w:r w:rsidR="00FA75AD">
        <w:t xml:space="preserve">(that is, </w:t>
      </w:r>
      <w:r w:rsidRPr="003B1824">
        <w:t xml:space="preserve">either holding </w:t>
      </w:r>
      <w:r w:rsidRPr="00FA75AD">
        <w:rPr>
          <w:b/>
          <w:bCs/>
        </w:rPr>
        <w:t xml:space="preserve">or </w:t>
      </w:r>
      <w:r w:rsidRPr="003B1824">
        <w:t>serving) but the assessor must observe the other.</w:t>
      </w:r>
    </w:p>
    <w:p w14:paraId="31B0F777" w14:textId="7455E459" w:rsidR="003B1824" w:rsidRPr="003B1824" w:rsidRDefault="003B1824" w:rsidP="00033358">
      <w:pPr>
        <w:rPr>
          <w:lang w:val="en-US"/>
        </w:rPr>
      </w:pPr>
      <w:r w:rsidRPr="003B1824">
        <w:t>PC 10 may be assessed by alternative methods if observation is not possible.</w:t>
      </w:r>
    </w:p>
    <w:p w14:paraId="7598F06D" w14:textId="2A02483A" w:rsidR="003B1824" w:rsidRPr="001039E4" w:rsidRDefault="003B1824" w:rsidP="00247825">
      <w:pPr>
        <w:pStyle w:val="Heading4"/>
        <w:rPr>
          <w:lang w:val="en-US"/>
        </w:rPr>
      </w:pPr>
      <w:r w:rsidRPr="001039E4">
        <w:rPr>
          <w:lang w:val="en-US"/>
        </w:rPr>
        <w:t>What you must COVER</w:t>
      </w:r>
    </w:p>
    <w:p w14:paraId="1AB37DE2" w14:textId="2F5FFED4" w:rsidR="003B1824" w:rsidRPr="007C7D8C" w:rsidRDefault="00E65C6D" w:rsidP="00033358">
      <w:r w:rsidRPr="00E65C6D">
        <w:t>There must be performance evidence, gathered through direct observation by the assessor of the candidate’s work, covering a minimum of:</w:t>
      </w:r>
    </w:p>
    <w:p w14:paraId="72F0F900" w14:textId="40E0BC6F" w:rsidR="003B1824" w:rsidRPr="003B1824" w:rsidRDefault="00707350" w:rsidP="00DF42B6">
      <w:pPr>
        <w:pStyle w:val="Numberedlistlevel1"/>
        <w:numPr>
          <w:ilvl w:val="0"/>
          <w:numId w:val="32"/>
        </w:numPr>
      </w:pPr>
      <w:r>
        <w:t>P</w:t>
      </w:r>
      <w:r w:rsidR="00A96077">
        <w:t xml:space="preserve">lant based ingredients </w:t>
      </w:r>
      <w:r w:rsidR="00606895" w:rsidRPr="00E90C99">
        <w:rPr>
          <w:rFonts w:cs="Arial"/>
        </w:rPr>
        <w:t>—</w:t>
      </w:r>
      <w:r w:rsidR="00E04611">
        <w:t xml:space="preserve"> </w:t>
      </w:r>
      <w:r w:rsidRPr="00E90C99">
        <w:rPr>
          <w:b/>
        </w:rPr>
        <w:t xml:space="preserve">three </w:t>
      </w:r>
      <w:r w:rsidR="003B1824" w:rsidRPr="00E90C99">
        <w:rPr>
          <w:b/>
        </w:rPr>
        <w:t>from:</w:t>
      </w:r>
    </w:p>
    <w:p w14:paraId="0B620C1B" w14:textId="6D8A154D" w:rsidR="003B1824" w:rsidRDefault="00707350" w:rsidP="00E90C99">
      <w:pPr>
        <w:pStyle w:val="Numberedlistlevel2"/>
      </w:pPr>
      <w:r>
        <w:t>1.1</w:t>
      </w:r>
      <w:r w:rsidR="00247825">
        <w:tab/>
      </w:r>
      <w:r w:rsidR="0065355D">
        <w:t>soya</w:t>
      </w:r>
    </w:p>
    <w:p w14:paraId="2E1D6D0D" w14:textId="355F6F5B" w:rsidR="0065355D" w:rsidRDefault="00707350" w:rsidP="00E90C99">
      <w:pPr>
        <w:pStyle w:val="Numberedlistlevel2"/>
      </w:pPr>
      <w:r>
        <w:t>1.2</w:t>
      </w:r>
      <w:r w:rsidR="00247825">
        <w:tab/>
      </w:r>
      <w:r w:rsidR="0065355D">
        <w:t>Quorn</w:t>
      </w:r>
    </w:p>
    <w:p w14:paraId="5FFB91C3" w14:textId="0C8E04F8" w:rsidR="0065355D" w:rsidRDefault="00707350" w:rsidP="00E90C99">
      <w:pPr>
        <w:pStyle w:val="Numberedlistlevel2"/>
      </w:pPr>
      <w:r>
        <w:t>1.3</w:t>
      </w:r>
      <w:r w:rsidR="00247825">
        <w:tab/>
      </w:r>
      <w:r w:rsidR="0065355D">
        <w:t>Seitan</w:t>
      </w:r>
    </w:p>
    <w:p w14:paraId="7426F2C5" w14:textId="12834B39" w:rsidR="0065355D" w:rsidRDefault="00707350" w:rsidP="00E90C99">
      <w:pPr>
        <w:pStyle w:val="Numberedlistlevel2"/>
      </w:pPr>
      <w:r>
        <w:t>1.4</w:t>
      </w:r>
      <w:r w:rsidR="00247825">
        <w:tab/>
      </w:r>
      <w:r w:rsidR="0065355D">
        <w:t>firm tofu</w:t>
      </w:r>
    </w:p>
    <w:p w14:paraId="2F4F530E" w14:textId="089C0169" w:rsidR="0065355D" w:rsidRDefault="00707350" w:rsidP="00E90C99">
      <w:pPr>
        <w:pStyle w:val="Numberedlistlevel2"/>
      </w:pPr>
      <w:r>
        <w:t>1.5</w:t>
      </w:r>
      <w:r w:rsidR="00247825">
        <w:tab/>
      </w:r>
      <w:r w:rsidR="0065355D">
        <w:t>soft tofu</w:t>
      </w:r>
    </w:p>
    <w:p w14:paraId="6403B8A6" w14:textId="5A0A6E7F" w:rsidR="00AA29BA" w:rsidRDefault="00707350" w:rsidP="00E90C99">
      <w:pPr>
        <w:pStyle w:val="Numberedlistlevel2"/>
      </w:pPr>
      <w:r>
        <w:t>1.6</w:t>
      </w:r>
      <w:r w:rsidR="00247825">
        <w:tab/>
      </w:r>
      <w:r w:rsidR="00AA29BA" w:rsidRPr="00AA29BA">
        <w:t>aquafaba</w:t>
      </w:r>
    </w:p>
    <w:p w14:paraId="4B772CAB" w14:textId="27A4CE3A" w:rsidR="003B1824" w:rsidRPr="007C7D8C" w:rsidRDefault="00707350" w:rsidP="00E90C99">
      <w:pPr>
        <w:pStyle w:val="Numberedlistlevel2"/>
      </w:pPr>
      <w:r>
        <w:t>1.7</w:t>
      </w:r>
      <w:r w:rsidR="00247825">
        <w:tab/>
      </w:r>
      <w:r w:rsidR="002F6297">
        <w:t>v</w:t>
      </w:r>
      <w:r w:rsidR="002F6297" w:rsidRPr="002F6297">
        <w:t>egetables / pulses</w:t>
      </w:r>
    </w:p>
    <w:p w14:paraId="188B80E1" w14:textId="62C5CB11" w:rsidR="00707350" w:rsidRPr="00EA2115" w:rsidRDefault="00E77F99" w:rsidP="00B42C84">
      <w:pPr>
        <w:pStyle w:val="ListParagraph"/>
        <w:rPr>
          <w:b/>
          <w:bCs/>
        </w:rPr>
      </w:pPr>
      <w:r w:rsidRPr="00EA2115">
        <w:rPr>
          <w:b/>
          <w:bCs/>
        </w:rPr>
        <w:t>S</w:t>
      </w:r>
      <w:r w:rsidR="008062DA" w:rsidRPr="00EA2115">
        <w:rPr>
          <w:b/>
          <w:bCs/>
        </w:rPr>
        <w:t>ix</w:t>
      </w:r>
      <w:r w:rsidR="003B1824" w:rsidRPr="00EA2115">
        <w:rPr>
          <w:b/>
          <w:bCs/>
        </w:rPr>
        <w:t xml:space="preserve"> </w:t>
      </w:r>
      <w:r w:rsidR="00CE1E91" w:rsidRPr="00EA2115">
        <w:rPr>
          <w:b/>
          <w:bCs/>
        </w:rPr>
        <w:t>from across the following preparation and cooking methods:</w:t>
      </w:r>
    </w:p>
    <w:p w14:paraId="25D7E0BE" w14:textId="590C325A" w:rsidR="00707350" w:rsidRPr="003B1824" w:rsidRDefault="00707350" w:rsidP="00E90C99">
      <w:pPr>
        <w:pStyle w:val="Numberedlistlevel1"/>
      </w:pPr>
      <w:r>
        <w:t>Preparation methods</w:t>
      </w:r>
      <w:r w:rsidR="00E77F99">
        <w:t>:</w:t>
      </w:r>
    </w:p>
    <w:p w14:paraId="3EE30614" w14:textId="226DC2A8" w:rsidR="00171555" w:rsidRPr="00247825" w:rsidRDefault="00707350" w:rsidP="00E90C99">
      <w:pPr>
        <w:pStyle w:val="Numberedlistlevel2"/>
      </w:pPr>
      <w:r>
        <w:t>2.1</w:t>
      </w:r>
      <w:r w:rsidR="00247825">
        <w:tab/>
      </w:r>
      <w:r w:rsidR="00171555" w:rsidRPr="00707350">
        <w:t>soaking</w:t>
      </w:r>
    </w:p>
    <w:p w14:paraId="0E937606" w14:textId="66FFAE16" w:rsidR="00707350" w:rsidRDefault="00707350" w:rsidP="00E90C99">
      <w:pPr>
        <w:pStyle w:val="Numberedlistlevel2"/>
      </w:pPr>
      <w:r>
        <w:t>2.2</w:t>
      </w:r>
      <w:r w:rsidR="00247825">
        <w:tab/>
      </w:r>
      <w:r w:rsidR="00171555" w:rsidRPr="00707350">
        <w:t>washing</w:t>
      </w:r>
    </w:p>
    <w:p w14:paraId="0A57155A" w14:textId="49DAE51A" w:rsidR="00FA75AD" w:rsidRDefault="00FA75AD">
      <w:pPr>
        <w:spacing w:after="0" w:line="240" w:lineRule="auto"/>
        <w:rPr>
          <w:rFonts w:eastAsia="Calibri" w:cs="Times New Roman"/>
          <w:bCs/>
        </w:rPr>
      </w:pPr>
      <w:r>
        <w:br w:type="page"/>
      </w:r>
    </w:p>
    <w:p w14:paraId="4E72D10A" w14:textId="43F4851B" w:rsidR="00707350" w:rsidRPr="00707350" w:rsidRDefault="00707350" w:rsidP="007D7B1E">
      <w:pPr>
        <w:pStyle w:val="Numberedlistlevel1"/>
        <w:rPr>
          <w:bCs/>
        </w:rPr>
      </w:pPr>
      <w:r>
        <w:lastRenderedPageBreak/>
        <w:t>Cooking methods</w:t>
      </w:r>
      <w:r w:rsidR="00E77F99">
        <w:t>:</w:t>
      </w:r>
    </w:p>
    <w:p w14:paraId="03655CDF" w14:textId="02F3F0F0" w:rsidR="00171555" w:rsidRPr="00707350" w:rsidRDefault="00707350" w:rsidP="007D7B1E">
      <w:pPr>
        <w:pStyle w:val="Numberedlistlevel2"/>
      </w:pPr>
      <w:r>
        <w:t>3.1</w:t>
      </w:r>
      <w:r w:rsidR="00247825">
        <w:tab/>
      </w:r>
      <w:r w:rsidR="00171555" w:rsidRPr="00707350">
        <w:t>boiling</w:t>
      </w:r>
    </w:p>
    <w:p w14:paraId="5A4ABEBC" w14:textId="3099287C" w:rsidR="00171555" w:rsidRPr="00707350" w:rsidRDefault="00707350" w:rsidP="007D7B1E">
      <w:pPr>
        <w:pStyle w:val="Numberedlistlevel2"/>
      </w:pPr>
      <w:r>
        <w:t>3.2</w:t>
      </w:r>
      <w:r w:rsidR="00247825">
        <w:tab/>
      </w:r>
      <w:r w:rsidR="00171555" w:rsidRPr="00707350">
        <w:t>braising</w:t>
      </w:r>
    </w:p>
    <w:p w14:paraId="42097084" w14:textId="2E078A11" w:rsidR="00171555" w:rsidRPr="00247825" w:rsidRDefault="00707350" w:rsidP="007D7B1E">
      <w:pPr>
        <w:pStyle w:val="Numberedlistlevel2"/>
      </w:pPr>
      <w:r>
        <w:t>3.3</w:t>
      </w:r>
      <w:r w:rsidR="00247825">
        <w:tab/>
      </w:r>
      <w:r w:rsidR="00171555" w:rsidRPr="00707350">
        <w:t>steaming</w:t>
      </w:r>
    </w:p>
    <w:p w14:paraId="169AD86F" w14:textId="625AA159" w:rsidR="00171555" w:rsidRPr="00247825" w:rsidRDefault="00707350" w:rsidP="007D7B1E">
      <w:pPr>
        <w:pStyle w:val="Numberedlistlevel2"/>
      </w:pPr>
      <w:r>
        <w:t>3.4</w:t>
      </w:r>
      <w:r w:rsidR="00247825">
        <w:tab/>
      </w:r>
      <w:r w:rsidR="00171555" w:rsidRPr="00707350">
        <w:t>deep frying</w:t>
      </w:r>
    </w:p>
    <w:p w14:paraId="20ABE878" w14:textId="1C5C8D60" w:rsidR="00171555" w:rsidRPr="00247825" w:rsidRDefault="00707350" w:rsidP="007D7B1E">
      <w:pPr>
        <w:pStyle w:val="Numberedlistlevel2"/>
      </w:pPr>
      <w:r>
        <w:t>3.5</w:t>
      </w:r>
      <w:r w:rsidR="00247825">
        <w:tab/>
      </w:r>
      <w:r w:rsidR="00171555" w:rsidRPr="00707350">
        <w:t>stewing</w:t>
      </w:r>
    </w:p>
    <w:p w14:paraId="4C8B0F59" w14:textId="492C1100" w:rsidR="00171555" w:rsidRPr="00247825" w:rsidRDefault="00707350" w:rsidP="007D7B1E">
      <w:pPr>
        <w:pStyle w:val="Numberedlistlevel2"/>
      </w:pPr>
      <w:r>
        <w:t>3.6</w:t>
      </w:r>
      <w:r w:rsidR="00247825">
        <w:tab/>
      </w:r>
      <w:r w:rsidR="00171555" w:rsidRPr="00707350">
        <w:t>straining</w:t>
      </w:r>
    </w:p>
    <w:p w14:paraId="56DFE5B3" w14:textId="01204432" w:rsidR="00171555" w:rsidRPr="00247825" w:rsidRDefault="00707350" w:rsidP="007D7B1E">
      <w:pPr>
        <w:pStyle w:val="Numberedlistlevel2"/>
      </w:pPr>
      <w:r>
        <w:t>3.7</w:t>
      </w:r>
      <w:r w:rsidR="00247825">
        <w:tab/>
      </w:r>
      <w:r w:rsidR="00171555" w:rsidRPr="00707350">
        <w:t>roasting</w:t>
      </w:r>
    </w:p>
    <w:p w14:paraId="14E556A8" w14:textId="63054255" w:rsidR="00171555" w:rsidRPr="00247825" w:rsidRDefault="00707350" w:rsidP="007D7B1E">
      <w:pPr>
        <w:pStyle w:val="Numberedlistlevel2"/>
      </w:pPr>
      <w:r>
        <w:t>3.8</w:t>
      </w:r>
      <w:r w:rsidR="00247825">
        <w:tab/>
      </w:r>
      <w:r w:rsidR="00171555" w:rsidRPr="00707350">
        <w:t>baking</w:t>
      </w:r>
    </w:p>
    <w:p w14:paraId="157875E3" w14:textId="22D9E33F" w:rsidR="00AA29BA" w:rsidRPr="00247825" w:rsidRDefault="00707350" w:rsidP="007D7B1E">
      <w:pPr>
        <w:pStyle w:val="Numberedlistlevel2"/>
      </w:pPr>
      <w:r>
        <w:t>3.9</w:t>
      </w:r>
      <w:r w:rsidR="00247825">
        <w:tab/>
      </w:r>
      <w:r w:rsidR="00171555" w:rsidRPr="00707350">
        <w:t>fryin</w:t>
      </w:r>
      <w:r w:rsidR="00AA29BA" w:rsidRPr="00707350">
        <w:t>g</w:t>
      </w:r>
    </w:p>
    <w:p w14:paraId="536162BE" w14:textId="52812C72" w:rsidR="00AA29BA" w:rsidRPr="00247825" w:rsidRDefault="00707350" w:rsidP="007D7B1E">
      <w:pPr>
        <w:pStyle w:val="Numberedlistlevel2"/>
      </w:pPr>
      <w:r>
        <w:t>3.10</w:t>
      </w:r>
      <w:r w:rsidR="00247825">
        <w:tab/>
      </w:r>
      <w:r w:rsidR="00171555" w:rsidRPr="00707350">
        <w:t>sautéing</w:t>
      </w:r>
      <w:r w:rsidR="00171555" w:rsidRPr="00247825">
        <w:t xml:space="preserve"> </w:t>
      </w:r>
    </w:p>
    <w:p w14:paraId="102F5967" w14:textId="1118E399" w:rsidR="003B1824" w:rsidRPr="00AA29BA" w:rsidRDefault="00707350" w:rsidP="007D7B1E">
      <w:pPr>
        <w:pStyle w:val="Numberedlistlevel1"/>
      </w:pPr>
      <w:r>
        <w:t>F</w:t>
      </w:r>
      <w:r w:rsidR="003B1824" w:rsidRPr="003B1824">
        <w:t xml:space="preserve">inishing methods </w:t>
      </w:r>
      <w:r w:rsidR="00606895">
        <w:rPr>
          <w:rFonts w:cs="Arial"/>
        </w:rPr>
        <w:t>—</w:t>
      </w:r>
      <w:r>
        <w:t xml:space="preserve"> </w:t>
      </w:r>
      <w:r w:rsidRPr="00707350">
        <w:rPr>
          <w:b/>
        </w:rPr>
        <w:t xml:space="preserve">two </w:t>
      </w:r>
      <w:r w:rsidR="003B1824" w:rsidRPr="00707350">
        <w:rPr>
          <w:b/>
        </w:rPr>
        <w:t>from:</w:t>
      </w:r>
    </w:p>
    <w:p w14:paraId="0385828A" w14:textId="2ADF3034" w:rsidR="003B1824" w:rsidRPr="003B1824" w:rsidRDefault="00707350" w:rsidP="007D7B1E">
      <w:pPr>
        <w:pStyle w:val="Numberedlistlevel2"/>
      </w:pPr>
      <w:r>
        <w:t>4.1</w:t>
      </w:r>
      <w:r w:rsidR="00247825">
        <w:tab/>
      </w:r>
      <w:r w:rsidR="003B1824" w:rsidRPr="003B1824">
        <w:t>garnishing</w:t>
      </w:r>
    </w:p>
    <w:p w14:paraId="33ED8B80" w14:textId="3FF26F86" w:rsidR="003B1824" w:rsidRPr="003B1824" w:rsidRDefault="00707350" w:rsidP="007D7B1E">
      <w:pPr>
        <w:pStyle w:val="Numberedlistlevel2"/>
      </w:pPr>
      <w:r>
        <w:t>4.2</w:t>
      </w:r>
      <w:r w:rsidR="00247825">
        <w:tab/>
      </w:r>
      <w:r w:rsidR="003B1824" w:rsidRPr="003B1824">
        <w:t>saucing</w:t>
      </w:r>
    </w:p>
    <w:p w14:paraId="0F86F7DE" w14:textId="59057C06" w:rsidR="003B1824" w:rsidRPr="007C7D8C" w:rsidRDefault="00707350" w:rsidP="007D7B1E">
      <w:pPr>
        <w:pStyle w:val="Numberedlistlevel2"/>
      </w:pPr>
      <w:r>
        <w:t>4.3</w:t>
      </w:r>
      <w:r w:rsidR="00247825">
        <w:tab/>
      </w:r>
      <w:r w:rsidR="003B1824" w:rsidRPr="003B1824">
        <w:t>presenting</w:t>
      </w:r>
    </w:p>
    <w:p w14:paraId="78BF1FBF" w14:textId="0ADFBBC3" w:rsidR="00C9014B" w:rsidRDefault="00A431F6" w:rsidP="007D7B1E">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2D506950" w14:textId="592D9F4D" w:rsidR="007C7D8C" w:rsidRDefault="007C7D8C" w:rsidP="00033358">
      <w:pPr>
        <w:rPr>
          <w:lang w:val="en-US"/>
        </w:rPr>
      </w:pPr>
      <w:r>
        <w:rPr>
          <w:lang w:val="en-US"/>
        </w:rPr>
        <w:br w:type="page"/>
      </w:r>
    </w:p>
    <w:p w14:paraId="5C8290F4" w14:textId="696CC303" w:rsidR="00122559" w:rsidRPr="007C7D8C" w:rsidRDefault="0097249E" w:rsidP="00247825">
      <w:pPr>
        <w:pStyle w:val="Heading3"/>
      </w:pPr>
      <w:bookmarkStart w:id="70" w:name="_Toc184365378"/>
      <w:r w:rsidRPr="0097249E">
        <w:lastRenderedPageBreak/>
        <w:t>J8JP 04 (PPL2PC22) Prepare, Cook and Finish Basic Egg Dishes</w:t>
      </w:r>
      <w:bookmarkEnd w:id="70"/>
    </w:p>
    <w:p w14:paraId="4956EA35" w14:textId="550C4D0A" w:rsidR="00122559" w:rsidRPr="005B7583" w:rsidRDefault="00122559" w:rsidP="00247825">
      <w:pPr>
        <w:pStyle w:val="Heading4"/>
        <w:rPr>
          <w:lang w:val="en-US"/>
        </w:rPr>
      </w:pPr>
      <w:r w:rsidRPr="005B7583">
        <w:t>What you must be able to DO</w:t>
      </w:r>
    </w:p>
    <w:p w14:paraId="5F04B4C6" w14:textId="3970E558" w:rsidR="00122559" w:rsidRPr="00122559" w:rsidRDefault="00122559" w:rsidP="00033358">
      <w:r w:rsidRPr="00122559">
        <w:t xml:space="preserve">The assessor </w:t>
      </w:r>
      <w:r w:rsidRPr="00FA75AD">
        <w:rPr>
          <w:b/>
          <w:bCs/>
        </w:rPr>
        <w:t>must</w:t>
      </w:r>
      <w:r w:rsidRPr="00122559">
        <w:t xml:space="preserve"> assess PCs 1</w:t>
      </w:r>
      <w:r w:rsidR="00FA75AD">
        <w:rPr>
          <w:rFonts w:cs="Arial"/>
        </w:rPr>
        <w:t>–</w:t>
      </w:r>
      <w:r w:rsidRPr="00122559">
        <w:t>8 by directly observing the candidate’s work.</w:t>
      </w:r>
    </w:p>
    <w:p w14:paraId="2DD263FC" w14:textId="36DAC918" w:rsidR="00122559" w:rsidRPr="00122559" w:rsidRDefault="00122559" w:rsidP="00033358">
      <w:r w:rsidRPr="00122559">
        <w:t xml:space="preserve">For PC 9, if it is not possible to observe both </w:t>
      </w:r>
      <w:r w:rsidR="00FA75AD" w:rsidRPr="00FA75AD">
        <w:t>‘holding’ and ‘serving’</w:t>
      </w:r>
      <w:r w:rsidRPr="00122559">
        <w:t xml:space="preserve">, alternative methods of assessment may be used for one of them </w:t>
      </w:r>
      <w:r w:rsidR="00FA75AD">
        <w:t xml:space="preserve">(that is, </w:t>
      </w:r>
      <w:r w:rsidRPr="00122559">
        <w:t xml:space="preserve">either holding </w:t>
      </w:r>
      <w:r w:rsidRPr="00FA75AD">
        <w:rPr>
          <w:b/>
          <w:bCs/>
        </w:rPr>
        <w:t xml:space="preserve">or </w:t>
      </w:r>
      <w:r w:rsidRPr="00122559">
        <w:t>serving) but the assessor must observe the other.</w:t>
      </w:r>
    </w:p>
    <w:p w14:paraId="25D1FCA7" w14:textId="7EC7D603" w:rsidR="00122559" w:rsidRPr="00122559" w:rsidRDefault="00122559" w:rsidP="00033358">
      <w:pPr>
        <w:rPr>
          <w:lang w:val="en-US"/>
        </w:rPr>
      </w:pPr>
      <w:r w:rsidRPr="00122559">
        <w:t>PC 10 may be assessed by alternative methods if observation is not possible.</w:t>
      </w:r>
    </w:p>
    <w:p w14:paraId="52589C8E" w14:textId="7DC83E75" w:rsidR="00122559" w:rsidRPr="005B7583" w:rsidRDefault="00122559" w:rsidP="00247825">
      <w:pPr>
        <w:pStyle w:val="Heading4"/>
        <w:rPr>
          <w:lang w:val="en-US"/>
        </w:rPr>
      </w:pPr>
      <w:r w:rsidRPr="005B7583">
        <w:rPr>
          <w:lang w:val="en-US"/>
        </w:rPr>
        <w:t>What you must COVER</w:t>
      </w:r>
    </w:p>
    <w:p w14:paraId="29460377" w14:textId="689ECEAA" w:rsidR="00122559" w:rsidRPr="007C7D8C" w:rsidRDefault="00E65C6D" w:rsidP="00033358">
      <w:r w:rsidRPr="00E65C6D">
        <w:t>There must be performance evidence, gathered through direct observation by the assessor of the candidate’s work, covering a minimum of:</w:t>
      </w:r>
    </w:p>
    <w:p w14:paraId="6B650736" w14:textId="0DB0D8C6" w:rsidR="00707350" w:rsidRPr="00EA2115" w:rsidRDefault="00E77F99" w:rsidP="00033358">
      <w:pPr>
        <w:rPr>
          <w:b/>
          <w:bCs/>
        </w:rPr>
      </w:pPr>
      <w:r w:rsidRPr="00EA2115">
        <w:rPr>
          <w:b/>
          <w:bCs/>
        </w:rPr>
        <w:t>S</w:t>
      </w:r>
      <w:r w:rsidR="00122559" w:rsidRPr="00EA2115">
        <w:rPr>
          <w:b/>
          <w:bCs/>
        </w:rPr>
        <w:t xml:space="preserve">ix </w:t>
      </w:r>
      <w:r w:rsidR="00CE1E91" w:rsidRPr="00EA2115">
        <w:rPr>
          <w:b/>
          <w:bCs/>
        </w:rPr>
        <w:t>from across the following preparation and cooking methods:</w:t>
      </w:r>
    </w:p>
    <w:p w14:paraId="3438E9FC" w14:textId="5478E2A5" w:rsidR="00707350" w:rsidRPr="00122559" w:rsidRDefault="00707350" w:rsidP="00DF42B6">
      <w:pPr>
        <w:pStyle w:val="Numberedlistlevel1"/>
        <w:numPr>
          <w:ilvl w:val="0"/>
          <w:numId w:val="33"/>
        </w:numPr>
      </w:pPr>
      <w:r>
        <w:t>Preparation methods</w:t>
      </w:r>
      <w:r w:rsidR="00E77F99">
        <w:t>:</w:t>
      </w:r>
    </w:p>
    <w:p w14:paraId="2E2FF18A" w14:textId="73A24133" w:rsidR="00974017" w:rsidRPr="00707350" w:rsidRDefault="00707350" w:rsidP="007D7B1E">
      <w:pPr>
        <w:pStyle w:val="Numberedlistlevel2"/>
      </w:pPr>
      <w:r>
        <w:t>1.1</w:t>
      </w:r>
      <w:r w:rsidR="00247825">
        <w:tab/>
      </w:r>
      <w:r w:rsidR="00974017" w:rsidRPr="00707350">
        <w:t>whisking</w:t>
      </w:r>
    </w:p>
    <w:p w14:paraId="0AFE2E72" w14:textId="167F07F4" w:rsidR="00974017" w:rsidRPr="00707350" w:rsidRDefault="00707350" w:rsidP="007D7B1E">
      <w:pPr>
        <w:pStyle w:val="Numberedlistlevel2"/>
      </w:pPr>
      <w:r>
        <w:t>1.2</w:t>
      </w:r>
      <w:r w:rsidR="00247825">
        <w:tab/>
      </w:r>
      <w:r w:rsidR="00974017" w:rsidRPr="00707350">
        <w:t>mixing</w:t>
      </w:r>
    </w:p>
    <w:p w14:paraId="5924AB43" w14:textId="7B15741B" w:rsidR="00707350" w:rsidRDefault="00707350" w:rsidP="007D7B1E">
      <w:pPr>
        <w:pStyle w:val="Numberedlistlevel2"/>
      </w:pPr>
      <w:r>
        <w:t>1.3</w:t>
      </w:r>
      <w:r w:rsidR="00247825">
        <w:tab/>
      </w:r>
      <w:r w:rsidR="00974017" w:rsidRPr="00707350">
        <w:t>folding</w:t>
      </w:r>
    </w:p>
    <w:p w14:paraId="7CECB163" w14:textId="3C9BAF0E" w:rsidR="00707350" w:rsidRPr="00707350" w:rsidRDefault="00707350" w:rsidP="007D7B1E">
      <w:pPr>
        <w:pStyle w:val="Numberedlistlevel1"/>
        <w:rPr>
          <w:bCs/>
        </w:rPr>
      </w:pPr>
      <w:r>
        <w:t>Cooking methods</w:t>
      </w:r>
      <w:r w:rsidR="00E77F99">
        <w:t>:</w:t>
      </w:r>
    </w:p>
    <w:p w14:paraId="66E4600F" w14:textId="7C01B199" w:rsidR="00974017" w:rsidRPr="00247825" w:rsidRDefault="00707350" w:rsidP="007D7B1E">
      <w:pPr>
        <w:pStyle w:val="Numberedlistlevel2"/>
      </w:pPr>
      <w:r>
        <w:t>2.1</w:t>
      </w:r>
      <w:r w:rsidR="00247825">
        <w:tab/>
      </w:r>
      <w:r w:rsidR="00974017" w:rsidRPr="00707350">
        <w:t>frying</w:t>
      </w:r>
    </w:p>
    <w:p w14:paraId="281905BC" w14:textId="7813B1FA" w:rsidR="00974017" w:rsidRPr="00247825" w:rsidRDefault="00707350" w:rsidP="007D7B1E">
      <w:pPr>
        <w:pStyle w:val="Numberedlistlevel2"/>
      </w:pPr>
      <w:r>
        <w:t>2.2</w:t>
      </w:r>
      <w:r w:rsidR="00247825">
        <w:tab/>
      </w:r>
      <w:r w:rsidR="00974017" w:rsidRPr="00707350">
        <w:t>griddling</w:t>
      </w:r>
    </w:p>
    <w:p w14:paraId="6C86FA13" w14:textId="5AA006F5" w:rsidR="00974017" w:rsidRPr="00247825" w:rsidRDefault="00707350" w:rsidP="007D7B1E">
      <w:pPr>
        <w:pStyle w:val="Numberedlistlevel2"/>
      </w:pPr>
      <w:r>
        <w:t>2.3</w:t>
      </w:r>
      <w:r w:rsidR="00247825">
        <w:tab/>
      </w:r>
      <w:r w:rsidR="00974017" w:rsidRPr="00707350">
        <w:t>poaching</w:t>
      </w:r>
    </w:p>
    <w:p w14:paraId="1C1CDFF3" w14:textId="1E8FCB69" w:rsidR="00974017" w:rsidRPr="00247825" w:rsidRDefault="00707350" w:rsidP="007D7B1E">
      <w:pPr>
        <w:pStyle w:val="Numberedlistlevel2"/>
      </w:pPr>
      <w:r>
        <w:t>2.4</w:t>
      </w:r>
      <w:r w:rsidR="00247825">
        <w:tab/>
      </w:r>
      <w:r w:rsidR="00974017" w:rsidRPr="00707350">
        <w:t>baking</w:t>
      </w:r>
    </w:p>
    <w:p w14:paraId="5007569A" w14:textId="4A22B6A6" w:rsidR="00974017" w:rsidRPr="00247825" w:rsidRDefault="00707350" w:rsidP="007D7B1E">
      <w:pPr>
        <w:pStyle w:val="Numberedlistlevel2"/>
      </w:pPr>
      <w:r>
        <w:t>2.5</w:t>
      </w:r>
      <w:r w:rsidR="00247825">
        <w:tab/>
      </w:r>
      <w:r w:rsidR="00974017" w:rsidRPr="00707350">
        <w:t>scrambling</w:t>
      </w:r>
    </w:p>
    <w:p w14:paraId="346713D9" w14:textId="3115F436" w:rsidR="00122559" w:rsidRDefault="00707350" w:rsidP="007D7B1E">
      <w:pPr>
        <w:pStyle w:val="Numberedlistlevel2"/>
      </w:pPr>
      <w:r>
        <w:t>2.6</w:t>
      </w:r>
      <w:r w:rsidR="00247825">
        <w:tab/>
      </w:r>
      <w:r w:rsidR="00974017" w:rsidRPr="00707350">
        <w:t>bain-marie</w:t>
      </w:r>
    </w:p>
    <w:p w14:paraId="0C06F441" w14:textId="01D52893" w:rsidR="00E77F99" w:rsidRDefault="00E77F99">
      <w:pPr>
        <w:spacing w:after="0" w:line="240" w:lineRule="auto"/>
        <w:rPr>
          <w:rFonts w:eastAsia="Calibri" w:cs="Times New Roman"/>
          <w:bCs/>
        </w:rPr>
      </w:pPr>
      <w:r>
        <w:br w:type="page"/>
      </w:r>
    </w:p>
    <w:p w14:paraId="717139AE" w14:textId="2D42ADD4" w:rsidR="00122559" w:rsidRPr="00122559" w:rsidRDefault="00707350" w:rsidP="007D7B1E">
      <w:pPr>
        <w:pStyle w:val="Numberedlistlevel1"/>
      </w:pPr>
      <w:r>
        <w:lastRenderedPageBreak/>
        <w:t>F</w:t>
      </w:r>
      <w:r w:rsidR="00122559" w:rsidRPr="00122559">
        <w:t xml:space="preserve">inishing methods </w:t>
      </w:r>
      <w:r w:rsidR="00606895">
        <w:rPr>
          <w:rFonts w:cs="Arial"/>
        </w:rPr>
        <w:t>—</w:t>
      </w:r>
      <w:r>
        <w:t xml:space="preserve"> </w:t>
      </w:r>
      <w:r w:rsidRPr="00707350">
        <w:rPr>
          <w:b/>
        </w:rPr>
        <w:t xml:space="preserve">two </w:t>
      </w:r>
      <w:r w:rsidR="00122559" w:rsidRPr="00707350">
        <w:rPr>
          <w:b/>
        </w:rPr>
        <w:t>from:</w:t>
      </w:r>
    </w:p>
    <w:p w14:paraId="1FBEBDDA" w14:textId="547C8DBE" w:rsidR="00122559" w:rsidRPr="00122559" w:rsidRDefault="00B25912" w:rsidP="007D7B1E">
      <w:pPr>
        <w:pStyle w:val="Numberedlistlevel2"/>
      </w:pPr>
      <w:r>
        <w:t>3</w:t>
      </w:r>
      <w:r w:rsidR="00707350">
        <w:t>.1</w:t>
      </w:r>
      <w:r w:rsidR="00247825">
        <w:tab/>
      </w:r>
      <w:r w:rsidR="00122559" w:rsidRPr="00122559">
        <w:t>garnishing</w:t>
      </w:r>
    </w:p>
    <w:p w14:paraId="73860E90" w14:textId="18320F9B" w:rsidR="00122559" w:rsidRPr="00122559" w:rsidRDefault="00B25912" w:rsidP="007D7B1E">
      <w:pPr>
        <w:pStyle w:val="Numberedlistlevel2"/>
      </w:pPr>
      <w:r>
        <w:t>3</w:t>
      </w:r>
      <w:r w:rsidR="00707350">
        <w:t>.2</w:t>
      </w:r>
      <w:r w:rsidR="00247825">
        <w:tab/>
      </w:r>
      <w:r w:rsidR="00122559" w:rsidRPr="00122559">
        <w:t>saucing</w:t>
      </w:r>
    </w:p>
    <w:p w14:paraId="345C9D03" w14:textId="74CC0DE6" w:rsidR="00122559" w:rsidRPr="007C7D8C" w:rsidRDefault="00B25912" w:rsidP="007D7B1E">
      <w:pPr>
        <w:pStyle w:val="Numberedlistlevel2"/>
      </w:pPr>
      <w:r>
        <w:t>3</w:t>
      </w:r>
      <w:r w:rsidR="00707350">
        <w:t>.3</w:t>
      </w:r>
      <w:r w:rsidR="00247825">
        <w:tab/>
      </w:r>
      <w:r w:rsidR="00122559" w:rsidRPr="00122559">
        <w:t>presenting</w:t>
      </w:r>
    </w:p>
    <w:p w14:paraId="69779D7C" w14:textId="6CDB3231" w:rsidR="00C07EAD" w:rsidRDefault="00C07EAD" w:rsidP="007D7B1E">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36E0F662" w14:textId="70927EF6" w:rsidR="007C7D8C" w:rsidRDefault="007C7D8C" w:rsidP="00033358">
      <w:pPr>
        <w:rPr>
          <w:lang w:val="en-US"/>
        </w:rPr>
      </w:pPr>
      <w:r>
        <w:rPr>
          <w:lang w:val="en-US"/>
        </w:rPr>
        <w:br w:type="page"/>
      </w:r>
    </w:p>
    <w:p w14:paraId="4C2565B9" w14:textId="61C95AEA" w:rsidR="00893802" w:rsidRPr="007C7D8C" w:rsidRDefault="0097249E" w:rsidP="006236D4">
      <w:pPr>
        <w:pStyle w:val="Heading3"/>
      </w:pPr>
      <w:bookmarkStart w:id="71" w:name="_Toc184365379"/>
      <w:r w:rsidRPr="0097249E">
        <w:lastRenderedPageBreak/>
        <w:t>J8JR 04</w:t>
      </w:r>
      <w:r w:rsidR="005B7583">
        <w:t xml:space="preserve"> </w:t>
      </w:r>
      <w:r w:rsidRPr="0097249E">
        <w:t>(PPL2PC23) Prepare, Cook and Finish Basic Bread and Dough Products</w:t>
      </w:r>
      <w:bookmarkEnd w:id="71"/>
    </w:p>
    <w:p w14:paraId="3D32618D" w14:textId="41B913CE" w:rsidR="00893802" w:rsidRPr="005B7583" w:rsidRDefault="00893802" w:rsidP="006236D4">
      <w:pPr>
        <w:pStyle w:val="Heading4"/>
        <w:rPr>
          <w:lang w:val="en-US"/>
        </w:rPr>
      </w:pPr>
      <w:r w:rsidRPr="005B7583">
        <w:t>What you must be able to DO</w:t>
      </w:r>
    </w:p>
    <w:p w14:paraId="1E225781" w14:textId="60C9DBF7" w:rsidR="00893802" w:rsidRPr="00893802" w:rsidRDefault="00893802" w:rsidP="00033358">
      <w:r w:rsidRPr="00893802">
        <w:t xml:space="preserve">The assessor </w:t>
      </w:r>
      <w:r w:rsidRPr="00FA75AD">
        <w:rPr>
          <w:b/>
          <w:bCs/>
        </w:rPr>
        <w:t xml:space="preserve">must </w:t>
      </w:r>
      <w:r w:rsidRPr="00893802">
        <w:t>assess PCs 1</w:t>
      </w:r>
      <w:r w:rsidR="00FA75AD">
        <w:rPr>
          <w:rFonts w:cs="Arial"/>
        </w:rPr>
        <w:t>–</w:t>
      </w:r>
      <w:r w:rsidRPr="00893802">
        <w:t>8 by directly observing the candidate’s work.</w:t>
      </w:r>
    </w:p>
    <w:p w14:paraId="26D86758" w14:textId="45E75903" w:rsidR="00893802" w:rsidRPr="00893802" w:rsidRDefault="00893802" w:rsidP="00033358">
      <w:r w:rsidRPr="00893802">
        <w:t xml:space="preserve">For PC 9, if it is not possible to observe both </w:t>
      </w:r>
      <w:r w:rsidR="00FA75AD" w:rsidRPr="00FA75AD">
        <w:t>‘holding’ and ‘serving’</w:t>
      </w:r>
      <w:r w:rsidRPr="00893802">
        <w:t xml:space="preserve">, alternative methods of assessment may be used for one of them </w:t>
      </w:r>
      <w:r w:rsidR="00FA75AD">
        <w:t xml:space="preserve">(that is, </w:t>
      </w:r>
      <w:r w:rsidRPr="00893802">
        <w:t xml:space="preserve">either holding </w:t>
      </w:r>
      <w:r w:rsidRPr="00FA75AD">
        <w:rPr>
          <w:b/>
          <w:bCs/>
        </w:rPr>
        <w:t xml:space="preserve">or </w:t>
      </w:r>
      <w:r w:rsidRPr="00893802">
        <w:t>serving) but the assessor must observe the other.</w:t>
      </w:r>
    </w:p>
    <w:p w14:paraId="6A08679E" w14:textId="1918CC52" w:rsidR="00893802" w:rsidRPr="00893802" w:rsidRDefault="00893802" w:rsidP="00033358">
      <w:pPr>
        <w:rPr>
          <w:lang w:val="en-US"/>
        </w:rPr>
      </w:pPr>
      <w:r w:rsidRPr="00893802">
        <w:t>PC 10 may be assessed by alternative methods if observation is not possible.</w:t>
      </w:r>
    </w:p>
    <w:p w14:paraId="31EED57D" w14:textId="0FA36235" w:rsidR="00893802" w:rsidRPr="005B7583" w:rsidRDefault="00893802" w:rsidP="006236D4">
      <w:pPr>
        <w:pStyle w:val="Heading4"/>
        <w:rPr>
          <w:lang w:val="en-US"/>
        </w:rPr>
      </w:pPr>
      <w:r w:rsidRPr="005B7583">
        <w:rPr>
          <w:lang w:val="en-US"/>
        </w:rPr>
        <w:t>What you must COVER</w:t>
      </w:r>
    </w:p>
    <w:p w14:paraId="14F8AF04" w14:textId="55809659" w:rsidR="00893802" w:rsidRPr="007C7D8C" w:rsidRDefault="00E65C6D" w:rsidP="00033358">
      <w:r w:rsidRPr="00E65C6D">
        <w:t>There must be performance evidence, gathered through direct observation by the assessor of the candidate’s work, covering a minimum of:</w:t>
      </w:r>
    </w:p>
    <w:p w14:paraId="235EEB05" w14:textId="6DFC7478" w:rsidR="00893802" w:rsidRPr="00893802" w:rsidRDefault="00707350" w:rsidP="00DF42B6">
      <w:pPr>
        <w:pStyle w:val="Numberedlistlevel1"/>
        <w:numPr>
          <w:ilvl w:val="0"/>
          <w:numId w:val="34"/>
        </w:numPr>
      </w:pPr>
      <w:r>
        <w:t>B</w:t>
      </w:r>
      <w:r w:rsidR="000E4CFC">
        <w:t>read and dough products</w:t>
      </w:r>
      <w:r>
        <w:t xml:space="preserve"> </w:t>
      </w:r>
      <w:r w:rsidR="00606895" w:rsidRPr="007D7B1E">
        <w:rPr>
          <w:rFonts w:cs="Arial"/>
        </w:rPr>
        <w:t>—</w:t>
      </w:r>
      <w:r w:rsidR="00893802" w:rsidRPr="00893802">
        <w:t xml:space="preserve"> </w:t>
      </w:r>
      <w:r w:rsidRPr="007D7B1E">
        <w:rPr>
          <w:b/>
        </w:rPr>
        <w:t xml:space="preserve">two </w:t>
      </w:r>
      <w:r w:rsidR="00893802" w:rsidRPr="007D7B1E">
        <w:rPr>
          <w:b/>
        </w:rPr>
        <w:t>from:</w:t>
      </w:r>
    </w:p>
    <w:p w14:paraId="3E5DD606" w14:textId="00AEABEA" w:rsidR="006D23D0" w:rsidRPr="006D23D0" w:rsidRDefault="00707350" w:rsidP="007D7B1E">
      <w:pPr>
        <w:pStyle w:val="Numberedlistlevel2"/>
      </w:pPr>
      <w:r>
        <w:t>1.1</w:t>
      </w:r>
      <w:r w:rsidR="006236D4">
        <w:tab/>
      </w:r>
      <w:r w:rsidR="006D23D0" w:rsidRPr="006D23D0">
        <w:t>enriched dough</w:t>
      </w:r>
    </w:p>
    <w:p w14:paraId="30E877A7" w14:textId="24D25F46" w:rsidR="006D23D0" w:rsidRPr="006D23D0" w:rsidRDefault="00707350" w:rsidP="007D7B1E">
      <w:pPr>
        <w:pStyle w:val="Numberedlistlevel2"/>
      </w:pPr>
      <w:r>
        <w:t>1.2</w:t>
      </w:r>
      <w:r w:rsidR="006236D4">
        <w:tab/>
      </w:r>
      <w:r w:rsidR="006D23D0" w:rsidRPr="006D23D0">
        <w:t>soda bread dough</w:t>
      </w:r>
    </w:p>
    <w:p w14:paraId="6143027B" w14:textId="015B96CE" w:rsidR="006D23D0" w:rsidRPr="006D23D0" w:rsidRDefault="00707350" w:rsidP="007D7B1E">
      <w:pPr>
        <w:pStyle w:val="Numberedlistlevel2"/>
      </w:pPr>
      <w:r>
        <w:t>1.3</w:t>
      </w:r>
      <w:r w:rsidR="006236D4">
        <w:tab/>
      </w:r>
      <w:r w:rsidR="006D23D0" w:rsidRPr="006D23D0">
        <w:t>bread dough</w:t>
      </w:r>
    </w:p>
    <w:p w14:paraId="62C30717" w14:textId="0BF76AF4" w:rsidR="006D23D0" w:rsidRPr="006D23D0" w:rsidRDefault="00707350" w:rsidP="007D7B1E">
      <w:pPr>
        <w:pStyle w:val="Numberedlistlevel2"/>
      </w:pPr>
      <w:r>
        <w:t>1.4</w:t>
      </w:r>
      <w:r w:rsidR="006236D4">
        <w:tab/>
      </w:r>
      <w:r w:rsidR="006D23D0" w:rsidRPr="006D23D0">
        <w:t xml:space="preserve">naan dough </w:t>
      </w:r>
      <w:r>
        <w:t>/</w:t>
      </w:r>
      <w:r w:rsidR="006D23D0" w:rsidRPr="006D23D0">
        <w:t xml:space="preserve"> pitta dough</w:t>
      </w:r>
      <w:r w:rsidR="00FF0604">
        <w:t xml:space="preserve"> </w:t>
      </w:r>
      <w:r>
        <w:t>/</w:t>
      </w:r>
      <w:r w:rsidR="00FF0604">
        <w:t xml:space="preserve"> pizza dough</w:t>
      </w:r>
    </w:p>
    <w:p w14:paraId="2E1B9971" w14:textId="6FBA3855" w:rsidR="00893802" w:rsidRPr="007C7D8C" w:rsidRDefault="00707350" w:rsidP="007D7B1E">
      <w:pPr>
        <w:pStyle w:val="Numberedlistlevel2"/>
      </w:pPr>
      <w:r>
        <w:t>1.5</w:t>
      </w:r>
      <w:r w:rsidR="006236D4">
        <w:tab/>
      </w:r>
      <w:r w:rsidR="00FF0604" w:rsidRPr="00FF0604">
        <w:t>gluten-free products</w:t>
      </w:r>
    </w:p>
    <w:p w14:paraId="4A937045" w14:textId="3BE2187D" w:rsidR="00CE1E91" w:rsidRPr="00EA2115" w:rsidRDefault="00CE1E91" w:rsidP="00B42C84">
      <w:pPr>
        <w:pStyle w:val="ListParagraph"/>
        <w:rPr>
          <w:b/>
          <w:bCs/>
        </w:rPr>
      </w:pPr>
      <w:r w:rsidRPr="00EA2115">
        <w:rPr>
          <w:b/>
          <w:bCs/>
        </w:rPr>
        <w:t xml:space="preserve">Seven </w:t>
      </w:r>
      <w:bookmarkStart w:id="72" w:name="_Hlk172631054"/>
      <w:r w:rsidRPr="00EA2115">
        <w:rPr>
          <w:b/>
          <w:bCs/>
        </w:rPr>
        <w:t>from across the following preparation and cooking methods:</w:t>
      </w:r>
      <w:bookmarkEnd w:id="72"/>
    </w:p>
    <w:p w14:paraId="3BF51258" w14:textId="4560A282" w:rsidR="004C3B2C" w:rsidRDefault="00707350" w:rsidP="007D7B1E">
      <w:pPr>
        <w:pStyle w:val="Numberedlistlevel1"/>
      </w:pPr>
      <w:r>
        <w:t>P</w:t>
      </w:r>
      <w:r w:rsidR="004C3B2C">
        <w:t>reparation methods</w:t>
      </w:r>
      <w:r w:rsidR="00E77F99">
        <w:t>:</w:t>
      </w:r>
    </w:p>
    <w:p w14:paraId="77682F88" w14:textId="3FB6E2EA" w:rsidR="00C9231E" w:rsidRDefault="00707350" w:rsidP="007D7B1E">
      <w:pPr>
        <w:pStyle w:val="Numberedlistlevel2"/>
      </w:pPr>
      <w:r>
        <w:t>2.1</w:t>
      </w:r>
      <w:r w:rsidR="006236D4">
        <w:tab/>
      </w:r>
      <w:r w:rsidR="00C9231E">
        <w:t xml:space="preserve">weighing </w:t>
      </w:r>
      <w:r>
        <w:t xml:space="preserve">/ </w:t>
      </w:r>
      <w:r w:rsidR="00C9231E">
        <w:t>measuring</w:t>
      </w:r>
    </w:p>
    <w:p w14:paraId="72F46399" w14:textId="42A5E04A" w:rsidR="00C9231E" w:rsidRDefault="00707350" w:rsidP="007D7B1E">
      <w:pPr>
        <w:pStyle w:val="Numberedlistlevel2"/>
      </w:pPr>
      <w:r>
        <w:t>2.2</w:t>
      </w:r>
      <w:r w:rsidR="006236D4">
        <w:tab/>
      </w:r>
      <w:r w:rsidR="00C9231E">
        <w:t>sieving</w:t>
      </w:r>
    </w:p>
    <w:p w14:paraId="249DD3B4" w14:textId="683A9BDB" w:rsidR="00C9231E" w:rsidRDefault="00707350" w:rsidP="007D7B1E">
      <w:pPr>
        <w:pStyle w:val="Numberedlistlevel2"/>
      </w:pPr>
      <w:r>
        <w:t>2.3</w:t>
      </w:r>
      <w:r w:rsidR="006236D4">
        <w:tab/>
      </w:r>
      <w:r w:rsidR="00C9231E">
        <w:t xml:space="preserve">mixing </w:t>
      </w:r>
      <w:r>
        <w:t>/</w:t>
      </w:r>
      <w:r w:rsidR="00C9231E">
        <w:t xml:space="preserve"> kneading</w:t>
      </w:r>
    </w:p>
    <w:p w14:paraId="55CF6240" w14:textId="03BB5362" w:rsidR="00C9231E" w:rsidRDefault="00707350" w:rsidP="007D7B1E">
      <w:pPr>
        <w:pStyle w:val="Numberedlistlevel2"/>
      </w:pPr>
      <w:r>
        <w:t>2.4</w:t>
      </w:r>
      <w:r w:rsidR="006236D4">
        <w:tab/>
      </w:r>
      <w:r w:rsidR="00C9231E">
        <w:t>proving</w:t>
      </w:r>
    </w:p>
    <w:p w14:paraId="0FF9247E" w14:textId="2BAE3756" w:rsidR="00C9231E" w:rsidRDefault="00707350" w:rsidP="007D7B1E">
      <w:pPr>
        <w:pStyle w:val="Numberedlistlevel2"/>
      </w:pPr>
      <w:r>
        <w:t>2.5</w:t>
      </w:r>
      <w:r w:rsidR="006236D4">
        <w:tab/>
      </w:r>
      <w:r w:rsidR="00C9231E">
        <w:t>knocking back</w:t>
      </w:r>
    </w:p>
    <w:p w14:paraId="326135FB" w14:textId="36CAE719" w:rsidR="00CE1E91" w:rsidRDefault="00707350" w:rsidP="007D7B1E">
      <w:pPr>
        <w:pStyle w:val="Numberedlistlevel2"/>
      </w:pPr>
      <w:r>
        <w:t>2.6</w:t>
      </w:r>
      <w:r w:rsidR="006236D4">
        <w:tab/>
      </w:r>
      <w:r w:rsidR="00C9231E">
        <w:t>shaping</w:t>
      </w:r>
    </w:p>
    <w:p w14:paraId="7D42892A" w14:textId="7C951C4C" w:rsidR="00FA75AD" w:rsidRDefault="00FA75AD">
      <w:pPr>
        <w:spacing w:after="0" w:line="240" w:lineRule="auto"/>
        <w:rPr>
          <w:rFonts w:eastAsia="Calibri" w:cs="Times New Roman"/>
          <w:bCs/>
        </w:rPr>
      </w:pPr>
      <w:r>
        <w:br w:type="page"/>
      </w:r>
    </w:p>
    <w:p w14:paraId="54C32F68" w14:textId="274728C6" w:rsidR="00CE1E91" w:rsidRDefault="00CE1E91" w:rsidP="007D7B1E">
      <w:pPr>
        <w:pStyle w:val="Numberedlistlevel1"/>
      </w:pPr>
      <w:r>
        <w:lastRenderedPageBreak/>
        <w:t>Cooking methods</w:t>
      </w:r>
      <w:r w:rsidR="00E77F99">
        <w:t>:</w:t>
      </w:r>
    </w:p>
    <w:p w14:paraId="7DF575DD" w14:textId="103796B4" w:rsidR="00C9231E" w:rsidRDefault="00CE1E91" w:rsidP="007D7B1E">
      <w:pPr>
        <w:pStyle w:val="Numberedlistlevel2"/>
      </w:pPr>
      <w:r>
        <w:t>3.1</w:t>
      </w:r>
      <w:r w:rsidR="006236D4">
        <w:tab/>
      </w:r>
      <w:r w:rsidR="00C9231E">
        <w:t>baking</w:t>
      </w:r>
    </w:p>
    <w:p w14:paraId="6F7A11B8" w14:textId="0E84B5AA" w:rsidR="004C3B2C" w:rsidRDefault="00CE1E91" w:rsidP="007D7B1E">
      <w:pPr>
        <w:pStyle w:val="Numberedlistlevel2"/>
      </w:pPr>
      <w:r>
        <w:t>3.2</w:t>
      </w:r>
      <w:r w:rsidR="006236D4">
        <w:tab/>
      </w:r>
      <w:r w:rsidR="00C9231E">
        <w:t>frying</w:t>
      </w:r>
    </w:p>
    <w:p w14:paraId="73DA55DF" w14:textId="53DAD146" w:rsidR="00122559" w:rsidRPr="00893802" w:rsidRDefault="00707350" w:rsidP="007D7B1E">
      <w:pPr>
        <w:pStyle w:val="Numberedlistlevel1"/>
      </w:pPr>
      <w:r>
        <w:t>F</w:t>
      </w:r>
      <w:r w:rsidR="00122559" w:rsidRPr="00893802">
        <w:t>inishing method</w:t>
      </w:r>
      <w:r>
        <w:t xml:space="preserve">s </w:t>
      </w:r>
      <w:r w:rsidR="00606895">
        <w:rPr>
          <w:rFonts w:cs="Arial"/>
        </w:rPr>
        <w:t>—</w:t>
      </w:r>
      <w:r w:rsidR="00122559" w:rsidRPr="00893802">
        <w:t xml:space="preserve"> </w:t>
      </w:r>
      <w:r w:rsidRPr="00707350">
        <w:rPr>
          <w:b/>
        </w:rPr>
        <w:t>one</w:t>
      </w:r>
      <w:r w:rsidRPr="00707350">
        <w:t xml:space="preserve"> </w:t>
      </w:r>
      <w:r w:rsidR="00122559" w:rsidRPr="00707350">
        <w:rPr>
          <w:b/>
        </w:rPr>
        <w:t>from:</w:t>
      </w:r>
    </w:p>
    <w:p w14:paraId="5875F979" w14:textId="0E9A7848" w:rsidR="00663546" w:rsidRDefault="00CE1E91" w:rsidP="007D7B1E">
      <w:pPr>
        <w:pStyle w:val="Numberedlistlevel2"/>
      </w:pPr>
      <w:r>
        <w:t>4.1</w:t>
      </w:r>
      <w:r w:rsidR="006236D4">
        <w:tab/>
      </w:r>
      <w:r w:rsidR="00663546">
        <w:t>glazing</w:t>
      </w:r>
    </w:p>
    <w:p w14:paraId="40F08D92" w14:textId="7949B773" w:rsidR="00663546" w:rsidRDefault="00CE1E91" w:rsidP="007D7B1E">
      <w:pPr>
        <w:pStyle w:val="Numberedlistlevel2"/>
      </w:pPr>
      <w:r>
        <w:t>4.2</w:t>
      </w:r>
      <w:r w:rsidR="006236D4">
        <w:tab/>
      </w:r>
      <w:r w:rsidR="00663546">
        <w:t>icing</w:t>
      </w:r>
    </w:p>
    <w:p w14:paraId="6773E21E" w14:textId="23783B16" w:rsidR="00663546" w:rsidRDefault="00CE1E91" w:rsidP="007D7B1E">
      <w:pPr>
        <w:pStyle w:val="Numberedlistlevel2"/>
      </w:pPr>
      <w:r>
        <w:t>4.3</w:t>
      </w:r>
      <w:r w:rsidR="006236D4">
        <w:tab/>
      </w:r>
      <w:r w:rsidR="00663546">
        <w:t>filling</w:t>
      </w:r>
    </w:p>
    <w:p w14:paraId="25F99DC9" w14:textId="73BA8C5F" w:rsidR="00893802" w:rsidRPr="007C7D8C" w:rsidRDefault="00CE1E91" w:rsidP="007D7B1E">
      <w:pPr>
        <w:pStyle w:val="Numberedlistlevel2"/>
      </w:pPr>
      <w:r>
        <w:t>4.4</w:t>
      </w:r>
      <w:r w:rsidR="006236D4">
        <w:tab/>
      </w:r>
      <w:r w:rsidR="00663546">
        <w:t>decorating</w:t>
      </w:r>
    </w:p>
    <w:p w14:paraId="5164CE22" w14:textId="0EC7A615" w:rsidR="00893802" w:rsidRPr="00893802" w:rsidRDefault="00A431F6" w:rsidP="007D7B1E">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2344D9BA" w14:textId="1F70FB55" w:rsidR="007C7D8C" w:rsidRDefault="007C7D8C" w:rsidP="00033358">
      <w:pPr>
        <w:rPr>
          <w:lang w:val="en-US"/>
        </w:rPr>
      </w:pPr>
      <w:r>
        <w:rPr>
          <w:lang w:val="en-US"/>
        </w:rPr>
        <w:br w:type="page"/>
      </w:r>
    </w:p>
    <w:p w14:paraId="5967E2B5" w14:textId="1943E8FD" w:rsidR="00307D8F" w:rsidRPr="007C7D8C" w:rsidRDefault="0097249E" w:rsidP="006236D4">
      <w:pPr>
        <w:pStyle w:val="Heading3"/>
      </w:pPr>
      <w:bookmarkStart w:id="73" w:name="_Toc184365380"/>
      <w:r w:rsidRPr="0097249E">
        <w:lastRenderedPageBreak/>
        <w:t>J8JT 04 (PPL2PC24) Prepare, Cook and Finish Basic Pastry Products</w:t>
      </w:r>
      <w:bookmarkEnd w:id="73"/>
    </w:p>
    <w:p w14:paraId="6CD81F8F" w14:textId="66C2425E" w:rsidR="00307D8F" w:rsidRPr="005B7583" w:rsidRDefault="00307D8F" w:rsidP="006236D4">
      <w:pPr>
        <w:pStyle w:val="Heading4"/>
        <w:rPr>
          <w:lang w:val="en-US"/>
        </w:rPr>
      </w:pPr>
      <w:r w:rsidRPr="005B7583">
        <w:t>What you must be able to DO</w:t>
      </w:r>
    </w:p>
    <w:p w14:paraId="337FBBE0" w14:textId="44576A10" w:rsidR="00307D8F" w:rsidRPr="00307D8F" w:rsidRDefault="00307D8F" w:rsidP="00033358">
      <w:r w:rsidRPr="00307D8F">
        <w:t xml:space="preserve">The assessor </w:t>
      </w:r>
      <w:r w:rsidRPr="00062899">
        <w:rPr>
          <w:b/>
          <w:bCs/>
        </w:rPr>
        <w:t>must</w:t>
      </w:r>
      <w:r w:rsidRPr="00307D8F">
        <w:t xml:space="preserve"> assess PCs 1</w:t>
      </w:r>
      <w:r w:rsidR="00062899">
        <w:rPr>
          <w:rFonts w:cs="Arial"/>
        </w:rPr>
        <w:t>–</w:t>
      </w:r>
      <w:r w:rsidRPr="00307D8F">
        <w:t>8 by directly observing the candidate’s work.</w:t>
      </w:r>
    </w:p>
    <w:p w14:paraId="1F3E2C64" w14:textId="5D5F0D4B" w:rsidR="00307D8F" w:rsidRPr="00307D8F" w:rsidRDefault="00307D8F" w:rsidP="00033358">
      <w:r w:rsidRPr="00307D8F">
        <w:t xml:space="preserve">For PC 9, if it is not possible to observe both </w:t>
      </w:r>
      <w:r w:rsidR="00FA75AD" w:rsidRPr="00FA75AD">
        <w:t>‘holding’ and ‘serving’</w:t>
      </w:r>
      <w:r w:rsidRPr="00307D8F">
        <w:t xml:space="preserve">, alternative methods of assessment may be used for one of them </w:t>
      </w:r>
      <w:r w:rsidR="00062899">
        <w:t xml:space="preserve">(that is, </w:t>
      </w:r>
      <w:r w:rsidRPr="00307D8F">
        <w:t xml:space="preserve">either holding </w:t>
      </w:r>
      <w:r w:rsidRPr="00062899">
        <w:rPr>
          <w:b/>
          <w:bCs/>
        </w:rPr>
        <w:t xml:space="preserve">or </w:t>
      </w:r>
      <w:r w:rsidRPr="00307D8F">
        <w:t>serving) but the assessor must observe the other.</w:t>
      </w:r>
    </w:p>
    <w:p w14:paraId="51F3F5D8" w14:textId="64516740" w:rsidR="00307D8F" w:rsidRPr="00307D8F" w:rsidRDefault="00307D8F" w:rsidP="00033358">
      <w:pPr>
        <w:rPr>
          <w:lang w:val="en-US"/>
        </w:rPr>
      </w:pPr>
      <w:r w:rsidRPr="00307D8F">
        <w:t>PC 10 may be assessed by alternative methods if observation is not possible.</w:t>
      </w:r>
    </w:p>
    <w:p w14:paraId="71B52CAF" w14:textId="2FF0AB15" w:rsidR="00307D8F" w:rsidRPr="005B7583" w:rsidRDefault="00307D8F" w:rsidP="006236D4">
      <w:pPr>
        <w:pStyle w:val="Heading4"/>
        <w:rPr>
          <w:lang w:val="en-US"/>
        </w:rPr>
      </w:pPr>
      <w:r w:rsidRPr="005B7583">
        <w:rPr>
          <w:lang w:val="en-US"/>
        </w:rPr>
        <w:t>What you must COVER</w:t>
      </w:r>
    </w:p>
    <w:p w14:paraId="285C7C74" w14:textId="677D34A4" w:rsidR="00307D8F" w:rsidRPr="007C7D8C" w:rsidRDefault="00E65C6D" w:rsidP="00033358">
      <w:r w:rsidRPr="00E65C6D">
        <w:t>There must be performance evidence, gathered through direct observation by the assessor of the candidate’s work, covering a minimum of:</w:t>
      </w:r>
    </w:p>
    <w:p w14:paraId="7F1F2788" w14:textId="2DEAE526" w:rsidR="00307D8F" w:rsidRPr="00EA2115" w:rsidRDefault="00CE1E91" w:rsidP="00DF42B6">
      <w:pPr>
        <w:pStyle w:val="Numberedlistlevel1"/>
        <w:numPr>
          <w:ilvl w:val="0"/>
          <w:numId w:val="35"/>
        </w:numPr>
        <w:rPr>
          <w:b/>
          <w:bCs/>
        </w:rPr>
      </w:pPr>
      <w:r>
        <w:t>P</w:t>
      </w:r>
      <w:r w:rsidR="00A66BEE">
        <w:t>astry</w:t>
      </w:r>
      <w:r>
        <w:t xml:space="preserve"> </w:t>
      </w:r>
      <w:r w:rsidR="00606895" w:rsidRPr="007D7B1E">
        <w:rPr>
          <w:rFonts w:cs="Arial"/>
        </w:rPr>
        <w:t>—</w:t>
      </w:r>
      <w:r w:rsidR="00A66BEE">
        <w:t xml:space="preserve"> </w:t>
      </w:r>
      <w:r w:rsidRPr="00EA2115">
        <w:rPr>
          <w:b/>
          <w:bCs/>
        </w:rPr>
        <w:t xml:space="preserve">three </w:t>
      </w:r>
      <w:r w:rsidR="00307D8F" w:rsidRPr="00EA2115">
        <w:rPr>
          <w:b/>
          <w:bCs/>
        </w:rPr>
        <w:t>from:</w:t>
      </w:r>
    </w:p>
    <w:p w14:paraId="747EF00C" w14:textId="05BDB171" w:rsidR="0056339A" w:rsidRDefault="00CE1E91" w:rsidP="007D7B1E">
      <w:pPr>
        <w:pStyle w:val="Numberedlistlevel2"/>
      </w:pPr>
      <w:r>
        <w:t>1.1</w:t>
      </w:r>
      <w:r w:rsidR="006236D4">
        <w:tab/>
      </w:r>
      <w:r w:rsidR="0056339A">
        <w:t>short</w:t>
      </w:r>
    </w:p>
    <w:p w14:paraId="44CBF691" w14:textId="75ADD54F" w:rsidR="0056339A" w:rsidRDefault="00CE1E91" w:rsidP="007D7B1E">
      <w:pPr>
        <w:pStyle w:val="Numberedlistlevel2"/>
      </w:pPr>
      <w:r>
        <w:t>1.2</w:t>
      </w:r>
      <w:r w:rsidR="006236D4">
        <w:tab/>
      </w:r>
      <w:r w:rsidR="0056339A">
        <w:t>sweet</w:t>
      </w:r>
    </w:p>
    <w:p w14:paraId="5FBEFC67" w14:textId="494C0F86" w:rsidR="0056339A" w:rsidRDefault="00CE1E91" w:rsidP="007D7B1E">
      <w:pPr>
        <w:pStyle w:val="Numberedlistlevel2"/>
      </w:pPr>
      <w:r>
        <w:t>1.3</w:t>
      </w:r>
      <w:r w:rsidR="006236D4">
        <w:tab/>
      </w:r>
      <w:r w:rsidR="0056339A">
        <w:t>suet</w:t>
      </w:r>
    </w:p>
    <w:p w14:paraId="3CE5F28E" w14:textId="40160764" w:rsidR="0056339A" w:rsidRDefault="00CE1E91" w:rsidP="007D7B1E">
      <w:pPr>
        <w:pStyle w:val="Numberedlistlevel2"/>
      </w:pPr>
      <w:r>
        <w:t>1.4</w:t>
      </w:r>
      <w:r w:rsidR="006236D4">
        <w:tab/>
      </w:r>
      <w:r w:rsidR="0056339A">
        <w:t>Choux</w:t>
      </w:r>
    </w:p>
    <w:p w14:paraId="29648F71" w14:textId="63B25D0F" w:rsidR="00A66BEE" w:rsidRPr="007C7D8C" w:rsidRDefault="00CE1E91" w:rsidP="007D7B1E">
      <w:pPr>
        <w:pStyle w:val="Numberedlistlevel2"/>
      </w:pPr>
      <w:r>
        <w:t>1.5</w:t>
      </w:r>
      <w:r w:rsidR="006236D4">
        <w:tab/>
      </w:r>
      <w:r w:rsidR="0056339A">
        <w:t>convenience</w:t>
      </w:r>
    </w:p>
    <w:p w14:paraId="721A5132" w14:textId="081522F6" w:rsidR="00307D8F" w:rsidRPr="00307D8F" w:rsidRDefault="00CE1E91" w:rsidP="007D7B1E">
      <w:pPr>
        <w:pStyle w:val="Numberedlistlevel1"/>
      </w:pPr>
      <w:r>
        <w:t>P</w:t>
      </w:r>
      <w:r w:rsidR="00307D8F" w:rsidRPr="00307D8F">
        <w:t>reparation methods</w:t>
      </w:r>
      <w:r>
        <w:t xml:space="preserve"> </w:t>
      </w:r>
      <w:r w:rsidR="00606895">
        <w:rPr>
          <w:rFonts w:cs="Arial"/>
        </w:rPr>
        <w:t>—</w:t>
      </w:r>
      <w:r w:rsidR="00307D8F" w:rsidRPr="00307D8F">
        <w:t xml:space="preserve"> </w:t>
      </w:r>
      <w:r w:rsidRPr="00CE1E91">
        <w:rPr>
          <w:b/>
        </w:rPr>
        <w:t xml:space="preserve">six </w:t>
      </w:r>
      <w:r w:rsidR="00307D8F" w:rsidRPr="00CE1E91">
        <w:rPr>
          <w:b/>
        </w:rPr>
        <w:t>from:</w:t>
      </w:r>
    </w:p>
    <w:p w14:paraId="2394328A" w14:textId="7B123EA4" w:rsidR="0022630F" w:rsidRDefault="00CE1E91" w:rsidP="007D7B1E">
      <w:pPr>
        <w:pStyle w:val="Numberedlistlevel2"/>
      </w:pPr>
      <w:r>
        <w:t>2.1</w:t>
      </w:r>
      <w:r w:rsidR="006236D4">
        <w:tab/>
      </w:r>
      <w:r w:rsidR="0022630F">
        <w:t>weighing or measuring</w:t>
      </w:r>
    </w:p>
    <w:p w14:paraId="07639235" w14:textId="6385C463" w:rsidR="0022630F" w:rsidRDefault="00CE1E91" w:rsidP="007D7B1E">
      <w:pPr>
        <w:pStyle w:val="Numberedlistlevel2"/>
      </w:pPr>
      <w:r>
        <w:t>2.2</w:t>
      </w:r>
      <w:r w:rsidR="006236D4">
        <w:tab/>
      </w:r>
      <w:r w:rsidR="0022630F">
        <w:t>sifting</w:t>
      </w:r>
    </w:p>
    <w:p w14:paraId="11ECA5F7" w14:textId="3710CC68" w:rsidR="0022630F" w:rsidRDefault="00CE1E91" w:rsidP="007D7B1E">
      <w:pPr>
        <w:pStyle w:val="Numberedlistlevel2"/>
      </w:pPr>
      <w:r>
        <w:t>2.3</w:t>
      </w:r>
      <w:r w:rsidR="006236D4">
        <w:tab/>
      </w:r>
      <w:r w:rsidR="0022630F">
        <w:t>rubbing in</w:t>
      </w:r>
    </w:p>
    <w:p w14:paraId="3EA7BCBD" w14:textId="0326CB4B" w:rsidR="0022630F" w:rsidRDefault="00CE1E91" w:rsidP="007D7B1E">
      <w:pPr>
        <w:pStyle w:val="Numberedlistlevel2"/>
      </w:pPr>
      <w:r>
        <w:t>2.4</w:t>
      </w:r>
      <w:r w:rsidR="006236D4">
        <w:tab/>
      </w:r>
      <w:r w:rsidR="0022630F">
        <w:t>creaming</w:t>
      </w:r>
    </w:p>
    <w:p w14:paraId="4400677E" w14:textId="10FA92F7" w:rsidR="0022630F" w:rsidRDefault="00CE1E91" w:rsidP="007D7B1E">
      <w:pPr>
        <w:pStyle w:val="Numberedlistlevel2"/>
      </w:pPr>
      <w:r>
        <w:t>2.5</w:t>
      </w:r>
      <w:r w:rsidR="006236D4">
        <w:tab/>
      </w:r>
      <w:r w:rsidR="0022630F">
        <w:t>resting</w:t>
      </w:r>
    </w:p>
    <w:p w14:paraId="5E8F1587" w14:textId="1E646B79" w:rsidR="0022630F" w:rsidRDefault="00CE1E91" w:rsidP="007D7B1E">
      <w:pPr>
        <w:pStyle w:val="Numberedlistlevel2"/>
      </w:pPr>
      <w:r>
        <w:t>2.6</w:t>
      </w:r>
      <w:r w:rsidR="006236D4">
        <w:tab/>
      </w:r>
      <w:r w:rsidR="0022630F">
        <w:t>piping</w:t>
      </w:r>
    </w:p>
    <w:p w14:paraId="3239C432" w14:textId="62DEDD48" w:rsidR="0022630F" w:rsidRDefault="00CE1E91" w:rsidP="007D7B1E">
      <w:pPr>
        <w:pStyle w:val="Numberedlistlevel2"/>
      </w:pPr>
      <w:r>
        <w:t>2.7</w:t>
      </w:r>
      <w:r w:rsidR="006236D4">
        <w:tab/>
      </w:r>
      <w:r w:rsidR="0022630F">
        <w:t>rolling</w:t>
      </w:r>
    </w:p>
    <w:p w14:paraId="6D287812" w14:textId="0361B5D4" w:rsidR="0022630F" w:rsidRDefault="00CE1E91" w:rsidP="007D7B1E">
      <w:pPr>
        <w:pStyle w:val="Numberedlistlevel2"/>
      </w:pPr>
      <w:r>
        <w:t>2.8</w:t>
      </w:r>
      <w:r w:rsidR="006236D4">
        <w:tab/>
      </w:r>
      <w:r w:rsidR="0022630F">
        <w:t>cutting or shaping or trimming</w:t>
      </w:r>
    </w:p>
    <w:p w14:paraId="35C2B129" w14:textId="69302B4A" w:rsidR="00307D8F" w:rsidRDefault="00CE1E91" w:rsidP="007D7B1E">
      <w:pPr>
        <w:pStyle w:val="Numberedlistlevel2"/>
      </w:pPr>
      <w:r>
        <w:t>2.9</w:t>
      </w:r>
      <w:r w:rsidR="006236D4">
        <w:tab/>
      </w:r>
      <w:r w:rsidR="0022630F">
        <w:t>lining</w:t>
      </w:r>
    </w:p>
    <w:p w14:paraId="2BAAF4EF" w14:textId="58834286" w:rsidR="007D7B1E" w:rsidRDefault="007D7B1E">
      <w:pPr>
        <w:spacing w:after="0" w:line="240" w:lineRule="auto"/>
        <w:rPr>
          <w:lang w:bidi="en-US"/>
        </w:rPr>
      </w:pPr>
      <w:r>
        <w:rPr>
          <w:lang w:bidi="en-US"/>
        </w:rPr>
        <w:br w:type="page"/>
      </w:r>
    </w:p>
    <w:p w14:paraId="454E2544" w14:textId="5CC22228" w:rsidR="00307D8F" w:rsidRDefault="00A93967" w:rsidP="007D7B1E">
      <w:pPr>
        <w:pStyle w:val="Numberedlistlevel1"/>
      </w:pPr>
      <w:r w:rsidRPr="00A93967">
        <w:lastRenderedPageBreak/>
        <w:t>C</w:t>
      </w:r>
      <w:r w:rsidR="0022630F">
        <w:t>ooking method</w:t>
      </w:r>
      <w:r>
        <w:t xml:space="preserve">s </w:t>
      </w:r>
      <w:r w:rsidR="00606895">
        <w:rPr>
          <w:rFonts w:cs="Arial"/>
        </w:rPr>
        <w:t xml:space="preserve">— </w:t>
      </w:r>
      <w:r w:rsidRPr="00A93967">
        <w:rPr>
          <w:b/>
        </w:rPr>
        <w:t xml:space="preserve">one </w:t>
      </w:r>
      <w:r w:rsidR="0022630F" w:rsidRPr="00A93967">
        <w:rPr>
          <w:b/>
        </w:rPr>
        <w:t>from:</w:t>
      </w:r>
    </w:p>
    <w:p w14:paraId="3761C333" w14:textId="3A0F38A4" w:rsidR="003C002B" w:rsidRDefault="00A93967" w:rsidP="007D7B1E">
      <w:pPr>
        <w:pStyle w:val="Numberedlistlevel2"/>
      </w:pPr>
      <w:r>
        <w:t>3.1</w:t>
      </w:r>
      <w:r w:rsidR="00062899">
        <w:tab/>
      </w:r>
      <w:r w:rsidR="003C002B">
        <w:t>baking</w:t>
      </w:r>
    </w:p>
    <w:p w14:paraId="3C8A39F1" w14:textId="7836A8C0" w:rsidR="003C002B" w:rsidRDefault="00A93967" w:rsidP="007D7B1E">
      <w:pPr>
        <w:pStyle w:val="Numberedlistlevel2"/>
      </w:pPr>
      <w:r>
        <w:t>3.</w:t>
      </w:r>
      <w:r w:rsidR="00062899">
        <w:t>2</w:t>
      </w:r>
      <w:r w:rsidR="00062899">
        <w:tab/>
      </w:r>
      <w:r w:rsidR="003C002B">
        <w:t>steaming</w:t>
      </w:r>
    </w:p>
    <w:p w14:paraId="1DDDB828" w14:textId="417C9C2A" w:rsidR="003C002B" w:rsidRDefault="00A93967" w:rsidP="007D7B1E">
      <w:pPr>
        <w:pStyle w:val="Numberedlistlevel2"/>
      </w:pPr>
      <w:r>
        <w:t>3.3</w:t>
      </w:r>
      <w:r w:rsidR="00062899">
        <w:tab/>
      </w:r>
      <w:r w:rsidR="003C002B">
        <w:t>deep frying</w:t>
      </w:r>
    </w:p>
    <w:p w14:paraId="159117FC" w14:textId="15746A0B" w:rsidR="00307D8F" w:rsidRPr="007C7D8C" w:rsidRDefault="00A93967" w:rsidP="007D7B1E">
      <w:pPr>
        <w:pStyle w:val="Numberedlistlevel2"/>
      </w:pPr>
      <w:r>
        <w:t>3.4</w:t>
      </w:r>
      <w:r w:rsidR="00062899">
        <w:tab/>
      </w:r>
      <w:r w:rsidR="003C002B">
        <w:t>combining cooking methods</w:t>
      </w:r>
    </w:p>
    <w:p w14:paraId="3C25B452" w14:textId="2803FE31" w:rsidR="00C9014B" w:rsidRDefault="00A431F6" w:rsidP="007D7B1E">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08C92ABE" w14:textId="0558DD41" w:rsidR="007C7D8C" w:rsidRDefault="007C7D8C" w:rsidP="00033358">
      <w:pPr>
        <w:rPr>
          <w:lang w:val="en-US"/>
        </w:rPr>
      </w:pPr>
      <w:r>
        <w:rPr>
          <w:lang w:val="en-US"/>
        </w:rPr>
        <w:br w:type="page"/>
      </w:r>
    </w:p>
    <w:p w14:paraId="1B56990B" w14:textId="7A3BFB62" w:rsidR="005D7583" w:rsidRPr="007C7D8C" w:rsidRDefault="0097249E" w:rsidP="006236D4">
      <w:pPr>
        <w:pStyle w:val="Heading3"/>
      </w:pPr>
      <w:bookmarkStart w:id="74" w:name="_Toc184365381"/>
      <w:bookmarkStart w:id="75" w:name="_Hlk168328005"/>
      <w:r w:rsidRPr="0097249E">
        <w:lastRenderedPageBreak/>
        <w:t>J8JV 04 (PPL2PC25) Prepare, Cook and Finish Basic Cakes, Sponges, Biscuits and Scones</w:t>
      </w:r>
      <w:bookmarkEnd w:id="74"/>
    </w:p>
    <w:p w14:paraId="1FE86DD3" w14:textId="542FC2A6" w:rsidR="005D7583" w:rsidRPr="005B7583" w:rsidRDefault="005D7583" w:rsidP="006236D4">
      <w:pPr>
        <w:pStyle w:val="Heading4"/>
        <w:rPr>
          <w:lang w:val="en-US"/>
        </w:rPr>
      </w:pPr>
      <w:r w:rsidRPr="005B7583">
        <w:t>What you must be able to DO</w:t>
      </w:r>
    </w:p>
    <w:p w14:paraId="0C6FC790" w14:textId="66DE2613" w:rsidR="005D7583" w:rsidRPr="005D7583" w:rsidRDefault="005D7583" w:rsidP="00033358">
      <w:r w:rsidRPr="005D7583">
        <w:t xml:space="preserve">The assessor </w:t>
      </w:r>
      <w:r w:rsidRPr="00062899">
        <w:rPr>
          <w:b/>
          <w:bCs/>
        </w:rPr>
        <w:t xml:space="preserve">must </w:t>
      </w:r>
      <w:r w:rsidRPr="005D7583">
        <w:t>assess PCs 1</w:t>
      </w:r>
      <w:r w:rsidR="00062899">
        <w:rPr>
          <w:rFonts w:cs="Arial"/>
        </w:rPr>
        <w:t>–</w:t>
      </w:r>
      <w:r w:rsidRPr="005D7583">
        <w:t>8 by directly observing the candidate’s work.</w:t>
      </w:r>
    </w:p>
    <w:p w14:paraId="4F3EC7E9" w14:textId="12F22177" w:rsidR="005D7583" w:rsidRPr="005D7583" w:rsidRDefault="005D7583" w:rsidP="00033358">
      <w:r w:rsidRPr="005D7583">
        <w:t xml:space="preserve">For PC 9, if it is not possible to observe both </w:t>
      </w:r>
      <w:r w:rsidR="00FA75AD" w:rsidRPr="00FA75AD">
        <w:t>‘holding’ and ‘serving’</w:t>
      </w:r>
      <w:r w:rsidRPr="005D7583">
        <w:t xml:space="preserve">, alternative methods of assessment may be used for one of them </w:t>
      </w:r>
      <w:r w:rsidR="00062899">
        <w:t xml:space="preserve">(that is, </w:t>
      </w:r>
      <w:r w:rsidRPr="005D7583">
        <w:t>either holding</w:t>
      </w:r>
      <w:r w:rsidRPr="00062899">
        <w:t xml:space="preserve"> </w:t>
      </w:r>
      <w:r w:rsidRPr="00062899">
        <w:rPr>
          <w:b/>
          <w:bCs/>
        </w:rPr>
        <w:t xml:space="preserve">or </w:t>
      </w:r>
      <w:r w:rsidRPr="005D7583">
        <w:t>serving) but the assessor must observe the other.</w:t>
      </w:r>
    </w:p>
    <w:p w14:paraId="1AF24ECD" w14:textId="6E742BA0" w:rsidR="005D7583" w:rsidRPr="005D7583" w:rsidRDefault="005D7583" w:rsidP="00033358">
      <w:pPr>
        <w:rPr>
          <w:lang w:val="en-US"/>
        </w:rPr>
      </w:pPr>
      <w:r w:rsidRPr="005D7583">
        <w:t>PC 10 may be assessed by alternative methods if observation is not possible.</w:t>
      </w:r>
    </w:p>
    <w:p w14:paraId="2C8B57F9" w14:textId="1B8AD99D" w:rsidR="005D7583" w:rsidRPr="005B7583" w:rsidRDefault="005D7583" w:rsidP="006236D4">
      <w:pPr>
        <w:pStyle w:val="Heading4"/>
        <w:rPr>
          <w:lang w:val="en-US"/>
        </w:rPr>
      </w:pPr>
      <w:r w:rsidRPr="005B7583">
        <w:rPr>
          <w:lang w:val="en-US"/>
        </w:rPr>
        <w:t>What you must COVER</w:t>
      </w:r>
    </w:p>
    <w:p w14:paraId="055BE93B" w14:textId="07F22AA4" w:rsidR="005D7583" w:rsidRPr="007C7D8C" w:rsidRDefault="00E65C6D" w:rsidP="00033358">
      <w:r w:rsidRPr="00E65C6D">
        <w:t>There must be performance evidence, gathered through direct observation by the assessor of the candidate’s work, covering a minimum of:</w:t>
      </w:r>
    </w:p>
    <w:bookmarkEnd w:id="75"/>
    <w:p w14:paraId="320F214D" w14:textId="464D2CDC" w:rsidR="005D7583" w:rsidRPr="005D7583" w:rsidRDefault="00A93967" w:rsidP="00EA2115">
      <w:pPr>
        <w:pStyle w:val="Numberedlistlevel1"/>
        <w:numPr>
          <w:ilvl w:val="0"/>
          <w:numId w:val="36"/>
        </w:numPr>
        <w:spacing w:before="120"/>
      </w:pPr>
      <w:r>
        <w:t>P</w:t>
      </w:r>
      <w:r w:rsidR="005D7583" w:rsidRPr="005D7583">
        <w:t>reparation methods</w:t>
      </w:r>
      <w:r>
        <w:t xml:space="preserve"> </w:t>
      </w:r>
      <w:r w:rsidR="00606895" w:rsidRPr="007D7B1E">
        <w:rPr>
          <w:rFonts w:cs="Arial"/>
        </w:rPr>
        <w:t>—</w:t>
      </w:r>
      <w:r w:rsidR="005D7583" w:rsidRPr="005D7583">
        <w:t xml:space="preserve"> </w:t>
      </w:r>
      <w:r w:rsidRPr="007D7B1E">
        <w:rPr>
          <w:b/>
        </w:rPr>
        <w:t>twelve</w:t>
      </w:r>
      <w:r w:rsidRPr="00A93967">
        <w:t xml:space="preserve"> </w:t>
      </w:r>
      <w:r w:rsidR="005D7583" w:rsidRPr="007D7B1E">
        <w:rPr>
          <w:b/>
        </w:rPr>
        <w:t>from:</w:t>
      </w:r>
    </w:p>
    <w:p w14:paraId="50AAB836" w14:textId="7F03144B" w:rsidR="00F94EC0" w:rsidRPr="00A93967" w:rsidRDefault="00A93967" w:rsidP="007D7B1E">
      <w:pPr>
        <w:pStyle w:val="Numberedlistlevel2"/>
      </w:pPr>
      <w:r>
        <w:t>1.</w:t>
      </w:r>
      <w:r w:rsidR="006236D4">
        <w:t>1</w:t>
      </w:r>
      <w:r w:rsidR="006236D4">
        <w:tab/>
      </w:r>
      <w:r w:rsidR="00F94EC0" w:rsidRPr="00A93967">
        <w:t>using ready mix</w:t>
      </w:r>
    </w:p>
    <w:p w14:paraId="62C9D2AF" w14:textId="5E297654" w:rsidR="00F94EC0" w:rsidRPr="00A93967" w:rsidRDefault="00A93967" w:rsidP="007D7B1E">
      <w:pPr>
        <w:pStyle w:val="Numberedlistlevel2"/>
      </w:pPr>
      <w:r>
        <w:t>1.2</w:t>
      </w:r>
      <w:r w:rsidR="006236D4">
        <w:tab/>
      </w:r>
      <w:r w:rsidR="00F94EC0" w:rsidRPr="00A93967">
        <w:t xml:space="preserve">weighing </w:t>
      </w:r>
      <w:r>
        <w:t>/</w:t>
      </w:r>
      <w:r w:rsidR="00F94EC0" w:rsidRPr="00A93967">
        <w:t xml:space="preserve"> measuring</w:t>
      </w:r>
    </w:p>
    <w:p w14:paraId="77DD5AD0" w14:textId="3F415D5B" w:rsidR="00F94EC0" w:rsidRPr="00A93967" w:rsidRDefault="00A93967" w:rsidP="007D7B1E">
      <w:pPr>
        <w:pStyle w:val="Numberedlistlevel2"/>
      </w:pPr>
      <w:r>
        <w:t>1.3</w:t>
      </w:r>
      <w:r w:rsidR="006236D4">
        <w:tab/>
      </w:r>
      <w:r w:rsidR="00F94EC0" w:rsidRPr="00A93967">
        <w:t xml:space="preserve">creaming </w:t>
      </w:r>
      <w:r>
        <w:t>/</w:t>
      </w:r>
      <w:r w:rsidR="00F94EC0" w:rsidRPr="00A93967">
        <w:t xml:space="preserve"> beating</w:t>
      </w:r>
    </w:p>
    <w:p w14:paraId="2E313622" w14:textId="5B4B0A71" w:rsidR="00F94EC0" w:rsidRPr="00A93967" w:rsidRDefault="00A93967" w:rsidP="007D7B1E">
      <w:pPr>
        <w:pStyle w:val="Numberedlistlevel2"/>
      </w:pPr>
      <w:r>
        <w:t>1.4</w:t>
      </w:r>
      <w:r w:rsidR="006236D4">
        <w:tab/>
      </w:r>
      <w:r w:rsidR="00F94EC0" w:rsidRPr="00A93967">
        <w:t>whisking</w:t>
      </w:r>
    </w:p>
    <w:p w14:paraId="38EC343D" w14:textId="27B77EC4" w:rsidR="00F94EC0" w:rsidRPr="00A93967" w:rsidRDefault="00A93967" w:rsidP="007D7B1E">
      <w:pPr>
        <w:pStyle w:val="Numberedlistlevel2"/>
      </w:pPr>
      <w:r>
        <w:t>1.5</w:t>
      </w:r>
      <w:r w:rsidR="006236D4">
        <w:tab/>
      </w:r>
      <w:r w:rsidR="00F94EC0" w:rsidRPr="00A93967">
        <w:t>folding</w:t>
      </w:r>
    </w:p>
    <w:p w14:paraId="031F31AF" w14:textId="05F6ACBA" w:rsidR="00F94EC0" w:rsidRPr="00A93967" w:rsidRDefault="00A93967" w:rsidP="007D7B1E">
      <w:pPr>
        <w:pStyle w:val="Numberedlistlevel2"/>
      </w:pPr>
      <w:r>
        <w:t>1.6</w:t>
      </w:r>
      <w:r w:rsidR="006236D4">
        <w:tab/>
      </w:r>
      <w:r w:rsidR="00F94EC0" w:rsidRPr="00A93967">
        <w:t>rubbing in</w:t>
      </w:r>
    </w:p>
    <w:p w14:paraId="26B50F31" w14:textId="259D7257" w:rsidR="00F94EC0" w:rsidRPr="00A93967" w:rsidRDefault="00A93967" w:rsidP="007D7B1E">
      <w:pPr>
        <w:pStyle w:val="Numberedlistlevel2"/>
      </w:pPr>
      <w:r>
        <w:t>1.7</w:t>
      </w:r>
      <w:r w:rsidR="006236D4">
        <w:tab/>
      </w:r>
      <w:r w:rsidR="00F94EC0" w:rsidRPr="00A93967">
        <w:t>greasing</w:t>
      </w:r>
    </w:p>
    <w:p w14:paraId="4B651DCB" w14:textId="188F4D91" w:rsidR="00F94EC0" w:rsidRPr="00A93967" w:rsidRDefault="00A93967" w:rsidP="007D7B1E">
      <w:pPr>
        <w:pStyle w:val="Numberedlistlevel2"/>
      </w:pPr>
      <w:r>
        <w:t>1.8</w:t>
      </w:r>
      <w:r w:rsidR="006236D4">
        <w:tab/>
      </w:r>
      <w:r w:rsidR="00F94EC0" w:rsidRPr="00A93967">
        <w:t>glazing</w:t>
      </w:r>
    </w:p>
    <w:p w14:paraId="1E1CFE8E" w14:textId="78B8B163" w:rsidR="00F94EC0" w:rsidRPr="00A93967" w:rsidRDefault="00A93967" w:rsidP="007D7B1E">
      <w:pPr>
        <w:pStyle w:val="Numberedlistlevel2"/>
      </w:pPr>
      <w:r>
        <w:t>1.9</w:t>
      </w:r>
      <w:r w:rsidR="006236D4">
        <w:tab/>
      </w:r>
      <w:r w:rsidR="00F94EC0" w:rsidRPr="00A93967">
        <w:t>portioning</w:t>
      </w:r>
    </w:p>
    <w:p w14:paraId="78ACEE63" w14:textId="4864BD36" w:rsidR="00F94EC0" w:rsidRPr="00A93967" w:rsidRDefault="00A93967" w:rsidP="007D7B1E">
      <w:pPr>
        <w:pStyle w:val="Numberedlistlevel2"/>
      </w:pPr>
      <w:r>
        <w:t>1.10</w:t>
      </w:r>
      <w:r w:rsidR="006236D4">
        <w:tab/>
      </w:r>
      <w:r w:rsidR="00F94EC0" w:rsidRPr="00A93967">
        <w:t>piping</w:t>
      </w:r>
    </w:p>
    <w:p w14:paraId="5C124294" w14:textId="4A3208DF" w:rsidR="00F94EC0" w:rsidRPr="00A93967" w:rsidRDefault="00A93967" w:rsidP="007D7B1E">
      <w:pPr>
        <w:pStyle w:val="Numberedlistlevel2"/>
      </w:pPr>
      <w:r>
        <w:t>1.11</w:t>
      </w:r>
      <w:r w:rsidR="006236D4">
        <w:tab/>
      </w:r>
      <w:r w:rsidR="00F94EC0" w:rsidRPr="00A93967">
        <w:t>shaping</w:t>
      </w:r>
    </w:p>
    <w:p w14:paraId="6EB10800" w14:textId="00532F3F" w:rsidR="00F94EC0" w:rsidRPr="00A93967" w:rsidRDefault="00A93967" w:rsidP="007D7B1E">
      <w:pPr>
        <w:pStyle w:val="Numberedlistlevel2"/>
      </w:pPr>
      <w:r>
        <w:t>1.12</w:t>
      </w:r>
      <w:r w:rsidR="006236D4">
        <w:tab/>
      </w:r>
      <w:r w:rsidR="00F94EC0" w:rsidRPr="00A93967">
        <w:t>filling</w:t>
      </w:r>
    </w:p>
    <w:p w14:paraId="2BBAE4D2" w14:textId="750E18A6" w:rsidR="00F94EC0" w:rsidRPr="00A93967" w:rsidRDefault="00A93967" w:rsidP="007D7B1E">
      <w:pPr>
        <w:pStyle w:val="Numberedlistlevel2"/>
      </w:pPr>
      <w:r>
        <w:t>1.13</w:t>
      </w:r>
      <w:r w:rsidR="006236D4">
        <w:tab/>
      </w:r>
      <w:r w:rsidR="00F94EC0" w:rsidRPr="00A93967">
        <w:t>rolling</w:t>
      </w:r>
    </w:p>
    <w:p w14:paraId="14712D44" w14:textId="4DA8DB6F" w:rsidR="00F94EC0" w:rsidRPr="00A93967" w:rsidRDefault="00A93967" w:rsidP="007D7B1E">
      <w:pPr>
        <w:pStyle w:val="Numberedlistlevel2"/>
      </w:pPr>
      <w:r>
        <w:t>1.14</w:t>
      </w:r>
      <w:r w:rsidR="006236D4">
        <w:tab/>
      </w:r>
      <w:r w:rsidR="00F94EC0" w:rsidRPr="00A93967">
        <w:t>lining</w:t>
      </w:r>
    </w:p>
    <w:p w14:paraId="377003A4" w14:textId="5DFB35DA" w:rsidR="00F94EC0" w:rsidRPr="00A93967" w:rsidRDefault="00A93967" w:rsidP="007D7B1E">
      <w:pPr>
        <w:pStyle w:val="Numberedlistlevel2"/>
      </w:pPr>
      <w:r>
        <w:t>1.15</w:t>
      </w:r>
      <w:r w:rsidR="006236D4">
        <w:tab/>
      </w:r>
      <w:r w:rsidR="00F94EC0" w:rsidRPr="00A93967">
        <w:t xml:space="preserve">trimming </w:t>
      </w:r>
      <w:r>
        <w:t>/</w:t>
      </w:r>
      <w:r w:rsidR="00F94EC0" w:rsidRPr="00A93967">
        <w:t xml:space="preserve"> icing</w:t>
      </w:r>
    </w:p>
    <w:p w14:paraId="6408B110" w14:textId="0759FCF4" w:rsidR="00F94EC0" w:rsidRPr="00A93967" w:rsidRDefault="00A93967" w:rsidP="007D7B1E">
      <w:pPr>
        <w:pStyle w:val="Numberedlistlevel2"/>
      </w:pPr>
      <w:r>
        <w:t>1.16</w:t>
      </w:r>
      <w:r w:rsidR="006236D4">
        <w:tab/>
      </w:r>
      <w:r w:rsidR="00F94EC0" w:rsidRPr="00A93967">
        <w:t xml:space="preserve">spreading </w:t>
      </w:r>
      <w:r>
        <w:t>/</w:t>
      </w:r>
      <w:r w:rsidR="00F94EC0" w:rsidRPr="00A93967">
        <w:t xml:space="preserve"> smoothing</w:t>
      </w:r>
    </w:p>
    <w:p w14:paraId="0F3689E1" w14:textId="06966B7E" w:rsidR="00F94EC0" w:rsidRPr="00A93967" w:rsidRDefault="00A93967" w:rsidP="007D7B1E">
      <w:pPr>
        <w:pStyle w:val="Numberedlistlevel2"/>
      </w:pPr>
      <w:r>
        <w:t>1.17</w:t>
      </w:r>
      <w:r w:rsidR="006236D4">
        <w:tab/>
      </w:r>
      <w:r w:rsidR="00F94EC0" w:rsidRPr="00A93967">
        <w:t>kneading</w:t>
      </w:r>
    </w:p>
    <w:p w14:paraId="4CC18905" w14:textId="3686CD3D" w:rsidR="00F94EC0" w:rsidRPr="007C7D8C" w:rsidRDefault="00A93967" w:rsidP="007D7B1E">
      <w:pPr>
        <w:pStyle w:val="Numberedlistlevel2"/>
      </w:pPr>
      <w:r>
        <w:t>1.18</w:t>
      </w:r>
      <w:r w:rsidR="006236D4">
        <w:tab/>
      </w:r>
      <w:r w:rsidR="00F94EC0" w:rsidRPr="00A93967">
        <w:t>mixing</w:t>
      </w:r>
    </w:p>
    <w:p w14:paraId="3968D464" w14:textId="6FF3FBB5" w:rsidR="00A93967" w:rsidRDefault="00062899" w:rsidP="007D7B1E">
      <w:pPr>
        <w:pStyle w:val="Numberedlistlevel1"/>
      </w:pPr>
      <w:r>
        <w:lastRenderedPageBreak/>
        <w:t>T</w:t>
      </w:r>
      <w:r w:rsidR="005A7823" w:rsidRPr="005A7823">
        <w:t xml:space="preserve">he </w:t>
      </w:r>
      <w:r w:rsidR="005D7583" w:rsidRPr="005D7583">
        <w:rPr>
          <w:b/>
        </w:rPr>
        <w:t>cooking method</w:t>
      </w:r>
      <w:r w:rsidR="005D7583" w:rsidRPr="005D7583">
        <w:t xml:space="preserve"> </w:t>
      </w:r>
      <w:r w:rsidR="005A7823">
        <w:t>of baking</w:t>
      </w:r>
      <w:r w:rsidR="00E77F99">
        <w:t>.</w:t>
      </w:r>
    </w:p>
    <w:p w14:paraId="36AFF8DC" w14:textId="47EB6362" w:rsidR="00A93967" w:rsidRDefault="00A93967" w:rsidP="007D7B1E">
      <w:pPr>
        <w:pStyle w:val="Numberedlistlevel1"/>
        <w:rPr>
          <w:b/>
        </w:rPr>
      </w:pPr>
      <w:r>
        <w:t xml:space="preserve">Products </w:t>
      </w:r>
      <w:r w:rsidR="00606895">
        <w:rPr>
          <w:rFonts w:cs="Arial"/>
        </w:rPr>
        <w:t>—</w:t>
      </w:r>
      <w:r>
        <w:t xml:space="preserve"> </w:t>
      </w:r>
      <w:r w:rsidRPr="00A93967">
        <w:rPr>
          <w:b/>
        </w:rPr>
        <w:t>all four:</w:t>
      </w:r>
    </w:p>
    <w:p w14:paraId="6F843492" w14:textId="32D01118" w:rsidR="00A93967" w:rsidRPr="00A93967" w:rsidRDefault="00A93967" w:rsidP="007D7B1E">
      <w:pPr>
        <w:pStyle w:val="Numberedlistlevel2"/>
      </w:pPr>
      <w:r>
        <w:t>3.1</w:t>
      </w:r>
      <w:r w:rsidR="006236D4">
        <w:tab/>
      </w:r>
      <w:r w:rsidRPr="00A93967">
        <w:t>cakes</w:t>
      </w:r>
    </w:p>
    <w:p w14:paraId="3DE1BDE6" w14:textId="1114AC95" w:rsidR="00A93967" w:rsidRPr="00A93967" w:rsidRDefault="00A93967" w:rsidP="007D7B1E">
      <w:pPr>
        <w:pStyle w:val="Numberedlistlevel2"/>
      </w:pPr>
      <w:r>
        <w:t>3.2</w:t>
      </w:r>
      <w:r w:rsidR="006236D4">
        <w:tab/>
      </w:r>
      <w:r w:rsidRPr="00A93967">
        <w:t>sponges</w:t>
      </w:r>
    </w:p>
    <w:p w14:paraId="183EF9F2" w14:textId="2B9FD1A7" w:rsidR="00A93967" w:rsidRPr="00A93967" w:rsidRDefault="00A93967" w:rsidP="007D7B1E">
      <w:pPr>
        <w:pStyle w:val="Numberedlistlevel2"/>
      </w:pPr>
      <w:r>
        <w:t>3.3</w:t>
      </w:r>
      <w:r w:rsidR="006236D4">
        <w:tab/>
      </w:r>
      <w:r w:rsidRPr="00A93967">
        <w:t>biscuits</w:t>
      </w:r>
    </w:p>
    <w:p w14:paraId="5E85C9B0" w14:textId="4194E0CC" w:rsidR="005D7583" w:rsidRPr="00F429CA" w:rsidRDefault="00A93967" w:rsidP="007D7B1E">
      <w:pPr>
        <w:pStyle w:val="Numberedlistlevel2"/>
      </w:pPr>
      <w:r>
        <w:t>3.4</w:t>
      </w:r>
      <w:r w:rsidR="006236D4">
        <w:tab/>
      </w:r>
      <w:r w:rsidRPr="00A93967">
        <w:t>scones</w:t>
      </w:r>
    </w:p>
    <w:p w14:paraId="417E41BC" w14:textId="26ACE89D" w:rsidR="005A7823" w:rsidRDefault="00A93967" w:rsidP="007D7B1E">
      <w:pPr>
        <w:pStyle w:val="Numberedlistlevel1"/>
        <w:rPr>
          <w:lang w:val="en-US"/>
        </w:rPr>
      </w:pPr>
      <w:r>
        <w:rPr>
          <w:lang w:val="en-US"/>
        </w:rPr>
        <w:t>F</w:t>
      </w:r>
      <w:r w:rsidR="00067AEE">
        <w:rPr>
          <w:lang w:val="en-US"/>
        </w:rPr>
        <w:t>inishing methods</w:t>
      </w:r>
      <w:r>
        <w:rPr>
          <w:lang w:val="en-US"/>
        </w:rPr>
        <w:t xml:space="preserve"> </w:t>
      </w:r>
      <w:r w:rsidR="00606895">
        <w:rPr>
          <w:rFonts w:cs="Arial"/>
        </w:rPr>
        <w:t>—</w:t>
      </w:r>
      <w:r w:rsidR="00067AEE">
        <w:rPr>
          <w:lang w:val="en-US"/>
        </w:rPr>
        <w:t xml:space="preserve"> </w:t>
      </w:r>
      <w:r w:rsidRPr="00A93967">
        <w:rPr>
          <w:b/>
          <w:lang w:val="en-US"/>
        </w:rPr>
        <w:t>two</w:t>
      </w:r>
      <w:r w:rsidRPr="00A93967">
        <w:rPr>
          <w:lang w:val="en-US"/>
        </w:rPr>
        <w:t xml:space="preserve"> </w:t>
      </w:r>
      <w:r w:rsidR="00067AEE" w:rsidRPr="00A93967">
        <w:rPr>
          <w:b/>
          <w:lang w:val="en-US"/>
        </w:rPr>
        <w:t>from:</w:t>
      </w:r>
    </w:p>
    <w:p w14:paraId="7990B25E" w14:textId="48FD51E4" w:rsidR="00AA09E2" w:rsidRPr="00A93967" w:rsidRDefault="00A93967" w:rsidP="007D7B1E">
      <w:pPr>
        <w:pStyle w:val="Numberedlistlevel2"/>
        <w:rPr>
          <w:lang w:val="en-US"/>
        </w:rPr>
      </w:pPr>
      <w:r>
        <w:rPr>
          <w:lang w:val="en-US"/>
        </w:rPr>
        <w:t>4.1</w:t>
      </w:r>
      <w:r w:rsidR="006236D4">
        <w:rPr>
          <w:lang w:val="en-US"/>
        </w:rPr>
        <w:tab/>
      </w:r>
      <w:r w:rsidR="00AA09E2" w:rsidRPr="00A93967">
        <w:rPr>
          <w:lang w:val="en-US"/>
        </w:rPr>
        <w:t>dusting, dredging or sprinkling</w:t>
      </w:r>
    </w:p>
    <w:p w14:paraId="3F17C60C" w14:textId="39BAF0D4" w:rsidR="00AA09E2" w:rsidRPr="00A93967" w:rsidRDefault="00A93967" w:rsidP="007D7B1E">
      <w:pPr>
        <w:pStyle w:val="Numberedlistlevel2"/>
        <w:rPr>
          <w:lang w:val="en-US"/>
        </w:rPr>
      </w:pPr>
      <w:r>
        <w:rPr>
          <w:lang w:val="en-US"/>
        </w:rPr>
        <w:t>4.2</w:t>
      </w:r>
      <w:r w:rsidR="006236D4">
        <w:rPr>
          <w:lang w:val="en-US"/>
        </w:rPr>
        <w:tab/>
      </w:r>
      <w:r w:rsidR="00AA09E2" w:rsidRPr="00A93967">
        <w:rPr>
          <w:lang w:val="en-US"/>
        </w:rPr>
        <w:t>icing</w:t>
      </w:r>
    </w:p>
    <w:p w14:paraId="0E15849E" w14:textId="7D46E1D6" w:rsidR="00AA09E2" w:rsidRPr="00A93967" w:rsidRDefault="00A93967" w:rsidP="007D7B1E">
      <w:pPr>
        <w:pStyle w:val="Numberedlistlevel2"/>
        <w:rPr>
          <w:lang w:val="en-US"/>
        </w:rPr>
      </w:pPr>
      <w:r>
        <w:rPr>
          <w:lang w:val="en-US"/>
        </w:rPr>
        <w:t>4.3</w:t>
      </w:r>
      <w:r w:rsidR="006236D4">
        <w:rPr>
          <w:lang w:val="en-US"/>
        </w:rPr>
        <w:tab/>
      </w:r>
      <w:r w:rsidR="00AA09E2" w:rsidRPr="00A93967">
        <w:rPr>
          <w:lang w:val="en-US"/>
        </w:rPr>
        <w:t>presenting</w:t>
      </w:r>
    </w:p>
    <w:p w14:paraId="79D47A65" w14:textId="393BFE49" w:rsidR="005A7823" w:rsidRPr="005D7583" w:rsidRDefault="00A93967" w:rsidP="007D7B1E">
      <w:pPr>
        <w:pStyle w:val="Numberedlistlevel2"/>
        <w:rPr>
          <w:lang w:val="en-US"/>
        </w:rPr>
      </w:pPr>
      <w:r>
        <w:rPr>
          <w:lang w:val="en-US"/>
        </w:rPr>
        <w:t>4.4</w:t>
      </w:r>
      <w:r w:rsidR="006236D4">
        <w:rPr>
          <w:lang w:val="en-US"/>
        </w:rPr>
        <w:tab/>
      </w:r>
      <w:r w:rsidR="00AA09E2" w:rsidRPr="00A93967">
        <w:rPr>
          <w:lang w:val="en-US"/>
        </w:rPr>
        <w:t>adding accompaniments</w:t>
      </w:r>
    </w:p>
    <w:p w14:paraId="53EFB0CD" w14:textId="4F9D896E" w:rsidR="00C9014B" w:rsidRDefault="00A431F6" w:rsidP="007D7B1E">
      <w:pPr>
        <w:spacing w:before="480"/>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1C31B802" w14:textId="7D57CA4E" w:rsidR="00F429CA" w:rsidRDefault="00F429CA" w:rsidP="00033358">
      <w:pPr>
        <w:rPr>
          <w:lang w:val="en-US"/>
        </w:rPr>
      </w:pPr>
      <w:r>
        <w:rPr>
          <w:lang w:val="en-US"/>
        </w:rPr>
        <w:br w:type="page"/>
      </w:r>
    </w:p>
    <w:p w14:paraId="76D251E8" w14:textId="0B4C40D9" w:rsidR="005A3CB2" w:rsidRPr="00F429CA" w:rsidRDefault="0097249E" w:rsidP="006236D4">
      <w:pPr>
        <w:pStyle w:val="Heading3"/>
      </w:pPr>
      <w:bookmarkStart w:id="76" w:name="_Toc184365382"/>
      <w:r w:rsidRPr="0097249E">
        <w:lastRenderedPageBreak/>
        <w:t>J8JW 04 (PPL2PC26) Prepare, Cook and Finish Basic Grain Dishes</w:t>
      </w:r>
      <w:bookmarkEnd w:id="76"/>
    </w:p>
    <w:p w14:paraId="0F839633" w14:textId="7E6966A5" w:rsidR="005A3CB2" w:rsidRPr="005B7583" w:rsidRDefault="005A3CB2" w:rsidP="006236D4">
      <w:pPr>
        <w:pStyle w:val="Heading4"/>
        <w:rPr>
          <w:lang w:val="en-US"/>
        </w:rPr>
      </w:pPr>
      <w:r w:rsidRPr="005B7583">
        <w:t>What you must be able to DO</w:t>
      </w:r>
    </w:p>
    <w:p w14:paraId="331A06D9" w14:textId="782FDCC4" w:rsidR="005A3CB2" w:rsidRPr="005A3CB2" w:rsidRDefault="005A3CB2" w:rsidP="00033358">
      <w:r w:rsidRPr="005A3CB2">
        <w:t xml:space="preserve">The assessor </w:t>
      </w:r>
      <w:r w:rsidRPr="00062899">
        <w:rPr>
          <w:b/>
          <w:bCs/>
        </w:rPr>
        <w:t xml:space="preserve">must </w:t>
      </w:r>
      <w:r w:rsidRPr="005A3CB2">
        <w:t>assess PCs 1</w:t>
      </w:r>
      <w:r w:rsidR="00062899">
        <w:rPr>
          <w:rFonts w:cs="Arial"/>
        </w:rPr>
        <w:t>–</w:t>
      </w:r>
      <w:r w:rsidRPr="005A3CB2">
        <w:t>8 by directly observing the candidate’s work.</w:t>
      </w:r>
    </w:p>
    <w:p w14:paraId="062D7744" w14:textId="35251806" w:rsidR="005A3CB2" w:rsidRPr="005A3CB2" w:rsidRDefault="005A3CB2" w:rsidP="00033358">
      <w:r w:rsidRPr="005A3CB2">
        <w:t xml:space="preserve">For PC 9, if it is not possible to observe both </w:t>
      </w:r>
      <w:r w:rsidR="00FA75AD" w:rsidRPr="00FA75AD">
        <w:t>‘holding’ and ‘serving’</w:t>
      </w:r>
      <w:r w:rsidRPr="005A3CB2">
        <w:t xml:space="preserve">, alternative methods of assessment may be used for one of them </w:t>
      </w:r>
      <w:r w:rsidR="00062899">
        <w:t xml:space="preserve">(that is, </w:t>
      </w:r>
      <w:r w:rsidRPr="005A3CB2">
        <w:t xml:space="preserve">either holding </w:t>
      </w:r>
      <w:r w:rsidRPr="00062899">
        <w:rPr>
          <w:b/>
          <w:bCs/>
        </w:rPr>
        <w:t xml:space="preserve">or </w:t>
      </w:r>
      <w:r w:rsidRPr="005A3CB2">
        <w:t>serving) but the assessor must observe the other.</w:t>
      </w:r>
    </w:p>
    <w:p w14:paraId="094BD619" w14:textId="1253E241" w:rsidR="005A3CB2" w:rsidRPr="005A3CB2" w:rsidRDefault="005A3CB2" w:rsidP="00033358">
      <w:pPr>
        <w:rPr>
          <w:lang w:val="en-US"/>
        </w:rPr>
      </w:pPr>
      <w:r w:rsidRPr="005A3CB2">
        <w:t>PC 10 may be assessed by alternative methods if observation is not possible.</w:t>
      </w:r>
    </w:p>
    <w:p w14:paraId="539F3A7C" w14:textId="146B366E" w:rsidR="005A3CB2" w:rsidRPr="005B7583" w:rsidRDefault="005A3CB2" w:rsidP="006236D4">
      <w:pPr>
        <w:pStyle w:val="Heading4"/>
        <w:rPr>
          <w:lang w:val="en-US"/>
        </w:rPr>
      </w:pPr>
      <w:r w:rsidRPr="005B7583">
        <w:rPr>
          <w:lang w:val="en-US"/>
        </w:rPr>
        <w:t>What you must COVER</w:t>
      </w:r>
    </w:p>
    <w:p w14:paraId="1BD5955D" w14:textId="55B15766" w:rsidR="005A3CB2" w:rsidRPr="00F429CA" w:rsidRDefault="00E65C6D" w:rsidP="00033358">
      <w:r w:rsidRPr="00E65C6D">
        <w:t>There must be performance evidence, gathered through direct observation by the assessor of the candidate’s work, covering a minimum of:</w:t>
      </w:r>
    </w:p>
    <w:p w14:paraId="6F2B7D23" w14:textId="780BE96F" w:rsidR="00A71126" w:rsidRPr="00EA2115" w:rsidRDefault="00A93967" w:rsidP="00DF42B6">
      <w:pPr>
        <w:pStyle w:val="Numberedlistlevel1"/>
        <w:numPr>
          <w:ilvl w:val="0"/>
          <w:numId w:val="37"/>
        </w:numPr>
        <w:rPr>
          <w:b/>
          <w:bCs/>
        </w:rPr>
      </w:pPr>
      <w:r>
        <w:t>G</w:t>
      </w:r>
      <w:r w:rsidR="00A71126">
        <w:t>rain</w:t>
      </w:r>
      <w:r>
        <w:t xml:space="preserve">s </w:t>
      </w:r>
      <w:r w:rsidR="00606895" w:rsidRPr="007D7B1E">
        <w:rPr>
          <w:rFonts w:cs="Arial"/>
        </w:rPr>
        <w:t>—</w:t>
      </w:r>
      <w:r w:rsidR="00A71126">
        <w:t xml:space="preserve"> </w:t>
      </w:r>
      <w:r w:rsidRPr="00EA2115">
        <w:rPr>
          <w:b/>
          <w:bCs/>
        </w:rPr>
        <w:t xml:space="preserve">four </w:t>
      </w:r>
      <w:r w:rsidR="00A71126" w:rsidRPr="00EA2115">
        <w:rPr>
          <w:b/>
          <w:bCs/>
        </w:rPr>
        <w:t>from:</w:t>
      </w:r>
    </w:p>
    <w:p w14:paraId="0E8DF485" w14:textId="3EA64717" w:rsidR="00DB141B" w:rsidRPr="006236D4" w:rsidRDefault="009936FA" w:rsidP="007D7B1E">
      <w:pPr>
        <w:pStyle w:val="Numberedlistlevel2"/>
        <w:rPr>
          <w:lang w:val="en-US"/>
        </w:rPr>
      </w:pPr>
      <w:r w:rsidRPr="006236D4">
        <w:rPr>
          <w:lang w:val="en-US"/>
        </w:rPr>
        <w:t>1.1</w:t>
      </w:r>
      <w:r w:rsidR="006236D4">
        <w:rPr>
          <w:lang w:val="en-US"/>
        </w:rPr>
        <w:tab/>
      </w:r>
      <w:r w:rsidR="00DB141B" w:rsidRPr="006236D4">
        <w:rPr>
          <w:lang w:val="en-US"/>
        </w:rPr>
        <w:t xml:space="preserve">barley (pearl </w:t>
      </w:r>
      <w:r w:rsidR="00A93967" w:rsidRPr="006236D4">
        <w:rPr>
          <w:lang w:val="en-US"/>
        </w:rPr>
        <w:t>/</w:t>
      </w:r>
      <w:r w:rsidR="00DB141B" w:rsidRPr="006236D4">
        <w:rPr>
          <w:lang w:val="en-US"/>
        </w:rPr>
        <w:t xml:space="preserve"> pot)</w:t>
      </w:r>
    </w:p>
    <w:p w14:paraId="76EA5958" w14:textId="496B71E0" w:rsidR="00DB141B" w:rsidRPr="006236D4" w:rsidRDefault="009936FA" w:rsidP="007D7B1E">
      <w:pPr>
        <w:pStyle w:val="Numberedlistlevel2"/>
        <w:rPr>
          <w:lang w:val="en-US"/>
        </w:rPr>
      </w:pPr>
      <w:r w:rsidRPr="006236D4">
        <w:rPr>
          <w:lang w:val="en-US"/>
        </w:rPr>
        <w:t>1.2</w:t>
      </w:r>
      <w:r w:rsidR="006236D4">
        <w:rPr>
          <w:lang w:val="en-US"/>
        </w:rPr>
        <w:tab/>
      </w:r>
      <w:r w:rsidR="00DB141B" w:rsidRPr="006236D4">
        <w:rPr>
          <w:lang w:val="en-US"/>
        </w:rPr>
        <w:t>buckwheat</w:t>
      </w:r>
    </w:p>
    <w:p w14:paraId="17728CAB" w14:textId="271536B6" w:rsidR="00DB141B" w:rsidRPr="006236D4" w:rsidRDefault="009936FA" w:rsidP="007D7B1E">
      <w:pPr>
        <w:pStyle w:val="Numberedlistlevel2"/>
        <w:rPr>
          <w:lang w:val="en-US"/>
        </w:rPr>
      </w:pPr>
      <w:r w:rsidRPr="006236D4">
        <w:rPr>
          <w:lang w:val="en-US"/>
        </w:rPr>
        <w:t>1.3</w:t>
      </w:r>
      <w:r w:rsidR="006236D4">
        <w:rPr>
          <w:lang w:val="en-US"/>
        </w:rPr>
        <w:tab/>
      </w:r>
      <w:r w:rsidR="00DB141B" w:rsidRPr="006236D4">
        <w:rPr>
          <w:lang w:val="en-US"/>
        </w:rPr>
        <w:t>corn or maize (polenta)</w:t>
      </w:r>
    </w:p>
    <w:p w14:paraId="208B2DCD" w14:textId="0F68973D" w:rsidR="00DB141B" w:rsidRPr="006236D4" w:rsidRDefault="009936FA" w:rsidP="007D7B1E">
      <w:pPr>
        <w:pStyle w:val="Numberedlistlevel2"/>
        <w:rPr>
          <w:lang w:val="en-US"/>
        </w:rPr>
      </w:pPr>
      <w:r w:rsidRPr="006236D4">
        <w:rPr>
          <w:lang w:val="en-US"/>
        </w:rPr>
        <w:t>1.4</w:t>
      </w:r>
      <w:r w:rsidR="006236D4">
        <w:rPr>
          <w:lang w:val="en-US"/>
        </w:rPr>
        <w:tab/>
      </w:r>
      <w:r w:rsidR="00DB141B" w:rsidRPr="006236D4">
        <w:rPr>
          <w:lang w:val="en-US"/>
        </w:rPr>
        <w:t>oats</w:t>
      </w:r>
    </w:p>
    <w:p w14:paraId="1668D55C" w14:textId="2D18C08A" w:rsidR="00DB141B" w:rsidRPr="006236D4" w:rsidRDefault="009936FA" w:rsidP="007D7B1E">
      <w:pPr>
        <w:pStyle w:val="Numberedlistlevel2"/>
        <w:rPr>
          <w:lang w:val="en-US"/>
        </w:rPr>
      </w:pPr>
      <w:r w:rsidRPr="006236D4">
        <w:rPr>
          <w:lang w:val="en-US"/>
        </w:rPr>
        <w:t>1.5</w:t>
      </w:r>
      <w:r w:rsidR="006236D4">
        <w:rPr>
          <w:lang w:val="en-US"/>
        </w:rPr>
        <w:tab/>
      </w:r>
      <w:r w:rsidR="00DB141B" w:rsidRPr="006236D4">
        <w:rPr>
          <w:lang w:val="en-US"/>
        </w:rPr>
        <w:t>millet</w:t>
      </w:r>
    </w:p>
    <w:p w14:paraId="4ECDF3A0" w14:textId="5B90D00C" w:rsidR="00DB141B" w:rsidRPr="006236D4" w:rsidRDefault="009936FA" w:rsidP="007D7B1E">
      <w:pPr>
        <w:pStyle w:val="Numberedlistlevel2"/>
        <w:rPr>
          <w:lang w:val="en-US"/>
        </w:rPr>
      </w:pPr>
      <w:r w:rsidRPr="006236D4">
        <w:rPr>
          <w:lang w:val="en-US"/>
        </w:rPr>
        <w:t>1.6</w:t>
      </w:r>
      <w:r w:rsidR="006236D4">
        <w:rPr>
          <w:lang w:val="en-US"/>
        </w:rPr>
        <w:tab/>
      </w:r>
      <w:r w:rsidR="00DB141B" w:rsidRPr="006236D4">
        <w:rPr>
          <w:lang w:val="en-US"/>
        </w:rPr>
        <w:t xml:space="preserve">wheat (bulgar </w:t>
      </w:r>
      <w:r w:rsidR="00A93967" w:rsidRPr="006236D4">
        <w:rPr>
          <w:lang w:val="en-US"/>
        </w:rPr>
        <w:t>/</w:t>
      </w:r>
      <w:r w:rsidR="00DB141B" w:rsidRPr="006236D4">
        <w:rPr>
          <w:lang w:val="en-US"/>
        </w:rPr>
        <w:t xml:space="preserve"> semolina </w:t>
      </w:r>
      <w:r w:rsidRPr="006236D4">
        <w:rPr>
          <w:lang w:val="en-US"/>
        </w:rPr>
        <w:t xml:space="preserve">/ </w:t>
      </w:r>
      <w:r w:rsidR="00DB141B" w:rsidRPr="006236D4">
        <w:rPr>
          <w:lang w:val="en-US"/>
        </w:rPr>
        <w:t>cous cous)</w:t>
      </w:r>
    </w:p>
    <w:p w14:paraId="1FDC302A" w14:textId="1A4294B8" w:rsidR="00C9014B" w:rsidRPr="006236D4" w:rsidRDefault="009936FA" w:rsidP="007D7B1E">
      <w:pPr>
        <w:pStyle w:val="Numberedlistlevel2"/>
        <w:rPr>
          <w:lang w:val="en-US"/>
        </w:rPr>
      </w:pPr>
      <w:r w:rsidRPr="006236D4">
        <w:rPr>
          <w:lang w:val="en-US"/>
        </w:rPr>
        <w:t>1.7</w:t>
      </w:r>
      <w:r w:rsidR="006236D4">
        <w:rPr>
          <w:lang w:val="en-US"/>
        </w:rPr>
        <w:tab/>
      </w:r>
      <w:r w:rsidR="00DB141B" w:rsidRPr="006236D4">
        <w:rPr>
          <w:lang w:val="en-US"/>
        </w:rPr>
        <w:t>quinoa</w:t>
      </w:r>
    </w:p>
    <w:p w14:paraId="2967CDB1" w14:textId="270FE1C9" w:rsidR="00C9014B" w:rsidRDefault="009936FA" w:rsidP="007D7B1E">
      <w:pPr>
        <w:pStyle w:val="Numberedlistlevel1"/>
        <w:rPr>
          <w:lang w:val="en-US"/>
        </w:rPr>
      </w:pPr>
      <w:r w:rsidRPr="006236D4">
        <w:t>P</w:t>
      </w:r>
      <w:r w:rsidR="007B57B0" w:rsidRPr="006236D4">
        <w:t>reparation</w:t>
      </w:r>
      <w:r w:rsidR="007B57B0">
        <w:rPr>
          <w:lang w:val="en-US"/>
        </w:rPr>
        <w:t xml:space="preserve"> and cooking methods </w:t>
      </w:r>
      <w:r w:rsidRPr="009936FA">
        <w:rPr>
          <w:b/>
          <w:lang w:val="en-US"/>
        </w:rPr>
        <w:t>three</w:t>
      </w:r>
      <w:r w:rsidRPr="009936FA">
        <w:rPr>
          <w:lang w:val="en-US"/>
        </w:rPr>
        <w:t xml:space="preserve"> </w:t>
      </w:r>
      <w:r w:rsidR="007B57B0" w:rsidRPr="009936FA">
        <w:rPr>
          <w:b/>
          <w:lang w:val="en-US"/>
        </w:rPr>
        <w:t>from:</w:t>
      </w:r>
    </w:p>
    <w:p w14:paraId="3C148584" w14:textId="1E2E8A99" w:rsidR="005D067A" w:rsidRPr="009936FA" w:rsidRDefault="009936FA" w:rsidP="007D7B1E">
      <w:pPr>
        <w:pStyle w:val="Numberedlistlevel2"/>
        <w:rPr>
          <w:lang w:val="en-US"/>
        </w:rPr>
      </w:pPr>
      <w:r>
        <w:rPr>
          <w:lang w:val="en-US"/>
        </w:rPr>
        <w:t>2.1</w:t>
      </w:r>
      <w:r w:rsidR="006236D4">
        <w:rPr>
          <w:lang w:val="en-US"/>
        </w:rPr>
        <w:tab/>
      </w:r>
      <w:r w:rsidR="005D067A" w:rsidRPr="009936FA">
        <w:rPr>
          <w:lang w:val="en-US"/>
        </w:rPr>
        <w:t>soaking</w:t>
      </w:r>
    </w:p>
    <w:p w14:paraId="7A52E36E" w14:textId="4541A8E6" w:rsidR="005D067A" w:rsidRPr="009936FA" w:rsidRDefault="009936FA" w:rsidP="007D7B1E">
      <w:pPr>
        <w:pStyle w:val="Numberedlistlevel2"/>
        <w:rPr>
          <w:lang w:val="en-US"/>
        </w:rPr>
      </w:pPr>
      <w:r>
        <w:rPr>
          <w:lang w:val="en-US"/>
        </w:rPr>
        <w:t>2.2</w:t>
      </w:r>
      <w:r w:rsidR="006236D4">
        <w:rPr>
          <w:lang w:val="en-US"/>
        </w:rPr>
        <w:tab/>
      </w:r>
      <w:r w:rsidR="005D067A" w:rsidRPr="009936FA">
        <w:rPr>
          <w:lang w:val="en-US"/>
        </w:rPr>
        <w:t>boiling</w:t>
      </w:r>
    </w:p>
    <w:p w14:paraId="58EBE1EE" w14:textId="30CAE1AE" w:rsidR="005D067A" w:rsidRPr="009936FA" w:rsidRDefault="009936FA" w:rsidP="007D7B1E">
      <w:pPr>
        <w:pStyle w:val="Numberedlistlevel2"/>
        <w:rPr>
          <w:lang w:val="en-US"/>
        </w:rPr>
      </w:pPr>
      <w:r>
        <w:rPr>
          <w:lang w:val="en-US"/>
        </w:rPr>
        <w:t>2.3</w:t>
      </w:r>
      <w:r w:rsidR="006236D4">
        <w:rPr>
          <w:lang w:val="en-US"/>
        </w:rPr>
        <w:tab/>
      </w:r>
      <w:r w:rsidR="005D067A" w:rsidRPr="009936FA">
        <w:rPr>
          <w:lang w:val="en-US"/>
        </w:rPr>
        <w:t>leaving covered</w:t>
      </w:r>
    </w:p>
    <w:p w14:paraId="2D7D0FD7" w14:textId="31171375" w:rsidR="00534593" w:rsidRDefault="009936FA" w:rsidP="007D7B1E">
      <w:pPr>
        <w:pStyle w:val="Numberedlistlevel2"/>
        <w:rPr>
          <w:lang w:val="en-US"/>
        </w:rPr>
      </w:pPr>
      <w:r>
        <w:rPr>
          <w:lang w:val="en-US"/>
        </w:rPr>
        <w:t>2.4</w:t>
      </w:r>
      <w:r w:rsidR="006236D4">
        <w:rPr>
          <w:lang w:val="en-US"/>
        </w:rPr>
        <w:tab/>
      </w:r>
      <w:r w:rsidR="005D067A" w:rsidRPr="009936FA">
        <w:rPr>
          <w:lang w:val="en-US"/>
        </w:rPr>
        <w:t>baking</w:t>
      </w:r>
    </w:p>
    <w:p w14:paraId="7AD7D25A" w14:textId="44ADC480" w:rsidR="00062899" w:rsidRDefault="00062899">
      <w:pPr>
        <w:spacing w:after="0" w:line="240" w:lineRule="auto"/>
        <w:rPr>
          <w:rFonts w:eastAsia="Calibri" w:cs="Times New Roman"/>
          <w:bCs/>
          <w:lang w:val="en-US"/>
        </w:rPr>
      </w:pPr>
      <w:r>
        <w:rPr>
          <w:lang w:val="en-US"/>
        </w:rPr>
        <w:br w:type="page"/>
      </w:r>
    </w:p>
    <w:p w14:paraId="038A6694" w14:textId="3FA5E87A" w:rsidR="00534593" w:rsidRDefault="009936FA" w:rsidP="007D7B1E">
      <w:pPr>
        <w:pStyle w:val="Numberedlistlevel1"/>
        <w:rPr>
          <w:lang w:val="en-US"/>
        </w:rPr>
      </w:pPr>
      <w:r w:rsidRPr="006236D4">
        <w:lastRenderedPageBreak/>
        <w:t>F</w:t>
      </w:r>
      <w:r w:rsidR="00534593" w:rsidRPr="006236D4">
        <w:t>inishing</w:t>
      </w:r>
      <w:r w:rsidR="00534593">
        <w:rPr>
          <w:lang w:val="en-US"/>
        </w:rPr>
        <w:t xml:space="preserve"> meth</w:t>
      </w:r>
      <w:r w:rsidR="00703047">
        <w:rPr>
          <w:lang w:val="en-US"/>
        </w:rPr>
        <w:t>ods</w:t>
      </w:r>
      <w:r>
        <w:rPr>
          <w:lang w:val="en-US"/>
        </w:rPr>
        <w:t xml:space="preserve"> </w:t>
      </w:r>
      <w:r w:rsidR="00606895">
        <w:rPr>
          <w:rFonts w:cs="Arial"/>
        </w:rPr>
        <w:t>—</w:t>
      </w:r>
      <w:r w:rsidR="00703047">
        <w:rPr>
          <w:lang w:val="en-US"/>
        </w:rPr>
        <w:t xml:space="preserve"> </w:t>
      </w:r>
      <w:r w:rsidRPr="009936FA">
        <w:rPr>
          <w:b/>
          <w:lang w:val="en-US"/>
        </w:rPr>
        <w:t>two</w:t>
      </w:r>
      <w:r w:rsidRPr="009936FA">
        <w:rPr>
          <w:lang w:val="en-US"/>
        </w:rPr>
        <w:t xml:space="preserve"> </w:t>
      </w:r>
      <w:r w:rsidR="00703047" w:rsidRPr="009936FA">
        <w:rPr>
          <w:b/>
          <w:lang w:val="en-US"/>
        </w:rPr>
        <w:t>from:</w:t>
      </w:r>
    </w:p>
    <w:p w14:paraId="75146158" w14:textId="412646A2" w:rsidR="00922802" w:rsidRPr="009936FA" w:rsidRDefault="009936FA" w:rsidP="007D7B1E">
      <w:pPr>
        <w:pStyle w:val="Numberedlistlevel2"/>
        <w:rPr>
          <w:lang w:val="en-US"/>
        </w:rPr>
      </w:pPr>
      <w:r>
        <w:rPr>
          <w:lang w:val="en-US"/>
        </w:rPr>
        <w:t>3.1</w:t>
      </w:r>
      <w:r w:rsidR="006236D4">
        <w:rPr>
          <w:lang w:val="en-US"/>
        </w:rPr>
        <w:tab/>
      </w:r>
      <w:r w:rsidR="00922802" w:rsidRPr="009936FA">
        <w:rPr>
          <w:lang w:val="en-US"/>
        </w:rPr>
        <w:t>garnishing</w:t>
      </w:r>
    </w:p>
    <w:p w14:paraId="29E75B91" w14:textId="1BE87BF1" w:rsidR="00922802" w:rsidRPr="009936FA" w:rsidRDefault="009936FA" w:rsidP="007D7B1E">
      <w:pPr>
        <w:pStyle w:val="Numberedlistlevel2"/>
        <w:rPr>
          <w:lang w:val="en-US"/>
        </w:rPr>
      </w:pPr>
      <w:r>
        <w:rPr>
          <w:lang w:val="en-US"/>
        </w:rPr>
        <w:t>3.2</w:t>
      </w:r>
      <w:r w:rsidR="006236D4">
        <w:rPr>
          <w:lang w:val="en-US"/>
        </w:rPr>
        <w:tab/>
      </w:r>
      <w:r w:rsidR="00922802" w:rsidRPr="009936FA">
        <w:rPr>
          <w:lang w:val="en-US"/>
        </w:rPr>
        <w:t>adding accompaniments</w:t>
      </w:r>
    </w:p>
    <w:p w14:paraId="2BB0810D" w14:textId="0F9136E7" w:rsidR="00922802" w:rsidRPr="009936FA" w:rsidRDefault="009936FA" w:rsidP="007D7B1E">
      <w:pPr>
        <w:pStyle w:val="Numberedlistlevel2"/>
        <w:rPr>
          <w:lang w:val="en-US"/>
        </w:rPr>
      </w:pPr>
      <w:r>
        <w:rPr>
          <w:lang w:val="en-US"/>
        </w:rPr>
        <w:t>3.3</w:t>
      </w:r>
      <w:r w:rsidR="006236D4">
        <w:rPr>
          <w:lang w:val="en-US"/>
        </w:rPr>
        <w:tab/>
      </w:r>
      <w:r w:rsidR="00922802" w:rsidRPr="009936FA">
        <w:rPr>
          <w:lang w:val="en-US"/>
        </w:rPr>
        <w:t>presenting</w:t>
      </w:r>
    </w:p>
    <w:p w14:paraId="177FEB8B" w14:textId="3B1C7161" w:rsidR="00922802" w:rsidRDefault="009936FA" w:rsidP="007D7B1E">
      <w:pPr>
        <w:pStyle w:val="Numberedlistlevel2"/>
        <w:rPr>
          <w:lang w:val="en-US"/>
        </w:rPr>
      </w:pPr>
      <w:r>
        <w:rPr>
          <w:lang w:val="en-US"/>
        </w:rPr>
        <w:t>3.4</w:t>
      </w:r>
      <w:r w:rsidR="006236D4">
        <w:rPr>
          <w:lang w:val="en-US"/>
        </w:rPr>
        <w:tab/>
      </w:r>
      <w:r w:rsidR="00922802" w:rsidRPr="009936FA">
        <w:rPr>
          <w:lang w:val="en-US"/>
        </w:rPr>
        <w:t>combining with other ingredients</w:t>
      </w:r>
    </w:p>
    <w:p w14:paraId="0A6EA289" w14:textId="5AD07368" w:rsidR="00922802" w:rsidRPr="00922802" w:rsidRDefault="00A431F6" w:rsidP="007D7B1E">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63D3014A" w14:textId="3DDA041E" w:rsidR="00F429CA" w:rsidRDefault="00F429CA" w:rsidP="00033358">
      <w:pPr>
        <w:rPr>
          <w:lang w:val="en-US"/>
        </w:rPr>
      </w:pPr>
      <w:r>
        <w:rPr>
          <w:lang w:val="en-US"/>
        </w:rPr>
        <w:br w:type="page"/>
      </w:r>
    </w:p>
    <w:p w14:paraId="4826FA72" w14:textId="055F380F" w:rsidR="00EC67E0" w:rsidRPr="00F429CA" w:rsidRDefault="0097249E" w:rsidP="006236D4">
      <w:pPr>
        <w:pStyle w:val="Heading3"/>
      </w:pPr>
      <w:bookmarkStart w:id="77" w:name="_Toc184365383"/>
      <w:r w:rsidRPr="0097249E">
        <w:lastRenderedPageBreak/>
        <w:t>J8JX 04 (PPL2PC27) Prepare, Cook and Finish Basic Cold and Hot Desserts</w:t>
      </w:r>
      <w:bookmarkEnd w:id="77"/>
    </w:p>
    <w:p w14:paraId="579183D2" w14:textId="18711DFC" w:rsidR="00EC67E0" w:rsidRPr="005B7583" w:rsidRDefault="00EC67E0" w:rsidP="006236D4">
      <w:pPr>
        <w:pStyle w:val="Heading4"/>
        <w:rPr>
          <w:lang w:val="en-US"/>
        </w:rPr>
      </w:pPr>
      <w:r w:rsidRPr="005B7583">
        <w:t>What you must be able to DO</w:t>
      </w:r>
    </w:p>
    <w:p w14:paraId="7D67C4F6" w14:textId="13880259" w:rsidR="00EC67E0" w:rsidRPr="00EC67E0" w:rsidRDefault="00EC67E0" w:rsidP="00033358">
      <w:r w:rsidRPr="00EC67E0">
        <w:t xml:space="preserve">The assessor </w:t>
      </w:r>
      <w:r w:rsidRPr="00062899">
        <w:rPr>
          <w:b/>
          <w:bCs/>
        </w:rPr>
        <w:t>must</w:t>
      </w:r>
      <w:r w:rsidRPr="00EC67E0">
        <w:t xml:space="preserve"> assess PCs 1</w:t>
      </w:r>
      <w:r w:rsidR="00062899">
        <w:rPr>
          <w:rFonts w:cs="Arial"/>
        </w:rPr>
        <w:t>–</w:t>
      </w:r>
      <w:r w:rsidRPr="00EC67E0">
        <w:t>8 by directly observing the candidate’s work.</w:t>
      </w:r>
    </w:p>
    <w:p w14:paraId="332F0949" w14:textId="6BA75C53" w:rsidR="00EC67E0" w:rsidRPr="00EC67E0" w:rsidRDefault="00EC67E0" w:rsidP="00033358">
      <w:r w:rsidRPr="00EC67E0">
        <w:t xml:space="preserve">For PC 9, if it is not possible to observe both </w:t>
      </w:r>
      <w:r w:rsidR="00FA75AD" w:rsidRPr="00FA75AD">
        <w:t>‘holding’ and ‘serving’</w:t>
      </w:r>
      <w:r w:rsidRPr="00EC67E0">
        <w:t>, alternative methods of assessment may be used for one of them (</w:t>
      </w:r>
      <w:r w:rsidR="00062899">
        <w:t xml:space="preserve">that is, </w:t>
      </w:r>
      <w:r w:rsidRPr="00EC67E0">
        <w:t xml:space="preserve">either holding </w:t>
      </w:r>
      <w:r w:rsidRPr="00062899">
        <w:rPr>
          <w:b/>
          <w:bCs/>
        </w:rPr>
        <w:t xml:space="preserve">or </w:t>
      </w:r>
      <w:r w:rsidRPr="00EC67E0">
        <w:t>serving) but the assessor must observe the other.</w:t>
      </w:r>
    </w:p>
    <w:p w14:paraId="184E90A0" w14:textId="62A1A6B8" w:rsidR="00EC67E0" w:rsidRPr="00EC67E0" w:rsidRDefault="00EC67E0" w:rsidP="00033358">
      <w:pPr>
        <w:rPr>
          <w:lang w:val="en-US"/>
        </w:rPr>
      </w:pPr>
      <w:r w:rsidRPr="00EC67E0">
        <w:t>PC 10 may be assessed by alternative methods if observation is not possible.</w:t>
      </w:r>
    </w:p>
    <w:p w14:paraId="72FDC241" w14:textId="1338328C" w:rsidR="00EC67E0" w:rsidRPr="005B7583" w:rsidRDefault="00EC67E0" w:rsidP="006236D4">
      <w:pPr>
        <w:pStyle w:val="Heading4"/>
        <w:rPr>
          <w:lang w:val="en-US"/>
        </w:rPr>
      </w:pPr>
      <w:r w:rsidRPr="005B7583">
        <w:rPr>
          <w:lang w:val="en-US"/>
        </w:rPr>
        <w:t>What you must COVER</w:t>
      </w:r>
    </w:p>
    <w:p w14:paraId="32C5F528" w14:textId="51D2C69A" w:rsidR="00EC67E0" w:rsidRPr="00F429CA" w:rsidRDefault="00E65C6D" w:rsidP="00033358">
      <w:r w:rsidRPr="00E65C6D">
        <w:t>There must be performance evidence, gathered through direct observation by the assessor of the candidate’s work, covering a minimum of:</w:t>
      </w:r>
    </w:p>
    <w:p w14:paraId="6F5ADEFD" w14:textId="0A21C477" w:rsidR="00EC67E0" w:rsidRPr="00EA2115" w:rsidRDefault="00B84934" w:rsidP="00DF42B6">
      <w:pPr>
        <w:pStyle w:val="Numberedlistlevel1"/>
        <w:numPr>
          <w:ilvl w:val="0"/>
          <w:numId w:val="38"/>
        </w:numPr>
        <w:rPr>
          <w:b/>
          <w:bCs/>
        </w:rPr>
      </w:pPr>
      <w:r>
        <w:t>D</w:t>
      </w:r>
      <w:r w:rsidR="00AA6F86">
        <w:t>essert</w:t>
      </w:r>
      <w:r>
        <w:t xml:space="preserve"> </w:t>
      </w:r>
      <w:r w:rsidR="00606895" w:rsidRPr="007D7B1E">
        <w:rPr>
          <w:rFonts w:cs="Arial"/>
        </w:rPr>
        <w:t>—</w:t>
      </w:r>
      <w:r w:rsidR="00AA6F86">
        <w:t xml:space="preserve"> </w:t>
      </w:r>
      <w:r w:rsidRPr="00EA2115">
        <w:rPr>
          <w:b/>
          <w:bCs/>
        </w:rPr>
        <w:t xml:space="preserve">three </w:t>
      </w:r>
      <w:r w:rsidR="00EC67E0" w:rsidRPr="00EA2115">
        <w:rPr>
          <w:b/>
          <w:bCs/>
        </w:rPr>
        <w:t>from:</w:t>
      </w:r>
    </w:p>
    <w:p w14:paraId="7B79531D" w14:textId="2D8B5DA1" w:rsidR="009E37DB" w:rsidRPr="00AE4C42" w:rsidRDefault="00B84934" w:rsidP="007D7B1E">
      <w:pPr>
        <w:pStyle w:val="Numberedlistlevel2"/>
        <w:rPr>
          <w:lang w:val="en-US"/>
        </w:rPr>
      </w:pPr>
      <w:r w:rsidRPr="00AE4C42">
        <w:rPr>
          <w:lang w:val="en-US"/>
        </w:rPr>
        <w:t>1.1</w:t>
      </w:r>
      <w:r w:rsidR="00AE4C42">
        <w:rPr>
          <w:lang w:val="en-US"/>
        </w:rPr>
        <w:tab/>
      </w:r>
      <w:r w:rsidR="009E37DB" w:rsidRPr="00AE4C42">
        <w:rPr>
          <w:lang w:val="en-US"/>
        </w:rPr>
        <w:t>ice cream</w:t>
      </w:r>
    </w:p>
    <w:p w14:paraId="787666EF" w14:textId="7D630310" w:rsidR="009E37DB" w:rsidRPr="00AE4C42" w:rsidRDefault="00B84934" w:rsidP="007D7B1E">
      <w:pPr>
        <w:pStyle w:val="Numberedlistlevel2"/>
        <w:rPr>
          <w:lang w:val="en-US"/>
        </w:rPr>
      </w:pPr>
      <w:r w:rsidRPr="00AE4C42">
        <w:rPr>
          <w:lang w:val="en-US"/>
        </w:rPr>
        <w:t>1.2</w:t>
      </w:r>
      <w:r w:rsidR="00AE4C42">
        <w:rPr>
          <w:lang w:val="en-US"/>
        </w:rPr>
        <w:tab/>
      </w:r>
      <w:r w:rsidR="009E37DB" w:rsidRPr="00AE4C42">
        <w:rPr>
          <w:lang w:val="en-US"/>
        </w:rPr>
        <w:t xml:space="preserve">mousse </w:t>
      </w:r>
    </w:p>
    <w:p w14:paraId="7157D223" w14:textId="02F4463D" w:rsidR="009E37DB" w:rsidRPr="00AE4C42" w:rsidRDefault="00B84934" w:rsidP="007D7B1E">
      <w:pPr>
        <w:pStyle w:val="Numberedlistlevel2"/>
        <w:rPr>
          <w:lang w:val="en-US"/>
        </w:rPr>
      </w:pPr>
      <w:r w:rsidRPr="00AE4C42">
        <w:rPr>
          <w:lang w:val="en-US"/>
        </w:rPr>
        <w:t>1.3</w:t>
      </w:r>
      <w:r w:rsidR="00AE4C42">
        <w:rPr>
          <w:lang w:val="en-US"/>
        </w:rPr>
        <w:tab/>
      </w:r>
      <w:r w:rsidR="009E37DB" w:rsidRPr="00AE4C42">
        <w:rPr>
          <w:lang w:val="en-US"/>
        </w:rPr>
        <w:t>egg based</w:t>
      </w:r>
    </w:p>
    <w:p w14:paraId="51257788" w14:textId="10FC0C79" w:rsidR="009E37DB" w:rsidRPr="00AE4C42" w:rsidRDefault="00B84934" w:rsidP="007D7B1E">
      <w:pPr>
        <w:pStyle w:val="Numberedlistlevel2"/>
        <w:rPr>
          <w:lang w:val="en-US"/>
        </w:rPr>
      </w:pPr>
      <w:r w:rsidRPr="00AE4C42">
        <w:rPr>
          <w:lang w:val="en-US"/>
        </w:rPr>
        <w:t>1.4</w:t>
      </w:r>
      <w:r w:rsidR="00AE4C42">
        <w:rPr>
          <w:lang w:val="en-US"/>
        </w:rPr>
        <w:tab/>
      </w:r>
      <w:r w:rsidR="009E37DB" w:rsidRPr="00AE4C42">
        <w:rPr>
          <w:lang w:val="en-US"/>
        </w:rPr>
        <w:t>batter based</w:t>
      </w:r>
    </w:p>
    <w:p w14:paraId="25678F20" w14:textId="69932B44" w:rsidR="009E37DB" w:rsidRPr="00AE4C42" w:rsidRDefault="00B84934" w:rsidP="007D7B1E">
      <w:pPr>
        <w:pStyle w:val="Numberedlistlevel2"/>
        <w:rPr>
          <w:lang w:val="en-US"/>
        </w:rPr>
      </w:pPr>
      <w:r w:rsidRPr="00AE4C42">
        <w:rPr>
          <w:lang w:val="en-US"/>
        </w:rPr>
        <w:t>1.5</w:t>
      </w:r>
      <w:r w:rsidR="00AE4C42">
        <w:rPr>
          <w:lang w:val="en-US"/>
        </w:rPr>
        <w:tab/>
      </w:r>
      <w:r w:rsidR="009E37DB" w:rsidRPr="00AE4C42">
        <w:rPr>
          <w:lang w:val="en-US"/>
        </w:rPr>
        <w:t>sponge based</w:t>
      </w:r>
    </w:p>
    <w:p w14:paraId="10EA75A0" w14:textId="03B18CD6" w:rsidR="009E37DB" w:rsidRPr="00AE4C42" w:rsidRDefault="00B84934" w:rsidP="007D7B1E">
      <w:pPr>
        <w:pStyle w:val="Numberedlistlevel2"/>
        <w:rPr>
          <w:lang w:val="en-US"/>
        </w:rPr>
      </w:pPr>
      <w:r w:rsidRPr="00AE4C42">
        <w:rPr>
          <w:lang w:val="en-US"/>
        </w:rPr>
        <w:t>1.6</w:t>
      </w:r>
      <w:r w:rsidR="00AE4C42">
        <w:rPr>
          <w:lang w:val="en-US"/>
        </w:rPr>
        <w:tab/>
      </w:r>
      <w:r w:rsidR="009E37DB" w:rsidRPr="00AE4C42">
        <w:rPr>
          <w:lang w:val="en-US"/>
        </w:rPr>
        <w:t>fruit based</w:t>
      </w:r>
    </w:p>
    <w:p w14:paraId="0DAF3B0B" w14:textId="0F90250D" w:rsidR="009E37DB" w:rsidRPr="00AE4C42" w:rsidRDefault="00B84934" w:rsidP="007D7B1E">
      <w:pPr>
        <w:pStyle w:val="Numberedlistlevel2"/>
        <w:rPr>
          <w:lang w:val="en-US"/>
        </w:rPr>
      </w:pPr>
      <w:r w:rsidRPr="00AE4C42">
        <w:rPr>
          <w:lang w:val="en-US"/>
        </w:rPr>
        <w:t>1.7</w:t>
      </w:r>
      <w:r w:rsidR="00AE4C42">
        <w:rPr>
          <w:lang w:val="en-US"/>
        </w:rPr>
        <w:tab/>
      </w:r>
      <w:r w:rsidR="009E37DB" w:rsidRPr="00AE4C42">
        <w:rPr>
          <w:lang w:val="en-US"/>
        </w:rPr>
        <w:t>pastry based</w:t>
      </w:r>
    </w:p>
    <w:p w14:paraId="4EE8B429" w14:textId="5CC1F797" w:rsidR="00EC67E0" w:rsidRPr="00AE4C42" w:rsidRDefault="00B84934" w:rsidP="007D7B1E">
      <w:pPr>
        <w:pStyle w:val="Numberedlistlevel2"/>
        <w:rPr>
          <w:lang w:val="en-US"/>
        </w:rPr>
      </w:pPr>
      <w:r w:rsidRPr="00AE4C42">
        <w:rPr>
          <w:lang w:val="en-US"/>
        </w:rPr>
        <w:t>1.8</w:t>
      </w:r>
      <w:r w:rsidR="00AE4C42">
        <w:rPr>
          <w:lang w:val="en-US"/>
        </w:rPr>
        <w:tab/>
      </w:r>
      <w:r w:rsidR="009E37DB" w:rsidRPr="00AE4C42">
        <w:rPr>
          <w:lang w:val="en-US"/>
        </w:rPr>
        <w:t>set desserts</w:t>
      </w:r>
    </w:p>
    <w:p w14:paraId="505474A4" w14:textId="77BB5EFC" w:rsidR="00EC67E0" w:rsidRPr="00EC67E0" w:rsidRDefault="00B84934" w:rsidP="007D7B1E">
      <w:pPr>
        <w:pStyle w:val="Numberedlistlevel1"/>
        <w:rPr>
          <w:lang w:val="en-US"/>
        </w:rPr>
      </w:pPr>
      <w:r w:rsidRPr="00AE4C42">
        <w:t>P</w:t>
      </w:r>
      <w:r w:rsidR="00EC67E0" w:rsidRPr="00AE4C42">
        <w:t>reparation</w:t>
      </w:r>
      <w:r w:rsidR="00EC67E0" w:rsidRPr="00EC67E0">
        <w:rPr>
          <w:lang w:val="en-US"/>
        </w:rPr>
        <w:t xml:space="preserve"> methods</w:t>
      </w:r>
      <w:r w:rsidR="00606895">
        <w:rPr>
          <w:lang w:val="en-US"/>
        </w:rPr>
        <w:t xml:space="preserve"> </w:t>
      </w:r>
      <w:r w:rsidR="00606895">
        <w:rPr>
          <w:rFonts w:cs="Arial"/>
        </w:rPr>
        <w:t>—</w:t>
      </w:r>
      <w:r w:rsidR="00EC67E0" w:rsidRPr="00EC67E0">
        <w:rPr>
          <w:lang w:val="en-US"/>
        </w:rPr>
        <w:t xml:space="preserve"> </w:t>
      </w:r>
      <w:r w:rsidRPr="00B84934">
        <w:rPr>
          <w:b/>
          <w:lang w:val="en-US"/>
        </w:rPr>
        <w:t>five</w:t>
      </w:r>
      <w:r w:rsidRPr="00B84934">
        <w:rPr>
          <w:lang w:val="en-US"/>
        </w:rPr>
        <w:t xml:space="preserve"> </w:t>
      </w:r>
      <w:r w:rsidR="00EC67E0" w:rsidRPr="00B84934">
        <w:rPr>
          <w:b/>
          <w:lang w:val="en-US"/>
        </w:rPr>
        <w:t>from:</w:t>
      </w:r>
    </w:p>
    <w:p w14:paraId="3A41AE05" w14:textId="70DEA2B1" w:rsidR="001B7FB9" w:rsidRPr="001B7FB9" w:rsidRDefault="00F149F5" w:rsidP="007D7B1E">
      <w:pPr>
        <w:pStyle w:val="Numberedlistlevel2"/>
        <w:rPr>
          <w:lang w:val="en-US"/>
        </w:rPr>
      </w:pPr>
      <w:r>
        <w:rPr>
          <w:lang w:val="en-US"/>
        </w:rPr>
        <w:t>2</w:t>
      </w:r>
      <w:r w:rsidR="00B84934">
        <w:rPr>
          <w:lang w:val="en-US"/>
        </w:rPr>
        <w:t>.1</w:t>
      </w:r>
      <w:r w:rsidR="00AE4C42">
        <w:rPr>
          <w:lang w:val="en-US"/>
        </w:rPr>
        <w:tab/>
      </w:r>
      <w:r w:rsidR="001B7FB9" w:rsidRPr="001B7FB9">
        <w:rPr>
          <w:lang w:val="en-US"/>
        </w:rPr>
        <w:t>slicing</w:t>
      </w:r>
    </w:p>
    <w:p w14:paraId="04BDC698" w14:textId="2FEC9071" w:rsidR="001B7FB9" w:rsidRPr="001B7FB9" w:rsidRDefault="00F149F5" w:rsidP="007D7B1E">
      <w:pPr>
        <w:pStyle w:val="Numberedlistlevel2"/>
        <w:rPr>
          <w:lang w:val="en-US"/>
        </w:rPr>
      </w:pPr>
      <w:r>
        <w:rPr>
          <w:lang w:val="en-US"/>
        </w:rPr>
        <w:t>2</w:t>
      </w:r>
      <w:r w:rsidR="00B84934">
        <w:rPr>
          <w:lang w:val="en-US"/>
        </w:rPr>
        <w:t>.2</w:t>
      </w:r>
      <w:r w:rsidR="00AE4C42">
        <w:rPr>
          <w:lang w:val="en-US"/>
        </w:rPr>
        <w:tab/>
      </w:r>
      <w:r w:rsidR="001B7FB9" w:rsidRPr="001B7FB9">
        <w:rPr>
          <w:lang w:val="en-US"/>
        </w:rPr>
        <w:t>creaming</w:t>
      </w:r>
    </w:p>
    <w:p w14:paraId="7F786159" w14:textId="13E9809A" w:rsidR="001B7FB9" w:rsidRPr="001B7FB9" w:rsidRDefault="00F149F5" w:rsidP="007D7B1E">
      <w:pPr>
        <w:pStyle w:val="Numberedlistlevel2"/>
        <w:rPr>
          <w:lang w:val="en-US"/>
        </w:rPr>
      </w:pPr>
      <w:r>
        <w:rPr>
          <w:lang w:val="en-US"/>
        </w:rPr>
        <w:t>2</w:t>
      </w:r>
      <w:r w:rsidR="00B84934">
        <w:rPr>
          <w:lang w:val="en-US"/>
        </w:rPr>
        <w:t>.3</w:t>
      </w:r>
      <w:r w:rsidR="00AE4C42">
        <w:rPr>
          <w:lang w:val="en-US"/>
        </w:rPr>
        <w:tab/>
      </w:r>
      <w:r w:rsidR="001B7FB9" w:rsidRPr="001B7FB9">
        <w:rPr>
          <w:lang w:val="en-US"/>
        </w:rPr>
        <w:t>folding</w:t>
      </w:r>
    </w:p>
    <w:p w14:paraId="483B9302" w14:textId="500B02E9" w:rsidR="001B7FB9" w:rsidRPr="001B7FB9" w:rsidRDefault="00F149F5" w:rsidP="007D7B1E">
      <w:pPr>
        <w:pStyle w:val="Numberedlistlevel2"/>
        <w:rPr>
          <w:lang w:val="en-US"/>
        </w:rPr>
      </w:pPr>
      <w:r>
        <w:rPr>
          <w:lang w:val="en-US"/>
        </w:rPr>
        <w:t>2</w:t>
      </w:r>
      <w:r w:rsidR="00B84934">
        <w:rPr>
          <w:lang w:val="en-US"/>
        </w:rPr>
        <w:t>.4</w:t>
      </w:r>
      <w:r w:rsidR="00AE4C42">
        <w:rPr>
          <w:lang w:val="en-US"/>
        </w:rPr>
        <w:tab/>
      </w:r>
      <w:r w:rsidR="001B7FB9" w:rsidRPr="001B7FB9">
        <w:rPr>
          <w:lang w:val="en-US"/>
        </w:rPr>
        <w:t>moulding</w:t>
      </w:r>
    </w:p>
    <w:p w14:paraId="3083A159" w14:textId="095430DC" w:rsidR="001B7FB9" w:rsidRPr="001B7FB9" w:rsidRDefault="00F149F5" w:rsidP="007D7B1E">
      <w:pPr>
        <w:pStyle w:val="Numberedlistlevel2"/>
        <w:rPr>
          <w:lang w:val="en-US"/>
        </w:rPr>
      </w:pPr>
      <w:r>
        <w:rPr>
          <w:lang w:val="en-US"/>
        </w:rPr>
        <w:t>2</w:t>
      </w:r>
      <w:r w:rsidR="00B84934">
        <w:rPr>
          <w:lang w:val="en-US"/>
        </w:rPr>
        <w:t>.5</w:t>
      </w:r>
      <w:r w:rsidR="00AE4C42">
        <w:rPr>
          <w:lang w:val="en-US"/>
        </w:rPr>
        <w:tab/>
      </w:r>
      <w:r w:rsidR="001B7FB9" w:rsidRPr="001B7FB9">
        <w:rPr>
          <w:lang w:val="en-US"/>
        </w:rPr>
        <w:t>mixing</w:t>
      </w:r>
    </w:p>
    <w:p w14:paraId="44D1A335" w14:textId="0F118D89" w:rsidR="001B7FB9" w:rsidRPr="001B7FB9" w:rsidRDefault="00F149F5" w:rsidP="007D7B1E">
      <w:pPr>
        <w:pStyle w:val="Numberedlistlevel2"/>
        <w:rPr>
          <w:lang w:val="en-US"/>
        </w:rPr>
      </w:pPr>
      <w:r>
        <w:rPr>
          <w:lang w:val="en-US"/>
        </w:rPr>
        <w:t>2</w:t>
      </w:r>
      <w:r w:rsidR="00B84934">
        <w:rPr>
          <w:lang w:val="en-US"/>
        </w:rPr>
        <w:t>.6</w:t>
      </w:r>
      <w:r w:rsidR="00AE4C42">
        <w:rPr>
          <w:lang w:val="en-US"/>
        </w:rPr>
        <w:tab/>
      </w:r>
      <w:r w:rsidR="001B7FB9" w:rsidRPr="001B7FB9">
        <w:rPr>
          <w:lang w:val="en-US"/>
        </w:rPr>
        <w:t>aeration</w:t>
      </w:r>
    </w:p>
    <w:p w14:paraId="396EF3DB" w14:textId="6512C0CB" w:rsidR="001B7FB9" w:rsidRPr="001B7FB9" w:rsidRDefault="00F149F5" w:rsidP="007D7B1E">
      <w:pPr>
        <w:pStyle w:val="Numberedlistlevel2"/>
        <w:rPr>
          <w:lang w:val="en-US"/>
        </w:rPr>
      </w:pPr>
      <w:r>
        <w:rPr>
          <w:lang w:val="en-US"/>
        </w:rPr>
        <w:t>2</w:t>
      </w:r>
      <w:r w:rsidR="00B84934">
        <w:rPr>
          <w:lang w:val="en-US"/>
        </w:rPr>
        <w:t>.7</w:t>
      </w:r>
      <w:r w:rsidR="00AE4C42">
        <w:rPr>
          <w:lang w:val="en-US"/>
        </w:rPr>
        <w:tab/>
      </w:r>
      <w:r w:rsidR="001B7FB9" w:rsidRPr="001B7FB9">
        <w:rPr>
          <w:lang w:val="en-US"/>
        </w:rPr>
        <w:t xml:space="preserve">addition of flavours </w:t>
      </w:r>
      <w:r w:rsidR="00B84934">
        <w:rPr>
          <w:lang w:val="en-US"/>
        </w:rPr>
        <w:t>/</w:t>
      </w:r>
      <w:r w:rsidR="001B7FB9" w:rsidRPr="001B7FB9">
        <w:rPr>
          <w:lang w:val="en-US"/>
        </w:rPr>
        <w:t xml:space="preserve"> colours</w:t>
      </w:r>
    </w:p>
    <w:p w14:paraId="708DFCF6" w14:textId="5D243409" w:rsidR="001B7FB9" w:rsidRPr="001B7FB9" w:rsidRDefault="00F149F5" w:rsidP="007D7B1E">
      <w:pPr>
        <w:pStyle w:val="Numberedlistlevel2"/>
        <w:rPr>
          <w:lang w:val="en-US"/>
        </w:rPr>
      </w:pPr>
      <w:r>
        <w:rPr>
          <w:lang w:val="en-US"/>
        </w:rPr>
        <w:lastRenderedPageBreak/>
        <w:t>2</w:t>
      </w:r>
      <w:r w:rsidR="00B84934">
        <w:rPr>
          <w:lang w:val="en-US"/>
        </w:rPr>
        <w:t>.8</w:t>
      </w:r>
      <w:r w:rsidR="00AE4C42">
        <w:rPr>
          <w:lang w:val="en-US"/>
        </w:rPr>
        <w:tab/>
      </w:r>
      <w:r w:rsidR="001B7FB9" w:rsidRPr="001B7FB9">
        <w:rPr>
          <w:lang w:val="en-US"/>
        </w:rPr>
        <w:t>puréeing</w:t>
      </w:r>
    </w:p>
    <w:p w14:paraId="122E527F" w14:textId="375F2803" w:rsidR="001B7FB9" w:rsidRPr="001B7FB9" w:rsidRDefault="00F149F5" w:rsidP="007D7B1E">
      <w:pPr>
        <w:pStyle w:val="Numberedlistlevel2"/>
        <w:rPr>
          <w:lang w:val="en-US"/>
        </w:rPr>
      </w:pPr>
      <w:r>
        <w:rPr>
          <w:lang w:val="en-US"/>
        </w:rPr>
        <w:t>2</w:t>
      </w:r>
      <w:r w:rsidR="00B84934">
        <w:rPr>
          <w:lang w:val="en-US"/>
        </w:rPr>
        <w:t>.9</w:t>
      </w:r>
      <w:r w:rsidR="00AE4C42">
        <w:rPr>
          <w:lang w:val="en-US"/>
        </w:rPr>
        <w:tab/>
      </w:r>
      <w:r w:rsidR="001B7FB9" w:rsidRPr="001B7FB9">
        <w:rPr>
          <w:lang w:val="en-US"/>
        </w:rPr>
        <w:t>combining</w:t>
      </w:r>
    </w:p>
    <w:p w14:paraId="161F7F9F" w14:textId="7755651E" w:rsidR="001B7FB9" w:rsidRPr="001B7FB9" w:rsidRDefault="00F149F5" w:rsidP="007D7B1E">
      <w:pPr>
        <w:pStyle w:val="Numberedlistlevel2"/>
        <w:rPr>
          <w:lang w:val="en-US"/>
        </w:rPr>
      </w:pPr>
      <w:r>
        <w:rPr>
          <w:lang w:val="en-US"/>
        </w:rPr>
        <w:t>2</w:t>
      </w:r>
      <w:r w:rsidR="00B84934">
        <w:rPr>
          <w:lang w:val="en-US"/>
        </w:rPr>
        <w:t>.10</w:t>
      </w:r>
      <w:r w:rsidR="00AE4C42">
        <w:rPr>
          <w:lang w:val="en-US"/>
        </w:rPr>
        <w:tab/>
      </w:r>
      <w:r w:rsidR="001B7FB9" w:rsidRPr="001B7FB9">
        <w:rPr>
          <w:lang w:val="en-US"/>
        </w:rPr>
        <w:t>portioning</w:t>
      </w:r>
    </w:p>
    <w:p w14:paraId="2340C390" w14:textId="2039BA56" w:rsidR="00EC67E0" w:rsidRPr="00EC67E0" w:rsidRDefault="00F149F5" w:rsidP="007D7B1E">
      <w:pPr>
        <w:pStyle w:val="Numberedlistlevel2"/>
        <w:rPr>
          <w:lang w:val="en-US"/>
        </w:rPr>
      </w:pPr>
      <w:r>
        <w:rPr>
          <w:lang w:val="en-US"/>
        </w:rPr>
        <w:t>2</w:t>
      </w:r>
      <w:r w:rsidR="00B84934">
        <w:rPr>
          <w:lang w:val="en-US"/>
        </w:rPr>
        <w:t>.11</w:t>
      </w:r>
      <w:r w:rsidR="00AE4C42">
        <w:rPr>
          <w:lang w:val="en-US"/>
        </w:rPr>
        <w:tab/>
      </w:r>
      <w:r w:rsidR="001B7FB9" w:rsidRPr="001B7FB9">
        <w:rPr>
          <w:lang w:val="en-US"/>
        </w:rPr>
        <w:t>chilling</w:t>
      </w:r>
    </w:p>
    <w:p w14:paraId="08B95E98" w14:textId="7F9BEAA5" w:rsidR="00545A2F" w:rsidRDefault="00B84934" w:rsidP="007D7B1E">
      <w:pPr>
        <w:pStyle w:val="Numberedlistlevel1"/>
        <w:rPr>
          <w:lang w:val="en-US"/>
        </w:rPr>
      </w:pPr>
      <w:r>
        <w:rPr>
          <w:lang w:val="en-US"/>
        </w:rPr>
        <w:t>C</w:t>
      </w:r>
      <w:r w:rsidR="00545A2F">
        <w:rPr>
          <w:lang w:val="en-US"/>
        </w:rPr>
        <w:t>ooking methods</w:t>
      </w:r>
      <w:r>
        <w:rPr>
          <w:lang w:val="en-US"/>
        </w:rPr>
        <w:t xml:space="preserve"> </w:t>
      </w:r>
      <w:r w:rsidR="00606895">
        <w:rPr>
          <w:rFonts w:cs="Arial"/>
        </w:rPr>
        <w:t>—</w:t>
      </w:r>
      <w:r w:rsidR="00545A2F">
        <w:rPr>
          <w:lang w:val="en-US"/>
        </w:rPr>
        <w:t xml:space="preserve"> </w:t>
      </w:r>
      <w:r w:rsidRPr="00B84934">
        <w:rPr>
          <w:b/>
          <w:lang w:val="en-US"/>
        </w:rPr>
        <w:t>two</w:t>
      </w:r>
      <w:r w:rsidRPr="00B84934">
        <w:rPr>
          <w:lang w:val="en-US"/>
        </w:rPr>
        <w:t xml:space="preserve"> </w:t>
      </w:r>
      <w:r w:rsidR="00545A2F" w:rsidRPr="00B84934">
        <w:rPr>
          <w:b/>
          <w:lang w:val="en-US"/>
        </w:rPr>
        <w:t>from:</w:t>
      </w:r>
    </w:p>
    <w:p w14:paraId="28F23457" w14:textId="717ABE4A" w:rsidR="0020178B" w:rsidRPr="00B84934" w:rsidRDefault="00B84934" w:rsidP="007D7B1E">
      <w:pPr>
        <w:pStyle w:val="Numberedlistlevel2"/>
        <w:rPr>
          <w:lang w:val="en-US"/>
        </w:rPr>
      </w:pPr>
      <w:r>
        <w:rPr>
          <w:lang w:val="en-US"/>
        </w:rPr>
        <w:t>3.1</w:t>
      </w:r>
      <w:r w:rsidR="00AE4C42">
        <w:rPr>
          <w:lang w:val="en-US"/>
        </w:rPr>
        <w:tab/>
      </w:r>
      <w:r w:rsidR="0020178B" w:rsidRPr="00B84934">
        <w:rPr>
          <w:lang w:val="en-US"/>
        </w:rPr>
        <w:t xml:space="preserve">boiling </w:t>
      </w:r>
      <w:r w:rsidRPr="00B84934">
        <w:rPr>
          <w:lang w:val="en-US"/>
        </w:rPr>
        <w:t>/</w:t>
      </w:r>
      <w:r w:rsidR="0020178B" w:rsidRPr="00B84934">
        <w:rPr>
          <w:lang w:val="en-US"/>
        </w:rPr>
        <w:t xml:space="preserve"> poaching </w:t>
      </w:r>
      <w:r w:rsidRPr="00B84934">
        <w:rPr>
          <w:lang w:val="en-US"/>
        </w:rPr>
        <w:t>/</w:t>
      </w:r>
      <w:r w:rsidR="0020178B" w:rsidRPr="00B84934">
        <w:rPr>
          <w:lang w:val="en-US"/>
        </w:rPr>
        <w:t xml:space="preserve"> </w:t>
      </w:r>
      <w:r w:rsidR="0020178B" w:rsidRPr="00AE4C42">
        <w:rPr>
          <w:lang w:val="en-US"/>
        </w:rPr>
        <w:t>bain-marie</w:t>
      </w:r>
    </w:p>
    <w:p w14:paraId="6ECEBD7A" w14:textId="7C89ED38" w:rsidR="0020178B" w:rsidRPr="00B84934" w:rsidRDefault="00B84934" w:rsidP="007D7B1E">
      <w:pPr>
        <w:pStyle w:val="Numberedlistlevel2"/>
        <w:rPr>
          <w:lang w:val="en-US"/>
        </w:rPr>
      </w:pPr>
      <w:r>
        <w:rPr>
          <w:lang w:val="en-US"/>
        </w:rPr>
        <w:t>3.2</w:t>
      </w:r>
      <w:r w:rsidR="00AE4C42">
        <w:rPr>
          <w:lang w:val="en-US"/>
        </w:rPr>
        <w:tab/>
      </w:r>
      <w:r w:rsidR="0020178B" w:rsidRPr="00B84934">
        <w:rPr>
          <w:lang w:val="en-US"/>
        </w:rPr>
        <w:t>stewing</w:t>
      </w:r>
    </w:p>
    <w:p w14:paraId="0C47E34A" w14:textId="0F7BC4BE" w:rsidR="0020178B" w:rsidRPr="00B84934" w:rsidRDefault="00B84934" w:rsidP="007D7B1E">
      <w:pPr>
        <w:pStyle w:val="Numberedlistlevel2"/>
        <w:rPr>
          <w:lang w:val="en-US"/>
        </w:rPr>
      </w:pPr>
      <w:r>
        <w:rPr>
          <w:lang w:val="en-US"/>
        </w:rPr>
        <w:t>3.3</w:t>
      </w:r>
      <w:r w:rsidR="00AE4C42">
        <w:rPr>
          <w:lang w:val="en-US"/>
        </w:rPr>
        <w:tab/>
      </w:r>
      <w:r w:rsidR="0020178B" w:rsidRPr="00B84934">
        <w:rPr>
          <w:lang w:val="en-US"/>
        </w:rPr>
        <w:t>baking</w:t>
      </w:r>
    </w:p>
    <w:p w14:paraId="3CE74C00" w14:textId="5B18EDAD" w:rsidR="0020178B" w:rsidRPr="00B84934" w:rsidRDefault="00B84934" w:rsidP="007D7B1E">
      <w:pPr>
        <w:pStyle w:val="Numberedlistlevel2"/>
        <w:rPr>
          <w:lang w:val="en-US"/>
        </w:rPr>
      </w:pPr>
      <w:r>
        <w:rPr>
          <w:lang w:val="en-US"/>
        </w:rPr>
        <w:t>3.4</w:t>
      </w:r>
      <w:r w:rsidR="00AE4C42">
        <w:rPr>
          <w:lang w:val="en-US"/>
        </w:rPr>
        <w:tab/>
      </w:r>
      <w:r w:rsidR="0020178B" w:rsidRPr="00B84934">
        <w:rPr>
          <w:lang w:val="en-US"/>
        </w:rPr>
        <w:t>combination cooking</w:t>
      </w:r>
    </w:p>
    <w:p w14:paraId="105B65BC" w14:textId="7DC6EB18" w:rsidR="0020178B" w:rsidRPr="00B84934" w:rsidRDefault="00B84934" w:rsidP="007D7B1E">
      <w:pPr>
        <w:pStyle w:val="Numberedlistlevel2"/>
        <w:rPr>
          <w:lang w:val="en-US"/>
        </w:rPr>
      </w:pPr>
      <w:r>
        <w:rPr>
          <w:lang w:val="en-US"/>
        </w:rPr>
        <w:t>3.5</w:t>
      </w:r>
      <w:r w:rsidR="00AE4C42">
        <w:rPr>
          <w:lang w:val="en-US"/>
        </w:rPr>
        <w:tab/>
      </w:r>
      <w:r w:rsidR="0020178B" w:rsidRPr="00B84934">
        <w:rPr>
          <w:lang w:val="en-US"/>
        </w:rPr>
        <w:t>steaming</w:t>
      </w:r>
    </w:p>
    <w:p w14:paraId="2669E210" w14:textId="559DAB46" w:rsidR="00545A2F" w:rsidRPr="00BB2F06" w:rsidRDefault="00B84934" w:rsidP="007D7B1E">
      <w:pPr>
        <w:pStyle w:val="Numberedlistlevel2"/>
        <w:rPr>
          <w:lang w:val="en-US"/>
        </w:rPr>
      </w:pPr>
      <w:r>
        <w:rPr>
          <w:lang w:val="en-US"/>
        </w:rPr>
        <w:t>3.6</w:t>
      </w:r>
      <w:r w:rsidR="00AE4C42">
        <w:rPr>
          <w:lang w:val="en-US"/>
        </w:rPr>
        <w:tab/>
      </w:r>
      <w:r w:rsidR="0020178B" w:rsidRPr="00B84934">
        <w:rPr>
          <w:lang w:val="en-US"/>
        </w:rPr>
        <w:t>frying</w:t>
      </w:r>
    </w:p>
    <w:p w14:paraId="069B3B6A" w14:textId="768C7238" w:rsidR="00EC67E0" w:rsidRPr="00B84934" w:rsidRDefault="00B84934" w:rsidP="007D7B1E">
      <w:pPr>
        <w:pStyle w:val="Numberedlistlevel1"/>
        <w:rPr>
          <w:lang w:val="en-US"/>
        </w:rPr>
      </w:pPr>
      <w:r w:rsidRPr="00AE4C42">
        <w:t>F</w:t>
      </w:r>
      <w:r w:rsidR="00EC67E0" w:rsidRPr="00AE4C42">
        <w:t>inishing</w:t>
      </w:r>
      <w:r w:rsidR="00EC67E0" w:rsidRPr="00EC67E0">
        <w:rPr>
          <w:lang w:val="en-US"/>
        </w:rPr>
        <w:t xml:space="preserve"> methods</w:t>
      </w:r>
      <w:r>
        <w:rPr>
          <w:lang w:val="en-US"/>
        </w:rPr>
        <w:t xml:space="preserve"> </w:t>
      </w:r>
      <w:r w:rsidR="00606895">
        <w:rPr>
          <w:rFonts w:cs="Arial"/>
        </w:rPr>
        <w:t>—</w:t>
      </w:r>
      <w:r w:rsidR="00EC67E0" w:rsidRPr="00EC67E0">
        <w:rPr>
          <w:lang w:val="en-US"/>
        </w:rPr>
        <w:t xml:space="preserve"> </w:t>
      </w:r>
      <w:r w:rsidRPr="00B84934">
        <w:rPr>
          <w:b/>
          <w:lang w:val="en-US"/>
        </w:rPr>
        <w:t xml:space="preserve">one </w:t>
      </w:r>
      <w:r w:rsidR="00EC67E0" w:rsidRPr="00B84934">
        <w:rPr>
          <w:b/>
          <w:lang w:val="en-US"/>
        </w:rPr>
        <w:t>from:</w:t>
      </w:r>
    </w:p>
    <w:p w14:paraId="7B989DE2" w14:textId="76FD59E5" w:rsidR="00BB2F06" w:rsidRPr="00BB2F06" w:rsidRDefault="00B84934" w:rsidP="007D7B1E">
      <w:pPr>
        <w:pStyle w:val="Numberedlistlevel2"/>
        <w:rPr>
          <w:lang w:val="en-US"/>
        </w:rPr>
      </w:pPr>
      <w:r>
        <w:rPr>
          <w:lang w:val="en-US"/>
        </w:rPr>
        <w:t>4.1</w:t>
      </w:r>
      <w:r w:rsidR="00AE4C42">
        <w:rPr>
          <w:lang w:val="en-US"/>
        </w:rPr>
        <w:tab/>
      </w:r>
      <w:r w:rsidR="00BB2F06" w:rsidRPr="00BB2F06">
        <w:rPr>
          <w:lang w:val="en-US"/>
        </w:rPr>
        <w:t>filling</w:t>
      </w:r>
    </w:p>
    <w:p w14:paraId="28EDDE64" w14:textId="5E8AF2AD" w:rsidR="00BB2F06" w:rsidRPr="00BB2F06" w:rsidRDefault="00B84934" w:rsidP="007D7B1E">
      <w:pPr>
        <w:pStyle w:val="Numberedlistlevel2"/>
        <w:rPr>
          <w:lang w:val="en-US"/>
        </w:rPr>
      </w:pPr>
      <w:r>
        <w:rPr>
          <w:lang w:val="en-US"/>
        </w:rPr>
        <w:t>4.2</w:t>
      </w:r>
      <w:r w:rsidR="00AE4C42">
        <w:rPr>
          <w:lang w:val="en-US"/>
        </w:rPr>
        <w:tab/>
      </w:r>
      <w:r w:rsidR="00BB2F06" w:rsidRPr="00BB2F06">
        <w:rPr>
          <w:lang w:val="en-US"/>
        </w:rPr>
        <w:t>glazing</w:t>
      </w:r>
    </w:p>
    <w:p w14:paraId="48795C66" w14:textId="1BE0EDE2" w:rsidR="00BB2F06" w:rsidRPr="00BB2F06" w:rsidRDefault="00B84934" w:rsidP="007D7B1E">
      <w:pPr>
        <w:pStyle w:val="Numberedlistlevel2"/>
        <w:rPr>
          <w:lang w:val="en-US"/>
        </w:rPr>
      </w:pPr>
      <w:r>
        <w:rPr>
          <w:lang w:val="en-US"/>
        </w:rPr>
        <w:t>4.3</w:t>
      </w:r>
      <w:r w:rsidR="00AE4C42">
        <w:rPr>
          <w:lang w:val="en-US"/>
        </w:rPr>
        <w:tab/>
      </w:r>
      <w:r w:rsidR="00BB2F06" w:rsidRPr="00BB2F06">
        <w:rPr>
          <w:lang w:val="en-US"/>
        </w:rPr>
        <w:t>piping</w:t>
      </w:r>
    </w:p>
    <w:p w14:paraId="694B8CA9" w14:textId="2A438025" w:rsidR="00A431F6" w:rsidRPr="00EC67E0" w:rsidRDefault="00B84934" w:rsidP="007D7B1E">
      <w:pPr>
        <w:pStyle w:val="Numberedlistlevel2"/>
        <w:rPr>
          <w:lang w:val="en-US"/>
        </w:rPr>
      </w:pPr>
      <w:r>
        <w:rPr>
          <w:lang w:val="en-US"/>
        </w:rPr>
        <w:t>4.4</w:t>
      </w:r>
      <w:r w:rsidR="00AE4C42">
        <w:rPr>
          <w:lang w:val="en-US"/>
        </w:rPr>
        <w:tab/>
      </w:r>
      <w:r w:rsidR="00BB2F06" w:rsidRPr="00BB2F06">
        <w:rPr>
          <w:lang w:val="en-US"/>
        </w:rPr>
        <w:t>garnishing</w:t>
      </w:r>
    </w:p>
    <w:p w14:paraId="0C9C2E73" w14:textId="2D61997A" w:rsidR="00A431F6" w:rsidRDefault="00A431F6" w:rsidP="007D7B1E">
      <w:pPr>
        <w:spacing w:before="480"/>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50ACB385" w14:textId="201821B7" w:rsidR="00A431F6" w:rsidRPr="00A431F6" w:rsidRDefault="00A431F6" w:rsidP="00033358">
      <w:r>
        <w:br w:type="page"/>
      </w:r>
    </w:p>
    <w:p w14:paraId="338BBC72" w14:textId="56B4F4EA" w:rsidR="0035726D" w:rsidRPr="00F429CA" w:rsidRDefault="0097249E" w:rsidP="00AE4C42">
      <w:pPr>
        <w:pStyle w:val="Heading3"/>
      </w:pPr>
      <w:bookmarkStart w:id="78" w:name="_Toc184365384"/>
      <w:r w:rsidRPr="0097249E">
        <w:lastRenderedPageBreak/>
        <w:t>J8JY 04 (PPL2PC28) Prepare and Present Food for Cold Presentation</w:t>
      </w:r>
      <w:bookmarkEnd w:id="78"/>
    </w:p>
    <w:p w14:paraId="4DE7534B" w14:textId="5009056D" w:rsidR="0035726D" w:rsidRPr="005B7583" w:rsidRDefault="0035726D" w:rsidP="00AE4C42">
      <w:pPr>
        <w:pStyle w:val="Heading4"/>
        <w:rPr>
          <w:lang w:val="en-US"/>
        </w:rPr>
      </w:pPr>
      <w:r w:rsidRPr="005B7583">
        <w:t>What you must be able to DO</w:t>
      </w:r>
    </w:p>
    <w:p w14:paraId="5A4DC33A" w14:textId="518565D8" w:rsidR="0035726D" w:rsidRPr="0035726D" w:rsidRDefault="0035726D" w:rsidP="00033358">
      <w:r w:rsidRPr="0035726D">
        <w:t xml:space="preserve">The assessor </w:t>
      </w:r>
      <w:r w:rsidRPr="00062899">
        <w:rPr>
          <w:b/>
          <w:bCs/>
        </w:rPr>
        <w:t xml:space="preserve">must </w:t>
      </w:r>
      <w:r w:rsidRPr="0035726D">
        <w:t>assess PCs 1</w:t>
      </w:r>
      <w:r w:rsidR="00062899">
        <w:rPr>
          <w:rFonts w:cs="Arial"/>
        </w:rPr>
        <w:t>–</w:t>
      </w:r>
      <w:r w:rsidR="00424A57">
        <w:t>7</w:t>
      </w:r>
      <w:r w:rsidRPr="0035726D">
        <w:t xml:space="preserve"> by directly observing the candidate’s work.</w:t>
      </w:r>
    </w:p>
    <w:p w14:paraId="736F8333" w14:textId="57A51F50" w:rsidR="0035726D" w:rsidRPr="0035726D" w:rsidRDefault="0035726D" w:rsidP="00033358">
      <w:pPr>
        <w:rPr>
          <w:lang w:val="en-US"/>
        </w:rPr>
      </w:pPr>
      <w:r w:rsidRPr="0035726D">
        <w:t xml:space="preserve">PC </w:t>
      </w:r>
      <w:r w:rsidR="00F149F5">
        <w:t>8</w:t>
      </w:r>
      <w:r w:rsidRPr="0035726D">
        <w:t xml:space="preserve"> may be assessed by alternative methods if observation is not possible.</w:t>
      </w:r>
    </w:p>
    <w:p w14:paraId="33179FC5" w14:textId="5A279A65" w:rsidR="0035726D" w:rsidRPr="005B7583" w:rsidRDefault="0035726D" w:rsidP="00AE4C42">
      <w:pPr>
        <w:pStyle w:val="Heading4"/>
        <w:rPr>
          <w:lang w:val="en-US"/>
        </w:rPr>
      </w:pPr>
      <w:r w:rsidRPr="005B7583">
        <w:rPr>
          <w:lang w:val="en-US"/>
        </w:rPr>
        <w:t>What you must COVER</w:t>
      </w:r>
    </w:p>
    <w:p w14:paraId="729820CE" w14:textId="1548A3FF" w:rsidR="0035726D" w:rsidRPr="00F429CA" w:rsidRDefault="00E65C6D" w:rsidP="00033358">
      <w:r w:rsidRPr="00E65C6D">
        <w:t>There must be performance evidence, gathered through direct observation by the assessor of the candidate’s work, covering a minimum of:</w:t>
      </w:r>
    </w:p>
    <w:p w14:paraId="512F69FC" w14:textId="7109445C" w:rsidR="0035726D" w:rsidRPr="007D7B1E" w:rsidRDefault="00B84934" w:rsidP="00DF42B6">
      <w:pPr>
        <w:pStyle w:val="Numberedlistlevel1"/>
        <w:numPr>
          <w:ilvl w:val="0"/>
          <w:numId w:val="39"/>
        </w:numPr>
        <w:rPr>
          <w:b/>
        </w:rPr>
      </w:pPr>
      <w:r>
        <w:t>F</w:t>
      </w:r>
      <w:r w:rsidR="00136777">
        <w:t>ood products</w:t>
      </w:r>
      <w:r>
        <w:t xml:space="preserve"> </w:t>
      </w:r>
      <w:r w:rsidR="00606895" w:rsidRPr="007D7B1E">
        <w:rPr>
          <w:rFonts w:cs="Arial"/>
        </w:rPr>
        <w:t>—</w:t>
      </w:r>
      <w:r w:rsidR="00136777">
        <w:t xml:space="preserve"> </w:t>
      </w:r>
      <w:r w:rsidRPr="007D7B1E">
        <w:rPr>
          <w:b/>
        </w:rPr>
        <w:t xml:space="preserve">six </w:t>
      </w:r>
      <w:r w:rsidR="0035726D" w:rsidRPr="007D7B1E">
        <w:rPr>
          <w:b/>
        </w:rPr>
        <w:t>from:</w:t>
      </w:r>
    </w:p>
    <w:p w14:paraId="07BC989A" w14:textId="699D1B09" w:rsidR="00637AA2" w:rsidRPr="00B84934" w:rsidRDefault="00B84934" w:rsidP="007D7B1E">
      <w:pPr>
        <w:pStyle w:val="Numberedlistlevel2"/>
      </w:pPr>
      <w:r>
        <w:t>1.1</w:t>
      </w:r>
      <w:r w:rsidR="00AE4C42">
        <w:tab/>
      </w:r>
      <w:r w:rsidR="00637AA2" w:rsidRPr="00B84934">
        <w:t>bread products</w:t>
      </w:r>
    </w:p>
    <w:p w14:paraId="6937056A" w14:textId="1B5F2377" w:rsidR="00637AA2" w:rsidRPr="00B84934" w:rsidRDefault="00B84934" w:rsidP="007D7B1E">
      <w:pPr>
        <w:pStyle w:val="Numberedlistlevel2"/>
        <w:rPr>
          <w:bCs/>
        </w:rPr>
      </w:pPr>
      <w:r>
        <w:t>1.2</w:t>
      </w:r>
      <w:r w:rsidR="00AE4C42">
        <w:tab/>
      </w:r>
      <w:r w:rsidR="00637AA2" w:rsidRPr="00B84934">
        <w:t>salads</w:t>
      </w:r>
    </w:p>
    <w:p w14:paraId="7ED7998E" w14:textId="55660F83" w:rsidR="00637AA2" w:rsidRPr="00B84934" w:rsidRDefault="00B84934" w:rsidP="007D7B1E">
      <w:pPr>
        <w:pStyle w:val="Numberedlistlevel2"/>
        <w:rPr>
          <w:bCs/>
        </w:rPr>
      </w:pPr>
      <w:r>
        <w:t>1.3</w:t>
      </w:r>
      <w:r w:rsidR="00AE4C42">
        <w:tab/>
      </w:r>
      <w:r w:rsidR="00637AA2" w:rsidRPr="00B84934">
        <w:t>pre-prepared pies</w:t>
      </w:r>
    </w:p>
    <w:p w14:paraId="302AEBED" w14:textId="5ED6C9D7" w:rsidR="00637AA2" w:rsidRPr="00B84934" w:rsidRDefault="00B84934" w:rsidP="007D7B1E">
      <w:pPr>
        <w:pStyle w:val="Numberedlistlevel2"/>
        <w:rPr>
          <w:bCs/>
        </w:rPr>
      </w:pPr>
      <w:r>
        <w:t>1.4</w:t>
      </w:r>
      <w:r w:rsidR="00AE4C42">
        <w:tab/>
      </w:r>
      <w:r w:rsidR="00637AA2" w:rsidRPr="00B84934">
        <w:t>cooked red or white meat</w:t>
      </w:r>
    </w:p>
    <w:p w14:paraId="79A9A901" w14:textId="2BF3CA04" w:rsidR="00637AA2" w:rsidRPr="00B84934" w:rsidRDefault="00B84934" w:rsidP="007D7B1E">
      <w:pPr>
        <w:pStyle w:val="Numberedlistlevel2"/>
        <w:rPr>
          <w:bCs/>
        </w:rPr>
      </w:pPr>
      <w:r>
        <w:t>1.5</w:t>
      </w:r>
      <w:r w:rsidR="00AE4C42">
        <w:tab/>
      </w:r>
      <w:r w:rsidR="00637AA2" w:rsidRPr="00B84934">
        <w:t>fish</w:t>
      </w:r>
    </w:p>
    <w:p w14:paraId="7CC57742" w14:textId="22D1ED55" w:rsidR="00637AA2" w:rsidRPr="00B84934" w:rsidRDefault="00B84934" w:rsidP="007D7B1E">
      <w:pPr>
        <w:pStyle w:val="Numberedlistlevel2"/>
        <w:rPr>
          <w:bCs/>
        </w:rPr>
      </w:pPr>
      <w:r>
        <w:t>1.6</w:t>
      </w:r>
      <w:r w:rsidR="00AE4C42">
        <w:tab/>
      </w:r>
      <w:r w:rsidR="00637AA2" w:rsidRPr="00B84934">
        <w:t>pre-prepared terrines</w:t>
      </w:r>
    </w:p>
    <w:p w14:paraId="3E7D0E65" w14:textId="6498421E" w:rsidR="00637AA2" w:rsidRPr="00B84934" w:rsidRDefault="00B84934" w:rsidP="007D7B1E">
      <w:pPr>
        <w:pStyle w:val="Numberedlistlevel2"/>
        <w:rPr>
          <w:bCs/>
        </w:rPr>
      </w:pPr>
      <w:r>
        <w:t>1.7</w:t>
      </w:r>
      <w:r w:rsidR="00AE4C42">
        <w:tab/>
      </w:r>
      <w:r w:rsidR="00637AA2" w:rsidRPr="00B84934">
        <w:t xml:space="preserve">pre-prepared pâtés </w:t>
      </w:r>
    </w:p>
    <w:p w14:paraId="5E9E166D" w14:textId="2A60B992" w:rsidR="00637AA2" w:rsidRPr="00B84934" w:rsidRDefault="00B84934" w:rsidP="007D7B1E">
      <w:pPr>
        <w:pStyle w:val="Numberedlistlevel2"/>
        <w:rPr>
          <w:bCs/>
        </w:rPr>
      </w:pPr>
      <w:r>
        <w:t>1.8</w:t>
      </w:r>
      <w:r w:rsidR="00AE4C42">
        <w:tab/>
      </w:r>
      <w:r w:rsidR="00637AA2" w:rsidRPr="00B84934">
        <w:t>cured meats</w:t>
      </w:r>
    </w:p>
    <w:p w14:paraId="71CF365A" w14:textId="4F1A5405" w:rsidR="00637AA2" w:rsidRPr="00B84934" w:rsidRDefault="00B84934" w:rsidP="007D7B1E">
      <w:pPr>
        <w:pStyle w:val="Numberedlistlevel2"/>
        <w:rPr>
          <w:bCs/>
        </w:rPr>
      </w:pPr>
      <w:r>
        <w:t>1.9</w:t>
      </w:r>
      <w:r w:rsidR="00AE4C42">
        <w:tab/>
      </w:r>
      <w:r w:rsidR="00637AA2" w:rsidRPr="00B84934">
        <w:t>shellfish</w:t>
      </w:r>
    </w:p>
    <w:p w14:paraId="356503F8" w14:textId="2C84FBCE" w:rsidR="00637AA2" w:rsidRPr="00B84934" w:rsidRDefault="00B84934" w:rsidP="007D7B1E">
      <w:pPr>
        <w:pStyle w:val="Numberedlistlevel2"/>
        <w:rPr>
          <w:bCs/>
        </w:rPr>
      </w:pPr>
      <w:r>
        <w:t>1.10</w:t>
      </w:r>
      <w:r w:rsidR="00AE4C42">
        <w:tab/>
      </w:r>
      <w:r w:rsidR="00637AA2" w:rsidRPr="00B84934">
        <w:t>vinaigrette</w:t>
      </w:r>
    </w:p>
    <w:p w14:paraId="48BB365F" w14:textId="5EABE289" w:rsidR="0035726D" w:rsidRPr="00F429CA" w:rsidRDefault="00B84934" w:rsidP="007D7B1E">
      <w:pPr>
        <w:pStyle w:val="Numberedlistlevel2"/>
        <w:rPr>
          <w:bCs/>
        </w:rPr>
      </w:pPr>
      <w:r>
        <w:t>1.11</w:t>
      </w:r>
      <w:r w:rsidR="00AE4C42">
        <w:tab/>
      </w:r>
      <w:r w:rsidR="00637AA2" w:rsidRPr="00B84934">
        <w:t>cold sauces</w:t>
      </w:r>
      <w:r w:rsidR="00F9664D" w:rsidRPr="00B84934">
        <w:t xml:space="preserve"> and dressings</w:t>
      </w:r>
    </w:p>
    <w:p w14:paraId="019C9F4C" w14:textId="3FBD65A1" w:rsidR="00A01585" w:rsidRDefault="00B84934" w:rsidP="007D7B1E">
      <w:pPr>
        <w:pStyle w:val="Numberedlistlevel1"/>
        <w:rPr>
          <w:lang w:val="en-US"/>
        </w:rPr>
      </w:pPr>
      <w:r>
        <w:rPr>
          <w:lang w:val="en-US"/>
        </w:rPr>
        <w:t>G</w:t>
      </w:r>
      <w:r w:rsidR="00A01585">
        <w:rPr>
          <w:lang w:val="en-US"/>
        </w:rPr>
        <w:t>arnish ingredients</w:t>
      </w:r>
      <w:r>
        <w:rPr>
          <w:lang w:val="en-US"/>
        </w:rPr>
        <w:t xml:space="preserve"> </w:t>
      </w:r>
      <w:r w:rsidR="00606895">
        <w:rPr>
          <w:rFonts w:cs="Arial"/>
        </w:rPr>
        <w:t>—</w:t>
      </w:r>
      <w:r w:rsidR="00A01585">
        <w:rPr>
          <w:lang w:val="en-US"/>
        </w:rPr>
        <w:t xml:space="preserve"> </w:t>
      </w:r>
      <w:r w:rsidRPr="00E77F99">
        <w:rPr>
          <w:b/>
          <w:bCs/>
          <w:lang w:val="en-US"/>
        </w:rPr>
        <w:t xml:space="preserve">two </w:t>
      </w:r>
      <w:r w:rsidR="00A01585" w:rsidRPr="00E77F99">
        <w:rPr>
          <w:b/>
          <w:bCs/>
          <w:lang w:val="en-US"/>
        </w:rPr>
        <w:t>from:</w:t>
      </w:r>
    </w:p>
    <w:p w14:paraId="38ED0D2C" w14:textId="742F5DF0" w:rsidR="00A00C2D" w:rsidRPr="00AE4C42" w:rsidRDefault="00B84934" w:rsidP="007D7B1E">
      <w:pPr>
        <w:pStyle w:val="Numberedlistlevel2"/>
      </w:pPr>
      <w:r w:rsidRPr="00AE4C42">
        <w:t>2.1</w:t>
      </w:r>
      <w:r w:rsidR="00AE4C42">
        <w:tab/>
      </w:r>
      <w:r w:rsidR="00A00C2D" w:rsidRPr="00AE4C42">
        <w:t>fruit</w:t>
      </w:r>
    </w:p>
    <w:p w14:paraId="791F1F82" w14:textId="50F8F5A6" w:rsidR="00A00C2D" w:rsidRPr="00AE4C42" w:rsidRDefault="00B84934" w:rsidP="007D7B1E">
      <w:pPr>
        <w:pStyle w:val="Numberedlistlevel2"/>
      </w:pPr>
      <w:r w:rsidRPr="00AE4C42">
        <w:t>2.2</w:t>
      </w:r>
      <w:r w:rsidR="00AE4C42">
        <w:tab/>
      </w:r>
      <w:r w:rsidR="00A00C2D" w:rsidRPr="00AE4C42">
        <w:t>vegetables</w:t>
      </w:r>
    </w:p>
    <w:p w14:paraId="0A20CBFE" w14:textId="3CF8A966" w:rsidR="00A01585" w:rsidRDefault="00B84934" w:rsidP="007D7B1E">
      <w:pPr>
        <w:pStyle w:val="Numberedlistlevel2"/>
      </w:pPr>
      <w:r w:rsidRPr="00AE4C42">
        <w:t>2.3</w:t>
      </w:r>
      <w:r w:rsidR="00AE4C42">
        <w:tab/>
      </w:r>
      <w:r w:rsidR="00A00C2D" w:rsidRPr="00AE4C42">
        <w:t>herbs</w:t>
      </w:r>
    </w:p>
    <w:p w14:paraId="088DD41A" w14:textId="440E8C96" w:rsidR="00062899" w:rsidRDefault="00062899">
      <w:pPr>
        <w:spacing w:after="0" w:line="240" w:lineRule="auto"/>
        <w:rPr>
          <w:rFonts w:eastAsia="Calibri" w:cs="Times New Roman"/>
          <w:bCs/>
        </w:rPr>
      </w:pPr>
      <w:r>
        <w:br w:type="page"/>
      </w:r>
    </w:p>
    <w:p w14:paraId="5121A690" w14:textId="301D195A" w:rsidR="0035726D" w:rsidRPr="0035726D" w:rsidRDefault="00B84934" w:rsidP="007D7B1E">
      <w:pPr>
        <w:pStyle w:val="Numberedlistlevel1"/>
        <w:rPr>
          <w:lang w:val="en-US"/>
        </w:rPr>
      </w:pPr>
      <w:r>
        <w:rPr>
          <w:lang w:val="en-US"/>
        </w:rPr>
        <w:lastRenderedPageBreak/>
        <w:t>P</w:t>
      </w:r>
      <w:r w:rsidR="0035726D" w:rsidRPr="0035726D">
        <w:rPr>
          <w:lang w:val="en-US"/>
        </w:rPr>
        <w:t>reparation methods</w:t>
      </w:r>
      <w:r>
        <w:rPr>
          <w:lang w:val="en-US"/>
        </w:rPr>
        <w:t xml:space="preserve"> </w:t>
      </w:r>
      <w:r w:rsidR="00606895">
        <w:rPr>
          <w:rFonts w:cs="Arial"/>
        </w:rPr>
        <w:t>—</w:t>
      </w:r>
      <w:r w:rsidR="0035726D" w:rsidRPr="0035726D">
        <w:rPr>
          <w:lang w:val="en-US"/>
        </w:rPr>
        <w:t xml:space="preserve"> </w:t>
      </w:r>
      <w:r w:rsidRPr="00B84934">
        <w:rPr>
          <w:b/>
          <w:lang w:val="en-US"/>
        </w:rPr>
        <w:t>three</w:t>
      </w:r>
      <w:r w:rsidRPr="00B84934">
        <w:rPr>
          <w:lang w:val="en-US"/>
        </w:rPr>
        <w:t xml:space="preserve"> </w:t>
      </w:r>
      <w:r w:rsidR="0035726D" w:rsidRPr="00B84934">
        <w:rPr>
          <w:b/>
          <w:lang w:val="en-US"/>
        </w:rPr>
        <w:t>from:</w:t>
      </w:r>
    </w:p>
    <w:p w14:paraId="5EBAC8FC" w14:textId="27CEE0F1" w:rsidR="00F6330E" w:rsidRPr="00AE4C42" w:rsidRDefault="00B84934" w:rsidP="007D7B1E">
      <w:pPr>
        <w:pStyle w:val="Numberedlistlevel2"/>
      </w:pPr>
      <w:r w:rsidRPr="00AE4C42">
        <w:t>3.1</w:t>
      </w:r>
      <w:r w:rsidR="00AE4C42">
        <w:tab/>
      </w:r>
      <w:r w:rsidR="00F6330E" w:rsidRPr="00AE4C42">
        <w:t>slicing</w:t>
      </w:r>
    </w:p>
    <w:p w14:paraId="3EBD65D5" w14:textId="5A412CD2" w:rsidR="00F6330E" w:rsidRPr="00AE4C42" w:rsidRDefault="00B84934" w:rsidP="007D7B1E">
      <w:pPr>
        <w:pStyle w:val="Numberedlistlevel2"/>
      </w:pPr>
      <w:r w:rsidRPr="00AE4C42">
        <w:t>3.2</w:t>
      </w:r>
      <w:r w:rsidR="00AE4C42">
        <w:tab/>
      </w:r>
      <w:r w:rsidR="00F6330E" w:rsidRPr="00AE4C42">
        <w:t>dressing</w:t>
      </w:r>
    </w:p>
    <w:p w14:paraId="02F860A5" w14:textId="61464863" w:rsidR="00F6330E" w:rsidRPr="00B84934" w:rsidRDefault="00B84934" w:rsidP="007D7B1E">
      <w:pPr>
        <w:pStyle w:val="Numberedlistlevel2"/>
        <w:rPr>
          <w:lang w:val="en-US"/>
        </w:rPr>
      </w:pPr>
      <w:r>
        <w:rPr>
          <w:lang w:val="en-US"/>
        </w:rPr>
        <w:t>3.3</w:t>
      </w:r>
      <w:r w:rsidR="00AE4C42">
        <w:rPr>
          <w:lang w:val="en-US"/>
        </w:rPr>
        <w:tab/>
      </w:r>
      <w:r w:rsidR="00F6330E" w:rsidRPr="00AE4C42">
        <w:t>garnishing</w:t>
      </w:r>
    </w:p>
    <w:p w14:paraId="0DA03944" w14:textId="0BE3E781" w:rsidR="00F6330E" w:rsidRPr="00AE4C42" w:rsidRDefault="00B84934" w:rsidP="007D7B1E">
      <w:pPr>
        <w:pStyle w:val="Numberedlistlevel2"/>
      </w:pPr>
      <w:r w:rsidRPr="00AE4C42">
        <w:t>3.4</w:t>
      </w:r>
      <w:r w:rsidR="00AE4C42">
        <w:tab/>
      </w:r>
      <w:r w:rsidR="00F6330E" w:rsidRPr="00AE4C42">
        <w:t>portioning</w:t>
      </w:r>
    </w:p>
    <w:p w14:paraId="56C19655" w14:textId="257118E9" w:rsidR="00F6330E" w:rsidRPr="00AE4C42" w:rsidRDefault="00B84934" w:rsidP="007D7B1E">
      <w:pPr>
        <w:pStyle w:val="Numberedlistlevel2"/>
      </w:pPr>
      <w:r w:rsidRPr="00AE4C42">
        <w:t>3.5</w:t>
      </w:r>
      <w:r w:rsidR="00AE4C42">
        <w:tab/>
      </w:r>
      <w:r w:rsidR="00F6330E" w:rsidRPr="00AE4C42">
        <w:t>whisking</w:t>
      </w:r>
    </w:p>
    <w:p w14:paraId="21D03FBA" w14:textId="5DDC20D0" w:rsidR="0035726D" w:rsidRPr="00AE4C42" w:rsidRDefault="00B84934" w:rsidP="007D7B1E">
      <w:pPr>
        <w:pStyle w:val="Numberedlistlevel2"/>
      </w:pPr>
      <w:r w:rsidRPr="00AE4C42">
        <w:t>3.6</w:t>
      </w:r>
      <w:r w:rsidR="00AE4C42">
        <w:tab/>
      </w:r>
      <w:r w:rsidR="00F6330E" w:rsidRPr="00AE4C42">
        <w:t>combining ingredients</w:t>
      </w:r>
    </w:p>
    <w:p w14:paraId="4A57BF65" w14:textId="6963A451" w:rsidR="0035726D" w:rsidRPr="0035726D" w:rsidRDefault="00A431F6" w:rsidP="007D7B1E">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0A5CF40F" w14:textId="1F6C0880" w:rsidR="00F429CA" w:rsidRDefault="00F429CA" w:rsidP="00033358">
      <w:pPr>
        <w:rPr>
          <w:lang w:val="en-US"/>
        </w:rPr>
      </w:pPr>
      <w:r>
        <w:rPr>
          <w:lang w:val="en-US"/>
        </w:rPr>
        <w:br w:type="page"/>
      </w:r>
    </w:p>
    <w:p w14:paraId="1E08A4BB" w14:textId="17600810" w:rsidR="008F2277" w:rsidRPr="00F429CA" w:rsidRDefault="0097249E" w:rsidP="00AE4C42">
      <w:pPr>
        <w:pStyle w:val="Heading3"/>
      </w:pPr>
      <w:bookmarkStart w:id="79" w:name="_Toc184365385"/>
      <w:r w:rsidRPr="0097249E">
        <w:lastRenderedPageBreak/>
        <w:t>J8K2 04 (PPL2PC29) Prepare, Cook and Finish Dim Sum</w:t>
      </w:r>
      <w:bookmarkEnd w:id="79"/>
    </w:p>
    <w:p w14:paraId="5B0BAF56" w14:textId="15096740" w:rsidR="008F2277" w:rsidRPr="005B7583" w:rsidRDefault="008F2277" w:rsidP="00AE4C42">
      <w:pPr>
        <w:pStyle w:val="Heading4"/>
        <w:rPr>
          <w:lang w:val="en-US"/>
        </w:rPr>
      </w:pPr>
      <w:r w:rsidRPr="005B7583">
        <w:t>What you must be able to DO</w:t>
      </w:r>
    </w:p>
    <w:p w14:paraId="724A2DA3" w14:textId="205E0BBB" w:rsidR="008F2277" w:rsidRPr="008F2277" w:rsidRDefault="008F2277" w:rsidP="00033358">
      <w:r w:rsidRPr="008F2277">
        <w:t xml:space="preserve">The assessor </w:t>
      </w:r>
      <w:r w:rsidRPr="00062899">
        <w:rPr>
          <w:b/>
          <w:bCs/>
        </w:rPr>
        <w:t xml:space="preserve">must </w:t>
      </w:r>
      <w:r w:rsidRPr="008F2277">
        <w:t>assess PCs 1</w:t>
      </w:r>
      <w:r w:rsidR="00062899">
        <w:rPr>
          <w:rFonts w:cs="Arial"/>
        </w:rPr>
        <w:t>–</w:t>
      </w:r>
      <w:r w:rsidR="00E22598">
        <w:t>9</w:t>
      </w:r>
      <w:r w:rsidRPr="008F2277">
        <w:t xml:space="preserve"> by directly observing the candidate’s work.</w:t>
      </w:r>
    </w:p>
    <w:p w14:paraId="140CDA14" w14:textId="680DCF17" w:rsidR="008F2277" w:rsidRPr="008F2277" w:rsidRDefault="008F2277" w:rsidP="00033358">
      <w:r w:rsidRPr="008F2277">
        <w:t xml:space="preserve">For PC </w:t>
      </w:r>
      <w:r w:rsidR="00E22598">
        <w:t>10</w:t>
      </w:r>
      <w:r w:rsidRPr="008F2277">
        <w:t xml:space="preserve">, if it is not possible to observe both </w:t>
      </w:r>
      <w:r w:rsidR="00FA75AD" w:rsidRPr="00FA75AD">
        <w:t>‘holding’ and ‘serving’</w:t>
      </w:r>
      <w:r w:rsidRPr="008F2277">
        <w:t>, alternative methods of assessment may be used for one of them</w:t>
      </w:r>
      <w:r w:rsidR="00062899">
        <w:t xml:space="preserve"> (that is, eith</w:t>
      </w:r>
      <w:r w:rsidRPr="008F2277">
        <w:t xml:space="preserve">er holding </w:t>
      </w:r>
      <w:r w:rsidRPr="00062899">
        <w:rPr>
          <w:b/>
          <w:bCs/>
        </w:rPr>
        <w:t xml:space="preserve">or </w:t>
      </w:r>
      <w:r w:rsidRPr="008F2277">
        <w:t>serving) but the assessor must observe the other.</w:t>
      </w:r>
    </w:p>
    <w:p w14:paraId="2612B608" w14:textId="33A022F7" w:rsidR="008F2277" w:rsidRPr="008F2277" w:rsidRDefault="008F2277" w:rsidP="00033358">
      <w:pPr>
        <w:rPr>
          <w:lang w:val="en-US"/>
        </w:rPr>
      </w:pPr>
      <w:r w:rsidRPr="008F2277">
        <w:t>PC 1</w:t>
      </w:r>
      <w:r w:rsidR="00E22598">
        <w:t>1</w:t>
      </w:r>
      <w:r w:rsidRPr="008F2277">
        <w:t xml:space="preserve"> may be assessed by alternative methods if observation is not possible.</w:t>
      </w:r>
    </w:p>
    <w:p w14:paraId="02E720E7" w14:textId="69CCCE12" w:rsidR="008F2277" w:rsidRPr="005B7583" w:rsidRDefault="008F2277" w:rsidP="00AE4C42">
      <w:pPr>
        <w:pStyle w:val="Heading4"/>
        <w:rPr>
          <w:lang w:val="en-US"/>
        </w:rPr>
      </w:pPr>
      <w:r w:rsidRPr="005B7583">
        <w:rPr>
          <w:lang w:val="en-US"/>
        </w:rPr>
        <w:t>What you must COVER</w:t>
      </w:r>
    </w:p>
    <w:p w14:paraId="0EDB1986" w14:textId="3E88E0DA" w:rsidR="00BB2F06" w:rsidRPr="00F429CA" w:rsidRDefault="00E65C6D" w:rsidP="00033358">
      <w:r w:rsidRPr="00E65C6D">
        <w:t>There must be performance evidence, gathered through direct observation by the assessor of the candidate’s work, covering a minimum of:</w:t>
      </w:r>
    </w:p>
    <w:p w14:paraId="66E4D0AA" w14:textId="42DBB9F0" w:rsidR="00BB2F06" w:rsidRPr="007D7B1E" w:rsidRDefault="00B84934" w:rsidP="00DF42B6">
      <w:pPr>
        <w:pStyle w:val="Numberedlistlevel1"/>
        <w:numPr>
          <w:ilvl w:val="0"/>
          <w:numId w:val="40"/>
        </w:numPr>
        <w:rPr>
          <w:lang w:val="en-US"/>
        </w:rPr>
      </w:pPr>
      <w:r w:rsidRPr="007D7B1E">
        <w:rPr>
          <w:lang w:val="en-US"/>
        </w:rPr>
        <w:t>I</w:t>
      </w:r>
      <w:r w:rsidR="00560D8D" w:rsidRPr="007D7B1E">
        <w:rPr>
          <w:lang w:val="en-US"/>
        </w:rPr>
        <w:t>ngredients</w:t>
      </w:r>
      <w:r w:rsidRPr="007D7B1E">
        <w:rPr>
          <w:lang w:val="en-US"/>
        </w:rPr>
        <w:t xml:space="preserve"> </w:t>
      </w:r>
      <w:r w:rsidR="00606895" w:rsidRPr="007D7B1E">
        <w:rPr>
          <w:rFonts w:cs="Arial"/>
        </w:rPr>
        <w:t>—</w:t>
      </w:r>
      <w:r w:rsidR="00560D8D" w:rsidRPr="007D7B1E">
        <w:rPr>
          <w:lang w:val="en-US"/>
        </w:rPr>
        <w:t xml:space="preserve"> </w:t>
      </w:r>
      <w:r w:rsidRPr="007D7B1E">
        <w:rPr>
          <w:b/>
          <w:lang w:val="en-US"/>
        </w:rPr>
        <w:t>two</w:t>
      </w:r>
      <w:r w:rsidRPr="007D7B1E">
        <w:rPr>
          <w:lang w:val="en-US"/>
        </w:rPr>
        <w:t xml:space="preserve"> </w:t>
      </w:r>
      <w:r w:rsidR="00560D8D" w:rsidRPr="007D7B1E">
        <w:rPr>
          <w:b/>
          <w:lang w:val="en-US"/>
        </w:rPr>
        <w:t>from:</w:t>
      </w:r>
    </w:p>
    <w:p w14:paraId="14FF0D90" w14:textId="0C0D10A0" w:rsidR="00454506" w:rsidRPr="00B84934" w:rsidRDefault="00B84934" w:rsidP="007D7B1E">
      <w:pPr>
        <w:pStyle w:val="Numberedlistlevel2"/>
        <w:rPr>
          <w:lang w:val="en-US"/>
        </w:rPr>
      </w:pPr>
      <w:r>
        <w:rPr>
          <w:lang w:val="en-US"/>
        </w:rPr>
        <w:t>1.1</w:t>
      </w:r>
      <w:r w:rsidR="00AE4C42">
        <w:rPr>
          <w:lang w:val="en-US"/>
        </w:rPr>
        <w:tab/>
      </w:r>
      <w:r w:rsidR="00454506" w:rsidRPr="00B84934">
        <w:rPr>
          <w:lang w:val="en-US"/>
        </w:rPr>
        <w:t>raw fish and shellfish</w:t>
      </w:r>
    </w:p>
    <w:p w14:paraId="17B80EA7" w14:textId="7505454E" w:rsidR="00454506" w:rsidRPr="00B84934" w:rsidRDefault="00B84934" w:rsidP="007D7B1E">
      <w:pPr>
        <w:pStyle w:val="Numberedlistlevel2"/>
        <w:rPr>
          <w:lang w:val="en-US"/>
        </w:rPr>
      </w:pPr>
      <w:r>
        <w:rPr>
          <w:lang w:val="en-US"/>
        </w:rPr>
        <w:t>1.2</w:t>
      </w:r>
      <w:r w:rsidR="00AE4C42">
        <w:rPr>
          <w:lang w:val="en-US"/>
        </w:rPr>
        <w:tab/>
      </w:r>
      <w:r w:rsidR="00454506" w:rsidRPr="00B84934">
        <w:rPr>
          <w:lang w:val="en-US"/>
        </w:rPr>
        <w:t>raw meat and poultry</w:t>
      </w:r>
    </w:p>
    <w:p w14:paraId="0B16DF22" w14:textId="59094E06" w:rsidR="00454506" w:rsidRPr="00B84934" w:rsidRDefault="00B84934" w:rsidP="007D7B1E">
      <w:pPr>
        <w:pStyle w:val="Numberedlistlevel2"/>
        <w:rPr>
          <w:lang w:val="en-US"/>
        </w:rPr>
      </w:pPr>
      <w:r>
        <w:rPr>
          <w:lang w:val="en-US"/>
        </w:rPr>
        <w:t>1.3</w:t>
      </w:r>
      <w:r w:rsidR="00AE4C42">
        <w:rPr>
          <w:lang w:val="en-US"/>
        </w:rPr>
        <w:tab/>
      </w:r>
      <w:r w:rsidR="00454506" w:rsidRPr="00B84934">
        <w:rPr>
          <w:lang w:val="en-US"/>
        </w:rPr>
        <w:t>vegetables and vegetable products</w:t>
      </w:r>
    </w:p>
    <w:p w14:paraId="077AD340" w14:textId="72623022" w:rsidR="00454506" w:rsidRPr="00B84934" w:rsidRDefault="00B84934" w:rsidP="007D7B1E">
      <w:pPr>
        <w:pStyle w:val="Numberedlistlevel2"/>
        <w:rPr>
          <w:lang w:val="en-US"/>
        </w:rPr>
      </w:pPr>
      <w:r>
        <w:rPr>
          <w:lang w:val="en-US"/>
        </w:rPr>
        <w:t>1.4</w:t>
      </w:r>
      <w:r w:rsidR="00AE4C42">
        <w:rPr>
          <w:lang w:val="en-US"/>
        </w:rPr>
        <w:tab/>
      </w:r>
      <w:r w:rsidR="00454506" w:rsidRPr="00B84934">
        <w:rPr>
          <w:lang w:val="en-US"/>
        </w:rPr>
        <w:t>seasonings and sauces</w:t>
      </w:r>
    </w:p>
    <w:p w14:paraId="5DC63137" w14:textId="3A1200AF" w:rsidR="00390834" w:rsidRDefault="00B84934" w:rsidP="007D7B1E">
      <w:pPr>
        <w:pStyle w:val="Numberedlistlevel2"/>
        <w:rPr>
          <w:lang w:val="en-US"/>
        </w:rPr>
      </w:pPr>
      <w:r>
        <w:rPr>
          <w:lang w:val="en-US"/>
        </w:rPr>
        <w:t>1.5</w:t>
      </w:r>
      <w:r w:rsidR="00AE4C42">
        <w:rPr>
          <w:lang w:val="en-US"/>
        </w:rPr>
        <w:tab/>
      </w:r>
      <w:r w:rsidR="00454506" w:rsidRPr="00B84934">
        <w:rPr>
          <w:lang w:val="en-US"/>
        </w:rPr>
        <w:t>dried ingredients</w:t>
      </w:r>
    </w:p>
    <w:p w14:paraId="17B25F50" w14:textId="79D853FA" w:rsidR="00390834" w:rsidRDefault="00B84934" w:rsidP="007D7B1E">
      <w:pPr>
        <w:pStyle w:val="Numberedlistlevel1"/>
        <w:rPr>
          <w:lang w:val="en-US"/>
        </w:rPr>
      </w:pPr>
      <w:r>
        <w:t>D</w:t>
      </w:r>
      <w:r w:rsidR="008F4C55" w:rsidRPr="008F4C55">
        <w:t>ough and wrappers</w:t>
      </w:r>
      <w:r>
        <w:t xml:space="preserve"> </w:t>
      </w:r>
      <w:r w:rsidR="00606895">
        <w:rPr>
          <w:rFonts w:cs="Arial"/>
        </w:rPr>
        <w:t>—</w:t>
      </w:r>
      <w:r w:rsidR="00CD5F83">
        <w:rPr>
          <w:lang w:val="en-US"/>
        </w:rPr>
        <w:t xml:space="preserve"> </w:t>
      </w:r>
      <w:r w:rsidRPr="00B84934">
        <w:rPr>
          <w:b/>
          <w:lang w:val="en-US"/>
        </w:rPr>
        <w:t>two</w:t>
      </w:r>
      <w:r w:rsidRPr="00B84934">
        <w:rPr>
          <w:lang w:val="en-US"/>
        </w:rPr>
        <w:t xml:space="preserve"> </w:t>
      </w:r>
      <w:r w:rsidR="008F4C55" w:rsidRPr="00B84934">
        <w:rPr>
          <w:b/>
          <w:lang w:val="en-US"/>
        </w:rPr>
        <w:t>from:</w:t>
      </w:r>
    </w:p>
    <w:p w14:paraId="637182A6" w14:textId="27C9B51A" w:rsidR="00CE1628" w:rsidRPr="004F1DB8" w:rsidRDefault="004F1DB8" w:rsidP="007D7B1E">
      <w:pPr>
        <w:pStyle w:val="Numberedlistlevel2"/>
        <w:rPr>
          <w:lang w:val="en-US"/>
        </w:rPr>
      </w:pPr>
      <w:r>
        <w:rPr>
          <w:lang w:val="en-US"/>
        </w:rPr>
        <w:t>2.1</w:t>
      </w:r>
      <w:r w:rsidR="00AE4C42">
        <w:rPr>
          <w:lang w:val="en-US"/>
        </w:rPr>
        <w:tab/>
      </w:r>
      <w:r w:rsidR="00CE1628" w:rsidRPr="004F1DB8">
        <w:rPr>
          <w:lang w:val="en-US"/>
        </w:rPr>
        <w:t>dough</w:t>
      </w:r>
    </w:p>
    <w:p w14:paraId="14AE00BC" w14:textId="1F2E2634" w:rsidR="00CE1628" w:rsidRPr="004F1DB8" w:rsidRDefault="004F1DB8" w:rsidP="007D7B1E">
      <w:pPr>
        <w:pStyle w:val="Numberedlistlevel2"/>
        <w:rPr>
          <w:lang w:val="en-US"/>
        </w:rPr>
      </w:pPr>
      <w:r>
        <w:rPr>
          <w:lang w:val="en-US"/>
        </w:rPr>
        <w:t>2.2</w:t>
      </w:r>
      <w:r w:rsidR="00AE4C42">
        <w:rPr>
          <w:lang w:val="en-US"/>
        </w:rPr>
        <w:tab/>
      </w:r>
      <w:r w:rsidR="00CE1628" w:rsidRPr="004F1DB8">
        <w:rPr>
          <w:lang w:val="en-US"/>
        </w:rPr>
        <w:t>won ton wrappers</w:t>
      </w:r>
    </w:p>
    <w:p w14:paraId="725EEB62" w14:textId="7DC164A3" w:rsidR="00CE1628" w:rsidRPr="004F1DB8" w:rsidRDefault="004F1DB8" w:rsidP="007D7B1E">
      <w:pPr>
        <w:pStyle w:val="Numberedlistlevel2"/>
        <w:rPr>
          <w:lang w:val="en-US"/>
        </w:rPr>
      </w:pPr>
      <w:r>
        <w:rPr>
          <w:lang w:val="en-US"/>
        </w:rPr>
        <w:t>2.3</w:t>
      </w:r>
      <w:r w:rsidR="00AE4C42">
        <w:rPr>
          <w:lang w:val="en-US"/>
        </w:rPr>
        <w:tab/>
      </w:r>
      <w:r w:rsidR="00CE1628" w:rsidRPr="004F1DB8">
        <w:rPr>
          <w:lang w:val="en-US"/>
        </w:rPr>
        <w:t>pastry bases casing</w:t>
      </w:r>
    </w:p>
    <w:p w14:paraId="095DE0E6" w14:textId="223C1DE7" w:rsidR="008F4C55" w:rsidRDefault="004F1DB8" w:rsidP="007D7B1E">
      <w:pPr>
        <w:pStyle w:val="Numberedlistlevel2"/>
        <w:rPr>
          <w:lang w:val="en-US"/>
        </w:rPr>
      </w:pPr>
      <w:r>
        <w:rPr>
          <w:lang w:val="en-US"/>
        </w:rPr>
        <w:t>2.4</w:t>
      </w:r>
      <w:r w:rsidR="00AE4C42">
        <w:rPr>
          <w:lang w:val="en-US"/>
        </w:rPr>
        <w:tab/>
      </w:r>
      <w:r w:rsidR="00CE1628" w:rsidRPr="004F1DB8">
        <w:rPr>
          <w:lang w:val="en-US"/>
        </w:rPr>
        <w:t>cheung fun</w:t>
      </w:r>
    </w:p>
    <w:p w14:paraId="6623A4C7" w14:textId="4372C8DD" w:rsidR="00CE1628" w:rsidRDefault="004F1DB8" w:rsidP="007D7B1E">
      <w:pPr>
        <w:pStyle w:val="Numberedlistlevel1"/>
        <w:rPr>
          <w:lang w:val="en-US"/>
        </w:rPr>
      </w:pPr>
      <w:r>
        <w:rPr>
          <w:lang w:val="en-US"/>
        </w:rPr>
        <w:t>D</w:t>
      </w:r>
      <w:r w:rsidR="002E3FA0">
        <w:rPr>
          <w:lang w:val="en-US"/>
        </w:rPr>
        <w:t>im sum</w:t>
      </w:r>
      <w:r>
        <w:rPr>
          <w:lang w:val="en-US"/>
        </w:rPr>
        <w:t xml:space="preserve"> </w:t>
      </w:r>
      <w:r w:rsidR="00606895">
        <w:rPr>
          <w:rFonts w:cs="Arial"/>
        </w:rPr>
        <w:t>—</w:t>
      </w:r>
      <w:r w:rsidR="002E3FA0">
        <w:rPr>
          <w:lang w:val="en-US"/>
        </w:rPr>
        <w:t xml:space="preserve"> </w:t>
      </w:r>
      <w:r w:rsidRPr="004F1DB8">
        <w:rPr>
          <w:b/>
          <w:lang w:val="en-US"/>
        </w:rPr>
        <w:t>two</w:t>
      </w:r>
      <w:r w:rsidRPr="004F1DB8">
        <w:rPr>
          <w:lang w:val="en-US"/>
        </w:rPr>
        <w:t xml:space="preserve"> </w:t>
      </w:r>
      <w:r w:rsidR="002E3FA0" w:rsidRPr="004F1DB8">
        <w:rPr>
          <w:b/>
          <w:lang w:val="en-US"/>
        </w:rPr>
        <w:t>from:</w:t>
      </w:r>
    </w:p>
    <w:p w14:paraId="62EF34AF" w14:textId="35EF2412" w:rsidR="000D50A8" w:rsidRPr="004F1DB8" w:rsidRDefault="004F1DB8" w:rsidP="007D7B1E">
      <w:pPr>
        <w:pStyle w:val="Numberedlistlevel2"/>
        <w:rPr>
          <w:lang w:val="en-US"/>
        </w:rPr>
      </w:pPr>
      <w:r>
        <w:rPr>
          <w:lang w:val="en-US"/>
        </w:rPr>
        <w:t>3.1</w:t>
      </w:r>
      <w:r w:rsidR="00AE4C42">
        <w:rPr>
          <w:lang w:val="en-US"/>
        </w:rPr>
        <w:tab/>
      </w:r>
      <w:r w:rsidR="000D50A8" w:rsidRPr="004F1DB8">
        <w:rPr>
          <w:lang w:val="en-US"/>
        </w:rPr>
        <w:t>encased in dough</w:t>
      </w:r>
    </w:p>
    <w:p w14:paraId="0DC509B3" w14:textId="003F8228" w:rsidR="000D50A8" w:rsidRPr="004F1DB8" w:rsidRDefault="004F1DB8" w:rsidP="007D7B1E">
      <w:pPr>
        <w:pStyle w:val="Numberedlistlevel2"/>
        <w:rPr>
          <w:lang w:val="en-US"/>
        </w:rPr>
      </w:pPr>
      <w:r>
        <w:rPr>
          <w:lang w:val="en-US"/>
        </w:rPr>
        <w:t>3.2</w:t>
      </w:r>
      <w:r w:rsidR="00AE4C42">
        <w:rPr>
          <w:lang w:val="en-US"/>
        </w:rPr>
        <w:tab/>
      </w:r>
      <w:r w:rsidR="000D50A8" w:rsidRPr="004F1DB8">
        <w:rPr>
          <w:lang w:val="en-US"/>
        </w:rPr>
        <w:t>encased in won ton wrappers</w:t>
      </w:r>
    </w:p>
    <w:p w14:paraId="5B11CF9F" w14:textId="4A209A24" w:rsidR="000D50A8" w:rsidRPr="004F1DB8" w:rsidRDefault="004F1DB8" w:rsidP="007D7B1E">
      <w:pPr>
        <w:pStyle w:val="Numberedlistlevel2"/>
        <w:rPr>
          <w:lang w:val="en-US"/>
        </w:rPr>
      </w:pPr>
      <w:r>
        <w:rPr>
          <w:lang w:val="en-US"/>
        </w:rPr>
        <w:t>3.3</w:t>
      </w:r>
      <w:r w:rsidR="00AE4C42">
        <w:rPr>
          <w:lang w:val="en-US"/>
        </w:rPr>
        <w:tab/>
      </w:r>
      <w:r w:rsidR="000D50A8" w:rsidRPr="004F1DB8">
        <w:rPr>
          <w:lang w:val="en-US"/>
        </w:rPr>
        <w:t>cheung fun based</w:t>
      </w:r>
    </w:p>
    <w:p w14:paraId="288541BC" w14:textId="5229EF37" w:rsidR="002E3FA0" w:rsidRDefault="004F1DB8" w:rsidP="007D7B1E">
      <w:pPr>
        <w:pStyle w:val="Numberedlistlevel2"/>
        <w:rPr>
          <w:lang w:val="en-US"/>
        </w:rPr>
      </w:pPr>
      <w:r>
        <w:rPr>
          <w:lang w:val="en-US"/>
        </w:rPr>
        <w:t>3.4</w:t>
      </w:r>
      <w:r w:rsidR="00AE4C42">
        <w:rPr>
          <w:lang w:val="en-US"/>
        </w:rPr>
        <w:tab/>
      </w:r>
      <w:r w:rsidR="000D50A8" w:rsidRPr="004F1DB8">
        <w:rPr>
          <w:lang w:val="en-US"/>
        </w:rPr>
        <w:t>pastry based</w:t>
      </w:r>
    </w:p>
    <w:p w14:paraId="36D78EF1" w14:textId="06937DCF" w:rsidR="00062899" w:rsidRDefault="00062899">
      <w:pPr>
        <w:spacing w:after="0" w:line="240" w:lineRule="auto"/>
        <w:rPr>
          <w:rFonts w:eastAsia="Calibri" w:cs="Times New Roman"/>
          <w:bCs/>
          <w:lang w:val="en-US"/>
        </w:rPr>
      </w:pPr>
      <w:r>
        <w:rPr>
          <w:lang w:val="en-US"/>
        </w:rPr>
        <w:br w:type="page"/>
      </w:r>
    </w:p>
    <w:p w14:paraId="2E9CFB02" w14:textId="376A4829" w:rsidR="000D50A8" w:rsidRDefault="004F1DB8" w:rsidP="007D7B1E">
      <w:pPr>
        <w:pStyle w:val="Numberedlistlevel1"/>
        <w:rPr>
          <w:lang w:val="en-US"/>
        </w:rPr>
      </w:pPr>
      <w:r>
        <w:rPr>
          <w:lang w:val="en-US"/>
        </w:rPr>
        <w:lastRenderedPageBreak/>
        <w:t>P</w:t>
      </w:r>
      <w:r w:rsidR="0094497A">
        <w:rPr>
          <w:lang w:val="en-US"/>
        </w:rPr>
        <w:t>reparation methods</w:t>
      </w:r>
      <w:r>
        <w:rPr>
          <w:lang w:val="en-US"/>
        </w:rPr>
        <w:t xml:space="preserve"> </w:t>
      </w:r>
      <w:r w:rsidR="00606895">
        <w:rPr>
          <w:rFonts w:cs="Arial"/>
        </w:rPr>
        <w:t>—</w:t>
      </w:r>
      <w:r>
        <w:rPr>
          <w:lang w:val="en-US"/>
        </w:rPr>
        <w:t xml:space="preserve"> </w:t>
      </w:r>
      <w:r w:rsidRPr="004F1DB8">
        <w:rPr>
          <w:b/>
          <w:lang w:val="en-US"/>
        </w:rPr>
        <w:t>three</w:t>
      </w:r>
      <w:r w:rsidR="0094497A">
        <w:rPr>
          <w:lang w:val="en-US"/>
        </w:rPr>
        <w:t xml:space="preserve"> </w:t>
      </w:r>
      <w:r w:rsidR="0094497A" w:rsidRPr="004F1DB8">
        <w:rPr>
          <w:b/>
          <w:lang w:val="en-US"/>
        </w:rPr>
        <w:t>from:</w:t>
      </w:r>
    </w:p>
    <w:p w14:paraId="25BC67D4" w14:textId="7CD9AF73" w:rsidR="00D02A38" w:rsidRPr="004F1DB8" w:rsidRDefault="004F1DB8" w:rsidP="007D7B1E">
      <w:pPr>
        <w:pStyle w:val="Numberedlistlevel2"/>
        <w:rPr>
          <w:lang w:val="en-US"/>
        </w:rPr>
      </w:pPr>
      <w:r>
        <w:rPr>
          <w:lang w:val="en-US"/>
        </w:rPr>
        <w:t>4.1</w:t>
      </w:r>
      <w:r w:rsidR="00AE4C42">
        <w:rPr>
          <w:lang w:val="en-US"/>
        </w:rPr>
        <w:tab/>
      </w:r>
      <w:r w:rsidR="00D02A38" w:rsidRPr="004F1DB8">
        <w:rPr>
          <w:lang w:val="en-US"/>
        </w:rPr>
        <w:t xml:space="preserve">weighing </w:t>
      </w:r>
      <w:r w:rsidRPr="004F1DB8">
        <w:rPr>
          <w:lang w:val="en-US"/>
        </w:rPr>
        <w:t>/</w:t>
      </w:r>
      <w:r w:rsidR="00D02A38" w:rsidRPr="004F1DB8">
        <w:rPr>
          <w:lang w:val="en-US"/>
        </w:rPr>
        <w:t xml:space="preserve"> measuring</w:t>
      </w:r>
    </w:p>
    <w:p w14:paraId="47E7FC84" w14:textId="4FCFDD71" w:rsidR="00D02A38" w:rsidRPr="004F1DB8" w:rsidRDefault="004F1DB8" w:rsidP="007D7B1E">
      <w:pPr>
        <w:pStyle w:val="Numberedlistlevel2"/>
        <w:rPr>
          <w:lang w:val="en-US"/>
        </w:rPr>
      </w:pPr>
      <w:r>
        <w:rPr>
          <w:lang w:val="en-US"/>
        </w:rPr>
        <w:t>4.</w:t>
      </w:r>
      <w:r w:rsidR="00AE4C42">
        <w:rPr>
          <w:lang w:val="en-US"/>
        </w:rPr>
        <w:t>2</w:t>
      </w:r>
      <w:r w:rsidR="00AE4C42">
        <w:rPr>
          <w:lang w:val="en-US"/>
        </w:rPr>
        <w:tab/>
      </w:r>
      <w:r w:rsidR="00D02A38" w:rsidRPr="004F1DB8">
        <w:rPr>
          <w:lang w:val="en-US"/>
        </w:rPr>
        <w:t>chopping</w:t>
      </w:r>
    </w:p>
    <w:p w14:paraId="29CF3F41" w14:textId="6780A1CB" w:rsidR="00D02A38" w:rsidRPr="004F1DB8" w:rsidRDefault="004F1DB8" w:rsidP="007D7B1E">
      <w:pPr>
        <w:pStyle w:val="Numberedlistlevel2"/>
        <w:rPr>
          <w:lang w:val="en-US"/>
        </w:rPr>
      </w:pPr>
      <w:r>
        <w:rPr>
          <w:lang w:val="en-US"/>
        </w:rPr>
        <w:t>4.3</w:t>
      </w:r>
      <w:r w:rsidR="00AE4C42">
        <w:rPr>
          <w:lang w:val="en-US"/>
        </w:rPr>
        <w:tab/>
      </w:r>
      <w:r w:rsidR="00D02A38" w:rsidRPr="004F1DB8">
        <w:rPr>
          <w:lang w:val="en-US"/>
        </w:rPr>
        <w:t>mixing</w:t>
      </w:r>
    </w:p>
    <w:p w14:paraId="0EBA584A" w14:textId="45C5C32C" w:rsidR="00D02A38" w:rsidRPr="004F1DB8" w:rsidRDefault="004F1DB8" w:rsidP="007D7B1E">
      <w:pPr>
        <w:pStyle w:val="Numberedlistlevel2"/>
        <w:rPr>
          <w:lang w:val="en-US"/>
        </w:rPr>
      </w:pPr>
      <w:r>
        <w:rPr>
          <w:lang w:val="en-US"/>
        </w:rPr>
        <w:t>4.4</w:t>
      </w:r>
      <w:r w:rsidR="00AE4C42">
        <w:rPr>
          <w:lang w:val="en-US"/>
        </w:rPr>
        <w:tab/>
      </w:r>
      <w:r w:rsidR="00D02A38" w:rsidRPr="004F1DB8">
        <w:rPr>
          <w:lang w:val="en-US"/>
        </w:rPr>
        <w:t>kneading</w:t>
      </w:r>
    </w:p>
    <w:p w14:paraId="1DD9C0CA" w14:textId="6FC4A368" w:rsidR="00D02A38" w:rsidRPr="004F1DB8" w:rsidRDefault="004F1DB8" w:rsidP="007D7B1E">
      <w:pPr>
        <w:pStyle w:val="Numberedlistlevel2"/>
        <w:rPr>
          <w:lang w:val="en-US"/>
        </w:rPr>
      </w:pPr>
      <w:r>
        <w:rPr>
          <w:lang w:val="en-US"/>
        </w:rPr>
        <w:t>4.</w:t>
      </w:r>
      <w:r w:rsidR="00AE4C42">
        <w:rPr>
          <w:lang w:val="en-US"/>
        </w:rPr>
        <w:t>5</w:t>
      </w:r>
      <w:r w:rsidR="00AE4C42">
        <w:rPr>
          <w:lang w:val="en-US"/>
        </w:rPr>
        <w:tab/>
      </w:r>
      <w:r w:rsidR="00D02A38" w:rsidRPr="004F1DB8">
        <w:rPr>
          <w:lang w:val="en-US"/>
        </w:rPr>
        <w:t>shaping</w:t>
      </w:r>
    </w:p>
    <w:p w14:paraId="45C5B7CF" w14:textId="3A6B53F4" w:rsidR="00D02A38" w:rsidRPr="004F1DB8" w:rsidRDefault="004F1DB8" w:rsidP="007D7B1E">
      <w:pPr>
        <w:pStyle w:val="Numberedlistlevel2"/>
        <w:rPr>
          <w:lang w:val="en-US"/>
        </w:rPr>
      </w:pPr>
      <w:r>
        <w:rPr>
          <w:lang w:val="en-US"/>
        </w:rPr>
        <w:t>4.6</w:t>
      </w:r>
      <w:r w:rsidR="00AE4C42">
        <w:rPr>
          <w:lang w:val="en-US"/>
        </w:rPr>
        <w:tab/>
      </w:r>
      <w:r w:rsidR="00D02A38" w:rsidRPr="004F1DB8">
        <w:rPr>
          <w:lang w:val="en-US"/>
        </w:rPr>
        <w:t>combining with fats</w:t>
      </w:r>
    </w:p>
    <w:p w14:paraId="4D296367" w14:textId="591D9012" w:rsidR="00D02A38" w:rsidRPr="004F1DB8" w:rsidRDefault="004F1DB8" w:rsidP="007D7B1E">
      <w:pPr>
        <w:pStyle w:val="Numberedlistlevel2"/>
        <w:rPr>
          <w:lang w:val="en-US"/>
        </w:rPr>
      </w:pPr>
      <w:r>
        <w:rPr>
          <w:lang w:val="en-US"/>
        </w:rPr>
        <w:t>4.7</w:t>
      </w:r>
      <w:r w:rsidR="00AE4C42">
        <w:rPr>
          <w:lang w:val="en-US"/>
        </w:rPr>
        <w:tab/>
      </w:r>
      <w:r w:rsidR="00D02A38" w:rsidRPr="004F1DB8">
        <w:rPr>
          <w:lang w:val="en-US"/>
        </w:rPr>
        <w:t>sealing</w:t>
      </w:r>
    </w:p>
    <w:p w14:paraId="4C7403C2" w14:textId="7B7696BE" w:rsidR="00390834" w:rsidRDefault="004F1DB8" w:rsidP="007D7B1E">
      <w:pPr>
        <w:pStyle w:val="Numberedlistlevel2"/>
        <w:rPr>
          <w:lang w:val="en-US"/>
        </w:rPr>
      </w:pPr>
      <w:r>
        <w:rPr>
          <w:lang w:val="en-US"/>
        </w:rPr>
        <w:t>4.8</w:t>
      </w:r>
      <w:r w:rsidR="00AE4C42">
        <w:rPr>
          <w:lang w:val="en-US"/>
        </w:rPr>
        <w:tab/>
      </w:r>
      <w:r w:rsidR="00D02A38" w:rsidRPr="004F1DB8">
        <w:rPr>
          <w:lang w:val="en-US"/>
        </w:rPr>
        <w:t>portioning</w:t>
      </w:r>
    </w:p>
    <w:p w14:paraId="1BF3F43F" w14:textId="746F0B31" w:rsidR="00390834" w:rsidRDefault="004F1DB8" w:rsidP="007D7B1E">
      <w:pPr>
        <w:pStyle w:val="Numberedlistlevel1"/>
        <w:rPr>
          <w:lang w:val="en-US"/>
        </w:rPr>
      </w:pPr>
      <w:r>
        <w:rPr>
          <w:lang w:val="en-US"/>
        </w:rPr>
        <w:t>C</w:t>
      </w:r>
      <w:r w:rsidR="002D5FB9">
        <w:rPr>
          <w:lang w:val="en-US"/>
        </w:rPr>
        <w:t>ooking methods</w:t>
      </w:r>
      <w:r>
        <w:rPr>
          <w:lang w:val="en-US"/>
        </w:rPr>
        <w:t xml:space="preserve"> </w:t>
      </w:r>
      <w:r w:rsidR="00606895">
        <w:rPr>
          <w:rFonts w:cs="Arial"/>
        </w:rPr>
        <w:t>—</w:t>
      </w:r>
      <w:r>
        <w:rPr>
          <w:lang w:val="en-US"/>
        </w:rPr>
        <w:t xml:space="preserve"> </w:t>
      </w:r>
      <w:r w:rsidRPr="004F1DB8">
        <w:rPr>
          <w:b/>
          <w:lang w:val="en-US"/>
        </w:rPr>
        <w:t>two</w:t>
      </w:r>
      <w:r>
        <w:rPr>
          <w:lang w:val="en-US"/>
        </w:rPr>
        <w:t xml:space="preserve"> </w:t>
      </w:r>
      <w:r w:rsidR="002D5FB9" w:rsidRPr="004F1DB8">
        <w:rPr>
          <w:b/>
          <w:lang w:val="en-US"/>
        </w:rPr>
        <w:t>from:</w:t>
      </w:r>
    </w:p>
    <w:p w14:paraId="4BBD6CCD" w14:textId="2024B5E5" w:rsidR="00E67E66" w:rsidRPr="004F1DB8" w:rsidRDefault="004F1DB8" w:rsidP="007D7B1E">
      <w:pPr>
        <w:pStyle w:val="Numberedlistlevel2"/>
        <w:rPr>
          <w:lang w:val="en-US"/>
        </w:rPr>
      </w:pPr>
      <w:r>
        <w:rPr>
          <w:lang w:val="en-US"/>
        </w:rPr>
        <w:t>5.1</w:t>
      </w:r>
      <w:r w:rsidR="00AE4C42">
        <w:rPr>
          <w:lang w:val="en-US"/>
        </w:rPr>
        <w:tab/>
      </w:r>
      <w:r w:rsidR="00E67E66" w:rsidRPr="004F1DB8">
        <w:rPr>
          <w:lang w:val="en-US"/>
        </w:rPr>
        <w:t>steaming</w:t>
      </w:r>
    </w:p>
    <w:p w14:paraId="3D03C000" w14:textId="59094E7D" w:rsidR="00E67E66" w:rsidRPr="004F1DB8" w:rsidRDefault="004F1DB8" w:rsidP="007D7B1E">
      <w:pPr>
        <w:pStyle w:val="Numberedlistlevel2"/>
        <w:rPr>
          <w:lang w:val="en-US"/>
        </w:rPr>
      </w:pPr>
      <w:r>
        <w:rPr>
          <w:lang w:val="en-US"/>
        </w:rPr>
        <w:t>5.2</w:t>
      </w:r>
      <w:r w:rsidR="00AE4C42">
        <w:rPr>
          <w:lang w:val="en-US"/>
        </w:rPr>
        <w:tab/>
      </w:r>
      <w:r w:rsidR="00E67E66" w:rsidRPr="004F1DB8">
        <w:rPr>
          <w:lang w:val="en-US"/>
        </w:rPr>
        <w:t>boiling</w:t>
      </w:r>
    </w:p>
    <w:p w14:paraId="53E99D6F" w14:textId="1F46DFC7" w:rsidR="00E67E66" w:rsidRPr="004F1DB8" w:rsidRDefault="004F1DB8" w:rsidP="007D7B1E">
      <w:pPr>
        <w:pStyle w:val="Numberedlistlevel2"/>
        <w:rPr>
          <w:lang w:val="en-US"/>
        </w:rPr>
      </w:pPr>
      <w:r>
        <w:rPr>
          <w:lang w:val="en-US"/>
        </w:rPr>
        <w:t>5.3</w:t>
      </w:r>
      <w:r w:rsidR="00AE4C42">
        <w:rPr>
          <w:lang w:val="en-US"/>
        </w:rPr>
        <w:tab/>
      </w:r>
      <w:r w:rsidR="00E67E66" w:rsidRPr="004F1DB8">
        <w:rPr>
          <w:lang w:val="en-US"/>
        </w:rPr>
        <w:t>frying</w:t>
      </w:r>
    </w:p>
    <w:p w14:paraId="44499892" w14:textId="0CE790A1" w:rsidR="00E67E66" w:rsidRPr="004F1DB8" w:rsidRDefault="004F1DB8" w:rsidP="007D7B1E">
      <w:pPr>
        <w:pStyle w:val="Numberedlistlevel2"/>
        <w:rPr>
          <w:lang w:val="en-US"/>
        </w:rPr>
      </w:pPr>
      <w:r>
        <w:rPr>
          <w:lang w:val="en-US"/>
        </w:rPr>
        <w:t>5.4</w:t>
      </w:r>
      <w:r w:rsidR="00AE4C42">
        <w:rPr>
          <w:lang w:val="en-US"/>
        </w:rPr>
        <w:tab/>
      </w:r>
      <w:r w:rsidR="00E67E66" w:rsidRPr="004F1DB8">
        <w:rPr>
          <w:lang w:val="en-US"/>
        </w:rPr>
        <w:t>baking</w:t>
      </w:r>
    </w:p>
    <w:p w14:paraId="240857A9" w14:textId="752A163A" w:rsidR="004F1DB8" w:rsidRDefault="004F1DB8" w:rsidP="007D7B1E">
      <w:pPr>
        <w:pStyle w:val="Numberedlistlevel2"/>
        <w:rPr>
          <w:lang w:val="en-US"/>
        </w:rPr>
      </w:pPr>
      <w:r>
        <w:rPr>
          <w:lang w:val="en-US"/>
        </w:rPr>
        <w:t>5.5</w:t>
      </w:r>
      <w:r w:rsidR="00AE4C42">
        <w:rPr>
          <w:lang w:val="en-US"/>
        </w:rPr>
        <w:tab/>
      </w:r>
      <w:r w:rsidR="00E67E66" w:rsidRPr="004F1DB8">
        <w:rPr>
          <w:lang w:val="en-US"/>
        </w:rPr>
        <w:t>combining cooking methods</w:t>
      </w:r>
    </w:p>
    <w:p w14:paraId="7A310A28" w14:textId="0E09BE91" w:rsidR="00E67E66" w:rsidRDefault="004F1DB8" w:rsidP="007D7B1E">
      <w:pPr>
        <w:pStyle w:val="Numberedlistlevel1"/>
        <w:rPr>
          <w:lang w:val="en-US"/>
        </w:rPr>
      </w:pPr>
      <w:r>
        <w:rPr>
          <w:lang w:val="en-US"/>
        </w:rPr>
        <w:t>F</w:t>
      </w:r>
      <w:r w:rsidR="00E67E66">
        <w:rPr>
          <w:lang w:val="en-US"/>
        </w:rPr>
        <w:t xml:space="preserve">inishing method </w:t>
      </w:r>
      <w:r w:rsidR="00606895">
        <w:rPr>
          <w:rFonts w:cs="Arial"/>
        </w:rPr>
        <w:t>—</w:t>
      </w:r>
      <w:r>
        <w:rPr>
          <w:lang w:val="en-US"/>
        </w:rPr>
        <w:t xml:space="preserve"> </w:t>
      </w:r>
      <w:r w:rsidRPr="004F1DB8">
        <w:rPr>
          <w:b/>
          <w:lang w:val="en-US"/>
        </w:rPr>
        <w:t xml:space="preserve">one </w:t>
      </w:r>
      <w:r w:rsidR="00E67E66" w:rsidRPr="004F1DB8">
        <w:rPr>
          <w:b/>
          <w:lang w:val="en-US"/>
        </w:rPr>
        <w:t>from:</w:t>
      </w:r>
    </w:p>
    <w:p w14:paraId="1D721222" w14:textId="7A8731AC" w:rsidR="009C0583" w:rsidRPr="004F1DB8" w:rsidRDefault="004F1DB8" w:rsidP="007D7B1E">
      <w:pPr>
        <w:pStyle w:val="Numberedlistlevel2"/>
        <w:rPr>
          <w:lang w:val="en-US"/>
        </w:rPr>
      </w:pPr>
      <w:r>
        <w:rPr>
          <w:lang w:val="en-US"/>
        </w:rPr>
        <w:t>6.1</w:t>
      </w:r>
      <w:r w:rsidR="00AE4C42">
        <w:rPr>
          <w:lang w:val="en-US"/>
        </w:rPr>
        <w:tab/>
      </w:r>
      <w:r w:rsidR="009C0583" w:rsidRPr="004F1DB8">
        <w:rPr>
          <w:lang w:val="en-US"/>
        </w:rPr>
        <w:t>portioning</w:t>
      </w:r>
    </w:p>
    <w:p w14:paraId="3C2E7094" w14:textId="48F9DB08" w:rsidR="009C0583" w:rsidRPr="004F1DB8" w:rsidRDefault="004F1DB8" w:rsidP="007D7B1E">
      <w:pPr>
        <w:pStyle w:val="Numberedlistlevel2"/>
        <w:rPr>
          <w:lang w:val="en-US"/>
        </w:rPr>
      </w:pPr>
      <w:r>
        <w:rPr>
          <w:lang w:val="en-US"/>
        </w:rPr>
        <w:t>6.2</w:t>
      </w:r>
      <w:r w:rsidR="00AE4C42">
        <w:rPr>
          <w:lang w:val="en-US"/>
        </w:rPr>
        <w:tab/>
      </w:r>
      <w:r w:rsidR="009C0583" w:rsidRPr="004F1DB8">
        <w:rPr>
          <w:lang w:val="en-US"/>
        </w:rPr>
        <w:t>garnishing</w:t>
      </w:r>
    </w:p>
    <w:p w14:paraId="3540C740" w14:textId="2BDC6C16" w:rsidR="00E67E66" w:rsidRPr="009C0583" w:rsidRDefault="004F1DB8" w:rsidP="007D7B1E">
      <w:pPr>
        <w:pStyle w:val="Numberedlistlevel2"/>
        <w:rPr>
          <w:lang w:val="en-US"/>
        </w:rPr>
      </w:pPr>
      <w:r>
        <w:rPr>
          <w:lang w:val="en-US"/>
        </w:rPr>
        <w:t>6.3</w:t>
      </w:r>
      <w:r w:rsidR="00AE4C42">
        <w:rPr>
          <w:lang w:val="en-US"/>
        </w:rPr>
        <w:tab/>
      </w:r>
      <w:r w:rsidR="009C0583" w:rsidRPr="004F1DB8">
        <w:rPr>
          <w:lang w:val="en-US"/>
        </w:rPr>
        <w:t>adding accompaniments</w:t>
      </w:r>
    </w:p>
    <w:p w14:paraId="5C077238" w14:textId="57476A00" w:rsidR="00390834" w:rsidRDefault="00A431F6" w:rsidP="007D7B1E">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14C37AC4" w14:textId="6EB3538D" w:rsidR="00F429CA" w:rsidRDefault="00F429CA" w:rsidP="00033358">
      <w:pPr>
        <w:rPr>
          <w:lang w:val="en-US"/>
        </w:rPr>
      </w:pPr>
      <w:r>
        <w:rPr>
          <w:lang w:val="en-US"/>
        </w:rPr>
        <w:br w:type="page"/>
      </w:r>
    </w:p>
    <w:p w14:paraId="65EF7409" w14:textId="4299397D" w:rsidR="004A1406" w:rsidRPr="00F429CA" w:rsidRDefault="0097249E" w:rsidP="00AE4C42">
      <w:pPr>
        <w:pStyle w:val="Heading3"/>
      </w:pPr>
      <w:bookmarkStart w:id="80" w:name="_Toc184365386"/>
      <w:r w:rsidRPr="0097249E">
        <w:lastRenderedPageBreak/>
        <w:t>J8K3 04 (PPL2PC30) Prepare, Cook and Finish Noodle Dishes</w:t>
      </w:r>
      <w:bookmarkEnd w:id="80"/>
    </w:p>
    <w:p w14:paraId="6C8DAF82" w14:textId="3E51C8CB" w:rsidR="004A1406" w:rsidRPr="005B7583" w:rsidRDefault="004A1406" w:rsidP="00AE4C42">
      <w:pPr>
        <w:pStyle w:val="Heading4"/>
        <w:rPr>
          <w:lang w:val="en-US"/>
        </w:rPr>
      </w:pPr>
      <w:bookmarkStart w:id="81" w:name="_Hlk168332365"/>
      <w:r w:rsidRPr="005B7583">
        <w:t>What you must be able to DO</w:t>
      </w:r>
    </w:p>
    <w:p w14:paraId="2CBA7970" w14:textId="6C685089" w:rsidR="004A1406" w:rsidRPr="004A1406" w:rsidRDefault="004A1406" w:rsidP="00033358">
      <w:r w:rsidRPr="004A1406">
        <w:t xml:space="preserve">The assessor </w:t>
      </w:r>
      <w:r w:rsidRPr="00062899">
        <w:rPr>
          <w:b/>
          <w:bCs/>
        </w:rPr>
        <w:t>must</w:t>
      </w:r>
      <w:r w:rsidRPr="004A1406">
        <w:t xml:space="preserve"> assess PCs 1</w:t>
      </w:r>
      <w:r w:rsidR="00062899">
        <w:rPr>
          <w:rFonts w:cs="Arial"/>
        </w:rPr>
        <w:t>–</w:t>
      </w:r>
      <w:r w:rsidR="00EB712E">
        <w:t>5</w:t>
      </w:r>
      <w:r w:rsidRPr="004A1406">
        <w:t xml:space="preserve"> by directly observing the candidate’s work.</w:t>
      </w:r>
    </w:p>
    <w:p w14:paraId="672E3B93" w14:textId="63B0CC7E" w:rsidR="004A1406" w:rsidRPr="004A1406" w:rsidRDefault="004A1406" w:rsidP="00033358">
      <w:bookmarkStart w:id="82" w:name="_Hlk168331118"/>
      <w:r w:rsidRPr="004A1406">
        <w:t xml:space="preserve">For PC </w:t>
      </w:r>
      <w:r w:rsidR="00413A7A">
        <w:t>6</w:t>
      </w:r>
      <w:r w:rsidRPr="004A1406">
        <w:t xml:space="preserve">, if it is not possible to observe both </w:t>
      </w:r>
      <w:r w:rsidR="00FA75AD" w:rsidRPr="00FA75AD">
        <w:t>‘holding’ and ‘serving’</w:t>
      </w:r>
      <w:r w:rsidRPr="004A1406">
        <w:t>, alternative methods of assessment may be used for one of them (</w:t>
      </w:r>
      <w:r w:rsidR="00062899">
        <w:t xml:space="preserve">that is, </w:t>
      </w:r>
      <w:r w:rsidRPr="004A1406">
        <w:t xml:space="preserve">either holding </w:t>
      </w:r>
      <w:r w:rsidRPr="00062899">
        <w:rPr>
          <w:b/>
          <w:bCs/>
        </w:rPr>
        <w:t xml:space="preserve">or </w:t>
      </w:r>
      <w:r w:rsidRPr="004A1406">
        <w:t>serving) but the assessor must observe the other.</w:t>
      </w:r>
      <w:bookmarkEnd w:id="82"/>
    </w:p>
    <w:p w14:paraId="4E6207ED" w14:textId="36EF3E22" w:rsidR="004A1406" w:rsidRPr="004A1406" w:rsidRDefault="004A1406" w:rsidP="00033358">
      <w:pPr>
        <w:rPr>
          <w:lang w:val="en-US"/>
        </w:rPr>
      </w:pPr>
      <w:r w:rsidRPr="004A1406">
        <w:t xml:space="preserve">PC </w:t>
      </w:r>
      <w:r w:rsidR="00EB712E">
        <w:t>7</w:t>
      </w:r>
      <w:r w:rsidRPr="004A1406">
        <w:t xml:space="preserve"> may be assessed by alternative methods if observation is not possible.</w:t>
      </w:r>
    </w:p>
    <w:p w14:paraId="4F42735F" w14:textId="3CD7D25E" w:rsidR="004A1406" w:rsidRPr="005B7583" w:rsidRDefault="004A1406" w:rsidP="00AE4C42">
      <w:pPr>
        <w:pStyle w:val="Heading4"/>
        <w:rPr>
          <w:lang w:val="en-US"/>
        </w:rPr>
      </w:pPr>
      <w:r w:rsidRPr="005B7583">
        <w:rPr>
          <w:lang w:val="en-US"/>
        </w:rPr>
        <w:t>What you must COVER</w:t>
      </w:r>
    </w:p>
    <w:p w14:paraId="1322B685" w14:textId="34B12835" w:rsidR="004A1406" w:rsidRPr="00F429CA" w:rsidRDefault="00E65C6D" w:rsidP="00033358">
      <w:r w:rsidRPr="00E65C6D">
        <w:t>There must be performance evidence, gathered through direct observation by the assessor of the candidate’s work, covering a minimum of:</w:t>
      </w:r>
    </w:p>
    <w:p w14:paraId="0D3A2A66" w14:textId="0D58DC62" w:rsidR="00BB2F06" w:rsidRPr="007D7B1E" w:rsidRDefault="004F1DB8" w:rsidP="00DF42B6">
      <w:pPr>
        <w:pStyle w:val="Numberedlistlevel1"/>
        <w:numPr>
          <w:ilvl w:val="0"/>
          <w:numId w:val="41"/>
        </w:numPr>
        <w:rPr>
          <w:lang w:val="en-US"/>
        </w:rPr>
      </w:pPr>
      <w:r w:rsidRPr="007D7B1E">
        <w:rPr>
          <w:lang w:val="en-US"/>
        </w:rPr>
        <w:t xml:space="preserve">Noodles </w:t>
      </w:r>
      <w:r w:rsidR="00606895" w:rsidRPr="007D7B1E">
        <w:rPr>
          <w:rFonts w:cs="Arial"/>
        </w:rPr>
        <w:t>—</w:t>
      </w:r>
      <w:r w:rsidRPr="007D7B1E">
        <w:rPr>
          <w:lang w:val="en-US"/>
        </w:rPr>
        <w:t xml:space="preserve"> </w:t>
      </w:r>
      <w:r w:rsidR="00474136" w:rsidRPr="007D7B1E">
        <w:rPr>
          <w:b/>
          <w:lang w:val="en-US"/>
        </w:rPr>
        <w:t>b</w:t>
      </w:r>
      <w:r w:rsidR="00EB712E" w:rsidRPr="007D7B1E">
        <w:rPr>
          <w:b/>
          <w:lang w:val="en-US"/>
        </w:rPr>
        <w:t>oth</w:t>
      </w:r>
      <w:r w:rsidR="00474136" w:rsidRPr="007D7B1E">
        <w:rPr>
          <w:lang w:val="en-US"/>
        </w:rPr>
        <w:t>:</w:t>
      </w:r>
    </w:p>
    <w:p w14:paraId="0CC96EB7" w14:textId="786D938B" w:rsidR="00474136" w:rsidRPr="004F1DB8" w:rsidRDefault="004F1DB8" w:rsidP="007D7B1E">
      <w:pPr>
        <w:pStyle w:val="Numberedlistlevel2"/>
        <w:rPr>
          <w:lang w:val="en-US"/>
        </w:rPr>
      </w:pPr>
      <w:r>
        <w:rPr>
          <w:lang w:val="en-US"/>
        </w:rPr>
        <w:t>1.1</w:t>
      </w:r>
      <w:r w:rsidR="00E43F48">
        <w:rPr>
          <w:lang w:val="en-US"/>
        </w:rPr>
        <w:tab/>
      </w:r>
      <w:r w:rsidR="001E3963" w:rsidRPr="004F1DB8">
        <w:rPr>
          <w:lang w:val="en-US"/>
        </w:rPr>
        <w:t>fresh noodles</w:t>
      </w:r>
    </w:p>
    <w:p w14:paraId="4397ADA4" w14:textId="1C4DF5A4" w:rsidR="00BB2F06" w:rsidRDefault="004F1DB8" w:rsidP="007D7B1E">
      <w:pPr>
        <w:pStyle w:val="Numberedlistlevel2"/>
        <w:rPr>
          <w:lang w:val="en-US"/>
        </w:rPr>
      </w:pPr>
      <w:r>
        <w:rPr>
          <w:lang w:val="en-US"/>
        </w:rPr>
        <w:t>1.2</w:t>
      </w:r>
      <w:r w:rsidR="00E43F48">
        <w:rPr>
          <w:lang w:val="en-US"/>
        </w:rPr>
        <w:tab/>
      </w:r>
      <w:r w:rsidR="001E3963" w:rsidRPr="004F1DB8">
        <w:rPr>
          <w:lang w:val="en-US"/>
        </w:rPr>
        <w:t>dried noodles</w:t>
      </w:r>
    </w:p>
    <w:p w14:paraId="219E8E17" w14:textId="41D59C45" w:rsidR="004F1DB8" w:rsidRPr="00EA2115" w:rsidRDefault="004F1DB8" w:rsidP="00EA2115">
      <w:pPr>
        <w:pStyle w:val="ListParagraph"/>
        <w:rPr>
          <w:b/>
          <w:bCs/>
          <w:lang w:val="en-US"/>
        </w:rPr>
      </w:pPr>
      <w:r w:rsidRPr="00EA2115">
        <w:rPr>
          <w:b/>
          <w:bCs/>
        </w:rPr>
        <w:t>Four from across the following preparation and cooking methods:</w:t>
      </w:r>
    </w:p>
    <w:p w14:paraId="2617E405" w14:textId="394F1DFA" w:rsidR="00BB2F06" w:rsidRPr="00F82507" w:rsidRDefault="004F1DB8" w:rsidP="007D7B1E">
      <w:pPr>
        <w:pStyle w:val="Numberedlistlevel1"/>
        <w:rPr>
          <w:lang w:val="en-US"/>
        </w:rPr>
      </w:pPr>
      <w:r w:rsidRPr="00F82507">
        <w:rPr>
          <w:lang w:val="en-US"/>
        </w:rPr>
        <w:t>P</w:t>
      </w:r>
      <w:r w:rsidR="00050761" w:rsidRPr="00F82507">
        <w:rPr>
          <w:lang w:val="en-US"/>
        </w:rPr>
        <w:t>reparation</w:t>
      </w:r>
      <w:r w:rsidRPr="00F82507">
        <w:rPr>
          <w:lang w:val="en-US"/>
        </w:rPr>
        <w:t xml:space="preserve"> </w:t>
      </w:r>
      <w:r w:rsidR="00050761" w:rsidRPr="00F82507">
        <w:rPr>
          <w:lang w:val="en-US"/>
        </w:rPr>
        <w:t>methods</w:t>
      </w:r>
      <w:r w:rsidR="00E77F99">
        <w:rPr>
          <w:lang w:val="en-US"/>
        </w:rPr>
        <w:t>:</w:t>
      </w:r>
    </w:p>
    <w:p w14:paraId="782FB7AF" w14:textId="722C7E71" w:rsidR="00CF30A5" w:rsidRPr="004F1DB8" w:rsidRDefault="004F1DB8" w:rsidP="007D7B1E">
      <w:pPr>
        <w:pStyle w:val="Numberedlistlevel2"/>
        <w:rPr>
          <w:lang w:val="en-US"/>
        </w:rPr>
      </w:pPr>
      <w:r>
        <w:rPr>
          <w:lang w:val="en-US"/>
        </w:rPr>
        <w:t>2.1</w:t>
      </w:r>
      <w:r w:rsidR="00E43F48">
        <w:rPr>
          <w:lang w:val="en-US"/>
        </w:rPr>
        <w:tab/>
        <w:t>s</w:t>
      </w:r>
      <w:r w:rsidR="00CF30A5" w:rsidRPr="004F1DB8">
        <w:rPr>
          <w:lang w:val="en-US"/>
        </w:rPr>
        <w:t>oaking</w:t>
      </w:r>
    </w:p>
    <w:p w14:paraId="59A69BD3" w14:textId="66DE0AED" w:rsidR="00CF30A5" w:rsidRPr="004F1DB8" w:rsidRDefault="004F1DB8" w:rsidP="007D7B1E">
      <w:pPr>
        <w:pStyle w:val="Numberedlistlevel2"/>
        <w:rPr>
          <w:lang w:val="en-US"/>
        </w:rPr>
      </w:pPr>
      <w:r>
        <w:rPr>
          <w:lang w:val="en-US"/>
        </w:rPr>
        <w:t>2.2</w:t>
      </w:r>
      <w:r w:rsidR="00E43F48">
        <w:rPr>
          <w:lang w:val="en-US"/>
        </w:rPr>
        <w:tab/>
      </w:r>
      <w:r w:rsidR="00CF30A5" w:rsidRPr="004F1DB8">
        <w:rPr>
          <w:lang w:val="en-US"/>
        </w:rPr>
        <w:t>blanching</w:t>
      </w:r>
    </w:p>
    <w:p w14:paraId="67B4D32E" w14:textId="3D172F7E" w:rsidR="00CF30A5" w:rsidRPr="004F1DB8" w:rsidRDefault="004F1DB8" w:rsidP="007D7B1E">
      <w:pPr>
        <w:pStyle w:val="Numberedlistlevel2"/>
        <w:rPr>
          <w:lang w:val="en-US"/>
        </w:rPr>
      </w:pPr>
      <w:r>
        <w:rPr>
          <w:lang w:val="en-US"/>
        </w:rPr>
        <w:t>2.</w:t>
      </w:r>
      <w:r w:rsidR="00E43F48">
        <w:rPr>
          <w:lang w:val="en-US"/>
        </w:rPr>
        <w:t>3</w:t>
      </w:r>
      <w:r w:rsidR="00E43F48">
        <w:rPr>
          <w:lang w:val="en-US"/>
        </w:rPr>
        <w:tab/>
      </w:r>
      <w:r w:rsidR="00CF30A5" w:rsidRPr="004F1DB8">
        <w:rPr>
          <w:lang w:val="en-US"/>
        </w:rPr>
        <w:t>straining</w:t>
      </w:r>
    </w:p>
    <w:p w14:paraId="395DF225" w14:textId="4EF889DD" w:rsidR="004F1DB8" w:rsidRDefault="004F1DB8" w:rsidP="007D7B1E">
      <w:pPr>
        <w:pStyle w:val="Numberedlistlevel2"/>
        <w:rPr>
          <w:lang w:val="en-US"/>
        </w:rPr>
      </w:pPr>
      <w:r>
        <w:rPr>
          <w:lang w:val="en-US"/>
        </w:rPr>
        <w:t>2.4</w:t>
      </w:r>
      <w:r w:rsidR="00E43F48">
        <w:rPr>
          <w:lang w:val="en-US"/>
        </w:rPr>
        <w:tab/>
      </w:r>
      <w:r w:rsidR="00CF30A5" w:rsidRPr="004F1DB8">
        <w:rPr>
          <w:lang w:val="en-US"/>
        </w:rPr>
        <w:t>mixing</w:t>
      </w:r>
    </w:p>
    <w:p w14:paraId="5A22C65D" w14:textId="2B3DC787" w:rsidR="004F1DB8" w:rsidRDefault="004F1DB8" w:rsidP="007D7B1E">
      <w:pPr>
        <w:pStyle w:val="Numberedlistlevel1"/>
        <w:rPr>
          <w:lang w:val="en-US"/>
        </w:rPr>
      </w:pPr>
      <w:r>
        <w:rPr>
          <w:lang w:val="en-US"/>
        </w:rPr>
        <w:t>Cooking methods</w:t>
      </w:r>
      <w:r w:rsidR="00E77F99">
        <w:rPr>
          <w:lang w:val="en-US"/>
        </w:rPr>
        <w:t>:</w:t>
      </w:r>
    </w:p>
    <w:p w14:paraId="39F7BBBF" w14:textId="7DCAA5FF" w:rsidR="00CF30A5" w:rsidRPr="004F1DB8" w:rsidRDefault="004F1DB8" w:rsidP="007D7B1E">
      <w:pPr>
        <w:pStyle w:val="Numberedlistlevel2"/>
        <w:rPr>
          <w:lang w:val="en-US"/>
        </w:rPr>
      </w:pPr>
      <w:r>
        <w:rPr>
          <w:lang w:val="en-US"/>
        </w:rPr>
        <w:t>3.1</w:t>
      </w:r>
      <w:r w:rsidR="00E43F48">
        <w:rPr>
          <w:lang w:val="en-US"/>
        </w:rPr>
        <w:tab/>
      </w:r>
      <w:r w:rsidR="00CF30A5" w:rsidRPr="004F1DB8">
        <w:rPr>
          <w:lang w:val="en-US"/>
        </w:rPr>
        <w:t>boiling</w:t>
      </w:r>
    </w:p>
    <w:p w14:paraId="215A7F5C" w14:textId="1150B983" w:rsidR="004F1DB8" w:rsidRDefault="004F1DB8" w:rsidP="007D7B1E">
      <w:pPr>
        <w:pStyle w:val="Numberedlistlevel2"/>
        <w:rPr>
          <w:lang w:val="en-US"/>
        </w:rPr>
      </w:pPr>
      <w:r>
        <w:rPr>
          <w:lang w:val="en-US"/>
        </w:rPr>
        <w:t>3.2</w:t>
      </w:r>
      <w:r w:rsidR="00E43F48">
        <w:rPr>
          <w:lang w:val="en-US"/>
        </w:rPr>
        <w:tab/>
      </w:r>
      <w:r w:rsidR="00CF30A5" w:rsidRPr="004F1DB8">
        <w:rPr>
          <w:lang w:val="en-US"/>
        </w:rPr>
        <w:t>steaming</w:t>
      </w:r>
    </w:p>
    <w:p w14:paraId="0FF21C22" w14:textId="7A991D63" w:rsidR="00CF30A5" w:rsidRPr="004F1DB8" w:rsidRDefault="004F1DB8" w:rsidP="007D7B1E">
      <w:pPr>
        <w:pStyle w:val="Numberedlistlevel2"/>
        <w:rPr>
          <w:lang w:val="en-US"/>
        </w:rPr>
      </w:pPr>
      <w:r>
        <w:rPr>
          <w:lang w:val="en-US"/>
        </w:rPr>
        <w:t>3.3</w:t>
      </w:r>
      <w:r w:rsidR="00E43F48">
        <w:rPr>
          <w:lang w:val="en-US"/>
        </w:rPr>
        <w:tab/>
      </w:r>
      <w:r w:rsidR="00CF30A5" w:rsidRPr="004F1DB8">
        <w:rPr>
          <w:lang w:val="en-US"/>
        </w:rPr>
        <w:t>deep frying</w:t>
      </w:r>
    </w:p>
    <w:p w14:paraId="562DF222" w14:textId="054729CA" w:rsidR="00CF30A5" w:rsidRPr="004F1DB8" w:rsidRDefault="004F1DB8" w:rsidP="007D7B1E">
      <w:pPr>
        <w:pStyle w:val="Numberedlistlevel2"/>
        <w:rPr>
          <w:lang w:val="en-US"/>
        </w:rPr>
      </w:pPr>
      <w:r>
        <w:rPr>
          <w:lang w:val="en-US"/>
        </w:rPr>
        <w:t>3.4</w:t>
      </w:r>
      <w:r w:rsidR="00E43F48">
        <w:rPr>
          <w:lang w:val="en-US"/>
        </w:rPr>
        <w:tab/>
      </w:r>
      <w:r w:rsidR="00CF30A5" w:rsidRPr="004F1DB8">
        <w:rPr>
          <w:lang w:val="en-US"/>
        </w:rPr>
        <w:t>wok frying</w:t>
      </w:r>
    </w:p>
    <w:p w14:paraId="12DA4D4E" w14:textId="1F1A39F8" w:rsidR="00050761" w:rsidRDefault="004F1DB8" w:rsidP="007D7B1E">
      <w:pPr>
        <w:pStyle w:val="Numberedlistlevel2"/>
        <w:rPr>
          <w:lang w:val="en-US"/>
        </w:rPr>
      </w:pPr>
      <w:r>
        <w:rPr>
          <w:lang w:val="en-US"/>
        </w:rPr>
        <w:t>3.5</w:t>
      </w:r>
      <w:r w:rsidR="00E43F48">
        <w:rPr>
          <w:lang w:val="en-US"/>
        </w:rPr>
        <w:tab/>
      </w:r>
      <w:r w:rsidR="00CF30A5" w:rsidRPr="004F1DB8">
        <w:rPr>
          <w:lang w:val="en-US"/>
        </w:rPr>
        <w:t>combining cooking methods</w:t>
      </w:r>
    </w:p>
    <w:p w14:paraId="2EFB6FA0" w14:textId="7EF627A3" w:rsidR="00062899" w:rsidRDefault="00062899">
      <w:pPr>
        <w:spacing w:after="0" w:line="240" w:lineRule="auto"/>
        <w:rPr>
          <w:rFonts w:eastAsia="Calibri" w:cs="Times New Roman"/>
          <w:bCs/>
          <w:lang w:val="en-US"/>
        </w:rPr>
      </w:pPr>
      <w:r>
        <w:rPr>
          <w:lang w:val="en-US"/>
        </w:rPr>
        <w:br w:type="page"/>
      </w:r>
    </w:p>
    <w:p w14:paraId="60B27C08" w14:textId="00A6DA48" w:rsidR="00CF30A5" w:rsidRDefault="004F1DB8" w:rsidP="007D7B1E">
      <w:pPr>
        <w:pStyle w:val="Numberedlistlevel1"/>
        <w:rPr>
          <w:lang w:val="en-US"/>
        </w:rPr>
      </w:pPr>
      <w:r>
        <w:rPr>
          <w:lang w:val="en-US"/>
        </w:rPr>
        <w:lastRenderedPageBreak/>
        <w:t>F</w:t>
      </w:r>
      <w:r w:rsidR="00836ACF">
        <w:rPr>
          <w:lang w:val="en-US"/>
        </w:rPr>
        <w:t>inishing methods</w:t>
      </w:r>
      <w:r>
        <w:rPr>
          <w:lang w:val="en-US"/>
        </w:rPr>
        <w:t xml:space="preserve"> </w:t>
      </w:r>
      <w:r w:rsidR="00F82507">
        <w:rPr>
          <w:rFonts w:cs="Arial"/>
        </w:rPr>
        <w:t>—</w:t>
      </w:r>
      <w:r>
        <w:rPr>
          <w:lang w:val="en-US"/>
        </w:rPr>
        <w:t xml:space="preserve"> </w:t>
      </w:r>
      <w:r w:rsidRPr="004F1DB8">
        <w:rPr>
          <w:b/>
          <w:lang w:val="en-US"/>
        </w:rPr>
        <w:t>both</w:t>
      </w:r>
      <w:r>
        <w:rPr>
          <w:b/>
          <w:lang w:val="en-US"/>
        </w:rPr>
        <w:t>:</w:t>
      </w:r>
    </w:p>
    <w:p w14:paraId="44966643" w14:textId="17EC0403" w:rsidR="005C2DD1" w:rsidRPr="004F1DB8" w:rsidRDefault="004F1DB8" w:rsidP="007D7B1E">
      <w:pPr>
        <w:pStyle w:val="Numberedlistlevel2"/>
        <w:rPr>
          <w:lang w:val="en-US"/>
        </w:rPr>
      </w:pPr>
      <w:r>
        <w:rPr>
          <w:lang w:val="en-US"/>
        </w:rPr>
        <w:t>4.1</w:t>
      </w:r>
      <w:r w:rsidR="00E43F48">
        <w:rPr>
          <w:lang w:val="en-US"/>
        </w:rPr>
        <w:tab/>
      </w:r>
      <w:r w:rsidR="005C2DD1" w:rsidRPr="004F1DB8">
        <w:rPr>
          <w:lang w:val="en-US"/>
        </w:rPr>
        <w:t>garnishing</w:t>
      </w:r>
    </w:p>
    <w:p w14:paraId="17732ACA" w14:textId="5A7AC1FF" w:rsidR="00BB2F06" w:rsidRDefault="004F1DB8" w:rsidP="007D7B1E">
      <w:pPr>
        <w:pStyle w:val="Numberedlistlevel2"/>
        <w:rPr>
          <w:lang w:val="en-US"/>
        </w:rPr>
      </w:pPr>
      <w:r>
        <w:rPr>
          <w:lang w:val="en-US"/>
        </w:rPr>
        <w:t>4.</w:t>
      </w:r>
      <w:r w:rsidR="00E43F48">
        <w:rPr>
          <w:lang w:val="en-US"/>
        </w:rPr>
        <w:t>2</w:t>
      </w:r>
      <w:r w:rsidR="00E43F48">
        <w:rPr>
          <w:lang w:val="en-US"/>
        </w:rPr>
        <w:tab/>
      </w:r>
      <w:r w:rsidR="005C2DD1" w:rsidRPr="004F1DB8">
        <w:rPr>
          <w:lang w:val="en-US"/>
        </w:rPr>
        <w:t>presenting</w:t>
      </w:r>
    </w:p>
    <w:bookmarkEnd w:id="81"/>
    <w:p w14:paraId="61CB7AA9" w14:textId="2D0EBC87" w:rsidR="00BB2F06" w:rsidRDefault="00A431F6" w:rsidP="007D7B1E">
      <w:pPr>
        <w:spacing w:before="480"/>
        <w:rPr>
          <w:lang w:val="en-US"/>
        </w:rPr>
      </w:pPr>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p>
    <w:p w14:paraId="2FD214C8" w14:textId="2A1E9DB8" w:rsidR="00780544" w:rsidRDefault="00780544" w:rsidP="00033358">
      <w:pPr>
        <w:rPr>
          <w:lang w:val="en-US"/>
        </w:rPr>
      </w:pPr>
      <w:r>
        <w:rPr>
          <w:lang w:val="en-US"/>
        </w:rPr>
        <w:br w:type="page"/>
      </w:r>
    </w:p>
    <w:p w14:paraId="26DBB6AA" w14:textId="7745F3E7" w:rsidR="0065481D" w:rsidRPr="00780544" w:rsidRDefault="0097249E" w:rsidP="00E43F48">
      <w:pPr>
        <w:pStyle w:val="Heading3"/>
      </w:pPr>
      <w:bookmarkStart w:id="83" w:name="_Toc184365387"/>
      <w:r w:rsidRPr="0097249E">
        <w:lastRenderedPageBreak/>
        <w:t>J8K5 04 (PPL2PRD5) Cook-Chilled Food</w:t>
      </w:r>
      <w:bookmarkEnd w:id="83"/>
    </w:p>
    <w:p w14:paraId="5A890C66" w14:textId="102A76B8" w:rsidR="0065481D" w:rsidRPr="005B7583" w:rsidRDefault="0065481D" w:rsidP="00E43F48">
      <w:pPr>
        <w:pStyle w:val="Heading4"/>
        <w:rPr>
          <w:lang w:val="en-US"/>
        </w:rPr>
      </w:pPr>
      <w:r w:rsidRPr="005B7583">
        <w:t>What you must be able to DO</w:t>
      </w:r>
    </w:p>
    <w:p w14:paraId="5B1A6FA5" w14:textId="6286B499" w:rsidR="0065481D" w:rsidRPr="0065481D" w:rsidRDefault="0065481D" w:rsidP="00033358">
      <w:r w:rsidRPr="0065481D">
        <w:t xml:space="preserve">The assessor </w:t>
      </w:r>
      <w:r w:rsidRPr="00062899">
        <w:rPr>
          <w:b/>
          <w:bCs/>
        </w:rPr>
        <w:t>must</w:t>
      </w:r>
      <w:r w:rsidRPr="0065481D">
        <w:t xml:space="preserve"> assess PCs 1</w:t>
      </w:r>
      <w:r w:rsidR="00062899">
        <w:rPr>
          <w:rFonts w:cs="Arial"/>
        </w:rPr>
        <w:t>–</w:t>
      </w:r>
      <w:r w:rsidR="00C3027C">
        <w:t>3 and 5</w:t>
      </w:r>
      <w:r w:rsidR="00062899">
        <w:rPr>
          <w:rFonts w:cs="Arial"/>
        </w:rPr>
        <w:t>–</w:t>
      </w:r>
      <w:r w:rsidR="00C3027C">
        <w:t>1</w:t>
      </w:r>
      <w:r w:rsidR="00A3536B">
        <w:t>3</w:t>
      </w:r>
      <w:r w:rsidRPr="0065481D">
        <w:t xml:space="preserve"> by directly observing the candidate’s work.</w:t>
      </w:r>
    </w:p>
    <w:p w14:paraId="0FB591C5" w14:textId="024F82EE" w:rsidR="0065481D" w:rsidRPr="0065481D" w:rsidRDefault="0065481D" w:rsidP="00033358">
      <w:pPr>
        <w:rPr>
          <w:lang w:val="en-US"/>
        </w:rPr>
      </w:pPr>
      <w:r w:rsidRPr="0065481D">
        <w:t>PC</w:t>
      </w:r>
      <w:r w:rsidR="00950936">
        <w:t>s 4 and 1</w:t>
      </w:r>
      <w:r w:rsidR="00A3536B">
        <w:t>4</w:t>
      </w:r>
      <w:r w:rsidRPr="0065481D">
        <w:t xml:space="preserve"> may be assessed by alternative methods if observation is not possible.</w:t>
      </w:r>
    </w:p>
    <w:p w14:paraId="4CC4F932" w14:textId="12163736" w:rsidR="0065481D" w:rsidRPr="005B7583" w:rsidRDefault="0065481D" w:rsidP="00E43F48">
      <w:pPr>
        <w:pStyle w:val="Heading4"/>
        <w:rPr>
          <w:lang w:val="en-US"/>
        </w:rPr>
      </w:pPr>
      <w:r w:rsidRPr="005B7583">
        <w:rPr>
          <w:lang w:val="en-US"/>
        </w:rPr>
        <w:t>What you must COVER</w:t>
      </w:r>
    </w:p>
    <w:p w14:paraId="1ACA804F" w14:textId="08D24C51" w:rsidR="0065481D" w:rsidRPr="00780544" w:rsidRDefault="00E65C6D" w:rsidP="00033358">
      <w:r w:rsidRPr="00E65C6D">
        <w:t>There must be performance evidence, gathered through direct observation by the assessor of the candidate’s work, covering a minimum of:</w:t>
      </w:r>
    </w:p>
    <w:p w14:paraId="65A9150A" w14:textId="3778E4DD" w:rsidR="0065481D" w:rsidRPr="007D7B1E" w:rsidRDefault="00F82507" w:rsidP="00DF42B6">
      <w:pPr>
        <w:pStyle w:val="Numberedlistlevel1"/>
        <w:numPr>
          <w:ilvl w:val="0"/>
          <w:numId w:val="42"/>
        </w:numPr>
        <w:rPr>
          <w:lang w:val="en-US"/>
        </w:rPr>
      </w:pPr>
      <w:r w:rsidRPr="007D7B1E">
        <w:rPr>
          <w:lang w:val="en-US"/>
        </w:rPr>
        <w:t>F</w:t>
      </w:r>
      <w:r w:rsidR="0026407F" w:rsidRPr="007D7B1E">
        <w:rPr>
          <w:lang w:val="en-US"/>
        </w:rPr>
        <w:t>ood</w:t>
      </w:r>
      <w:r w:rsidR="008452EF" w:rsidRPr="007D7B1E">
        <w:rPr>
          <w:lang w:val="en-US"/>
        </w:rPr>
        <w:t xml:space="preserve"> </w:t>
      </w:r>
      <w:r w:rsidRPr="007D7B1E">
        <w:rPr>
          <w:rFonts w:cs="Arial"/>
        </w:rPr>
        <w:t>—</w:t>
      </w:r>
      <w:r w:rsidR="008452EF" w:rsidRPr="007D7B1E">
        <w:rPr>
          <w:lang w:val="en-US"/>
        </w:rPr>
        <w:t xml:space="preserve"> </w:t>
      </w:r>
      <w:r w:rsidR="008452EF" w:rsidRPr="00EA2115">
        <w:rPr>
          <w:b/>
          <w:bCs/>
          <w:lang w:val="en-US"/>
        </w:rPr>
        <w:t xml:space="preserve">four </w:t>
      </w:r>
      <w:r w:rsidR="0065481D" w:rsidRPr="007D7B1E">
        <w:rPr>
          <w:b/>
          <w:lang w:val="en-US"/>
        </w:rPr>
        <w:t>from:</w:t>
      </w:r>
    </w:p>
    <w:p w14:paraId="7634A459" w14:textId="53A5A6C5" w:rsidR="00E3106B" w:rsidRPr="008452EF" w:rsidRDefault="008452EF" w:rsidP="007D7B1E">
      <w:pPr>
        <w:pStyle w:val="Numberedlistlevel2"/>
      </w:pPr>
      <w:r>
        <w:t>1.1</w:t>
      </w:r>
      <w:r w:rsidR="00B91ECB">
        <w:tab/>
      </w:r>
      <w:r w:rsidR="00E3106B" w:rsidRPr="008452EF">
        <w:t>meat dishes</w:t>
      </w:r>
    </w:p>
    <w:p w14:paraId="5D91B517" w14:textId="151E8D21" w:rsidR="00E3106B" w:rsidRPr="00B91ECB" w:rsidRDefault="008452EF" w:rsidP="007D7B1E">
      <w:pPr>
        <w:pStyle w:val="Numberedlistlevel2"/>
      </w:pPr>
      <w:r>
        <w:t>1.2</w:t>
      </w:r>
      <w:r w:rsidR="00B91ECB">
        <w:tab/>
      </w:r>
      <w:r w:rsidR="00E3106B" w:rsidRPr="008452EF">
        <w:t>poultry dishes</w:t>
      </w:r>
    </w:p>
    <w:p w14:paraId="7608BF80" w14:textId="68122AC2" w:rsidR="00E3106B" w:rsidRPr="00B91ECB" w:rsidRDefault="008452EF" w:rsidP="007D7B1E">
      <w:pPr>
        <w:pStyle w:val="Numberedlistlevel2"/>
      </w:pPr>
      <w:r>
        <w:t>1.3</w:t>
      </w:r>
      <w:r w:rsidR="00B91ECB">
        <w:tab/>
      </w:r>
      <w:r w:rsidR="00E3106B" w:rsidRPr="008452EF">
        <w:t xml:space="preserve">joints </w:t>
      </w:r>
      <w:r>
        <w:t>/</w:t>
      </w:r>
      <w:r w:rsidR="00E3106B" w:rsidRPr="008452EF">
        <w:t xml:space="preserve"> whole birds</w:t>
      </w:r>
    </w:p>
    <w:p w14:paraId="741538A9" w14:textId="2B3E4175" w:rsidR="00E3106B" w:rsidRPr="00B91ECB" w:rsidRDefault="008452EF" w:rsidP="007D7B1E">
      <w:pPr>
        <w:pStyle w:val="Numberedlistlevel2"/>
      </w:pPr>
      <w:r>
        <w:t>1.4</w:t>
      </w:r>
      <w:r w:rsidR="00B91ECB">
        <w:tab/>
      </w:r>
      <w:r w:rsidR="00E3106B" w:rsidRPr="008452EF">
        <w:t>vegetables or fruits</w:t>
      </w:r>
    </w:p>
    <w:p w14:paraId="6F08C02D" w14:textId="5D184C79" w:rsidR="00E3106B" w:rsidRPr="00B91ECB" w:rsidRDefault="008452EF" w:rsidP="007D7B1E">
      <w:pPr>
        <w:pStyle w:val="Numberedlistlevel2"/>
      </w:pPr>
      <w:r>
        <w:t>1.5</w:t>
      </w:r>
      <w:r w:rsidR="00B91ECB">
        <w:tab/>
      </w:r>
      <w:r w:rsidR="00E3106B" w:rsidRPr="008452EF">
        <w:t>vegetable dishes</w:t>
      </w:r>
    </w:p>
    <w:p w14:paraId="5D08CF6B" w14:textId="4B4B79DE" w:rsidR="00E3106B" w:rsidRPr="00B91ECB" w:rsidRDefault="008452EF" w:rsidP="007D7B1E">
      <w:pPr>
        <w:pStyle w:val="Numberedlistlevel2"/>
      </w:pPr>
      <w:r>
        <w:t>1.6</w:t>
      </w:r>
      <w:r w:rsidR="00B91ECB">
        <w:tab/>
      </w:r>
      <w:r w:rsidR="00E3106B" w:rsidRPr="008452EF">
        <w:t>fish dishes</w:t>
      </w:r>
    </w:p>
    <w:p w14:paraId="51245DAA" w14:textId="70617A49" w:rsidR="00E3106B" w:rsidRPr="00B91ECB" w:rsidRDefault="008452EF" w:rsidP="007D7B1E">
      <w:pPr>
        <w:pStyle w:val="Numberedlistlevel2"/>
      </w:pPr>
      <w:r>
        <w:t>1.7</w:t>
      </w:r>
      <w:r w:rsidR="00B91ECB">
        <w:tab/>
      </w:r>
      <w:r w:rsidR="00E3106B" w:rsidRPr="008452EF">
        <w:t>sauces or soups</w:t>
      </w:r>
    </w:p>
    <w:p w14:paraId="25B64E30" w14:textId="3AEA3B62" w:rsidR="00E3106B" w:rsidRPr="00B91ECB" w:rsidRDefault="008452EF" w:rsidP="007D7B1E">
      <w:pPr>
        <w:pStyle w:val="Numberedlistlevel2"/>
      </w:pPr>
      <w:r>
        <w:t>1.8</w:t>
      </w:r>
      <w:r w:rsidR="00B91ECB">
        <w:tab/>
      </w:r>
      <w:r w:rsidR="00E3106B" w:rsidRPr="008452EF">
        <w:t>egg dishes</w:t>
      </w:r>
    </w:p>
    <w:p w14:paraId="2FECA147" w14:textId="4030AA1C" w:rsidR="00E3106B" w:rsidRPr="00B91ECB" w:rsidRDefault="008452EF" w:rsidP="007D7B1E">
      <w:pPr>
        <w:pStyle w:val="Numberedlistlevel2"/>
      </w:pPr>
      <w:r>
        <w:t>1.9</w:t>
      </w:r>
      <w:r w:rsidR="00B91ECB">
        <w:tab/>
      </w:r>
      <w:r w:rsidR="00E3106B" w:rsidRPr="008452EF">
        <w:t>pasta dishes</w:t>
      </w:r>
    </w:p>
    <w:p w14:paraId="775BBFC1" w14:textId="20E0C4B9" w:rsidR="0065481D" w:rsidRPr="00B91ECB" w:rsidRDefault="008452EF" w:rsidP="007D7B1E">
      <w:pPr>
        <w:pStyle w:val="Numberedlistlevel2"/>
      </w:pPr>
      <w:r>
        <w:t>1.10</w:t>
      </w:r>
      <w:r w:rsidR="00B91ECB">
        <w:tab/>
      </w:r>
      <w:r w:rsidR="00E3106B" w:rsidRPr="008452EF">
        <w:t>desserts</w:t>
      </w:r>
    </w:p>
    <w:p w14:paraId="62759829" w14:textId="6520E8EB" w:rsidR="00A431F6" w:rsidRPr="00780544" w:rsidRDefault="00A431F6" w:rsidP="0004233E">
      <w:pPr>
        <w:spacing w:before="240"/>
      </w:pPr>
      <w:bookmarkStart w:id="84" w:name="_Hlk175675695"/>
      <w:r w:rsidRPr="00A431F6">
        <w:t xml:space="preserve">Evidence for any </w:t>
      </w:r>
      <w:r w:rsidR="00DD2455" w:rsidRPr="00DD2455">
        <w:t>‘what you must cover’</w:t>
      </w:r>
      <w:r w:rsidRPr="00A431F6">
        <w:t xml:space="preserve"> point not included in the minimum observation requirements may be assessed using alternative assessment methods.</w:t>
      </w:r>
      <w:bookmarkEnd w:id="84"/>
    </w:p>
    <w:p w14:paraId="60D7E06B" w14:textId="61A959FE" w:rsidR="008452EF" w:rsidRPr="00780544" w:rsidRDefault="002C39FA" w:rsidP="0004233E">
      <w:pPr>
        <w:spacing w:after="120"/>
      </w:pPr>
      <w:r w:rsidRPr="002C39FA">
        <w:t>In addition there should be performance evidence to demonstrate that the candidate can deal with the following</w:t>
      </w:r>
      <w:r w:rsidR="00A74E6E">
        <w:t xml:space="preserve"> (a</w:t>
      </w:r>
      <w:r w:rsidR="00A74E6E" w:rsidRPr="00BE155B">
        <w:t>lternative methods of assessment may be used if observation is not possible</w:t>
      </w:r>
      <w:r w:rsidR="00A74E6E">
        <w:t>)</w:t>
      </w:r>
      <w:r w:rsidRPr="002C39FA">
        <w:t>:</w:t>
      </w:r>
    </w:p>
    <w:p w14:paraId="21E39FB9" w14:textId="323C3C7C" w:rsidR="008452EF" w:rsidRPr="000E6710" w:rsidRDefault="000E6710" w:rsidP="0004233E">
      <w:pPr>
        <w:pStyle w:val="Numberedlistlevel1"/>
        <w:spacing w:before="240"/>
        <w:rPr>
          <w:lang w:val="en-US"/>
        </w:rPr>
      </w:pPr>
      <w:r w:rsidRPr="000E6710">
        <w:rPr>
          <w:lang w:val="en-US"/>
        </w:rPr>
        <w:t>P</w:t>
      </w:r>
      <w:r w:rsidR="008452EF" w:rsidRPr="000E6710">
        <w:rPr>
          <w:lang w:val="en-US"/>
        </w:rPr>
        <w:t>roblems with</w:t>
      </w:r>
      <w:r w:rsidR="00062899">
        <w:rPr>
          <w:lang w:val="en-US"/>
        </w:rPr>
        <w:t>:</w:t>
      </w:r>
    </w:p>
    <w:p w14:paraId="347342CA" w14:textId="525AC910" w:rsidR="000E6710" w:rsidRPr="00B91ECB" w:rsidRDefault="000E6710" w:rsidP="0004233E">
      <w:pPr>
        <w:pStyle w:val="Numberedlistlevel2"/>
      </w:pPr>
      <w:r w:rsidRPr="00B91ECB">
        <w:t>2.1</w:t>
      </w:r>
      <w:r w:rsidR="00B91ECB">
        <w:tab/>
      </w:r>
      <w:r w:rsidRPr="00B91ECB">
        <w:t>equipment</w:t>
      </w:r>
    </w:p>
    <w:p w14:paraId="44D61D45" w14:textId="5A6E8410" w:rsidR="008452EF" w:rsidRPr="00B91ECB" w:rsidRDefault="000E6710" w:rsidP="0004233E">
      <w:pPr>
        <w:pStyle w:val="Numberedlistlevel2"/>
      </w:pPr>
      <w:r w:rsidRPr="00B91ECB">
        <w:t>2.2</w:t>
      </w:r>
      <w:r w:rsidR="00B91ECB">
        <w:tab/>
      </w:r>
      <w:r w:rsidR="008452EF" w:rsidRPr="00B91ECB">
        <w:t>food</w:t>
      </w:r>
    </w:p>
    <w:p w14:paraId="06BADFA8" w14:textId="64CB4DD0" w:rsidR="00780544" w:rsidRDefault="000E6710" w:rsidP="0004233E">
      <w:pPr>
        <w:pStyle w:val="Numberedlistlevel2"/>
        <w:rPr>
          <w:lang w:val="en-US"/>
        </w:rPr>
      </w:pPr>
      <w:r w:rsidRPr="000E6710">
        <w:rPr>
          <w:lang w:val="en-US"/>
        </w:rPr>
        <w:t>2.3</w:t>
      </w:r>
      <w:r w:rsidR="00B91ECB">
        <w:rPr>
          <w:lang w:val="en-US"/>
        </w:rPr>
        <w:tab/>
      </w:r>
      <w:r w:rsidR="008452EF" w:rsidRPr="00B91ECB">
        <w:t>packaging</w:t>
      </w:r>
      <w:r w:rsidR="00780544">
        <w:rPr>
          <w:lang w:val="en-US"/>
        </w:rPr>
        <w:br w:type="page"/>
      </w:r>
    </w:p>
    <w:p w14:paraId="362DA8BB" w14:textId="43238106" w:rsidR="0065481D" w:rsidRPr="00780544" w:rsidRDefault="0097249E" w:rsidP="00B91ECB">
      <w:pPr>
        <w:pStyle w:val="Heading3"/>
      </w:pPr>
      <w:bookmarkStart w:id="85" w:name="_Toc184365388"/>
      <w:r w:rsidRPr="0097249E">
        <w:lastRenderedPageBreak/>
        <w:t>J8K6 04 (PPL2PRD6) Cook-Freeze Food</w:t>
      </w:r>
      <w:bookmarkEnd w:id="85"/>
    </w:p>
    <w:p w14:paraId="299A7D75" w14:textId="4D84C5CE" w:rsidR="00C35C38" w:rsidRPr="005B7583" w:rsidRDefault="00C35C38" w:rsidP="00B91ECB">
      <w:pPr>
        <w:pStyle w:val="Heading4"/>
        <w:rPr>
          <w:lang w:val="en-US"/>
        </w:rPr>
      </w:pPr>
      <w:r w:rsidRPr="005B7583">
        <w:t>What you must be able to DO</w:t>
      </w:r>
    </w:p>
    <w:p w14:paraId="72E0252A" w14:textId="08C487FA" w:rsidR="00C35C38" w:rsidRPr="00C35C38" w:rsidRDefault="00C35C38" w:rsidP="00033358">
      <w:r w:rsidRPr="00C35C38">
        <w:t xml:space="preserve">The assessor </w:t>
      </w:r>
      <w:r w:rsidRPr="00062899">
        <w:rPr>
          <w:b/>
          <w:bCs/>
        </w:rPr>
        <w:t>must</w:t>
      </w:r>
      <w:r w:rsidRPr="00C35C38">
        <w:t xml:space="preserve"> assess PCs 1</w:t>
      </w:r>
      <w:r w:rsidR="00062899">
        <w:rPr>
          <w:rFonts w:cs="Arial"/>
        </w:rPr>
        <w:t>–</w:t>
      </w:r>
      <w:r w:rsidRPr="00C35C38">
        <w:t>3 and 5</w:t>
      </w:r>
      <w:r w:rsidR="00062899">
        <w:rPr>
          <w:rFonts w:cs="Arial"/>
        </w:rPr>
        <w:t>–</w:t>
      </w:r>
      <w:r w:rsidRPr="00C35C38">
        <w:t>13 by directly observing the candidate’s work.</w:t>
      </w:r>
    </w:p>
    <w:p w14:paraId="151DFD60" w14:textId="05256EB5" w:rsidR="00C35C38" w:rsidRPr="00C35C38" w:rsidRDefault="00C35C38" w:rsidP="00033358">
      <w:pPr>
        <w:rPr>
          <w:lang w:val="en-US"/>
        </w:rPr>
      </w:pPr>
      <w:r w:rsidRPr="00C35C38">
        <w:t>PCs 4 and 14 may be assessed by alternative methods if observation is not possible.</w:t>
      </w:r>
    </w:p>
    <w:p w14:paraId="75BD8387" w14:textId="5982C95F" w:rsidR="00C35C38" w:rsidRPr="005B7583" w:rsidRDefault="00C35C38" w:rsidP="00B91ECB">
      <w:pPr>
        <w:pStyle w:val="Heading4"/>
        <w:rPr>
          <w:lang w:val="en-US"/>
        </w:rPr>
      </w:pPr>
      <w:r w:rsidRPr="005B7583">
        <w:rPr>
          <w:lang w:val="en-US"/>
        </w:rPr>
        <w:t>What you must COVER</w:t>
      </w:r>
    </w:p>
    <w:p w14:paraId="7A850E0D" w14:textId="1B73C7BC" w:rsidR="00C35C38" w:rsidRPr="00780544" w:rsidRDefault="00E65C6D" w:rsidP="00033358">
      <w:r w:rsidRPr="00E65C6D">
        <w:t>There must be performance evidence, gathered through direct observation by the assessor of the candidate’s work, covering a minimum of:</w:t>
      </w:r>
    </w:p>
    <w:p w14:paraId="6040976E" w14:textId="7F33E588" w:rsidR="008452EF" w:rsidRPr="00EA2115" w:rsidRDefault="00F82507" w:rsidP="00DF42B6">
      <w:pPr>
        <w:pStyle w:val="Numberedlistlevel1"/>
        <w:numPr>
          <w:ilvl w:val="0"/>
          <w:numId w:val="43"/>
        </w:numPr>
        <w:rPr>
          <w:b/>
          <w:bCs/>
          <w:lang w:val="en-US"/>
        </w:rPr>
      </w:pPr>
      <w:r w:rsidRPr="0004233E">
        <w:rPr>
          <w:lang w:val="en-US"/>
        </w:rPr>
        <w:t>F</w:t>
      </w:r>
      <w:r w:rsidR="008452EF" w:rsidRPr="0004233E">
        <w:rPr>
          <w:lang w:val="en-US"/>
        </w:rPr>
        <w:t xml:space="preserve">ood </w:t>
      </w:r>
      <w:r w:rsidRPr="0004233E">
        <w:rPr>
          <w:rFonts w:cs="Arial"/>
        </w:rPr>
        <w:t>—</w:t>
      </w:r>
      <w:r w:rsidR="008452EF" w:rsidRPr="0004233E">
        <w:rPr>
          <w:lang w:val="en-US"/>
        </w:rPr>
        <w:t xml:space="preserve"> </w:t>
      </w:r>
      <w:r w:rsidR="008452EF" w:rsidRPr="0004233E">
        <w:rPr>
          <w:b/>
          <w:lang w:val="en-US"/>
        </w:rPr>
        <w:t>four</w:t>
      </w:r>
      <w:r w:rsidR="008452EF" w:rsidRPr="0004233E">
        <w:rPr>
          <w:lang w:val="en-US"/>
        </w:rPr>
        <w:t xml:space="preserve"> </w:t>
      </w:r>
      <w:r w:rsidR="008452EF" w:rsidRPr="00EA2115">
        <w:rPr>
          <w:b/>
          <w:bCs/>
          <w:lang w:val="en-US"/>
        </w:rPr>
        <w:t>from:</w:t>
      </w:r>
    </w:p>
    <w:p w14:paraId="28FE39CB" w14:textId="3EA4EF04" w:rsidR="008452EF" w:rsidRPr="008452EF" w:rsidRDefault="008452EF" w:rsidP="0004233E">
      <w:pPr>
        <w:pStyle w:val="Numberedlistlevel2"/>
      </w:pPr>
      <w:r w:rsidRPr="008452EF">
        <w:t>1.1</w:t>
      </w:r>
      <w:r w:rsidR="00B91ECB">
        <w:tab/>
      </w:r>
      <w:r w:rsidRPr="008452EF">
        <w:t>meat dishes</w:t>
      </w:r>
    </w:p>
    <w:p w14:paraId="3BFBEAA0" w14:textId="33A6356B" w:rsidR="008452EF" w:rsidRPr="008452EF" w:rsidRDefault="008452EF" w:rsidP="0004233E">
      <w:pPr>
        <w:pStyle w:val="Numberedlistlevel2"/>
      </w:pPr>
      <w:r w:rsidRPr="008452EF">
        <w:t>1.2</w:t>
      </w:r>
      <w:r w:rsidR="00B91ECB">
        <w:tab/>
      </w:r>
      <w:r w:rsidRPr="008452EF">
        <w:t>poultry dishes</w:t>
      </w:r>
    </w:p>
    <w:p w14:paraId="4A64D9B6" w14:textId="0A6E5ED4" w:rsidR="008452EF" w:rsidRPr="008452EF" w:rsidRDefault="008452EF" w:rsidP="0004233E">
      <w:pPr>
        <w:pStyle w:val="Numberedlistlevel2"/>
      </w:pPr>
      <w:r w:rsidRPr="008452EF">
        <w:t>1.3</w:t>
      </w:r>
      <w:r w:rsidR="00B91ECB">
        <w:tab/>
      </w:r>
      <w:r w:rsidRPr="008452EF">
        <w:t xml:space="preserve">joints </w:t>
      </w:r>
      <w:r>
        <w:t>/</w:t>
      </w:r>
      <w:r w:rsidRPr="008452EF">
        <w:t xml:space="preserve"> whole birds</w:t>
      </w:r>
    </w:p>
    <w:p w14:paraId="1A00EFF0" w14:textId="63EB4503" w:rsidR="008452EF" w:rsidRPr="008452EF" w:rsidRDefault="008452EF" w:rsidP="0004233E">
      <w:pPr>
        <w:pStyle w:val="Numberedlistlevel2"/>
      </w:pPr>
      <w:r w:rsidRPr="008452EF">
        <w:t>1.4</w:t>
      </w:r>
      <w:r w:rsidR="00B91ECB">
        <w:tab/>
      </w:r>
      <w:r w:rsidRPr="008452EF">
        <w:t>vegetables or fruits</w:t>
      </w:r>
    </w:p>
    <w:p w14:paraId="31019558" w14:textId="090E441A" w:rsidR="008452EF" w:rsidRPr="008452EF" w:rsidRDefault="008452EF" w:rsidP="0004233E">
      <w:pPr>
        <w:pStyle w:val="Numberedlistlevel2"/>
      </w:pPr>
      <w:r w:rsidRPr="008452EF">
        <w:t>1.5</w:t>
      </w:r>
      <w:r w:rsidR="00B91ECB">
        <w:tab/>
      </w:r>
      <w:r w:rsidRPr="008452EF">
        <w:t>vegetable dishes</w:t>
      </w:r>
    </w:p>
    <w:p w14:paraId="24CB0B91" w14:textId="47EC82DF" w:rsidR="008452EF" w:rsidRPr="008452EF" w:rsidRDefault="008452EF" w:rsidP="0004233E">
      <w:pPr>
        <w:pStyle w:val="Numberedlistlevel2"/>
      </w:pPr>
      <w:r w:rsidRPr="008452EF">
        <w:t>1.6</w:t>
      </w:r>
      <w:r w:rsidR="00B91ECB">
        <w:tab/>
      </w:r>
      <w:r w:rsidRPr="008452EF">
        <w:t>fish dishes</w:t>
      </w:r>
    </w:p>
    <w:p w14:paraId="1C876ECD" w14:textId="7070BB63" w:rsidR="008452EF" w:rsidRPr="008452EF" w:rsidRDefault="008452EF" w:rsidP="0004233E">
      <w:pPr>
        <w:pStyle w:val="Numberedlistlevel2"/>
      </w:pPr>
      <w:r w:rsidRPr="008452EF">
        <w:t>1.</w:t>
      </w:r>
      <w:r w:rsidR="00B91ECB">
        <w:t>7</w:t>
      </w:r>
      <w:r w:rsidR="00B91ECB">
        <w:tab/>
      </w:r>
      <w:r w:rsidRPr="008452EF">
        <w:t>sauces or soups</w:t>
      </w:r>
    </w:p>
    <w:p w14:paraId="390C84B6" w14:textId="1B274F95" w:rsidR="008452EF" w:rsidRPr="008452EF" w:rsidRDefault="008452EF" w:rsidP="0004233E">
      <w:pPr>
        <w:pStyle w:val="Numberedlistlevel2"/>
      </w:pPr>
      <w:r w:rsidRPr="008452EF">
        <w:t>1.8</w:t>
      </w:r>
      <w:r w:rsidR="00B91ECB">
        <w:tab/>
      </w:r>
      <w:r w:rsidRPr="008452EF">
        <w:t>egg dishes</w:t>
      </w:r>
    </w:p>
    <w:p w14:paraId="2311FE84" w14:textId="75DA92A7" w:rsidR="008452EF" w:rsidRPr="00780544" w:rsidRDefault="008452EF" w:rsidP="0004233E">
      <w:pPr>
        <w:pStyle w:val="Numberedlistlevel2"/>
      </w:pPr>
      <w:r w:rsidRPr="008452EF">
        <w:t>1.</w:t>
      </w:r>
      <w:r w:rsidR="00D728DF">
        <w:t>9</w:t>
      </w:r>
      <w:r w:rsidR="00B91ECB">
        <w:tab/>
      </w:r>
      <w:r w:rsidRPr="008452EF">
        <w:t>desserts</w:t>
      </w:r>
    </w:p>
    <w:p w14:paraId="585EA6BA" w14:textId="69E14AC2" w:rsidR="00C35C38" w:rsidRPr="00780544" w:rsidRDefault="0035283A" w:rsidP="0004233E">
      <w:pPr>
        <w:spacing w:before="240" w:after="12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p>
    <w:p w14:paraId="204B118F" w14:textId="6FE08005" w:rsidR="00C35C38" w:rsidRPr="00780544" w:rsidRDefault="00C35C38" w:rsidP="00033358">
      <w:r w:rsidRPr="00C35C38">
        <w:t>In addition there should be performance evidence to demonstrate that the candidate can deal with the following</w:t>
      </w:r>
      <w:r w:rsidR="00A74E6E" w:rsidRPr="00A74E6E">
        <w:t>(alternative methods of assessment may be used if observation is not possible)</w:t>
      </w:r>
      <w:r w:rsidR="00A74E6E" w:rsidRPr="002C39FA">
        <w:t>:</w:t>
      </w:r>
    </w:p>
    <w:p w14:paraId="5B29D5A8" w14:textId="218F15E5" w:rsidR="008452EF" w:rsidRPr="008452EF" w:rsidRDefault="008452EF" w:rsidP="0004233E">
      <w:pPr>
        <w:pStyle w:val="Numberedlistlevel1"/>
        <w:spacing w:before="240"/>
        <w:rPr>
          <w:lang w:val="en-US"/>
        </w:rPr>
      </w:pPr>
      <w:r w:rsidRPr="008452EF">
        <w:rPr>
          <w:lang w:val="en-US"/>
        </w:rPr>
        <w:t>Problems with</w:t>
      </w:r>
      <w:r w:rsidR="00062899">
        <w:rPr>
          <w:lang w:val="en-US"/>
        </w:rPr>
        <w:t>:</w:t>
      </w:r>
    </w:p>
    <w:p w14:paraId="30CC60F2" w14:textId="1C921850" w:rsidR="008452EF" w:rsidRDefault="008452EF" w:rsidP="0004233E">
      <w:pPr>
        <w:pStyle w:val="Numberedlistlevel2"/>
        <w:rPr>
          <w:lang w:val="en-US"/>
        </w:rPr>
      </w:pPr>
      <w:r w:rsidRPr="008452EF">
        <w:rPr>
          <w:lang w:val="en-US"/>
        </w:rPr>
        <w:t>2.1</w:t>
      </w:r>
      <w:r w:rsidR="00B91ECB">
        <w:rPr>
          <w:lang w:val="en-US"/>
        </w:rPr>
        <w:tab/>
      </w:r>
      <w:r>
        <w:rPr>
          <w:lang w:val="en-US"/>
        </w:rPr>
        <w:t>equipment</w:t>
      </w:r>
    </w:p>
    <w:p w14:paraId="6EF68072" w14:textId="4F196E24" w:rsidR="008452EF" w:rsidRPr="008452EF" w:rsidRDefault="008452EF" w:rsidP="0004233E">
      <w:pPr>
        <w:pStyle w:val="Numberedlistlevel2"/>
        <w:rPr>
          <w:lang w:val="en-US"/>
        </w:rPr>
      </w:pPr>
      <w:r>
        <w:rPr>
          <w:lang w:val="en-US"/>
        </w:rPr>
        <w:t>2.2</w:t>
      </w:r>
      <w:r w:rsidR="00B91ECB">
        <w:rPr>
          <w:lang w:val="en-US"/>
        </w:rPr>
        <w:tab/>
      </w:r>
      <w:r w:rsidRPr="008452EF">
        <w:rPr>
          <w:lang w:val="en-US"/>
        </w:rPr>
        <w:t>food</w:t>
      </w:r>
    </w:p>
    <w:p w14:paraId="1E195D2E" w14:textId="77777777" w:rsidR="0004233E" w:rsidRDefault="008452EF" w:rsidP="0004233E">
      <w:pPr>
        <w:pStyle w:val="Numberedlistlevel2"/>
        <w:rPr>
          <w:lang w:val="en-US"/>
        </w:rPr>
      </w:pPr>
      <w:r w:rsidRPr="008452EF">
        <w:rPr>
          <w:lang w:val="en-US"/>
        </w:rPr>
        <w:t>2.</w:t>
      </w:r>
      <w:r>
        <w:rPr>
          <w:lang w:val="en-US"/>
        </w:rPr>
        <w:t>3</w:t>
      </w:r>
      <w:r w:rsidR="00B91ECB">
        <w:rPr>
          <w:lang w:val="en-US"/>
        </w:rPr>
        <w:tab/>
      </w:r>
      <w:r w:rsidRPr="008452EF">
        <w:rPr>
          <w:lang w:val="en-US"/>
        </w:rPr>
        <w:t>packaging</w:t>
      </w:r>
    </w:p>
    <w:p w14:paraId="1E2B2F9B" w14:textId="1DA355A5" w:rsidR="00780544" w:rsidRDefault="00780544" w:rsidP="0004233E">
      <w:pPr>
        <w:rPr>
          <w:lang w:val="en-US"/>
        </w:rPr>
      </w:pPr>
      <w:r>
        <w:rPr>
          <w:lang w:val="en-US"/>
        </w:rPr>
        <w:br w:type="page"/>
      </w:r>
    </w:p>
    <w:p w14:paraId="2DEB1D37" w14:textId="24700196" w:rsidR="00BB2F06" w:rsidRPr="00780544" w:rsidRDefault="0097249E" w:rsidP="00B91ECB">
      <w:pPr>
        <w:pStyle w:val="Heading3"/>
      </w:pPr>
      <w:bookmarkStart w:id="86" w:name="_Toc184365389"/>
      <w:r w:rsidRPr="0097249E">
        <w:lastRenderedPageBreak/>
        <w:t>J8K8 04 (PPL2PRD17) Modify Dishes to Meet the Specific Nutritional Needs of Individuals</w:t>
      </w:r>
      <w:bookmarkEnd w:id="86"/>
    </w:p>
    <w:p w14:paraId="478F99DD" w14:textId="79627EA8" w:rsidR="004258DF" w:rsidRPr="005B7583" w:rsidRDefault="004258DF" w:rsidP="00B91ECB">
      <w:pPr>
        <w:pStyle w:val="Heading4"/>
        <w:rPr>
          <w:lang w:val="en-US"/>
        </w:rPr>
      </w:pPr>
      <w:r w:rsidRPr="005B7583">
        <w:t>What you must be able to DO</w:t>
      </w:r>
    </w:p>
    <w:p w14:paraId="2A53FEC3" w14:textId="25243D97" w:rsidR="004258DF" w:rsidRPr="004258DF" w:rsidRDefault="004258DF" w:rsidP="00033358">
      <w:r w:rsidRPr="004258DF">
        <w:t xml:space="preserve">The assessor </w:t>
      </w:r>
      <w:r w:rsidRPr="00062899">
        <w:rPr>
          <w:b/>
          <w:bCs/>
        </w:rPr>
        <w:t>must</w:t>
      </w:r>
      <w:r w:rsidRPr="004258DF">
        <w:t xml:space="preserve"> assess PCs 1</w:t>
      </w:r>
      <w:r w:rsidR="00062899">
        <w:rPr>
          <w:rFonts w:cs="Arial"/>
        </w:rPr>
        <w:t>–</w:t>
      </w:r>
      <w:r w:rsidR="0001065A">
        <w:t>7</w:t>
      </w:r>
      <w:r w:rsidRPr="004258DF">
        <w:t xml:space="preserve"> and </w:t>
      </w:r>
      <w:r w:rsidR="0001065A">
        <w:t>9</w:t>
      </w:r>
      <w:r w:rsidRPr="004258DF">
        <w:t xml:space="preserve"> by directly observing the candidate’s work.</w:t>
      </w:r>
    </w:p>
    <w:p w14:paraId="75580220" w14:textId="4AA6366E" w:rsidR="004258DF" w:rsidRPr="004258DF" w:rsidRDefault="004258DF" w:rsidP="00033358">
      <w:pPr>
        <w:rPr>
          <w:lang w:val="en-US"/>
        </w:rPr>
      </w:pPr>
      <w:r w:rsidRPr="004258DF">
        <w:t xml:space="preserve">PCs </w:t>
      </w:r>
      <w:r w:rsidR="0001065A">
        <w:t>8</w:t>
      </w:r>
      <w:r w:rsidRPr="004258DF">
        <w:t xml:space="preserve"> and 1</w:t>
      </w:r>
      <w:r w:rsidR="0001065A">
        <w:t>0</w:t>
      </w:r>
      <w:r w:rsidRPr="004258DF">
        <w:t xml:space="preserve"> may be assessed by alternative methods if observation is not possible.</w:t>
      </w:r>
    </w:p>
    <w:p w14:paraId="2DF16C6B" w14:textId="76E85629" w:rsidR="004258DF" w:rsidRPr="005B7583" w:rsidRDefault="004258DF" w:rsidP="00B91ECB">
      <w:pPr>
        <w:pStyle w:val="Heading4"/>
        <w:rPr>
          <w:lang w:val="en-US"/>
        </w:rPr>
      </w:pPr>
      <w:r w:rsidRPr="005B7583">
        <w:rPr>
          <w:lang w:val="en-US"/>
        </w:rPr>
        <w:t>What you must COVER</w:t>
      </w:r>
    </w:p>
    <w:p w14:paraId="21B29B56" w14:textId="52E7937C" w:rsidR="004258DF" w:rsidRPr="00780544" w:rsidRDefault="00E65C6D" w:rsidP="00033358">
      <w:r w:rsidRPr="00E65C6D">
        <w:t>There must be performance evidence, gathered through direct observation by the assessor of the candidate’s work, covering a minimum of:</w:t>
      </w:r>
    </w:p>
    <w:p w14:paraId="5BFDE3B2" w14:textId="3CA65725" w:rsidR="004258DF" w:rsidRPr="0004233E" w:rsidRDefault="0033239A" w:rsidP="00DF42B6">
      <w:pPr>
        <w:pStyle w:val="Numberedlistlevel1"/>
        <w:numPr>
          <w:ilvl w:val="0"/>
          <w:numId w:val="44"/>
        </w:numPr>
        <w:rPr>
          <w:lang w:val="en-US"/>
        </w:rPr>
      </w:pPr>
      <w:r w:rsidRPr="0004233E">
        <w:rPr>
          <w:lang w:val="en-US"/>
        </w:rPr>
        <w:t>F</w:t>
      </w:r>
      <w:r w:rsidR="004258DF" w:rsidRPr="0004233E">
        <w:rPr>
          <w:lang w:val="en-US"/>
        </w:rPr>
        <w:t>ood</w:t>
      </w:r>
      <w:r w:rsidR="004E2F9E" w:rsidRPr="0004233E">
        <w:rPr>
          <w:lang w:val="en-US"/>
        </w:rPr>
        <w:t xml:space="preserve"> and drink</w:t>
      </w:r>
      <w:r w:rsidR="00F82507" w:rsidRPr="0004233E">
        <w:rPr>
          <w:lang w:val="en-US"/>
        </w:rPr>
        <w:t xml:space="preserve"> </w:t>
      </w:r>
      <w:r w:rsidR="00F82507" w:rsidRPr="0004233E">
        <w:rPr>
          <w:rFonts w:cs="Arial"/>
        </w:rPr>
        <w:t>—</w:t>
      </w:r>
      <w:r w:rsidRPr="0004233E">
        <w:rPr>
          <w:lang w:val="en-US"/>
        </w:rPr>
        <w:t xml:space="preserve"> </w:t>
      </w:r>
      <w:r w:rsidRPr="0004233E">
        <w:rPr>
          <w:b/>
          <w:lang w:val="en-US"/>
        </w:rPr>
        <w:t xml:space="preserve">five </w:t>
      </w:r>
      <w:r w:rsidR="004258DF" w:rsidRPr="0004233E">
        <w:rPr>
          <w:b/>
          <w:lang w:val="en-US"/>
        </w:rPr>
        <w:t>from:</w:t>
      </w:r>
    </w:p>
    <w:p w14:paraId="5190299F" w14:textId="7FF0A896" w:rsidR="00CF660A" w:rsidRPr="0033239A" w:rsidRDefault="0033239A" w:rsidP="0004233E">
      <w:pPr>
        <w:pStyle w:val="Numberedlistlevel2"/>
      </w:pPr>
      <w:r>
        <w:t>1.1</w:t>
      </w:r>
      <w:r w:rsidR="00B91ECB">
        <w:tab/>
      </w:r>
      <w:r w:rsidR="00CF660A" w:rsidRPr="0033239A">
        <w:t xml:space="preserve">cereals </w:t>
      </w:r>
      <w:r>
        <w:t>/</w:t>
      </w:r>
      <w:r w:rsidR="00CF660A" w:rsidRPr="0033239A">
        <w:t xml:space="preserve"> pulses</w:t>
      </w:r>
    </w:p>
    <w:p w14:paraId="0D9A24C4" w14:textId="304E5901" w:rsidR="00CF660A" w:rsidRPr="00B91ECB" w:rsidRDefault="0033239A" w:rsidP="0004233E">
      <w:pPr>
        <w:pStyle w:val="Numberedlistlevel2"/>
      </w:pPr>
      <w:r>
        <w:t>1.2</w:t>
      </w:r>
      <w:r w:rsidR="00B91ECB">
        <w:tab/>
      </w:r>
      <w:r w:rsidR="00CF660A" w:rsidRPr="0033239A">
        <w:t>fruit</w:t>
      </w:r>
    </w:p>
    <w:p w14:paraId="463AAB48" w14:textId="04A84FE0" w:rsidR="00CF660A" w:rsidRPr="00B91ECB" w:rsidRDefault="0033239A" w:rsidP="0004233E">
      <w:pPr>
        <w:pStyle w:val="Numberedlistlevel2"/>
      </w:pPr>
      <w:r>
        <w:t>1.3</w:t>
      </w:r>
      <w:r w:rsidR="00B91ECB">
        <w:tab/>
      </w:r>
      <w:r w:rsidR="00CF660A" w:rsidRPr="0033239A">
        <w:t>egg</w:t>
      </w:r>
    </w:p>
    <w:p w14:paraId="442CDA18" w14:textId="3342A6BE" w:rsidR="00CF660A" w:rsidRPr="00B91ECB" w:rsidRDefault="0033239A" w:rsidP="0004233E">
      <w:pPr>
        <w:pStyle w:val="Numberedlistlevel2"/>
      </w:pPr>
      <w:r>
        <w:t>1.4</w:t>
      </w:r>
      <w:r w:rsidR="00B91ECB">
        <w:tab/>
      </w:r>
      <w:r w:rsidR="00CF660A" w:rsidRPr="0033239A">
        <w:t>meat</w:t>
      </w:r>
    </w:p>
    <w:p w14:paraId="74725041" w14:textId="65765B8A" w:rsidR="00CF660A" w:rsidRPr="00B91ECB" w:rsidRDefault="0033239A" w:rsidP="0004233E">
      <w:pPr>
        <w:pStyle w:val="Numberedlistlevel2"/>
      </w:pPr>
      <w:r>
        <w:t>1.5</w:t>
      </w:r>
      <w:r w:rsidR="00B91ECB">
        <w:tab/>
      </w:r>
      <w:r w:rsidR="00CF660A" w:rsidRPr="0033239A">
        <w:t xml:space="preserve">soups </w:t>
      </w:r>
      <w:r>
        <w:t>/</w:t>
      </w:r>
      <w:r w:rsidR="00CF660A" w:rsidRPr="0033239A">
        <w:t xml:space="preserve"> stocks </w:t>
      </w:r>
      <w:r>
        <w:t>/</w:t>
      </w:r>
      <w:r w:rsidR="00CF660A" w:rsidRPr="0033239A">
        <w:t xml:space="preserve"> sauces</w:t>
      </w:r>
    </w:p>
    <w:p w14:paraId="0C94333F" w14:textId="619D7395" w:rsidR="00CF660A" w:rsidRPr="00B91ECB" w:rsidRDefault="0033239A" w:rsidP="0004233E">
      <w:pPr>
        <w:pStyle w:val="Numberedlistlevel2"/>
      </w:pPr>
      <w:r>
        <w:t>1.6</w:t>
      </w:r>
      <w:r w:rsidR="00B91ECB">
        <w:tab/>
      </w:r>
      <w:r w:rsidR="00CF660A" w:rsidRPr="0033239A">
        <w:t>cheese</w:t>
      </w:r>
    </w:p>
    <w:p w14:paraId="6F83C602" w14:textId="62721A21" w:rsidR="00CF660A" w:rsidRPr="00B91ECB" w:rsidRDefault="0033239A" w:rsidP="0004233E">
      <w:pPr>
        <w:pStyle w:val="Numberedlistlevel2"/>
      </w:pPr>
      <w:r>
        <w:t>1.7</w:t>
      </w:r>
      <w:r w:rsidR="00B91ECB">
        <w:tab/>
      </w:r>
      <w:r w:rsidR="00CF660A" w:rsidRPr="0033239A">
        <w:t>pasta</w:t>
      </w:r>
    </w:p>
    <w:p w14:paraId="18FE1AC7" w14:textId="07C0CF53" w:rsidR="00CF660A" w:rsidRPr="00B91ECB" w:rsidRDefault="0033239A" w:rsidP="0004233E">
      <w:pPr>
        <w:pStyle w:val="Numberedlistlevel2"/>
      </w:pPr>
      <w:r>
        <w:t>1.8</w:t>
      </w:r>
      <w:r w:rsidR="00B91ECB">
        <w:tab/>
      </w:r>
      <w:r w:rsidR="00CF660A" w:rsidRPr="0033239A">
        <w:t>fish</w:t>
      </w:r>
    </w:p>
    <w:p w14:paraId="41A9EFAB" w14:textId="0D9A3C94" w:rsidR="00E418E3" w:rsidRPr="00B91ECB" w:rsidRDefault="0033239A" w:rsidP="0004233E">
      <w:pPr>
        <w:pStyle w:val="Numberedlistlevel2"/>
      </w:pPr>
      <w:r>
        <w:t>1.9</w:t>
      </w:r>
      <w:r w:rsidR="00B91ECB">
        <w:tab/>
      </w:r>
      <w:r w:rsidR="00CF660A" w:rsidRPr="0033239A">
        <w:t>vegetables</w:t>
      </w:r>
    </w:p>
    <w:p w14:paraId="582DF663" w14:textId="7647A147" w:rsidR="004258DF" w:rsidRPr="00B91ECB" w:rsidRDefault="0033239A" w:rsidP="0004233E">
      <w:pPr>
        <w:pStyle w:val="Numberedlistlevel2"/>
      </w:pPr>
      <w:r>
        <w:t>1.10</w:t>
      </w:r>
      <w:r w:rsidR="00B91ECB">
        <w:tab/>
      </w:r>
      <w:r w:rsidR="00CF660A" w:rsidRPr="0033239A">
        <w:t xml:space="preserve">liquids </w:t>
      </w:r>
      <w:r>
        <w:t>/</w:t>
      </w:r>
      <w:r w:rsidR="00CF660A" w:rsidRPr="0033239A">
        <w:t xml:space="preserve"> drinks</w:t>
      </w:r>
    </w:p>
    <w:p w14:paraId="04883974" w14:textId="034028D2" w:rsidR="00E418E3" w:rsidRDefault="0033239A" w:rsidP="0004233E">
      <w:pPr>
        <w:pStyle w:val="Numberedlistlevel1"/>
        <w:rPr>
          <w:lang w:val="en-US"/>
        </w:rPr>
      </w:pPr>
      <w:r>
        <w:rPr>
          <w:lang w:val="en-US"/>
        </w:rPr>
        <w:t>M</w:t>
      </w:r>
      <w:r w:rsidR="00E418E3">
        <w:rPr>
          <w:lang w:val="en-US"/>
        </w:rPr>
        <w:t>odif</w:t>
      </w:r>
      <w:r>
        <w:rPr>
          <w:lang w:val="en-US"/>
        </w:rPr>
        <w:t>y / fortify</w:t>
      </w:r>
      <w:r w:rsidR="00E418E3">
        <w:rPr>
          <w:lang w:val="en-US"/>
        </w:rPr>
        <w:t xml:space="preserve"> </w:t>
      </w:r>
      <w:r w:rsidR="00F82507">
        <w:rPr>
          <w:rFonts w:cs="Arial"/>
        </w:rPr>
        <w:t>—</w:t>
      </w:r>
      <w:r>
        <w:rPr>
          <w:lang w:val="en-US"/>
        </w:rPr>
        <w:t xml:space="preserve"> </w:t>
      </w:r>
      <w:r>
        <w:rPr>
          <w:b/>
          <w:lang w:val="en-US"/>
        </w:rPr>
        <w:t>two from:</w:t>
      </w:r>
    </w:p>
    <w:p w14:paraId="20B12DEB" w14:textId="3CCE88E3" w:rsidR="00440740" w:rsidRPr="00B91ECB" w:rsidRDefault="0033239A" w:rsidP="0004233E">
      <w:pPr>
        <w:pStyle w:val="Numberedlistlevel2"/>
      </w:pPr>
      <w:r w:rsidRPr="00B91ECB">
        <w:t>2.1</w:t>
      </w:r>
      <w:r w:rsidR="00B91ECB">
        <w:tab/>
      </w:r>
      <w:r w:rsidR="00440740" w:rsidRPr="00B91ECB">
        <w:t>volume</w:t>
      </w:r>
    </w:p>
    <w:p w14:paraId="60B2CD0F" w14:textId="1EFD6305" w:rsidR="00E418E3" w:rsidRPr="00B91ECB" w:rsidRDefault="0033239A" w:rsidP="0004233E">
      <w:pPr>
        <w:pStyle w:val="Numberedlistlevel2"/>
      </w:pPr>
      <w:r w:rsidRPr="00B91ECB">
        <w:t>2.2</w:t>
      </w:r>
      <w:r w:rsidR="00B91ECB">
        <w:tab/>
      </w:r>
      <w:r w:rsidR="00440740" w:rsidRPr="00B91ECB">
        <w:t xml:space="preserve">consistency </w:t>
      </w:r>
      <w:r w:rsidRPr="00B91ECB">
        <w:t>/</w:t>
      </w:r>
      <w:r w:rsidR="00440740" w:rsidRPr="00B91ECB">
        <w:t xml:space="preserve"> texture</w:t>
      </w:r>
    </w:p>
    <w:p w14:paraId="166787FC" w14:textId="36917D51" w:rsidR="00E418E3" w:rsidRDefault="0033239A" w:rsidP="0004233E">
      <w:pPr>
        <w:pStyle w:val="Numberedlistlevel2"/>
      </w:pPr>
      <w:r w:rsidRPr="00B91ECB">
        <w:t>2.3</w:t>
      </w:r>
      <w:r w:rsidR="00B91ECB">
        <w:tab/>
      </w:r>
      <w:r w:rsidRPr="0033239A">
        <w:t>nutritional balance / content</w:t>
      </w:r>
    </w:p>
    <w:p w14:paraId="23BB8DDA" w14:textId="6D3DBB7C" w:rsidR="00062899" w:rsidRDefault="00062899">
      <w:pPr>
        <w:spacing w:after="0" w:line="240" w:lineRule="auto"/>
        <w:rPr>
          <w:rFonts w:eastAsia="Calibri" w:cs="Times New Roman"/>
          <w:bCs/>
        </w:rPr>
      </w:pPr>
      <w:r>
        <w:br w:type="page"/>
      </w:r>
    </w:p>
    <w:p w14:paraId="1F0CBAAE" w14:textId="4CA18AD1" w:rsidR="00440740" w:rsidRDefault="005B4946" w:rsidP="0004233E">
      <w:pPr>
        <w:pStyle w:val="Numberedlistlevel1"/>
        <w:rPr>
          <w:lang w:val="en-US"/>
        </w:rPr>
      </w:pPr>
      <w:r>
        <w:rPr>
          <w:lang w:val="en-US"/>
        </w:rPr>
        <w:lastRenderedPageBreak/>
        <w:t>D</w:t>
      </w:r>
      <w:r w:rsidR="00BC0FC9">
        <w:rPr>
          <w:lang w:val="en-US"/>
        </w:rPr>
        <w:t>ietary requirements</w:t>
      </w:r>
      <w:r>
        <w:rPr>
          <w:lang w:val="en-US"/>
        </w:rPr>
        <w:t xml:space="preserve"> </w:t>
      </w:r>
      <w:r w:rsidR="00F82507">
        <w:rPr>
          <w:rFonts w:cs="Arial"/>
        </w:rPr>
        <w:t>—</w:t>
      </w:r>
      <w:r w:rsidR="00BC0FC9">
        <w:rPr>
          <w:lang w:val="en-US"/>
        </w:rPr>
        <w:t xml:space="preserve"> </w:t>
      </w:r>
      <w:r w:rsidRPr="005B4946">
        <w:rPr>
          <w:b/>
          <w:lang w:val="en-US"/>
        </w:rPr>
        <w:t>two</w:t>
      </w:r>
      <w:r w:rsidRPr="005B4946">
        <w:rPr>
          <w:lang w:val="en-US"/>
        </w:rPr>
        <w:t xml:space="preserve"> </w:t>
      </w:r>
      <w:r w:rsidR="00BC0FC9" w:rsidRPr="005B4946">
        <w:rPr>
          <w:b/>
          <w:lang w:val="en-US"/>
        </w:rPr>
        <w:t>from:</w:t>
      </w:r>
    </w:p>
    <w:p w14:paraId="0881A91F" w14:textId="6252084F" w:rsidR="00FD59E6" w:rsidRPr="005B4946" w:rsidRDefault="005B4946" w:rsidP="0004233E">
      <w:pPr>
        <w:pStyle w:val="Numberedlistlevel2"/>
        <w:rPr>
          <w:lang w:val="en-US"/>
        </w:rPr>
      </w:pPr>
      <w:r>
        <w:rPr>
          <w:lang w:val="en-US"/>
        </w:rPr>
        <w:t>3.1</w:t>
      </w:r>
      <w:r w:rsidR="00B91ECB">
        <w:rPr>
          <w:lang w:val="en-US"/>
        </w:rPr>
        <w:tab/>
      </w:r>
      <w:r w:rsidR="00FD59E6" w:rsidRPr="005B4946">
        <w:rPr>
          <w:lang w:val="en-US"/>
        </w:rPr>
        <w:t>calorific value</w:t>
      </w:r>
    </w:p>
    <w:p w14:paraId="19D684DA" w14:textId="5AD6D1C8" w:rsidR="005B4946" w:rsidRDefault="005B4946" w:rsidP="0004233E">
      <w:pPr>
        <w:pStyle w:val="Numberedlistlevel2"/>
        <w:rPr>
          <w:lang w:val="en-US"/>
        </w:rPr>
      </w:pPr>
      <w:r>
        <w:rPr>
          <w:lang w:val="en-US"/>
        </w:rPr>
        <w:t>3.2</w:t>
      </w:r>
      <w:r w:rsidR="00B91ECB">
        <w:rPr>
          <w:lang w:val="en-US"/>
        </w:rPr>
        <w:tab/>
      </w:r>
      <w:r w:rsidR="00FD59E6" w:rsidRPr="005B4946">
        <w:rPr>
          <w:lang w:val="en-US"/>
        </w:rPr>
        <w:t>nutritional content</w:t>
      </w:r>
    </w:p>
    <w:p w14:paraId="4935A3FA" w14:textId="31272F8C" w:rsidR="00440740" w:rsidRPr="00440740" w:rsidRDefault="005B4946" w:rsidP="0004233E">
      <w:pPr>
        <w:pStyle w:val="Numberedlistlevel2"/>
        <w:rPr>
          <w:lang w:val="en-US"/>
        </w:rPr>
      </w:pPr>
      <w:r>
        <w:rPr>
          <w:lang w:val="en-US"/>
        </w:rPr>
        <w:t>3.3</w:t>
      </w:r>
      <w:r w:rsidR="00B91ECB">
        <w:rPr>
          <w:lang w:val="en-US"/>
        </w:rPr>
        <w:tab/>
      </w:r>
      <w:r w:rsidR="00FD59E6" w:rsidRPr="005B4946">
        <w:rPr>
          <w:lang w:val="en-US"/>
        </w:rPr>
        <w:t>specific ingredients or allergens</w:t>
      </w:r>
    </w:p>
    <w:p w14:paraId="108C5328" w14:textId="624A7845" w:rsidR="0035283A" w:rsidRPr="0035283A" w:rsidRDefault="0035283A" w:rsidP="0004233E">
      <w:pPr>
        <w:spacing w:before="48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p>
    <w:p w14:paraId="55290DA7" w14:textId="52F89143" w:rsidR="00780544" w:rsidRDefault="00780544" w:rsidP="00033358">
      <w:pPr>
        <w:rPr>
          <w:lang w:val="en-US"/>
        </w:rPr>
      </w:pPr>
      <w:r>
        <w:rPr>
          <w:lang w:val="en-US"/>
        </w:rPr>
        <w:br w:type="page"/>
      </w:r>
    </w:p>
    <w:p w14:paraId="34600D9B" w14:textId="18132AE5" w:rsidR="00481601" w:rsidRPr="00A84927" w:rsidRDefault="008751FB" w:rsidP="00B91ECB">
      <w:pPr>
        <w:pStyle w:val="Heading3"/>
      </w:pPr>
      <w:bookmarkStart w:id="87" w:name="_Toc184365390"/>
      <w:r w:rsidRPr="008751FB">
        <w:lastRenderedPageBreak/>
        <w:t>J8KD 04 (PPL3PC1) Cook and Finish Complex Vegetarian Dishes</w:t>
      </w:r>
      <w:bookmarkEnd w:id="87"/>
    </w:p>
    <w:p w14:paraId="6D49B400" w14:textId="62171E90" w:rsidR="00481601" w:rsidRPr="005B7583" w:rsidRDefault="00481601" w:rsidP="00B91ECB">
      <w:pPr>
        <w:pStyle w:val="Heading4"/>
        <w:rPr>
          <w:lang w:val="en-US"/>
        </w:rPr>
      </w:pPr>
      <w:r w:rsidRPr="005B7583">
        <w:t>What you must be able to DO</w:t>
      </w:r>
    </w:p>
    <w:p w14:paraId="5DC45C59" w14:textId="72167347" w:rsidR="00481601" w:rsidRPr="00481601" w:rsidRDefault="00481601" w:rsidP="00033358">
      <w:r w:rsidRPr="00481601">
        <w:t xml:space="preserve">The assessor </w:t>
      </w:r>
      <w:r w:rsidRPr="00062899">
        <w:rPr>
          <w:b/>
          <w:bCs/>
        </w:rPr>
        <w:t xml:space="preserve">must </w:t>
      </w:r>
      <w:r w:rsidRPr="00481601">
        <w:t>assess PCs 1</w:t>
      </w:r>
      <w:r w:rsidR="00062899">
        <w:rPr>
          <w:rFonts w:cs="Arial"/>
        </w:rPr>
        <w:t>–</w:t>
      </w:r>
      <w:r w:rsidR="00987E07">
        <w:t>8</w:t>
      </w:r>
      <w:r w:rsidRPr="00481601">
        <w:t xml:space="preserve"> by directly observing the candidate’s work.</w:t>
      </w:r>
    </w:p>
    <w:p w14:paraId="148F55F9" w14:textId="4A19C6EB" w:rsidR="00481601" w:rsidRPr="00481601" w:rsidRDefault="00481601" w:rsidP="00033358">
      <w:r w:rsidRPr="00481601">
        <w:t xml:space="preserve">For PC </w:t>
      </w:r>
      <w:r w:rsidR="00987E07">
        <w:t>9</w:t>
      </w:r>
      <w:r w:rsidRPr="00481601">
        <w:t xml:space="preserve">, if it is not possible to observe both </w:t>
      </w:r>
      <w:r w:rsidR="00FA75AD" w:rsidRPr="00FA75AD">
        <w:t>‘holding’ and ‘serving’</w:t>
      </w:r>
      <w:r w:rsidRPr="00481601">
        <w:t>, alternative methods of assessment may be used for one of them (</w:t>
      </w:r>
      <w:r w:rsidR="00062899">
        <w:t xml:space="preserve">that is, </w:t>
      </w:r>
      <w:r w:rsidRPr="00481601">
        <w:t xml:space="preserve">either holding </w:t>
      </w:r>
      <w:r w:rsidRPr="00062899">
        <w:rPr>
          <w:b/>
          <w:bCs/>
        </w:rPr>
        <w:t xml:space="preserve">or </w:t>
      </w:r>
      <w:r w:rsidRPr="00481601">
        <w:t>serving) but the assessor must observe the other.</w:t>
      </w:r>
    </w:p>
    <w:p w14:paraId="4DF26A23" w14:textId="46B79805" w:rsidR="00481601" w:rsidRPr="00481601" w:rsidRDefault="00481601" w:rsidP="00033358">
      <w:pPr>
        <w:rPr>
          <w:lang w:val="en-US"/>
        </w:rPr>
      </w:pPr>
      <w:r w:rsidRPr="00481601">
        <w:t xml:space="preserve">PC </w:t>
      </w:r>
      <w:r w:rsidR="00987E07">
        <w:t>10</w:t>
      </w:r>
      <w:r w:rsidRPr="00481601">
        <w:t xml:space="preserve"> may be assessed by alternative methods if observation is not possible.</w:t>
      </w:r>
    </w:p>
    <w:p w14:paraId="62ADE1D1" w14:textId="1237EDAF" w:rsidR="00481601" w:rsidRPr="005B7583" w:rsidRDefault="00481601" w:rsidP="00B91ECB">
      <w:pPr>
        <w:pStyle w:val="Heading4"/>
        <w:rPr>
          <w:lang w:val="en-US"/>
        </w:rPr>
      </w:pPr>
      <w:r w:rsidRPr="005B7583">
        <w:rPr>
          <w:lang w:val="en-US"/>
        </w:rPr>
        <w:t>What you must COVER</w:t>
      </w:r>
    </w:p>
    <w:p w14:paraId="286E8432" w14:textId="2FEF2D9E" w:rsidR="00CC018B" w:rsidRDefault="00E65C6D" w:rsidP="00033358">
      <w:r w:rsidRPr="00E65C6D">
        <w:t>There must be performance evidence, gathered through direct observation by the assessor of the candidate’s work, covering a minimum of:</w:t>
      </w:r>
    </w:p>
    <w:p w14:paraId="7C1E19E5" w14:textId="6ACDFB34" w:rsidR="003E5918" w:rsidRDefault="00CC018B" w:rsidP="00DF42B6">
      <w:pPr>
        <w:pStyle w:val="Numberedlistlevel1"/>
        <w:numPr>
          <w:ilvl w:val="0"/>
          <w:numId w:val="45"/>
        </w:numPr>
      </w:pPr>
      <w:r>
        <w:t>V</w:t>
      </w:r>
      <w:r w:rsidR="00C112FC">
        <w:t>egetable</w:t>
      </w:r>
      <w:r>
        <w:t xml:space="preserve">s </w:t>
      </w:r>
      <w:r w:rsidR="00F82507" w:rsidRPr="0004233E">
        <w:rPr>
          <w:rFonts w:cs="Arial"/>
        </w:rPr>
        <w:t>—</w:t>
      </w:r>
      <w:r>
        <w:t xml:space="preserve"> </w:t>
      </w:r>
      <w:bookmarkStart w:id="88" w:name="_Hlk172644259"/>
      <w:r w:rsidRPr="0004233E">
        <w:rPr>
          <w:b/>
        </w:rPr>
        <w:t>eight</w:t>
      </w:r>
      <w:r w:rsidR="00C112FC">
        <w:t xml:space="preserve"> </w:t>
      </w:r>
      <w:r w:rsidR="00C112FC" w:rsidRPr="0004233E">
        <w:rPr>
          <w:b/>
        </w:rPr>
        <w:t>from:</w:t>
      </w:r>
      <w:bookmarkEnd w:id="88"/>
    </w:p>
    <w:p w14:paraId="6F056830" w14:textId="56996456" w:rsidR="009F337A" w:rsidRDefault="00CC018B" w:rsidP="0004233E">
      <w:pPr>
        <w:pStyle w:val="Numberedlistlevel2"/>
      </w:pPr>
      <w:r>
        <w:t>1.1</w:t>
      </w:r>
      <w:r w:rsidR="00B91ECB">
        <w:tab/>
      </w:r>
      <w:r w:rsidR="009F337A">
        <w:t>roots</w:t>
      </w:r>
    </w:p>
    <w:p w14:paraId="3D7ADB5F" w14:textId="1FCF17E3" w:rsidR="009F337A" w:rsidRDefault="00CC018B" w:rsidP="0004233E">
      <w:pPr>
        <w:pStyle w:val="Numberedlistlevel2"/>
      </w:pPr>
      <w:r>
        <w:t>1.2</w:t>
      </w:r>
      <w:r w:rsidR="00B91ECB">
        <w:tab/>
      </w:r>
      <w:r w:rsidR="009F337A">
        <w:t>bulbs</w:t>
      </w:r>
    </w:p>
    <w:p w14:paraId="2D3E8E93" w14:textId="74CA0C79" w:rsidR="009F337A" w:rsidRDefault="00CC018B" w:rsidP="0004233E">
      <w:pPr>
        <w:pStyle w:val="Numberedlistlevel2"/>
      </w:pPr>
      <w:r>
        <w:t>1.3</w:t>
      </w:r>
      <w:r w:rsidR="00B91ECB">
        <w:tab/>
      </w:r>
      <w:r w:rsidR="009F337A">
        <w:t>flower heads</w:t>
      </w:r>
    </w:p>
    <w:p w14:paraId="53F066AE" w14:textId="64E5488A" w:rsidR="009F337A" w:rsidRDefault="00CC018B" w:rsidP="0004233E">
      <w:pPr>
        <w:pStyle w:val="Numberedlistlevel2"/>
      </w:pPr>
      <w:r>
        <w:t>1.4</w:t>
      </w:r>
      <w:r w:rsidR="00B91ECB">
        <w:tab/>
      </w:r>
      <w:r w:rsidR="009F337A">
        <w:t>fungi</w:t>
      </w:r>
    </w:p>
    <w:p w14:paraId="48A013C7" w14:textId="26E551A4" w:rsidR="009F337A" w:rsidRDefault="00CC018B" w:rsidP="0004233E">
      <w:pPr>
        <w:pStyle w:val="Numberedlistlevel2"/>
      </w:pPr>
      <w:r>
        <w:t>1.5</w:t>
      </w:r>
      <w:r w:rsidR="00B91ECB">
        <w:tab/>
      </w:r>
      <w:r w:rsidR="009F337A">
        <w:t>seeds and pods</w:t>
      </w:r>
    </w:p>
    <w:p w14:paraId="402388B8" w14:textId="467EA8F0" w:rsidR="009F337A" w:rsidRDefault="00CC018B" w:rsidP="0004233E">
      <w:pPr>
        <w:pStyle w:val="Numberedlistlevel2"/>
      </w:pPr>
      <w:r>
        <w:t>1.6</w:t>
      </w:r>
      <w:r w:rsidR="00B91ECB">
        <w:tab/>
      </w:r>
      <w:r w:rsidR="009F337A">
        <w:t>tubers</w:t>
      </w:r>
    </w:p>
    <w:p w14:paraId="2E40C300" w14:textId="6F2CC8FF" w:rsidR="009F337A" w:rsidRDefault="00CC018B" w:rsidP="0004233E">
      <w:pPr>
        <w:pStyle w:val="Numberedlistlevel2"/>
      </w:pPr>
      <w:r>
        <w:t>1.7</w:t>
      </w:r>
      <w:r w:rsidR="00B91ECB">
        <w:tab/>
      </w:r>
      <w:r w:rsidR="009F337A">
        <w:t>leaves</w:t>
      </w:r>
    </w:p>
    <w:p w14:paraId="0585ADC5" w14:textId="273DAA19" w:rsidR="009F337A" w:rsidRDefault="00CC018B" w:rsidP="0004233E">
      <w:pPr>
        <w:pStyle w:val="Numberedlistlevel2"/>
      </w:pPr>
      <w:r>
        <w:t>1.</w:t>
      </w:r>
      <w:r w:rsidR="00B91ECB">
        <w:t>8</w:t>
      </w:r>
      <w:r w:rsidR="00B91ECB">
        <w:tab/>
      </w:r>
      <w:r w:rsidR="009F337A">
        <w:t>stems</w:t>
      </w:r>
    </w:p>
    <w:p w14:paraId="2F642A41" w14:textId="0D3080E9" w:rsidR="005C1348" w:rsidRDefault="00CC018B" w:rsidP="0004233E">
      <w:pPr>
        <w:pStyle w:val="Numberedlistlevel2"/>
      </w:pPr>
      <w:r>
        <w:t>1.9</w:t>
      </w:r>
      <w:r w:rsidR="00B91ECB">
        <w:tab/>
      </w:r>
      <w:r w:rsidR="009F337A">
        <w:t>vegetable fruits</w:t>
      </w:r>
    </w:p>
    <w:p w14:paraId="4BE2831F" w14:textId="373CE555" w:rsidR="005C1348" w:rsidRDefault="00CC018B" w:rsidP="0004233E">
      <w:pPr>
        <w:pStyle w:val="Numberedlistlevel1"/>
      </w:pPr>
      <w:r>
        <w:t>C</w:t>
      </w:r>
      <w:r w:rsidR="005C0EFA">
        <w:t>ooking methods</w:t>
      </w:r>
      <w:r>
        <w:t xml:space="preserve"> </w:t>
      </w:r>
      <w:r w:rsidR="00F82507">
        <w:rPr>
          <w:rFonts w:cs="Arial"/>
        </w:rPr>
        <w:t>—</w:t>
      </w:r>
      <w:r w:rsidR="005C0EFA">
        <w:t xml:space="preserve"> </w:t>
      </w:r>
      <w:r w:rsidRPr="00CC018B">
        <w:rPr>
          <w:b/>
        </w:rPr>
        <w:t>eight</w:t>
      </w:r>
      <w:r w:rsidRPr="00CC018B">
        <w:t xml:space="preserve"> </w:t>
      </w:r>
      <w:r w:rsidRPr="00CC018B">
        <w:rPr>
          <w:b/>
        </w:rPr>
        <w:t>from:</w:t>
      </w:r>
    </w:p>
    <w:p w14:paraId="32F9F701" w14:textId="7758D74A" w:rsidR="00397DEB" w:rsidRDefault="00CC018B" w:rsidP="0004233E">
      <w:pPr>
        <w:pStyle w:val="Numberedlistlevel2"/>
      </w:pPr>
      <w:r>
        <w:t>2.1</w:t>
      </w:r>
      <w:r w:rsidR="00B91ECB">
        <w:tab/>
      </w:r>
      <w:r w:rsidR="00397DEB">
        <w:t>blanching</w:t>
      </w:r>
    </w:p>
    <w:p w14:paraId="3A85A087" w14:textId="3A68AB28" w:rsidR="00397DEB" w:rsidRDefault="00CC018B" w:rsidP="0004233E">
      <w:pPr>
        <w:pStyle w:val="Numberedlistlevel2"/>
      </w:pPr>
      <w:r>
        <w:t>2.2</w:t>
      </w:r>
      <w:r w:rsidR="00B91ECB">
        <w:tab/>
      </w:r>
      <w:r w:rsidR="00397DEB">
        <w:t>boiling</w:t>
      </w:r>
    </w:p>
    <w:p w14:paraId="336C399B" w14:textId="51256CE6" w:rsidR="00397DEB" w:rsidRDefault="00CC018B" w:rsidP="0004233E">
      <w:pPr>
        <w:pStyle w:val="Numberedlistlevel2"/>
      </w:pPr>
      <w:r>
        <w:t>2.3</w:t>
      </w:r>
      <w:r w:rsidR="00B91ECB">
        <w:tab/>
        <w:t>r</w:t>
      </w:r>
      <w:r w:rsidR="00397DEB">
        <w:t>oasting</w:t>
      </w:r>
    </w:p>
    <w:p w14:paraId="59EAABA0" w14:textId="125F4896" w:rsidR="00397DEB" w:rsidRDefault="00CC018B" w:rsidP="0004233E">
      <w:pPr>
        <w:pStyle w:val="Numberedlistlevel2"/>
      </w:pPr>
      <w:r>
        <w:t>2.</w:t>
      </w:r>
      <w:r w:rsidR="00B91ECB">
        <w:t>4</w:t>
      </w:r>
      <w:r w:rsidR="00B91ECB">
        <w:tab/>
      </w:r>
      <w:r w:rsidR="00397DEB">
        <w:t>baking</w:t>
      </w:r>
    </w:p>
    <w:p w14:paraId="1AC6FB6F" w14:textId="2C70DED6" w:rsidR="00397DEB" w:rsidRDefault="00CC018B" w:rsidP="0004233E">
      <w:pPr>
        <w:pStyle w:val="Numberedlistlevel2"/>
      </w:pPr>
      <w:r>
        <w:t>2.5</w:t>
      </w:r>
      <w:r w:rsidR="00B91ECB">
        <w:tab/>
      </w:r>
      <w:r w:rsidR="00397DEB">
        <w:t>grilling</w:t>
      </w:r>
    </w:p>
    <w:p w14:paraId="5EA890C9" w14:textId="7E3165F0" w:rsidR="00397DEB" w:rsidRDefault="00CC018B" w:rsidP="0004233E">
      <w:pPr>
        <w:pStyle w:val="Numberedlistlevel2"/>
      </w:pPr>
      <w:r>
        <w:t>2.6</w:t>
      </w:r>
      <w:r w:rsidR="00B91ECB">
        <w:tab/>
      </w:r>
      <w:r w:rsidR="00397DEB">
        <w:t>braising</w:t>
      </w:r>
    </w:p>
    <w:p w14:paraId="03C76975" w14:textId="2742291E" w:rsidR="00397DEB" w:rsidRDefault="00CC018B" w:rsidP="0004233E">
      <w:pPr>
        <w:pStyle w:val="Numberedlistlevel2"/>
      </w:pPr>
      <w:r>
        <w:t>2.7</w:t>
      </w:r>
      <w:r w:rsidR="00B91ECB">
        <w:tab/>
      </w:r>
      <w:r w:rsidR="00397DEB">
        <w:t xml:space="preserve">frying (shallow </w:t>
      </w:r>
      <w:r>
        <w:t xml:space="preserve">/ </w:t>
      </w:r>
      <w:r w:rsidR="00397DEB">
        <w:t xml:space="preserve">deep </w:t>
      </w:r>
      <w:r>
        <w:t>/</w:t>
      </w:r>
      <w:r w:rsidR="00397DEB">
        <w:t xml:space="preserve"> stir)</w:t>
      </w:r>
    </w:p>
    <w:p w14:paraId="14255957" w14:textId="422296D9" w:rsidR="00397DEB" w:rsidRDefault="00CC018B" w:rsidP="0004233E">
      <w:pPr>
        <w:pStyle w:val="Numberedlistlevel2"/>
      </w:pPr>
      <w:r>
        <w:t>2.8</w:t>
      </w:r>
      <w:r w:rsidR="00B91ECB">
        <w:tab/>
      </w:r>
      <w:r w:rsidR="00397DEB">
        <w:t>steaming</w:t>
      </w:r>
    </w:p>
    <w:p w14:paraId="77E11C0B" w14:textId="13708735" w:rsidR="00397DEB" w:rsidRDefault="00CC018B" w:rsidP="0004233E">
      <w:pPr>
        <w:pStyle w:val="Numberedlistlevel2"/>
      </w:pPr>
      <w:r>
        <w:lastRenderedPageBreak/>
        <w:t>2.9</w:t>
      </w:r>
      <w:r w:rsidR="00B91ECB">
        <w:tab/>
      </w:r>
      <w:r w:rsidR="00397DEB">
        <w:t>stewing</w:t>
      </w:r>
    </w:p>
    <w:p w14:paraId="3090220B" w14:textId="12980403" w:rsidR="00CC018B" w:rsidRDefault="00CC018B" w:rsidP="0004233E">
      <w:pPr>
        <w:pStyle w:val="Numberedlistlevel2"/>
      </w:pPr>
      <w:r>
        <w:t>2.10</w:t>
      </w:r>
      <w:r w:rsidR="00B91ECB">
        <w:tab/>
      </w:r>
      <w:r w:rsidR="00397DEB">
        <w:t>confit</w:t>
      </w:r>
    </w:p>
    <w:p w14:paraId="512543E5" w14:textId="35CABC98" w:rsidR="00397DEB" w:rsidRDefault="00CC018B" w:rsidP="0004233E">
      <w:pPr>
        <w:pStyle w:val="Numberedlistlevel2"/>
      </w:pPr>
      <w:r>
        <w:t>2.11</w:t>
      </w:r>
      <w:r w:rsidR="00B91ECB">
        <w:tab/>
      </w:r>
      <w:r w:rsidR="00397DEB">
        <w:t>sous vide</w:t>
      </w:r>
    </w:p>
    <w:p w14:paraId="1DAA88DA" w14:textId="6D9B2D39" w:rsidR="00397DEB" w:rsidRDefault="00CC018B" w:rsidP="0004233E">
      <w:pPr>
        <w:pStyle w:val="Numberedlistlevel2"/>
      </w:pPr>
      <w:r>
        <w:t>2.12</w:t>
      </w:r>
      <w:r w:rsidR="00B91ECB">
        <w:tab/>
      </w:r>
      <w:r w:rsidR="00397DEB">
        <w:t>smoking</w:t>
      </w:r>
    </w:p>
    <w:p w14:paraId="61B43134" w14:textId="5410101A" w:rsidR="00397DEB" w:rsidRDefault="00CC018B" w:rsidP="0004233E">
      <w:pPr>
        <w:pStyle w:val="Numberedlistlevel2"/>
      </w:pPr>
      <w:r>
        <w:t>2.13</w:t>
      </w:r>
      <w:r w:rsidR="00B91ECB">
        <w:tab/>
      </w:r>
      <w:r w:rsidR="00397DEB">
        <w:t>pickling</w:t>
      </w:r>
    </w:p>
    <w:p w14:paraId="0D4AA419" w14:textId="391073E6" w:rsidR="005C0EFA" w:rsidRDefault="00CC018B" w:rsidP="0004233E">
      <w:pPr>
        <w:pStyle w:val="Numberedlistlevel2"/>
      </w:pPr>
      <w:r>
        <w:t>2.14</w:t>
      </w:r>
      <w:r w:rsidR="00B91ECB">
        <w:tab/>
      </w:r>
      <w:r w:rsidR="00397DEB">
        <w:t>combining cooking methods</w:t>
      </w:r>
    </w:p>
    <w:p w14:paraId="1756E3CA" w14:textId="6F4527C1" w:rsidR="005C1348" w:rsidRDefault="00CC018B" w:rsidP="0004233E">
      <w:pPr>
        <w:pStyle w:val="Numberedlistlevel1"/>
      </w:pPr>
      <w:r>
        <w:t>O</w:t>
      </w:r>
      <w:r w:rsidR="00221187">
        <w:t>ther ingredients</w:t>
      </w:r>
      <w:r>
        <w:t xml:space="preserve"> </w:t>
      </w:r>
      <w:r w:rsidR="00F82507">
        <w:rPr>
          <w:rFonts w:cs="Arial"/>
        </w:rPr>
        <w:t>—</w:t>
      </w:r>
      <w:r>
        <w:t xml:space="preserve"> </w:t>
      </w:r>
      <w:r>
        <w:rPr>
          <w:b/>
        </w:rPr>
        <w:t xml:space="preserve">four </w:t>
      </w:r>
      <w:r w:rsidRPr="00CC018B">
        <w:rPr>
          <w:b/>
        </w:rPr>
        <w:t>from:</w:t>
      </w:r>
    </w:p>
    <w:p w14:paraId="1B30726D" w14:textId="2B84D4A7" w:rsidR="00E65C08" w:rsidRDefault="00CC018B" w:rsidP="0004233E">
      <w:pPr>
        <w:pStyle w:val="Numberedlistlevel2"/>
      </w:pPr>
      <w:r>
        <w:t>3.1</w:t>
      </w:r>
      <w:r w:rsidR="00B91ECB">
        <w:tab/>
      </w:r>
      <w:r w:rsidR="00E65C08">
        <w:t>nuts</w:t>
      </w:r>
    </w:p>
    <w:p w14:paraId="2CA27313" w14:textId="7D0E369F" w:rsidR="00E65C08" w:rsidRDefault="00CC018B" w:rsidP="0004233E">
      <w:pPr>
        <w:pStyle w:val="Numberedlistlevel2"/>
      </w:pPr>
      <w:r>
        <w:t>3.2</w:t>
      </w:r>
      <w:r w:rsidR="00B91ECB">
        <w:tab/>
      </w:r>
      <w:r w:rsidR="00E65C08">
        <w:t>meat substitutes</w:t>
      </w:r>
    </w:p>
    <w:p w14:paraId="6F257192" w14:textId="671EA026" w:rsidR="00E65C08" w:rsidRDefault="00CC018B" w:rsidP="0004233E">
      <w:pPr>
        <w:pStyle w:val="Numberedlistlevel2"/>
      </w:pPr>
      <w:r>
        <w:t>3.3</w:t>
      </w:r>
      <w:r w:rsidR="00B91ECB">
        <w:tab/>
      </w:r>
      <w:r w:rsidR="00E65C08">
        <w:t>pulses</w:t>
      </w:r>
    </w:p>
    <w:p w14:paraId="0A82EDCC" w14:textId="260B7AF7" w:rsidR="00E65C08" w:rsidRDefault="00CC018B" w:rsidP="0004233E">
      <w:pPr>
        <w:pStyle w:val="Numberedlistlevel2"/>
      </w:pPr>
      <w:r>
        <w:t>3.4</w:t>
      </w:r>
      <w:r w:rsidR="00B91ECB">
        <w:tab/>
      </w:r>
      <w:r w:rsidR="00E65C08">
        <w:t>pastry</w:t>
      </w:r>
    </w:p>
    <w:p w14:paraId="5BE9530B" w14:textId="4114665C" w:rsidR="00E65C08" w:rsidRDefault="00CC018B" w:rsidP="0004233E">
      <w:pPr>
        <w:pStyle w:val="Numberedlistlevel2"/>
      </w:pPr>
      <w:r>
        <w:t>3.5</w:t>
      </w:r>
      <w:r w:rsidR="00B91ECB">
        <w:tab/>
      </w:r>
      <w:r w:rsidR="00E65C08">
        <w:t>rice</w:t>
      </w:r>
    </w:p>
    <w:p w14:paraId="2123C615" w14:textId="278DA871" w:rsidR="00E65C08" w:rsidRDefault="00CC018B" w:rsidP="0004233E">
      <w:pPr>
        <w:pStyle w:val="Numberedlistlevel2"/>
      </w:pPr>
      <w:r>
        <w:t>3.6</w:t>
      </w:r>
      <w:r w:rsidR="00B91ECB">
        <w:tab/>
      </w:r>
      <w:r w:rsidR="00E65C08">
        <w:t>pasta</w:t>
      </w:r>
    </w:p>
    <w:p w14:paraId="67450A0D" w14:textId="56B8E8A3" w:rsidR="00CC018B" w:rsidRDefault="00CC018B" w:rsidP="0004233E">
      <w:pPr>
        <w:pStyle w:val="Numberedlistlevel2"/>
      </w:pPr>
      <w:r>
        <w:t>3.7</w:t>
      </w:r>
      <w:r w:rsidR="00B91ECB">
        <w:tab/>
      </w:r>
      <w:r w:rsidR="00E65C08">
        <w:t>grains</w:t>
      </w:r>
    </w:p>
    <w:p w14:paraId="77193E7F" w14:textId="33D1AE70" w:rsidR="00CC018B" w:rsidRDefault="00CC018B" w:rsidP="0004233E">
      <w:pPr>
        <w:pStyle w:val="Numberedlistlevel1"/>
        <w:rPr>
          <w:b/>
        </w:rPr>
      </w:pPr>
      <w:r>
        <w:t>F</w:t>
      </w:r>
      <w:r w:rsidR="00E339D9">
        <w:t>inishing methods</w:t>
      </w:r>
      <w:r>
        <w:t xml:space="preserve"> </w:t>
      </w:r>
      <w:r w:rsidR="00F82507">
        <w:rPr>
          <w:rFonts w:cs="Arial"/>
        </w:rPr>
        <w:t>—</w:t>
      </w:r>
      <w:r>
        <w:t xml:space="preserve"> </w:t>
      </w:r>
      <w:r>
        <w:rPr>
          <w:b/>
        </w:rPr>
        <w:t>two</w:t>
      </w:r>
      <w:r w:rsidRPr="00CC018B">
        <w:t xml:space="preserve"> </w:t>
      </w:r>
      <w:r w:rsidRPr="00CC018B">
        <w:rPr>
          <w:b/>
        </w:rPr>
        <w:t>from:</w:t>
      </w:r>
    </w:p>
    <w:p w14:paraId="04D48B1A" w14:textId="3240CD3B" w:rsidR="00AF7232" w:rsidRDefault="00CC018B" w:rsidP="0004233E">
      <w:pPr>
        <w:pStyle w:val="Numberedlistlevel2"/>
      </w:pPr>
      <w:r>
        <w:t>4.1</w:t>
      </w:r>
      <w:r w:rsidR="00B91ECB">
        <w:tab/>
      </w:r>
      <w:r w:rsidR="00AF7232">
        <w:t>garnishing</w:t>
      </w:r>
    </w:p>
    <w:p w14:paraId="68E909C2" w14:textId="6A1989DB" w:rsidR="00AF7232" w:rsidRDefault="00CC018B" w:rsidP="0004233E">
      <w:pPr>
        <w:pStyle w:val="Numberedlistlevel2"/>
      </w:pPr>
      <w:r>
        <w:t>4.2</w:t>
      </w:r>
      <w:r w:rsidR="00B91ECB">
        <w:tab/>
      </w:r>
      <w:r w:rsidR="00AF7232">
        <w:t xml:space="preserve">saucing </w:t>
      </w:r>
      <w:r>
        <w:t>/</w:t>
      </w:r>
      <w:r w:rsidR="00AF7232">
        <w:t xml:space="preserve"> glazing </w:t>
      </w:r>
      <w:r>
        <w:t>/</w:t>
      </w:r>
      <w:r w:rsidR="00AF7232">
        <w:t xml:space="preserve"> dressing</w:t>
      </w:r>
    </w:p>
    <w:p w14:paraId="33D2F548" w14:textId="26E40A11" w:rsidR="005C1348" w:rsidRDefault="00CC018B" w:rsidP="0004233E">
      <w:pPr>
        <w:pStyle w:val="Numberedlistlevel2"/>
      </w:pPr>
      <w:r>
        <w:t>4.3</w:t>
      </w:r>
      <w:r w:rsidR="00B91ECB">
        <w:tab/>
      </w:r>
      <w:r w:rsidR="00AF7232">
        <w:t>presenting</w:t>
      </w:r>
    </w:p>
    <w:p w14:paraId="0661A926" w14:textId="173BC1E0" w:rsidR="0035283A" w:rsidRPr="0035283A" w:rsidRDefault="0035283A" w:rsidP="0004233E">
      <w:pPr>
        <w:spacing w:before="48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p>
    <w:p w14:paraId="636227A3" w14:textId="1040C70F" w:rsidR="00A84927" w:rsidRDefault="00A84927" w:rsidP="00033358">
      <w:r>
        <w:br w:type="page"/>
      </w:r>
    </w:p>
    <w:p w14:paraId="7A559462" w14:textId="3645FF4A" w:rsidR="005C1348" w:rsidRDefault="008751FB" w:rsidP="00B91ECB">
      <w:pPr>
        <w:pStyle w:val="Heading3"/>
      </w:pPr>
      <w:bookmarkStart w:id="89" w:name="_Toc184365391"/>
      <w:r w:rsidRPr="008751FB">
        <w:lastRenderedPageBreak/>
        <w:t>J8KR 04 (PPL3PC2) Prepare Fish for Complex Dishes</w:t>
      </w:r>
      <w:bookmarkEnd w:id="89"/>
    </w:p>
    <w:p w14:paraId="509E2438" w14:textId="359F2318" w:rsidR="00A6632C" w:rsidRPr="002C3046" w:rsidRDefault="00A6632C" w:rsidP="00B91ECB">
      <w:pPr>
        <w:pStyle w:val="Heading4"/>
        <w:rPr>
          <w:lang w:val="en-US"/>
        </w:rPr>
      </w:pPr>
      <w:r w:rsidRPr="002C3046">
        <w:t>What you must be able to DO</w:t>
      </w:r>
    </w:p>
    <w:p w14:paraId="03A650C4" w14:textId="73DF416E" w:rsidR="00A6632C" w:rsidRPr="00A6632C" w:rsidRDefault="00A6632C" w:rsidP="00033358">
      <w:r w:rsidRPr="00A6632C">
        <w:t xml:space="preserve">The assessor </w:t>
      </w:r>
      <w:r w:rsidRPr="00062899">
        <w:rPr>
          <w:b/>
          <w:bCs/>
        </w:rPr>
        <w:t xml:space="preserve">must </w:t>
      </w:r>
      <w:r w:rsidRPr="00A6632C">
        <w:t>assess PCs 1</w:t>
      </w:r>
      <w:r w:rsidR="00062899">
        <w:rPr>
          <w:rFonts w:cs="Arial"/>
        </w:rPr>
        <w:t>–</w:t>
      </w:r>
      <w:r w:rsidR="00EB0AA2">
        <w:t xml:space="preserve">5 </w:t>
      </w:r>
      <w:r w:rsidRPr="00A6632C">
        <w:t>by directly observing the candidate’s work.</w:t>
      </w:r>
    </w:p>
    <w:p w14:paraId="0D2DD0FE" w14:textId="6B8C5C9B" w:rsidR="00A6632C" w:rsidRPr="00A6632C" w:rsidRDefault="00A6632C" w:rsidP="00033358">
      <w:pPr>
        <w:rPr>
          <w:lang w:val="en-US"/>
        </w:rPr>
      </w:pPr>
      <w:r w:rsidRPr="00A6632C">
        <w:t>PC</w:t>
      </w:r>
      <w:r w:rsidR="00EB0AA2">
        <w:t xml:space="preserve"> 6 </w:t>
      </w:r>
      <w:r w:rsidRPr="00A6632C">
        <w:t>may be assessed by alternative methods if observation is not possible.</w:t>
      </w:r>
    </w:p>
    <w:p w14:paraId="613CFC9C" w14:textId="508983A0" w:rsidR="00A6632C" w:rsidRPr="002C3046" w:rsidRDefault="00A6632C" w:rsidP="00B91ECB">
      <w:pPr>
        <w:pStyle w:val="Heading4"/>
        <w:rPr>
          <w:lang w:val="en-US"/>
        </w:rPr>
      </w:pPr>
      <w:r w:rsidRPr="002C3046">
        <w:rPr>
          <w:lang w:val="en-US"/>
        </w:rPr>
        <w:t>What you must COVER</w:t>
      </w:r>
    </w:p>
    <w:p w14:paraId="3D9C4130" w14:textId="0EBD45CE" w:rsidR="00A6632C" w:rsidRPr="00A84927" w:rsidRDefault="00D358CC" w:rsidP="00033358">
      <w:r w:rsidRPr="00D358CC">
        <w:t>There must be performance evidence, gathered through direct observation by the assessor of the candidate’s work, covering a minimum of:</w:t>
      </w:r>
    </w:p>
    <w:p w14:paraId="2E7DB5C4" w14:textId="260C12A1" w:rsidR="00A6632C" w:rsidRPr="006F0D8A" w:rsidRDefault="0060523D" w:rsidP="00B42C84">
      <w:pPr>
        <w:pStyle w:val="Numberedlistlevel1"/>
        <w:numPr>
          <w:ilvl w:val="0"/>
          <w:numId w:val="46"/>
        </w:numPr>
        <w:spacing w:before="120"/>
        <w:rPr>
          <w:b/>
          <w:bCs/>
          <w:lang w:val="en-US"/>
        </w:rPr>
      </w:pPr>
      <w:r w:rsidRPr="0004233E">
        <w:rPr>
          <w:lang w:val="en-US"/>
        </w:rPr>
        <w:t>F</w:t>
      </w:r>
      <w:r w:rsidR="00E647F3" w:rsidRPr="0004233E">
        <w:rPr>
          <w:lang w:val="en-US"/>
        </w:rPr>
        <w:t>ish</w:t>
      </w:r>
      <w:r w:rsidRPr="0004233E">
        <w:rPr>
          <w:lang w:val="en-US"/>
        </w:rPr>
        <w:t xml:space="preserve"> </w:t>
      </w:r>
      <w:r w:rsidR="00F82507" w:rsidRPr="0004233E">
        <w:rPr>
          <w:rFonts w:cs="Arial"/>
        </w:rPr>
        <w:t>—</w:t>
      </w:r>
      <w:r w:rsidRPr="0004233E">
        <w:rPr>
          <w:lang w:val="en-US"/>
        </w:rPr>
        <w:t xml:space="preserve"> </w:t>
      </w:r>
      <w:r w:rsidRPr="0004233E">
        <w:rPr>
          <w:b/>
          <w:lang w:val="en-US"/>
        </w:rPr>
        <w:t>three</w:t>
      </w:r>
      <w:r w:rsidRPr="006F0D8A">
        <w:rPr>
          <w:b/>
          <w:bCs/>
          <w:lang w:val="en-US"/>
        </w:rPr>
        <w:t xml:space="preserve"> </w:t>
      </w:r>
      <w:r w:rsidR="00A6632C" w:rsidRPr="006F0D8A">
        <w:rPr>
          <w:b/>
          <w:bCs/>
          <w:lang w:val="en-US"/>
        </w:rPr>
        <w:t>from:</w:t>
      </w:r>
    </w:p>
    <w:p w14:paraId="18A235F4" w14:textId="265DB642" w:rsidR="000A069D" w:rsidRPr="0060523D" w:rsidRDefault="0060523D" w:rsidP="0004233E">
      <w:pPr>
        <w:pStyle w:val="Numberedlistlevel2"/>
        <w:rPr>
          <w:lang w:val="en-US"/>
        </w:rPr>
      </w:pPr>
      <w:r>
        <w:rPr>
          <w:lang w:val="en-US"/>
        </w:rPr>
        <w:t>1.1</w:t>
      </w:r>
      <w:r w:rsidR="00AD2B4E">
        <w:rPr>
          <w:lang w:val="en-US"/>
        </w:rPr>
        <w:tab/>
      </w:r>
      <w:r w:rsidR="000A069D" w:rsidRPr="0060523D">
        <w:rPr>
          <w:lang w:val="en-US"/>
        </w:rPr>
        <w:t xml:space="preserve">white fish </w:t>
      </w:r>
      <w:r w:rsidR="00F82507">
        <w:rPr>
          <w:rFonts w:cs="Arial"/>
        </w:rPr>
        <w:t>—</w:t>
      </w:r>
      <w:r w:rsidR="000A069D" w:rsidRPr="0060523D">
        <w:rPr>
          <w:lang w:val="en-US"/>
        </w:rPr>
        <w:t xml:space="preserve"> round</w:t>
      </w:r>
    </w:p>
    <w:p w14:paraId="4E616EFF" w14:textId="66F3C632" w:rsidR="0060523D" w:rsidRPr="0060523D" w:rsidRDefault="0060523D" w:rsidP="0004233E">
      <w:pPr>
        <w:pStyle w:val="Numberedlistlevel2"/>
        <w:rPr>
          <w:lang w:val="en-US"/>
        </w:rPr>
      </w:pPr>
      <w:r>
        <w:rPr>
          <w:lang w:val="en-US"/>
        </w:rPr>
        <w:t>1.2</w:t>
      </w:r>
      <w:r w:rsidR="00AD2B4E">
        <w:rPr>
          <w:lang w:val="en-US"/>
        </w:rPr>
        <w:tab/>
      </w:r>
      <w:r w:rsidR="000A069D" w:rsidRPr="0060523D">
        <w:rPr>
          <w:lang w:val="en-US"/>
        </w:rPr>
        <w:t xml:space="preserve">white fish </w:t>
      </w:r>
      <w:r w:rsidR="00F82507">
        <w:rPr>
          <w:rFonts w:cs="Arial"/>
        </w:rPr>
        <w:t>—</w:t>
      </w:r>
      <w:r w:rsidR="000A069D" w:rsidRPr="0060523D">
        <w:rPr>
          <w:lang w:val="en-US"/>
        </w:rPr>
        <w:t xml:space="preserve"> flat</w:t>
      </w:r>
    </w:p>
    <w:p w14:paraId="6F357C73" w14:textId="755FFBF8" w:rsidR="000A069D" w:rsidRPr="0060523D" w:rsidRDefault="0060523D" w:rsidP="0004233E">
      <w:pPr>
        <w:pStyle w:val="Numberedlistlevel2"/>
        <w:rPr>
          <w:lang w:val="en-US"/>
        </w:rPr>
      </w:pPr>
      <w:r>
        <w:rPr>
          <w:lang w:val="en-US"/>
        </w:rPr>
        <w:t>1.3</w:t>
      </w:r>
      <w:r w:rsidR="00AD2B4E">
        <w:rPr>
          <w:lang w:val="en-US"/>
        </w:rPr>
        <w:tab/>
      </w:r>
      <w:r w:rsidR="000A069D" w:rsidRPr="0060523D">
        <w:rPr>
          <w:lang w:val="en-US"/>
        </w:rPr>
        <w:t>oily</w:t>
      </w:r>
    </w:p>
    <w:p w14:paraId="396EE71D" w14:textId="346FD604" w:rsidR="00A6632C" w:rsidRPr="00A6632C" w:rsidRDefault="0060523D" w:rsidP="0004233E">
      <w:pPr>
        <w:pStyle w:val="Numberedlistlevel2"/>
        <w:rPr>
          <w:lang w:val="en-US"/>
        </w:rPr>
      </w:pPr>
      <w:r>
        <w:rPr>
          <w:lang w:val="en-US"/>
        </w:rPr>
        <w:t>1.4</w:t>
      </w:r>
      <w:r w:rsidR="00AD2B4E">
        <w:rPr>
          <w:lang w:val="en-US"/>
        </w:rPr>
        <w:tab/>
      </w:r>
      <w:r w:rsidR="000A069D" w:rsidRPr="0060523D">
        <w:rPr>
          <w:lang w:val="en-US"/>
        </w:rPr>
        <w:t>exotic fish</w:t>
      </w:r>
    </w:p>
    <w:p w14:paraId="6EA50745" w14:textId="03FAADA7" w:rsidR="00A6632C" w:rsidRPr="006F0D8A" w:rsidRDefault="003D3341" w:rsidP="0004233E">
      <w:pPr>
        <w:pStyle w:val="Numberedlistlevel1"/>
        <w:rPr>
          <w:b/>
          <w:bCs/>
          <w:lang w:val="en-US"/>
        </w:rPr>
      </w:pPr>
      <w:r>
        <w:rPr>
          <w:lang w:val="en-US"/>
        </w:rPr>
        <w:t>P</w:t>
      </w:r>
      <w:r w:rsidR="00C13E9F">
        <w:rPr>
          <w:lang w:val="en-US"/>
        </w:rPr>
        <w:t>reparation methods</w:t>
      </w:r>
      <w:r>
        <w:rPr>
          <w:lang w:val="en-US"/>
        </w:rPr>
        <w:t xml:space="preserve"> </w:t>
      </w:r>
      <w:r w:rsidR="00F82507">
        <w:rPr>
          <w:rFonts w:cs="Arial"/>
        </w:rPr>
        <w:t>—</w:t>
      </w:r>
      <w:r w:rsidR="00A6632C">
        <w:rPr>
          <w:lang w:val="en-US"/>
        </w:rPr>
        <w:t xml:space="preserve"> </w:t>
      </w:r>
      <w:r w:rsidRPr="003D3341">
        <w:rPr>
          <w:b/>
          <w:lang w:val="en-US"/>
        </w:rPr>
        <w:t>three</w:t>
      </w:r>
      <w:r w:rsidRPr="006F0D8A">
        <w:rPr>
          <w:b/>
          <w:bCs/>
          <w:lang w:val="en-US"/>
        </w:rPr>
        <w:t xml:space="preserve"> </w:t>
      </w:r>
      <w:r w:rsidR="00A6632C" w:rsidRPr="006F0D8A">
        <w:rPr>
          <w:b/>
          <w:bCs/>
          <w:lang w:val="en-US"/>
        </w:rPr>
        <w:t>from:</w:t>
      </w:r>
    </w:p>
    <w:p w14:paraId="3A83A5E1" w14:textId="2E44190E" w:rsidR="007E0976" w:rsidRPr="007E0976" w:rsidRDefault="003D3341" w:rsidP="0004233E">
      <w:pPr>
        <w:pStyle w:val="Numberedlistlevel2"/>
        <w:rPr>
          <w:lang w:val="en-US"/>
        </w:rPr>
      </w:pPr>
      <w:r>
        <w:rPr>
          <w:lang w:val="en-US"/>
        </w:rPr>
        <w:t>2.1</w:t>
      </w:r>
      <w:r w:rsidR="00AD2B4E">
        <w:rPr>
          <w:lang w:val="en-US"/>
        </w:rPr>
        <w:tab/>
      </w:r>
      <w:r w:rsidR="007E0976" w:rsidRPr="007E0976">
        <w:rPr>
          <w:lang w:val="en-US"/>
        </w:rPr>
        <w:t>gutting</w:t>
      </w:r>
    </w:p>
    <w:p w14:paraId="677F7AB5" w14:textId="65C21FEF" w:rsidR="007E0976" w:rsidRDefault="003D3341" w:rsidP="0004233E">
      <w:pPr>
        <w:pStyle w:val="Numberedlistlevel2"/>
        <w:rPr>
          <w:lang w:val="en-US"/>
        </w:rPr>
      </w:pPr>
      <w:r>
        <w:rPr>
          <w:lang w:val="en-US"/>
        </w:rPr>
        <w:t>2.2</w:t>
      </w:r>
      <w:r w:rsidR="00AD2B4E">
        <w:rPr>
          <w:lang w:val="en-US"/>
        </w:rPr>
        <w:tab/>
      </w:r>
      <w:r w:rsidR="007E0976" w:rsidRPr="007E0976">
        <w:rPr>
          <w:lang w:val="en-US"/>
        </w:rPr>
        <w:t>filleting</w:t>
      </w:r>
    </w:p>
    <w:p w14:paraId="1C4D3F73" w14:textId="11680A5E" w:rsidR="003D3341" w:rsidRPr="007E0976" w:rsidRDefault="003D3341" w:rsidP="0004233E">
      <w:pPr>
        <w:pStyle w:val="Numberedlistlevel2"/>
        <w:rPr>
          <w:lang w:val="en-US"/>
        </w:rPr>
      </w:pPr>
      <w:r>
        <w:rPr>
          <w:lang w:val="en-US"/>
        </w:rPr>
        <w:t>2.3</w:t>
      </w:r>
      <w:r w:rsidR="00AD2B4E">
        <w:rPr>
          <w:lang w:val="en-US"/>
        </w:rPr>
        <w:tab/>
      </w:r>
      <w:r>
        <w:rPr>
          <w:lang w:val="en-US"/>
        </w:rPr>
        <w:t>cutting*</w:t>
      </w:r>
    </w:p>
    <w:p w14:paraId="20936705" w14:textId="5C605AF6" w:rsidR="007E0976" w:rsidRPr="007E0976" w:rsidRDefault="003D3341" w:rsidP="0004233E">
      <w:pPr>
        <w:pStyle w:val="Numberedlistlevel2"/>
        <w:rPr>
          <w:lang w:val="en-US"/>
        </w:rPr>
      </w:pPr>
      <w:r>
        <w:rPr>
          <w:lang w:val="en-US"/>
        </w:rPr>
        <w:t>2.4</w:t>
      </w:r>
      <w:r w:rsidR="00AD2B4E">
        <w:rPr>
          <w:lang w:val="en-US"/>
        </w:rPr>
        <w:tab/>
      </w:r>
      <w:r w:rsidR="007E0976" w:rsidRPr="007E0976">
        <w:rPr>
          <w:lang w:val="en-US"/>
        </w:rPr>
        <w:t>trimming</w:t>
      </w:r>
    </w:p>
    <w:p w14:paraId="51E3E88E" w14:textId="2FCB2C61" w:rsidR="007E0976" w:rsidRPr="007E0976" w:rsidRDefault="003D3341" w:rsidP="0004233E">
      <w:pPr>
        <w:pStyle w:val="Numberedlistlevel2"/>
        <w:rPr>
          <w:lang w:val="en-US"/>
        </w:rPr>
      </w:pPr>
      <w:r>
        <w:rPr>
          <w:lang w:val="en-US"/>
        </w:rPr>
        <w:t>2.5</w:t>
      </w:r>
      <w:r w:rsidR="00AD2B4E">
        <w:rPr>
          <w:lang w:val="en-US"/>
        </w:rPr>
        <w:tab/>
      </w:r>
      <w:r w:rsidR="007E0976" w:rsidRPr="007E0976">
        <w:rPr>
          <w:lang w:val="en-US"/>
        </w:rPr>
        <w:t>skinning</w:t>
      </w:r>
    </w:p>
    <w:p w14:paraId="2F5D8334" w14:textId="5F574CB2" w:rsidR="007E0976" w:rsidRPr="007E0976" w:rsidRDefault="003D3341" w:rsidP="0004233E">
      <w:pPr>
        <w:pStyle w:val="Numberedlistlevel2"/>
        <w:rPr>
          <w:lang w:val="en-US"/>
        </w:rPr>
      </w:pPr>
      <w:r>
        <w:rPr>
          <w:lang w:val="en-US"/>
        </w:rPr>
        <w:t>2.6</w:t>
      </w:r>
      <w:r w:rsidR="00AD2B4E">
        <w:rPr>
          <w:lang w:val="en-US"/>
        </w:rPr>
        <w:tab/>
      </w:r>
      <w:r w:rsidR="007E0976" w:rsidRPr="007E0976">
        <w:rPr>
          <w:lang w:val="en-US"/>
        </w:rPr>
        <w:t>marinating</w:t>
      </w:r>
    </w:p>
    <w:p w14:paraId="317F1FC8" w14:textId="58DE4258" w:rsidR="007E0976" w:rsidRPr="007E0976" w:rsidRDefault="003D3341" w:rsidP="0004233E">
      <w:pPr>
        <w:pStyle w:val="Numberedlistlevel2"/>
        <w:rPr>
          <w:lang w:val="en-US"/>
        </w:rPr>
      </w:pPr>
      <w:r>
        <w:rPr>
          <w:lang w:val="en-US"/>
        </w:rPr>
        <w:t>2.7</w:t>
      </w:r>
      <w:r w:rsidR="00AD2B4E">
        <w:rPr>
          <w:lang w:val="en-US"/>
        </w:rPr>
        <w:tab/>
      </w:r>
      <w:r w:rsidR="007E0976" w:rsidRPr="007E0976">
        <w:rPr>
          <w:lang w:val="en-US"/>
        </w:rPr>
        <w:t>coating</w:t>
      </w:r>
    </w:p>
    <w:p w14:paraId="74F316D7" w14:textId="56A99846" w:rsidR="007E0976" w:rsidRPr="007E0976" w:rsidRDefault="003D3341" w:rsidP="0004233E">
      <w:pPr>
        <w:pStyle w:val="Numberedlistlevel2"/>
        <w:rPr>
          <w:lang w:val="en-US"/>
        </w:rPr>
      </w:pPr>
      <w:r>
        <w:rPr>
          <w:lang w:val="en-US"/>
        </w:rPr>
        <w:t>2.8</w:t>
      </w:r>
      <w:r w:rsidR="00AD2B4E">
        <w:rPr>
          <w:lang w:val="en-US"/>
        </w:rPr>
        <w:tab/>
      </w:r>
      <w:r w:rsidR="007E0976" w:rsidRPr="007E0976">
        <w:rPr>
          <w:lang w:val="en-US"/>
        </w:rPr>
        <w:t>topping (</w:t>
      </w:r>
      <w:r w:rsidR="00062899">
        <w:rPr>
          <w:lang w:val="en-US"/>
        </w:rPr>
        <w:t>for example,</w:t>
      </w:r>
      <w:r w:rsidR="007E0976" w:rsidRPr="007E0976">
        <w:rPr>
          <w:lang w:val="en-US"/>
        </w:rPr>
        <w:t xml:space="preserve"> with herb crust)</w:t>
      </w:r>
    </w:p>
    <w:p w14:paraId="2CC0387B" w14:textId="70303ECE" w:rsidR="007E0976" w:rsidRPr="007E0976" w:rsidRDefault="003D3341" w:rsidP="0004233E">
      <w:pPr>
        <w:pStyle w:val="Numberedlistlevel2"/>
        <w:rPr>
          <w:lang w:val="en-US"/>
        </w:rPr>
      </w:pPr>
      <w:r>
        <w:rPr>
          <w:lang w:val="en-US"/>
        </w:rPr>
        <w:t>2.9</w:t>
      </w:r>
      <w:r w:rsidR="00AD2B4E">
        <w:rPr>
          <w:lang w:val="en-US"/>
        </w:rPr>
        <w:tab/>
      </w:r>
      <w:r w:rsidR="007E0976" w:rsidRPr="007E0976">
        <w:rPr>
          <w:lang w:val="en-US"/>
        </w:rPr>
        <w:t>covering (</w:t>
      </w:r>
      <w:r w:rsidR="00062899">
        <w:rPr>
          <w:lang w:val="en-US"/>
        </w:rPr>
        <w:t xml:space="preserve">for example, </w:t>
      </w:r>
      <w:r w:rsidR="007E0976" w:rsidRPr="007E0976">
        <w:rPr>
          <w:lang w:val="en-US"/>
        </w:rPr>
        <w:t>en croûte)</w:t>
      </w:r>
    </w:p>
    <w:p w14:paraId="0AE1261D" w14:textId="54379B4D" w:rsidR="00A6632C" w:rsidRPr="00A6632C" w:rsidRDefault="003D3341" w:rsidP="0004233E">
      <w:pPr>
        <w:pStyle w:val="Numberedlistlevel2"/>
        <w:rPr>
          <w:lang w:val="en-US"/>
        </w:rPr>
      </w:pPr>
      <w:r>
        <w:rPr>
          <w:lang w:val="en-US"/>
        </w:rPr>
        <w:t>2.10</w:t>
      </w:r>
      <w:r w:rsidR="00AD2B4E">
        <w:rPr>
          <w:lang w:val="en-US"/>
        </w:rPr>
        <w:tab/>
      </w:r>
      <w:r w:rsidR="007E0976" w:rsidRPr="007E0976">
        <w:rPr>
          <w:lang w:val="en-US"/>
        </w:rPr>
        <w:t>portioning</w:t>
      </w:r>
    </w:p>
    <w:p w14:paraId="45253FD1" w14:textId="050BB98A" w:rsidR="003D3341" w:rsidRPr="00EA2115" w:rsidRDefault="003D3341" w:rsidP="00EA2115">
      <w:pPr>
        <w:spacing w:before="240" w:after="0"/>
        <w:rPr>
          <w:b/>
          <w:bCs/>
          <w:lang w:val="en-US"/>
        </w:rPr>
      </w:pPr>
      <w:bookmarkStart w:id="90" w:name="_Hlk172645824"/>
      <w:bookmarkStart w:id="91" w:name="_Hlk168415176"/>
      <w:r w:rsidRPr="00EA2115">
        <w:rPr>
          <w:b/>
          <w:bCs/>
          <w:lang w:val="en-US"/>
        </w:rPr>
        <w:t>*2.3 cutting to include four fish cuts from:</w:t>
      </w:r>
    </w:p>
    <w:bookmarkEnd w:id="90"/>
    <w:p w14:paraId="2202EAAA" w14:textId="51ED5AD6" w:rsidR="002D0BD6" w:rsidRDefault="00B42C84" w:rsidP="00B42C84">
      <w:pPr>
        <w:spacing w:after="60" w:line="240" w:lineRule="auto"/>
        <w:rPr>
          <w:lang w:val="en-US"/>
        </w:rPr>
      </w:pPr>
      <w:r>
        <w:rPr>
          <w:rFonts w:cs="Arial"/>
        </w:rPr>
        <w:t xml:space="preserve">– </w:t>
      </w:r>
      <w:r w:rsidR="003D3341" w:rsidRPr="002D0BD6">
        <w:rPr>
          <w:lang w:val="en-US"/>
        </w:rPr>
        <w:t>darne</w:t>
      </w:r>
    </w:p>
    <w:p w14:paraId="78C217BD" w14:textId="473A03E4" w:rsidR="002D0BD6" w:rsidRDefault="00B42C84" w:rsidP="00B42C84">
      <w:pPr>
        <w:spacing w:after="60" w:line="240" w:lineRule="auto"/>
        <w:rPr>
          <w:lang w:val="en-US"/>
        </w:rPr>
      </w:pPr>
      <w:r>
        <w:rPr>
          <w:rFonts w:cs="Arial"/>
        </w:rPr>
        <w:t xml:space="preserve">– </w:t>
      </w:r>
      <w:r w:rsidR="003D3341" w:rsidRPr="002D0BD6">
        <w:rPr>
          <w:lang w:val="en-US"/>
        </w:rPr>
        <w:t>goujons</w:t>
      </w:r>
    </w:p>
    <w:p w14:paraId="53C1F7E0" w14:textId="7D34E2BB" w:rsidR="002D0BD6" w:rsidRDefault="00B42C84" w:rsidP="00B42C84">
      <w:pPr>
        <w:spacing w:after="60" w:line="240" w:lineRule="auto"/>
        <w:rPr>
          <w:lang w:val="en-US"/>
        </w:rPr>
      </w:pPr>
      <w:r>
        <w:rPr>
          <w:rFonts w:cs="Arial"/>
        </w:rPr>
        <w:t xml:space="preserve">– </w:t>
      </w:r>
      <w:r w:rsidR="003D3341" w:rsidRPr="002D0BD6">
        <w:rPr>
          <w:lang w:val="en-US"/>
        </w:rPr>
        <w:t>plait</w:t>
      </w:r>
    </w:p>
    <w:p w14:paraId="266B8663" w14:textId="06E90A89" w:rsidR="002D0BD6" w:rsidRDefault="00B42C84" w:rsidP="00B42C84">
      <w:pPr>
        <w:spacing w:after="60" w:line="240" w:lineRule="auto"/>
        <w:rPr>
          <w:lang w:val="en-US"/>
        </w:rPr>
      </w:pPr>
      <w:r>
        <w:rPr>
          <w:rFonts w:cs="Arial"/>
        </w:rPr>
        <w:t xml:space="preserve">– </w:t>
      </w:r>
      <w:r w:rsidR="003D3341" w:rsidRPr="002D0BD6">
        <w:rPr>
          <w:lang w:val="en-US"/>
        </w:rPr>
        <w:t>paupiette</w:t>
      </w:r>
    </w:p>
    <w:p w14:paraId="3D3E9752" w14:textId="03C6D547" w:rsidR="002D0BD6" w:rsidRDefault="00B42C84" w:rsidP="00B42C84">
      <w:pPr>
        <w:spacing w:after="60" w:line="240" w:lineRule="auto"/>
        <w:rPr>
          <w:lang w:val="en-US"/>
        </w:rPr>
      </w:pPr>
      <w:r>
        <w:rPr>
          <w:rFonts w:cs="Arial"/>
        </w:rPr>
        <w:t xml:space="preserve">– </w:t>
      </w:r>
      <w:r w:rsidR="003D3341" w:rsidRPr="002D0BD6">
        <w:rPr>
          <w:lang w:val="en-US"/>
        </w:rPr>
        <w:t>supreme</w:t>
      </w:r>
    </w:p>
    <w:p w14:paraId="0B73ED44" w14:textId="2554A50F" w:rsidR="003D3341" w:rsidRPr="002D0BD6" w:rsidRDefault="00B42C84" w:rsidP="00B42C84">
      <w:pPr>
        <w:spacing w:after="60" w:line="240" w:lineRule="auto"/>
        <w:rPr>
          <w:lang w:val="en-US"/>
        </w:rPr>
      </w:pPr>
      <w:r>
        <w:rPr>
          <w:rFonts w:cs="Arial"/>
        </w:rPr>
        <w:t xml:space="preserve">– </w:t>
      </w:r>
      <w:r w:rsidR="003D3341" w:rsidRPr="002D0BD6">
        <w:rPr>
          <w:lang w:val="en-US"/>
        </w:rPr>
        <w:t>tronçon</w:t>
      </w:r>
    </w:p>
    <w:bookmarkEnd w:id="91"/>
    <w:p w14:paraId="5E008BCB" w14:textId="355324A9" w:rsidR="0035283A" w:rsidRPr="0035283A" w:rsidRDefault="0035283A" w:rsidP="0004233E">
      <w:pPr>
        <w:spacing w:before="480"/>
      </w:pPr>
      <w:r w:rsidRPr="0035283A">
        <w:lastRenderedPageBreak/>
        <w:t xml:space="preserve">Evidence for any </w:t>
      </w:r>
      <w:r w:rsidR="00DD2455" w:rsidRPr="00DD2455">
        <w:t>‘what you must cover’</w:t>
      </w:r>
      <w:r w:rsidRPr="0035283A">
        <w:t xml:space="preserve"> point not included in the minimum observation requirements may be assessed using alternative assessment methods.</w:t>
      </w:r>
    </w:p>
    <w:p w14:paraId="1E203FB3" w14:textId="309EC810" w:rsidR="00A84927" w:rsidRDefault="00A84927" w:rsidP="00033358">
      <w:r>
        <w:br w:type="page"/>
      </w:r>
    </w:p>
    <w:p w14:paraId="7F58C413" w14:textId="35BEB4F7" w:rsidR="005C1348" w:rsidRDefault="008751FB" w:rsidP="00AD2B4E">
      <w:pPr>
        <w:pStyle w:val="Heading3"/>
      </w:pPr>
      <w:bookmarkStart w:id="92" w:name="_Toc184365392"/>
      <w:r w:rsidRPr="008751FB">
        <w:lastRenderedPageBreak/>
        <w:t>J8L3 04 (PPL3PC3) Cook and Finish Complex Fish Dishes</w:t>
      </w:r>
      <w:bookmarkEnd w:id="92"/>
    </w:p>
    <w:p w14:paraId="7BD84BB3" w14:textId="0695128B" w:rsidR="00161066" w:rsidRPr="002C3046" w:rsidRDefault="00161066" w:rsidP="00AD2B4E">
      <w:pPr>
        <w:pStyle w:val="Heading4"/>
        <w:rPr>
          <w:lang w:val="en-US"/>
        </w:rPr>
      </w:pPr>
      <w:r w:rsidRPr="002C3046">
        <w:t>What you must be able to DO</w:t>
      </w:r>
    </w:p>
    <w:p w14:paraId="4219FE4D" w14:textId="6DAE61B4" w:rsidR="00161066" w:rsidRPr="00161066" w:rsidRDefault="00161066" w:rsidP="00033358">
      <w:r w:rsidRPr="00161066">
        <w:t>The assessor</w:t>
      </w:r>
      <w:r w:rsidRPr="00062899">
        <w:rPr>
          <w:b/>
          <w:bCs/>
        </w:rPr>
        <w:t xml:space="preserve"> must</w:t>
      </w:r>
      <w:r w:rsidRPr="00161066">
        <w:t xml:space="preserve"> assess PCs 1</w:t>
      </w:r>
      <w:r w:rsidR="00062899">
        <w:rPr>
          <w:rFonts w:cs="Arial"/>
        </w:rPr>
        <w:t>–</w:t>
      </w:r>
      <w:r w:rsidRPr="00161066">
        <w:t>8 by directly observing the candidate’s work.</w:t>
      </w:r>
    </w:p>
    <w:p w14:paraId="2D012735" w14:textId="0705AEE3" w:rsidR="00161066" w:rsidRPr="00161066" w:rsidRDefault="00161066" w:rsidP="00033358">
      <w:r w:rsidRPr="00161066">
        <w:t xml:space="preserve">For PC 9, if it is not possible to observe both </w:t>
      </w:r>
      <w:r w:rsidR="00FA75AD" w:rsidRPr="00FA75AD">
        <w:t>‘holding’ and ‘serving’</w:t>
      </w:r>
      <w:r w:rsidRPr="00161066">
        <w:t xml:space="preserve">, alternative methods of assessment may be used for one of them </w:t>
      </w:r>
      <w:r w:rsidR="00062899">
        <w:t xml:space="preserve">(that is, </w:t>
      </w:r>
      <w:r w:rsidRPr="00161066">
        <w:t xml:space="preserve">either holding </w:t>
      </w:r>
      <w:r w:rsidRPr="00062899">
        <w:rPr>
          <w:b/>
          <w:bCs/>
        </w:rPr>
        <w:t xml:space="preserve">or </w:t>
      </w:r>
      <w:r w:rsidRPr="00161066">
        <w:t>serving) but the assessor must observe the other.</w:t>
      </w:r>
    </w:p>
    <w:p w14:paraId="4DCC66E9" w14:textId="6FA0E2BE" w:rsidR="00161066" w:rsidRPr="00161066" w:rsidRDefault="00161066" w:rsidP="00033358">
      <w:pPr>
        <w:rPr>
          <w:lang w:val="en-US"/>
        </w:rPr>
      </w:pPr>
      <w:r w:rsidRPr="00161066">
        <w:t>PC 10 may be assessed by alternative methods if observation is not possible.</w:t>
      </w:r>
    </w:p>
    <w:p w14:paraId="2B4FDA38" w14:textId="055E8672" w:rsidR="00161066" w:rsidRPr="002C3046" w:rsidRDefault="00161066" w:rsidP="00AD2B4E">
      <w:pPr>
        <w:pStyle w:val="Heading4"/>
        <w:rPr>
          <w:lang w:val="en-US"/>
        </w:rPr>
      </w:pPr>
      <w:r w:rsidRPr="002C3046">
        <w:rPr>
          <w:lang w:val="en-US"/>
        </w:rPr>
        <w:t>What you must COVER</w:t>
      </w:r>
    </w:p>
    <w:p w14:paraId="0BC7B2A0" w14:textId="5875FBF6" w:rsidR="005C1348" w:rsidRDefault="00D358CC" w:rsidP="00033358">
      <w:r w:rsidRPr="00D358CC">
        <w:t>There must be performance evidence, gathered through direct observation by the assessor of the candidate’s work, covering a minimum of:</w:t>
      </w:r>
    </w:p>
    <w:p w14:paraId="46BB00ED" w14:textId="56CDFA06" w:rsidR="002D0BD6" w:rsidRPr="00B42C84" w:rsidRDefault="002D0BD6" w:rsidP="00DF42B6">
      <w:pPr>
        <w:pStyle w:val="Numberedlistlevel1"/>
        <w:numPr>
          <w:ilvl w:val="0"/>
          <w:numId w:val="47"/>
        </w:numPr>
        <w:rPr>
          <w:b/>
          <w:bCs/>
          <w:lang w:val="en-US"/>
        </w:rPr>
      </w:pPr>
      <w:r w:rsidRPr="0004233E">
        <w:rPr>
          <w:lang w:val="en-US"/>
        </w:rPr>
        <w:t xml:space="preserve">Fish </w:t>
      </w:r>
      <w:r w:rsidR="00F82507" w:rsidRPr="0004233E">
        <w:rPr>
          <w:rFonts w:cs="Arial"/>
        </w:rPr>
        <w:t>—</w:t>
      </w:r>
      <w:r w:rsidRPr="0004233E">
        <w:rPr>
          <w:lang w:val="en-US"/>
        </w:rPr>
        <w:t xml:space="preserve"> </w:t>
      </w:r>
      <w:r w:rsidRPr="00B42C84">
        <w:rPr>
          <w:b/>
          <w:bCs/>
          <w:lang w:val="en-US"/>
        </w:rPr>
        <w:t>two from:</w:t>
      </w:r>
    </w:p>
    <w:p w14:paraId="0F1F5878" w14:textId="3C587324" w:rsidR="002D0BD6" w:rsidRPr="002D0BD6" w:rsidRDefault="002D0BD6" w:rsidP="0004233E">
      <w:pPr>
        <w:pStyle w:val="Numberedlistlevel2"/>
        <w:rPr>
          <w:lang w:val="en-US"/>
        </w:rPr>
      </w:pPr>
      <w:r w:rsidRPr="002D0BD6">
        <w:rPr>
          <w:lang w:val="en-US"/>
        </w:rPr>
        <w:t>1.1</w:t>
      </w:r>
      <w:r w:rsidR="00AD2B4E">
        <w:rPr>
          <w:lang w:val="en-US"/>
        </w:rPr>
        <w:tab/>
      </w:r>
      <w:r w:rsidRPr="002D0BD6">
        <w:rPr>
          <w:lang w:val="en-US"/>
        </w:rPr>
        <w:t xml:space="preserve">white fish </w:t>
      </w:r>
      <w:r w:rsidR="00F82507">
        <w:rPr>
          <w:rFonts w:cs="Arial"/>
        </w:rPr>
        <w:t>—</w:t>
      </w:r>
      <w:r w:rsidRPr="002D0BD6">
        <w:rPr>
          <w:lang w:val="en-US"/>
        </w:rPr>
        <w:t xml:space="preserve"> round</w:t>
      </w:r>
    </w:p>
    <w:p w14:paraId="4091BB4D" w14:textId="1E55BCF7" w:rsidR="002D0BD6" w:rsidRPr="002D0BD6" w:rsidRDefault="002D0BD6" w:rsidP="0004233E">
      <w:pPr>
        <w:pStyle w:val="Numberedlistlevel2"/>
        <w:rPr>
          <w:lang w:val="en-US"/>
        </w:rPr>
      </w:pPr>
      <w:r w:rsidRPr="002D0BD6">
        <w:rPr>
          <w:lang w:val="en-US"/>
        </w:rPr>
        <w:t>1.2</w:t>
      </w:r>
      <w:r w:rsidR="00AD2B4E">
        <w:rPr>
          <w:lang w:val="en-US"/>
        </w:rPr>
        <w:tab/>
      </w:r>
      <w:r w:rsidRPr="002D0BD6">
        <w:rPr>
          <w:lang w:val="en-US"/>
        </w:rPr>
        <w:t xml:space="preserve">white fish </w:t>
      </w:r>
      <w:r w:rsidR="00F82507">
        <w:rPr>
          <w:rFonts w:cs="Arial"/>
        </w:rPr>
        <w:t>—</w:t>
      </w:r>
      <w:r w:rsidRPr="002D0BD6">
        <w:rPr>
          <w:lang w:val="en-US"/>
        </w:rPr>
        <w:t xml:space="preserve"> flat</w:t>
      </w:r>
    </w:p>
    <w:p w14:paraId="31CB4C4B" w14:textId="62385BCE" w:rsidR="002D0BD6" w:rsidRPr="002D0BD6" w:rsidRDefault="002D0BD6" w:rsidP="0004233E">
      <w:pPr>
        <w:pStyle w:val="Numberedlistlevel2"/>
        <w:rPr>
          <w:lang w:val="en-US"/>
        </w:rPr>
      </w:pPr>
      <w:r w:rsidRPr="002D0BD6">
        <w:rPr>
          <w:lang w:val="en-US"/>
        </w:rPr>
        <w:t>1.3</w:t>
      </w:r>
      <w:r w:rsidR="00AD2B4E">
        <w:rPr>
          <w:lang w:val="en-US"/>
        </w:rPr>
        <w:tab/>
      </w:r>
      <w:r w:rsidRPr="002D0BD6">
        <w:rPr>
          <w:lang w:val="en-US"/>
        </w:rPr>
        <w:t>oily</w:t>
      </w:r>
    </w:p>
    <w:p w14:paraId="65791F31" w14:textId="18F484EC" w:rsidR="005C1348" w:rsidRPr="00050519" w:rsidRDefault="002D0BD6" w:rsidP="0004233E">
      <w:pPr>
        <w:pStyle w:val="Numberedlistlevel2"/>
        <w:rPr>
          <w:lang w:val="en-US"/>
        </w:rPr>
      </w:pPr>
      <w:r w:rsidRPr="002D0BD6">
        <w:rPr>
          <w:lang w:val="en-US"/>
        </w:rPr>
        <w:t>1.4</w:t>
      </w:r>
      <w:r w:rsidR="00AD2B4E">
        <w:rPr>
          <w:lang w:val="en-US"/>
        </w:rPr>
        <w:tab/>
      </w:r>
      <w:r w:rsidRPr="002D0BD6">
        <w:rPr>
          <w:lang w:val="en-US"/>
        </w:rPr>
        <w:t>exotic fish</w:t>
      </w:r>
    </w:p>
    <w:p w14:paraId="2E60B3D7" w14:textId="3E5F5A72" w:rsidR="005C1348" w:rsidRDefault="002D0BD6" w:rsidP="0004233E">
      <w:pPr>
        <w:pStyle w:val="Numberedlistlevel1"/>
      </w:pPr>
      <w:r w:rsidRPr="00AD2B4E">
        <w:rPr>
          <w:lang w:val="en-US"/>
        </w:rPr>
        <w:t>C</w:t>
      </w:r>
      <w:r w:rsidR="000D05AB" w:rsidRPr="00AD2B4E">
        <w:rPr>
          <w:lang w:val="en-US"/>
        </w:rPr>
        <w:t>ooking</w:t>
      </w:r>
      <w:r w:rsidR="000D05AB">
        <w:t xml:space="preserve"> methods</w:t>
      </w:r>
      <w:r>
        <w:t xml:space="preserve"> </w:t>
      </w:r>
      <w:r w:rsidR="00F82507">
        <w:rPr>
          <w:rFonts w:cs="Arial"/>
        </w:rPr>
        <w:t>—</w:t>
      </w:r>
      <w:r w:rsidR="000D05AB">
        <w:t xml:space="preserve"> </w:t>
      </w:r>
      <w:r w:rsidRPr="002D0BD6">
        <w:rPr>
          <w:b/>
        </w:rPr>
        <w:t>six</w:t>
      </w:r>
      <w:r w:rsidRPr="002D0BD6">
        <w:t xml:space="preserve"> </w:t>
      </w:r>
      <w:r w:rsidR="000D05AB" w:rsidRPr="002D0BD6">
        <w:rPr>
          <w:b/>
        </w:rPr>
        <w:t>from:</w:t>
      </w:r>
    </w:p>
    <w:p w14:paraId="1BC64D1F" w14:textId="3AE1F35D" w:rsidR="00287E70" w:rsidRPr="00AD2B4E" w:rsidRDefault="002D0BD6" w:rsidP="0004233E">
      <w:pPr>
        <w:pStyle w:val="Numberedlistlevel2"/>
        <w:rPr>
          <w:lang w:val="en-US"/>
        </w:rPr>
      </w:pPr>
      <w:r w:rsidRPr="00AD2B4E">
        <w:rPr>
          <w:lang w:val="en-US"/>
        </w:rPr>
        <w:t>2.1</w:t>
      </w:r>
      <w:r w:rsidR="00AD2B4E">
        <w:rPr>
          <w:lang w:val="en-US"/>
        </w:rPr>
        <w:tab/>
      </w:r>
      <w:r w:rsidR="00287E70" w:rsidRPr="00AD2B4E">
        <w:rPr>
          <w:lang w:val="en-US"/>
        </w:rPr>
        <w:t xml:space="preserve">frying (deep </w:t>
      </w:r>
      <w:r w:rsidRPr="00AD2B4E">
        <w:rPr>
          <w:lang w:val="en-US"/>
        </w:rPr>
        <w:t>/</w:t>
      </w:r>
      <w:r w:rsidR="00287E70" w:rsidRPr="00AD2B4E">
        <w:rPr>
          <w:lang w:val="en-US"/>
        </w:rPr>
        <w:t xml:space="preserve"> shallow)</w:t>
      </w:r>
    </w:p>
    <w:p w14:paraId="21897003" w14:textId="448AB28F" w:rsidR="00287E70" w:rsidRPr="00AD2B4E" w:rsidRDefault="002D0BD6" w:rsidP="0004233E">
      <w:pPr>
        <w:pStyle w:val="Numberedlistlevel2"/>
        <w:rPr>
          <w:lang w:val="en-US"/>
        </w:rPr>
      </w:pPr>
      <w:r w:rsidRPr="00AD2B4E">
        <w:rPr>
          <w:lang w:val="en-US"/>
        </w:rPr>
        <w:t>2.2</w:t>
      </w:r>
      <w:r w:rsidR="00AD2B4E">
        <w:rPr>
          <w:lang w:val="en-US"/>
        </w:rPr>
        <w:tab/>
      </w:r>
      <w:r w:rsidR="00287E70" w:rsidRPr="00AD2B4E">
        <w:rPr>
          <w:lang w:val="en-US"/>
        </w:rPr>
        <w:t>grilling</w:t>
      </w:r>
    </w:p>
    <w:p w14:paraId="309ADD16" w14:textId="10DD6B0B" w:rsidR="00287E70" w:rsidRPr="00AD2B4E" w:rsidRDefault="002D0BD6" w:rsidP="0004233E">
      <w:pPr>
        <w:pStyle w:val="Numberedlistlevel2"/>
        <w:rPr>
          <w:lang w:val="en-US"/>
        </w:rPr>
      </w:pPr>
      <w:r w:rsidRPr="00AD2B4E">
        <w:rPr>
          <w:lang w:val="en-US"/>
        </w:rPr>
        <w:t>2.3</w:t>
      </w:r>
      <w:r w:rsidR="00AD2B4E">
        <w:rPr>
          <w:lang w:val="en-US"/>
        </w:rPr>
        <w:tab/>
      </w:r>
      <w:r w:rsidR="00287E70" w:rsidRPr="00AD2B4E">
        <w:rPr>
          <w:lang w:val="en-US"/>
        </w:rPr>
        <w:t>en papillote</w:t>
      </w:r>
    </w:p>
    <w:p w14:paraId="40205F19" w14:textId="1A2CD999" w:rsidR="00287E70" w:rsidRPr="00AD2B4E" w:rsidRDefault="002D0BD6" w:rsidP="0004233E">
      <w:pPr>
        <w:pStyle w:val="Numberedlistlevel2"/>
        <w:rPr>
          <w:lang w:val="en-US"/>
        </w:rPr>
      </w:pPr>
      <w:r w:rsidRPr="00AD2B4E">
        <w:rPr>
          <w:lang w:val="en-US"/>
        </w:rPr>
        <w:t>2.4</w:t>
      </w:r>
      <w:r w:rsidR="00AD2B4E">
        <w:rPr>
          <w:lang w:val="en-US"/>
        </w:rPr>
        <w:tab/>
      </w:r>
      <w:r w:rsidR="00287E70" w:rsidRPr="00AD2B4E">
        <w:rPr>
          <w:lang w:val="en-US"/>
        </w:rPr>
        <w:t>baking</w:t>
      </w:r>
    </w:p>
    <w:p w14:paraId="34ED0E36" w14:textId="54B60810" w:rsidR="00287E70" w:rsidRPr="00AD2B4E" w:rsidRDefault="002D0BD6" w:rsidP="0004233E">
      <w:pPr>
        <w:pStyle w:val="Numberedlistlevel2"/>
        <w:rPr>
          <w:lang w:val="en-US"/>
        </w:rPr>
      </w:pPr>
      <w:r w:rsidRPr="00AD2B4E">
        <w:rPr>
          <w:lang w:val="en-US"/>
        </w:rPr>
        <w:t>2.5</w:t>
      </w:r>
      <w:r w:rsidR="00AD2B4E">
        <w:rPr>
          <w:lang w:val="en-US"/>
        </w:rPr>
        <w:tab/>
      </w:r>
      <w:r w:rsidR="00287E70" w:rsidRPr="00AD2B4E">
        <w:rPr>
          <w:lang w:val="en-US"/>
        </w:rPr>
        <w:t>steaming</w:t>
      </w:r>
    </w:p>
    <w:p w14:paraId="0546F614" w14:textId="1502DF22" w:rsidR="00287E70" w:rsidRPr="00AD2B4E" w:rsidRDefault="002D0BD6" w:rsidP="0004233E">
      <w:pPr>
        <w:pStyle w:val="Numberedlistlevel2"/>
        <w:rPr>
          <w:lang w:val="en-US"/>
        </w:rPr>
      </w:pPr>
      <w:r w:rsidRPr="00AD2B4E">
        <w:rPr>
          <w:lang w:val="en-US"/>
        </w:rPr>
        <w:t>2.6</w:t>
      </w:r>
      <w:r w:rsidR="00AD2B4E">
        <w:rPr>
          <w:lang w:val="en-US"/>
        </w:rPr>
        <w:tab/>
      </w:r>
      <w:r w:rsidR="00287E70" w:rsidRPr="00AD2B4E">
        <w:rPr>
          <w:lang w:val="en-US"/>
        </w:rPr>
        <w:t>poaching</w:t>
      </w:r>
    </w:p>
    <w:p w14:paraId="0E5B032F" w14:textId="4BDA7C6A" w:rsidR="00287E70" w:rsidRPr="00AD2B4E" w:rsidRDefault="002D0BD6" w:rsidP="0004233E">
      <w:pPr>
        <w:pStyle w:val="Numberedlistlevel2"/>
        <w:rPr>
          <w:lang w:val="en-US"/>
        </w:rPr>
      </w:pPr>
      <w:r w:rsidRPr="00AD2B4E">
        <w:rPr>
          <w:lang w:val="en-US"/>
        </w:rPr>
        <w:t>2.</w:t>
      </w:r>
      <w:r w:rsidR="00AD2B4E">
        <w:rPr>
          <w:lang w:val="en-US"/>
        </w:rPr>
        <w:t>7</w:t>
      </w:r>
      <w:r w:rsidR="00AD2B4E">
        <w:rPr>
          <w:lang w:val="en-US"/>
        </w:rPr>
        <w:tab/>
      </w:r>
      <w:r w:rsidR="00287E70" w:rsidRPr="00AD2B4E">
        <w:rPr>
          <w:lang w:val="en-US"/>
        </w:rPr>
        <w:t>sous vide</w:t>
      </w:r>
    </w:p>
    <w:p w14:paraId="5495D21A" w14:textId="17B51994" w:rsidR="00287E70" w:rsidRPr="00AD2B4E" w:rsidRDefault="002D0BD6" w:rsidP="0004233E">
      <w:pPr>
        <w:pStyle w:val="Numberedlistlevel2"/>
        <w:rPr>
          <w:lang w:val="en-US"/>
        </w:rPr>
      </w:pPr>
      <w:r w:rsidRPr="00AD2B4E">
        <w:rPr>
          <w:lang w:val="en-US"/>
        </w:rPr>
        <w:t>2.8</w:t>
      </w:r>
      <w:r w:rsidR="00AD2B4E">
        <w:rPr>
          <w:lang w:val="en-US"/>
        </w:rPr>
        <w:tab/>
      </w:r>
      <w:r w:rsidR="00287E70" w:rsidRPr="00AD2B4E">
        <w:rPr>
          <w:lang w:val="en-US"/>
        </w:rPr>
        <w:t>confit</w:t>
      </w:r>
    </w:p>
    <w:p w14:paraId="12AA19D9" w14:textId="1B717E56" w:rsidR="00287E70" w:rsidRDefault="002D0BD6" w:rsidP="0004233E">
      <w:pPr>
        <w:pStyle w:val="Numberedlistlevel2"/>
      </w:pPr>
      <w:r>
        <w:t>2.9</w:t>
      </w:r>
      <w:r w:rsidR="00AD2B4E">
        <w:tab/>
      </w:r>
      <w:r w:rsidR="00287E70" w:rsidRPr="00AD2B4E">
        <w:rPr>
          <w:lang w:val="en-US"/>
        </w:rPr>
        <w:t>smoking</w:t>
      </w:r>
    </w:p>
    <w:p w14:paraId="14271313" w14:textId="1A4C7453" w:rsidR="002D0BD6" w:rsidRDefault="002D0BD6" w:rsidP="0004233E">
      <w:pPr>
        <w:pStyle w:val="Numberedlistlevel2"/>
      </w:pPr>
      <w:r>
        <w:t>2.10</w:t>
      </w:r>
      <w:r w:rsidR="00AD2B4E">
        <w:tab/>
      </w:r>
      <w:r w:rsidR="00287E70" w:rsidRPr="00AD2B4E">
        <w:rPr>
          <w:lang w:val="en-US"/>
        </w:rPr>
        <w:t>combining</w:t>
      </w:r>
      <w:r w:rsidR="00287E70">
        <w:t xml:space="preserve"> cooking methods</w:t>
      </w:r>
    </w:p>
    <w:p w14:paraId="703F33BB" w14:textId="43B07BD4" w:rsidR="00062899" w:rsidRDefault="00062899">
      <w:pPr>
        <w:spacing w:after="0" w:line="240" w:lineRule="auto"/>
        <w:rPr>
          <w:rFonts w:eastAsia="Calibri" w:cs="Times New Roman"/>
          <w:bCs/>
        </w:rPr>
      </w:pPr>
      <w:r>
        <w:br w:type="page"/>
      </w:r>
    </w:p>
    <w:p w14:paraId="547A2428" w14:textId="3179CD72" w:rsidR="00231289" w:rsidRPr="002D0BD6" w:rsidRDefault="002D0BD6" w:rsidP="0004233E">
      <w:pPr>
        <w:pStyle w:val="Numberedlistlevel1"/>
        <w:rPr>
          <w:lang w:val="en-US"/>
        </w:rPr>
      </w:pPr>
      <w:r>
        <w:lastRenderedPageBreak/>
        <w:t>F</w:t>
      </w:r>
      <w:r w:rsidR="00231289">
        <w:t>inishing methods</w:t>
      </w:r>
      <w:r>
        <w:t xml:space="preserve"> </w:t>
      </w:r>
      <w:r w:rsidR="00F82507">
        <w:rPr>
          <w:rFonts w:cs="Arial"/>
        </w:rPr>
        <w:t>—</w:t>
      </w:r>
      <w:r w:rsidR="00231289">
        <w:t xml:space="preserve"> </w:t>
      </w:r>
      <w:r w:rsidRPr="002D0BD6">
        <w:rPr>
          <w:b/>
          <w:lang w:val="en-US"/>
        </w:rPr>
        <w:t>two from:</w:t>
      </w:r>
    </w:p>
    <w:p w14:paraId="62640A26" w14:textId="1E82CB8B" w:rsidR="0088067D" w:rsidRPr="00AD2B4E" w:rsidRDefault="002D0BD6" w:rsidP="0004233E">
      <w:pPr>
        <w:pStyle w:val="Numberedlistlevel2"/>
        <w:rPr>
          <w:lang w:val="en-US"/>
        </w:rPr>
      </w:pPr>
      <w:r w:rsidRPr="00AD2B4E">
        <w:rPr>
          <w:lang w:val="en-US"/>
        </w:rPr>
        <w:t>3.1</w:t>
      </w:r>
      <w:r w:rsidR="00AD2B4E">
        <w:rPr>
          <w:lang w:val="en-US"/>
        </w:rPr>
        <w:tab/>
      </w:r>
      <w:r w:rsidR="0088067D" w:rsidRPr="00AD2B4E">
        <w:rPr>
          <w:lang w:val="en-US"/>
        </w:rPr>
        <w:t>coating with a sauce</w:t>
      </w:r>
    </w:p>
    <w:p w14:paraId="32E637E9" w14:textId="6C649452" w:rsidR="0088067D" w:rsidRPr="00AD2B4E" w:rsidRDefault="002D0BD6" w:rsidP="0004233E">
      <w:pPr>
        <w:pStyle w:val="Numberedlistlevel2"/>
        <w:rPr>
          <w:lang w:val="en-US"/>
        </w:rPr>
      </w:pPr>
      <w:r w:rsidRPr="00AD2B4E">
        <w:rPr>
          <w:lang w:val="en-US"/>
        </w:rPr>
        <w:t>3.2</w:t>
      </w:r>
      <w:r w:rsidR="00AD2B4E">
        <w:rPr>
          <w:lang w:val="en-US"/>
        </w:rPr>
        <w:tab/>
      </w:r>
      <w:r w:rsidR="0088067D" w:rsidRPr="00AD2B4E">
        <w:rPr>
          <w:lang w:val="en-US"/>
        </w:rPr>
        <w:t>dressing</w:t>
      </w:r>
    </w:p>
    <w:p w14:paraId="21C35D0F" w14:textId="7BD6820E" w:rsidR="005C1348" w:rsidRPr="00AD2B4E" w:rsidRDefault="002D0BD6" w:rsidP="0004233E">
      <w:pPr>
        <w:pStyle w:val="Numberedlistlevel2"/>
        <w:rPr>
          <w:lang w:val="en-US"/>
        </w:rPr>
      </w:pPr>
      <w:r w:rsidRPr="00AD2B4E">
        <w:rPr>
          <w:lang w:val="en-US"/>
        </w:rPr>
        <w:t>3.3</w:t>
      </w:r>
      <w:r w:rsidR="00AD2B4E">
        <w:rPr>
          <w:lang w:val="en-US"/>
        </w:rPr>
        <w:tab/>
      </w:r>
      <w:r w:rsidR="0088067D" w:rsidRPr="00AD2B4E">
        <w:rPr>
          <w:lang w:val="en-US"/>
        </w:rPr>
        <w:t>garnishing</w:t>
      </w:r>
    </w:p>
    <w:p w14:paraId="18409776" w14:textId="3ADFD61D" w:rsidR="0035283A" w:rsidRPr="0035283A" w:rsidRDefault="0035283A" w:rsidP="0004233E">
      <w:pPr>
        <w:spacing w:before="48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p>
    <w:p w14:paraId="4B3DA640" w14:textId="3AE0F047" w:rsidR="00050519" w:rsidRDefault="00050519" w:rsidP="00033358">
      <w:r>
        <w:br w:type="page"/>
      </w:r>
    </w:p>
    <w:p w14:paraId="2F62A070" w14:textId="4A52D9AC" w:rsidR="005C1348" w:rsidRDefault="008751FB" w:rsidP="00AD2B4E">
      <w:pPr>
        <w:pStyle w:val="Heading3"/>
      </w:pPr>
      <w:bookmarkStart w:id="93" w:name="_Toc184365393"/>
      <w:r w:rsidRPr="008751FB">
        <w:lastRenderedPageBreak/>
        <w:t>J8L4 04 (PPL3PC4) Prepare Shellfish for Complex Dishes</w:t>
      </w:r>
      <w:bookmarkEnd w:id="93"/>
    </w:p>
    <w:p w14:paraId="5594EC31" w14:textId="4FFE4EC2" w:rsidR="0088067D" w:rsidRPr="002C3046" w:rsidRDefault="0088067D" w:rsidP="00AD2B4E">
      <w:pPr>
        <w:pStyle w:val="Heading4"/>
        <w:rPr>
          <w:lang w:val="en-US"/>
        </w:rPr>
      </w:pPr>
      <w:r w:rsidRPr="002C3046">
        <w:t>What you must be able to DO</w:t>
      </w:r>
    </w:p>
    <w:p w14:paraId="27BCABD5" w14:textId="0EBE6B41" w:rsidR="0088067D" w:rsidRPr="0088067D" w:rsidRDefault="0088067D" w:rsidP="00033358">
      <w:r w:rsidRPr="0088067D">
        <w:t xml:space="preserve">The assessor </w:t>
      </w:r>
      <w:r w:rsidRPr="00062899">
        <w:rPr>
          <w:b/>
          <w:bCs/>
        </w:rPr>
        <w:t>must</w:t>
      </w:r>
      <w:r w:rsidRPr="0088067D">
        <w:t xml:space="preserve"> assess PCs 1</w:t>
      </w:r>
      <w:r w:rsidR="00062899">
        <w:rPr>
          <w:rFonts w:cs="Arial"/>
        </w:rPr>
        <w:t>–</w:t>
      </w:r>
      <w:r w:rsidRPr="0088067D">
        <w:t>5 by directly observing the candidate’s work.</w:t>
      </w:r>
    </w:p>
    <w:p w14:paraId="2DC21A84" w14:textId="14E19D5C" w:rsidR="0088067D" w:rsidRPr="0088067D" w:rsidRDefault="0088067D" w:rsidP="00033358">
      <w:pPr>
        <w:rPr>
          <w:lang w:val="en-US"/>
        </w:rPr>
      </w:pPr>
      <w:r w:rsidRPr="0088067D">
        <w:t>PC 6 may be assessed by alternative methods if observation is not possible.</w:t>
      </w:r>
    </w:p>
    <w:p w14:paraId="6A53F4A7" w14:textId="6466D49B" w:rsidR="0088067D" w:rsidRPr="002C3046" w:rsidRDefault="0088067D" w:rsidP="00AD2B4E">
      <w:pPr>
        <w:pStyle w:val="Heading4"/>
        <w:rPr>
          <w:lang w:val="en-US"/>
        </w:rPr>
      </w:pPr>
      <w:r w:rsidRPr="002C3046">
        <w:rPr>
          <w:lang w:val="en-US"/>
        </w:rPr>
        <w:t>What you must COVER</w:t>
      </w:r>
    </w:p>
    <w:p w14:paraId="3AFA1AD5" w14:textId="341A9469" w:rsidR="005C1348" w:rsidRDefault="00D358CC" w:rsidP="00033358">
      <w:r w:rsidRPr="00D358CC">
        <w:t>There must be performance evidence, gathered through direct observation by the assessor of the candidate’s work, covering a minimum of:</w:t>
      </w:r>
    </w:p>
    <w:p w14:paraId="39CCADE6" w14:textId="1E5A1810" w:rsidR="006A4F27" w:rsidRPr="00B42C84" w:rsidRDefault="002D0BD6" w:rsidP="00DF42B6">
      <w:pPr>
        <w:pStyle w:val="Numberedlistlevel1"/>
        <w:numPr>
          <w:ilvl w:val="0"/>
          <w:numId w:val="48"/>
        </w:numPr>
        <w:rPr>
          <w:b/>
          <w:bCs/>
        </w:rPr>
      </w:pPr>
      <w:r>
        <w:t>S</w:t>
      </w:r>
      <w:r w:rsidR="006A4F27" w:rsidRPr="00496747">
        <w:t xml:space="preserve">hellfish / seafood </w:t>
      </w:r>
      <w:r w:rsidR="00F82507" w:rsidRPr="0004233E">
        <w:rPr>
          <w:rFonts w:cs="Arial"/>
        </w:rPr>
        <w:t>—</w:t>
      </w:r>
      <w:r>
        <w:t xml:space="preserve"> </w:t>
      </w:r>
      <w:r w:rsidRPr="00B42C84">
        <w:rPr>
          <w:b/>
          <w:bCs/>
        </w:rPr>
        <w:t xml:space="preserve">five types </w:t>
      </w:r>
      <w:r w:rsidR="006A4F27" w:rsidRPr="00B42C84">
        <w:rPr>
          <w:b/>
          <w:bCs/>
        </w:rPr>
        <w:t>from</w:t>
      </w:r>
      <w:r w:rsidR="00A96835" w:rsidRPr="00B42C84">
        <w:rPr>
          <w:b/>
          <w:bCs/>
        </w:rPr>
        <w:t xml:space="preserve"> across</w:t>
      </w:r>
      <w:r w:rsidR="00496747" w:rsidRPr="00B42C84">
        <w:rPr>
          <w:b/>
          <w:bCs/>
        </w:rPr>
        <w:t>:</w:t>
      </w:r>
    </w:p>
    <w:p w14:paraId="1AF84206" w14:textId="63513F00" w:rsidR="002D062A" w:rsidRDefault="002D0BD6" w:rsidP="0004233E">
      <w:pPr>
        <w:pStyle w:val="Numberedlistlevel2"/>
      </w:pPr>
      <w:r>
        <w:t>1.1</w:t>
      </w:r>
      <w:r w:rsidR="000B3466">
        <w:tab/>
      </w:r>
      <w:r w:rsidR="002D062A">
        <w:t>crustacean</w:t>
      </w:r>
      <w:r w:rsidR="00BF33A0">
        <w:t>s</w:t>
      </w:r>
    </w:p>
    <w:p w14:paraId="41099887" w14:textId="4E4FD64B" w:rsidR="002D062A" w:rsidRDefault="002D0BD6" w:rsidP="0004233E">
      <w:pPr>
        <w:pStyle w:val="Numberedlistlevel2"/>
      </w:pPr>
      <w:r>
        <w:t>1.2</w:t>
      </w:r>
      <w:r w:rsidR="000B3466">
        <w:tab/>
      </w:r>
      <w:r w:rsidR="002D062A">
        <w:t>molluscs</w:t>
      </w:r>
    </w:p>
    <w:p w14:paraId="10DA94DC" w14:textId="204EA2FE" w:rsidR="00CD0E95" w:rsidRDefault="002D0BD6" w:rsidP="0004233E">
      <w:pPr>
        <w:pStyle w:val="Numberedlistlevel2"/>
      </w:pPr>
      <w:r>
        <w:t>1.3</w:t>
      </w:r>
      <w:r w:rsidR="000B3466">
        <w:tab/>
      </w:r>
      <w:r w:rsidR="002D062A">
        <w:t>cephalopod</w:t>
      </w:r>
      <w:r w:rsidR="00BF33A0">
        <w:t>s</w:t>
      </w:r>
      <w:r w:rsidR="002D062A">
        <w:t xml:space="preserve"> </w:t>
      </w:r>
    </w:p>
    <w:p w14:paraId="56923A4F" w14:textId="71622BA6" w:rsidR="00CD0E95" w:rsidRDefault="00F072F2" w:rsidP="0004233E">
      <w:pPr>
        <w:pStyle w:val="Numberedlistlevel1"/>
      </w:pPr>
      <w:r>
        <w:t>P</w:t>
      </w:r>
      <w:r w:rsidR="009900AC" w:rsidRPr="009900AC">
        <w:t>reparation methods</w:t>
      </w:r>
      <w:r w:rsidR="002D0BD6">
        <w:t xml:space="preserve"> </w:t>
      </w:r>
      <w:r w:rsidR="00F82507">
        <w:rPr>
          <w:rFonts w:cs="Arial"/>
        </w:rPr>
        <w:t>—</w:t>
      </w:r>
      <w:r w:rsidR="009900AC">
        <w:t xml:space="preserve"> </w:t>
      </w:r>
      <w:r w:rsidR="002D0BD6" w:rsidRPr="002D0BD6">
        <w:rPr>
          <w:b/>
        </w:rPr>
        <w:t>four f</w:t>
      </w:r>
      <w:r w:rsidR="009900AC" w:rsidRPr="002D0BD6">
        <w:rPr>
          <w:b/>
        </w:rPr>
        <w:t>rom:</w:t>
      </w:r>
    </w:p>
    <w:p w14:paraId="77FAE03D" w14:textId="21B9505A" w:rsidR="00111059" w:rsidRDefault="00F072F2" w:rsidP="0004233E">
      <w:pPr>
        <w:pStyle w:val="Numberedlistlevel2"/>
      </w:pPr>
      <w:r>
        <w:t>2.1</w:t>
      </w:r>
      <w:r w:rsidR="000B3466">
        <w:tab/>
      </w:r>
      <w:r w:rsidR="00111059">
        <w:t>cleaning</w:t>
      </w:r>
    </w:p>
    <w:p w14:paraId="6E7972FA" w14:textId="54E9FFC1" w:rsidR="00111059" w:rsidRDefault="00F072F2" w:rsidP="0004233E">
      <w:pPr>
        <w:pStyle w:val="Numberedlistlevel2"/>
      </w:pPr>
      <w:r>
        <w:t>2.2</w:t>
      </w:r>
      <w:r w:rsidR="000B3466">
        <w:tab/>
      </w:r>
      <w:r w:rsidR="00111059">
        <w:t>shelling</w:t>
      </w:r>
    </w:p>
    <w:p w14:paraId="443CD389" w14:textId="5BA65E28" w:rsidR="00111059" w:rsidRDefault="00F072F2" w:rsidP="0004233E">
      <w:pPr>
        <w:pStyle w:val="Numberedlistlevel2"/>
      </w:pPr>
      <w:r>
        <w:t>2.3</w:t>
      </w:r>
      <w:r w:rsidR="000B3466">
        <w:tab/>
      </w:r>
      <w:r w:rsidR="00111059">
        <w:t>washing</w:t>
      </w:r>
    </w:p>
    <w:p w14:paraId="6C8C0C34" w14:textId="27685B6D" w:rsidR="00111059" w:rsidRDefault="00F072F2" w:rsidP="0004233E">
      <w:pPr>
        <w:pStyle w:val="Numberedlistlevel2"/>
      </w:pPr>
      <w:r>
        <w:t>2.4</w:t>
      </w:r>
      <w:r w:rsidR="000B3466">
        <w:tab/>
      </w:r>
      <w:r w:rsidR="00111059">
        <w:t>marinating</w:t>
      </w:r>
    </w:p>
    <w:p w14:paraId="53BD1423" w14:textId="2AD5E01A" w:rsidR="00111059" w:rsidRDefault="00F072F2" w:rsidP="0004233E">
      <w:pPr>
        <w:pStyle w:val="Numberedlistlevel2"/>
      </w:pPr>
      <w:r>
        <w:t>2.5</w:t>
      </w:r>
      <w:r w:rsidR="000B3466">
        <w:tab/>
      </w:r>
      <w:r w:rsidR="00111059">
        <w:t>coating</w:t>
      </w:r>
    </w:p>
    <w:p w14:paraId="17BA5643" w14:textId="13869432" w:rsidR="00111059" w:rsidRDefault="00F072F2" w:rsidP="0004233E">
      <w:pPr>
        <w:pStyle w:val="Numberedlistlevel2"/>
      </w:pPr>
      <w:r>
        <w:t>2.6</w:t>
      </w:r>
      <w:r w:rsidR="000B3466">
        <w:tab/>
      </w:r>
      <w:r w:rsidR="00111059">
        <w:t>blending</w:t>
      </w:r>
    </w:p>
    <w:p w14:paraId="44D2A780" w14:textId="0F448882" w:rsidR="00EA7F48" w:rsidRPr="001534D7" w:rsidRDefault="00F072F2" w:rsidP="0004233E">
      <w:pPr>
        <w:pStyle w:val="Numberedlistlevel2"/>
      </w:pPr>
      <w:r>
        <w:t>2.7</w:t>
      </w:r>
      <w:r w:rsidR="000B3466">
        <w:tab/>
      </w:r>
      <w:r w:rsidR="00111059">
        <w:t>cutting</w:t>
      </w:r>
    </w:p>
    <w:p w14:paraId="5C3FDADD" w14:textId="2016807C" w:rsidR="0035283A" w:rsidRPr="0035283A" w:rsidRDefault="0035283A" w:rsidP="0004233E">
      <w:pPr>
        <w:spacing w:before="48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p>
    <w:p w14:paraId="38B9D95B" w14:textId="727D6F18" w:rsidR="001534D7" w:rsidRDefault="001534D7" w:rsidP="00033358">
      <w:r>
        <w:br w:type="page"/>
      </w:r>
    </w:p>
    <w:p w14:paraId="567AC6A7" w14:textId="35B83FC2" w:rsidR="005C1348" w:rsidRDefault="008751FB" w:rsidP="000B3466">
      <w:pPr>
        <w:pStyle w:val="Heading3"/>
      </w:pPr>
      <w:bookmarkStart w:id="94" w:name="_Toc184365394"/>
      <w:r w:rsidRPr="008751FB">
        <w:lastRenderedPageBreak/>
        <w:t>J8L6 04 (PPL3PC5) Cook and Finish Complex Shellfish Dishes</w:t>
      </w:r>
      <w:bookmarkEnd w:id="94"/>
    </w:p>
    <w:p w14:paraId="7FDF4E12" w14:textId="231E5B8B" w:rsidR="00477334" w:rsidRPr="002C3046" w:rsidRDefault="00477334" w:rsidP="000B3466">
      <w:pPr>
        <w:pStyle w:val="Heading4"/>
        <w:rPr>
          <w:lang w:val="en-US"/>
        </w:rPr>
      </w:pPr>
      <w:bookmarkStart w:id="95" w:name="_Hlk168416947"/>
      <w:r w:rsidRPr="002C3046">
        <w:t>What you must be able to DO</w:t>
      </w:r>
    </w:p>
    <w:p w14:paraId="3886BA88" w14:textId="482F8F55" w:rsidR="00477334" w:rsidRPr="00477334" w:rsidRDefault="00477334" w:rsidP="00033358">
      <w:r w:rsidRPr="00477334">
        <w:t>The assessor</w:t>
      </w:r>
      <w:r w:rsidRPr="00062899">
        <w:rPr>
          <w:b/>
          <w:bCs/>
        </w:rPr>
        <w:t xml:space="preserve"> must </w:t>
      </w:r>
      <w:r w:rsidRPr="00477334">
        <w:t>assess PCs 1</w:t>
      </w:r>
      <w:r w:rsidR="00062899">
        <w:rPr>
          <w:rFonts w:cs="Arial"/>
        </w:rPr>
        <w:t>–</w:t>
      </w:r>
      <w:r w:rsidRPr="00477334">
        <w:t>8 by directly observing the candidate’s work.</w:t>
      </w:r>
    </w:p>
    <w:p w14:paraId="01CE750A" w14:textId="45AE07C1" w:rsidR="00477334" w:rsidRPr="00477334" w:rsidRDefault="00477334" w:rsidP="00033358">
      <w:r w:rsidRPr="00477334">
        <w:t xml:space="preserve">For PC 9, if it is not possible to observe both </w:t>
      </w:r>
      <w:r w:rsidR="00FA75AD" w:rsidRPr="00FA75AD">
        <w:t>‘holding’ and ‘serving’</w:t>
      </w:r>
      <w:r w:rsidRPr="00477334">
        <w:t>, alternative methods of assessment may be used for one of them (</w:t>
      </w:r>
      <w:r w:rsidR="00062899">
        <w:t>that is, e</w:t>
      </w:r>
      <w:r w:rsidRPr="00477334">
        <w:t xml:space="preserve">ither holding </w:t>
      </w:r>
      <w:r w:rsidRPr="00062899">
        <w:rPr>
          <w:b/>
          <w:bCs/>
        </w:rPr>
        <w:t xml:space="preserve">or </w:t>
      </w:r>
      <w:r w:rsidRPr="00477334">
        <w:t>serving) but the assessor must observe the other.</w:t>
      </w:r>
    </w:p>
    <w:p w14:paraId="2E23BDE4" w14:textId="3D1FFCFE" w:rsidR="00477334" w:rsidRPr="00477334" w:rsidRDefault="00477334" w:rsidP="00033358">
      <w:pPr>
        <w:rPr>
          <w:lang w:val="en-US"/>
        </w:rPr>
      </w:pPr>
      <w:r w:rsidRPr="00477334">
        <w:t>PC 10 may be assessed by alternative methods if observation is not possible.</w:t>
      </w:r>
    </w:p>
    <w:p w14:paraId="117D380F" w14:textId="71164401" w:rsidR="00477334" w:rsidRPr="002C3046" w:rsidRDefault="00477334" w:rsidP="000B3466">
      <w:pPr>
        <w:pStyle w:val="Heading4"/>
        <w:rPr>
          <w:lang w:val="en-US"/>
        </w:rPr>
      </w:pPr>
      <w:r w:rsidRPr="002C3046">
        <w:rPr>
          <w:lang w:val="en-US"/>
        </w:rPr>
        <w:t>What you must COVER</w:t>
      </w:r>
    </w:p>
    <w:bookmarkEnd w:id="95"/>
    <w:p w14:paraId="5D2BD216" w14:textId="4659A24D" w:rsidR="005C1348" w:rsidRDefault="00D358CC" w:rsidP="00033358">
      <w:r w:rsidRPr="00D358CC">
        <w:t>There must be performance evidence, gathered through direct observation by the assessor of the candidate’s work, covering a minimum of:</w:t>
      </w:r>
    </w:p>
    <w:p w14:paraId="552FA263" w14:textId="584BE7EE" w:rsidR="00F072F2" w:rsidRPr="00B42C84" w:rsidRDefault="00F072F2" w:rsidP="00DF42B6">
      <w:pPr>
        <w:pStyle w:val="Numberedlistlevel1"/>
        <w:numPr>
          <w:ilvl w:val="0"/>
          <w:numId w:val="49"/>
        </w:numPr>
        <w:rPr>
          <w:b/>
          <w:bCs/>
        </w:rPr>
      </w:pPr>
      <w:r w:rsidRPr="00F072F2">
        <w:t xml:space="preserve">Shellfish / seafood </w:t>
      </w:r>
      <w:r w:rsidR="00F82507" w:rsidRPr="0004233E">
        <w:rPr>
          <w:rFonts w:cs="Arial"/>
        </w:rPr>
        <w:t>—</w:t>
      </w:r>
      <w:r w:rsidRPr="00F072F2">
        <w:t xml:space="preserve"> </w:t>
      </w:r>
      <w:r w:rsidRPr="00B42C84">
        <w:rPr>
          <w:b/>
          <w:bCs/>
        </w:rPr>
        <w:t>five types from</w:t>
      </w:r>
      <w:r w:rsidR="00BF33A0" w:rsidRPr="00B42C84">
        <w:rPr>
          <w:b/>
          <w:bCs/>
        </w:rPr>
        <w:t xml:space="preserve"> across</w:t>
      </w:r>
      <w:r w:rsidRPr="00B42C84">
        <w:rPr>
          <w:b/>
          <w:bCs/>
        </w:rPr>
        <w:t>:</w:t>
      </w:r>
    </w:p>
    <w:p w14:paraId="1F758F0D" w14:textId="0F566B89" w:rsidR="00F072F2" w:rsidRPr="00F072F2" w:rsidRDefault="00F072F2" w:rsidP="0004233E">
      <w:pPr>
        <w:pStyle w:val="Numberedlistlevel2"/>
      </w:pPr>
      <w:r w:rsidRPr="00F072F2">
        <w:t>1.</w:t>
      </w:r>
      <w:r w:rsidR="000B3466">
        <w:t>1</w:t>
      </w:r>
      <w:r w:rsidR="000B3466">
        <w:tab/>
      </w:r>
      <w:r w:rsidRPr="00F072F2">
        <w:t>crustacean</w:t>
      </w:r>
      <w:r w:rsidR="00BF33A0">
        <w:t>s</w:t>
      </w:r>
    </w:p>
    <w:p w14:paraId="7BFDAC74" w14:textId="10BB4076" w:rsidR="00F072F2" w:rsidRPr="00F072F2" w:rsidRDefault="00F072F2" w:rsidP="0004233E">
      <w:pPr>
        <w:pStyle w:val="Numberedlistlevel2"/>
      </w:pPr>
      <w:r w:rsidRPr="00F072F2">
        <w:t>1.2</w:t>
      </w:r>
      <w:r w:rsidR="000B3466">
        <w:tab/>
      </w:r>
      <w:r w:rsidRPr="00F072F2">
        <w:t>molluscs</w:t>
      </w:r>
    </w:p>
    <w:p w14:paraId="3EC5630C" w14:textId="18372FAE" w:rsidR="00477334" w:rsidRPr="00477334" w:rsidRDefault="00F072F2" w:rsidP="0004233E">
      <w:pPr>
        <w:pStyle w:val="Numberedlistlevel2"/>
      </w:pPr>
      <w:r w:rsidRPr="00F072F2">
        <w:t>1.3</w:t>
      </w:r>
      <w:r w:rsidR="000B3466">
        <w:tab/>
      </w:r>
      <w:r w:rsidRPr="00F072F2">
        <w:t>cephalopod</w:t>
      </w:r>
      <w:r w:rsidR="00BF33A0">
        <w:t>s</w:t>
      </w:r>
      <w:r w:rsidRPr="00F072F2">
        <w:t xml:space="preserve"> </w:t>
      </w:r>
    </w:p>
    <w:p w14:paraId="35758645" w14:textId="2FCA6C74" w:rsidR="00477334" w:rsidRPr="00477334" w:rsidRDefault="00E77F99" w:rsidP="0004233E">
      <w:pPr>
        <w:pStyle w:val="Numberedlistlevel1"/>
      </w:pPr>
      <w:r>
        <w:t>C</w:t>
      </w:r>
      <w:r w:rsidR="00185097">
        <w:t xml:space="preserve">ooking </w:t>
      </w:r>
      <w:r w:rsidR="00477334" w:rsidRPr="00477334">
        <w:t>methods</w:t>
      </w:r>
      <w:r w:rsidR="00F072F2">
        <w:t xml:space="preserve"> </w:t>
      </w:r>
      <w:r w:rsidR="00F82507">
        <w:rPr>
          <w:rFonts w:cs="Arial"/>
        </w:rPr>
        <w:t>—</w:t>
      </w:r>
      <w:r w:rsidR="00F072F2">
        <w:t xml:space="preserve"> </w:t>
      </w:r>
      <w:r w:rsidR="00F072F2" w:rsidRPr="00F072F2">
        <w:rPr>
          <w:b/>
        </w:rPr>
        <w:t>five</w:t>
      </w:r>
      <w:r w:rsidR="00477334" w:rsidRPr="00F072F2">
        <w:rPr>
          <w:b/>
        </w:rPr>
        <w:t xml:space="preserve"> from:</w:t>
      </w:r>
    </w:p>
    <w:p w14:paraId="1004BAC5" w14:textId="0E4E6817" w:rsidR="003B1483" w:rsidRPr="00F072F2" w:rsidRDefault="00F072F2" w:rsidP="0004233E">
      <w:pPr>
        <w:pStyle w:val="Numberedlistlevel2"/>
      </w:pPr>
      <w:r>
        <w:t>2.1</w:t>
      </w:r>
      <w:r w:rsidR="000B3466">
        <w:tab/>
      </w:r>
      <w:r w:rsidR="003B1483" w:rsidRPr="00F072F2">
        <w:t>boiling</w:t>
      </w:r>
    </w:p>
    <w:p w14:paraId="4A4D733D" w14:textId="0F88EBE5" w:rsidR="003B1483" w:rsidRPr="00F072F2" w:rsidRDefault="00F072F2" w:rsidP="0004233E">
      <w:pPr>
        <w:pStyle w:val="Numberedlistlevel2"/>
      </w:pPr>
      <w:r>
        <w:t>2.2</w:t>
      </w:r>
      <w:r w:rsidR="000B3466">
        <w:tab/>
      </w:r>
      <w:r w:rsidR="003B1483" w:rsidRPr="00F072F2">
        <w:t>steaming</w:t>
      </w:r>
    </w:p>
    <w:p w14:paraId="1677F54D" w14:textId="12A46ADE" w:rsidR="003B1483" w:rsidRPr="00F072F2" w:rsidRDefault="00F072F2" w:rsidP="0004233E">
      <w:pPr>
        <w:pStyle w:val="Numberedlistlevel2"/>
      </w:pPr>
      <w:r>
        <w:t>2.3</w:t>
      </w:r>
      <w:r w:rsidR="000B3466">
        <w:tab/>
      </w:r>
      <w:r w:rsidR="003B1483" w:rsidRPr="00F072F2">
        <w:t xml:space="preserve">sautéing </w:t>
      </w:r>
    </w:p>
    <w:p w14:paraId="1255154D" w14:textId="673EC2B2" w:rsidR="003B1483" w:rsidRPr="00F072F2" w:rsidRDefault="00F072F2" w:rsidP="0004233E">
      <w:pPr>
        <w:pStyle w:val="Numberedlistlevel2"/>
      </w:pPr>
      <w:r>
        <w:t>2.4</w:t>
      </w:r>
      <w:r w:rsidR="000B3466">
        <w:tab/>
      </w:r>
      <w:r w:rsidR="003B1483" w:rsidRPr="00F072F2">
        <w:t>grilling</w:t>
      </w:r>
    </w:p>
    <w:p w14:paraId="66C52CA9" w14:textId="7A759FCF" w:rsidR="003B1483" w:rsidRPr="00F072F2" w:rsidRDefault="00F072F2" w:rsidP="0004233E">
      <w:pPr>
        <w:pStyle w:val="Numberedlistlevel2"/>
      </w:pPr>
      <w:r>
        <w:t>2.5</w:t>
      </w:r>
      <w:r w:rsidR="000B3466">
        <w:tab/>
      </w:r>
      <w:r w:rsidR="003B1483" w:rsidRPr="00F072F2">
        <w:t>baking</w:t>
      </w:r>
    </w:p>
    <w:p w14:paraId="10069900" w14:textId="1D2B107B" w:rsidR="003B1483" w:rsidRPr="00F072F2" w:rsidRDefault="00F072F2" w:rsidP="0004233E">
      <w:pPr>
        <w:pStyle w:val="Numberedlistlevel2"/>
      </w:pPr>
      <w:r>
        <w:t>2.6</w:t>
      </w:r>
      <w:r w:rsidR="000B3466">
        <w:tab/>
      </w:r>
      <w:r w:rsidR="003B1483" w:rsidRPr="00F072F2">
        <w:t xml:space="preserve">frying (deep </w:t>
      </w:r>
      <w:r w:rsidRPr="00F072F2">
        <w:t>/</w:t>
      </w:r>
      <w:r w:rsidR="003B1483" w:rsidRPr="00F072F2">
        <w:t>shallow)</w:t>
      </w:r>
    </w:p>
    <w:p w14:paraId="439F5394" w14:textId="3ACDC9DD" w:rsidR="003B1483" w:rsidRPr="00F072F2" w:rsidRDefault="00F072F2" w:rsidP="0004233E">
      <w:pPr>
        <w:pStyle w:val="Numberedlistlevel2"/>
      </w:pPr>
      <w:r>
        <w:t>2.7</w:t>
      </w:r>
      <w:r w:rsidR="000B3466">
        <w:tab/>
      </w:r>
      <w:r w:rsidR="003B1483" w:rsidRPr="00F072F2">
        <w:t>stewing</w:t>
      </w:r>
    </w:p>
    <w:p w14:paraId="2D772896" w14:textId="5AF4842B" w:rsidR="003B1483" w:rsidRPr="00F072F2" w:rsidRDefault="00F072F2" w:rsidP="0004233E">
      <w:pPr>
        <w:pStyle w:val="Numberedlistlevel2"/>
      </w:pPr>
      <w:r>
        <w:t>2.8</w:t>
      </w:r>
      <w:r w:rsidR="000B3466">
        <w:tab/>
      </w:r>
      <w:r w:rsidR="003B1483" w:rsidRPr="00F072F2">
        <w:t>en papillote</w:t>
      </w:r>
    </w:p>
    <w:p w14:paraId="46BC3E45" w14:textId="406C4F87" w:rsidR="00477334" w:rsidRDefault="00F072F2" w:rsidP="0004233E">
      <w:pPr>
        <w:pStyle w:val="Numberedlistlevel2"/>
      </w:pPr>
      <w:r>
        <w:t>2.9</w:t>
      </w:r>
      <w:r w:rsidR="000B3466">
        <w:tab/>
      </w:r>
      <w:r w:rsidR="003B1483" w:rsidRPr="00F072F2">
        <w:t>combining cooking methods</w:t>
      </w:r>
    </w:p>
    <w:p w14:paraId="5D766487" w14:textId="21FB7C84" w:rsidR="00062899" w:rsidRDefault="00062899">
      <w:pPr>
        <w:spacing w:after="0" w:line="240" w:lineRule="auto"/>
        <w:rPr>
          <w:rFonts w:eastAsia="Calibri" w:cs="Times New Roman"/>
          <w:bCs/>
        </w:rPr>
      </w:pPr>
      <w:r>
        <w:br w:type="page"/>
      </w:r>
    </w:p>
    <w:p w14:paraId="788B17D5" w14:textId="7AAFE8B1" w:rsidR="00D4139D" w:rsidRPr="00D4139D" w:rsidRDefault="00F072F2" w:rsidP="0004233E">
      <w:pPr>
        <w:pStyle w:val="Numberedlistlevel1"/>
        <w:rPr>
          <w:lang w:val="en-US"/>
        </w:rPr>
      </w:pPr>
      <w:bookmarkStart w:id="96" w:name="_Hlk168417137"/>
      <w:r w:rsidRPr="000B3466">
        <w:lastRenderedPageBreak/>
        <w:t>F</w:t>
      </w:r>
      <w:r w:rsidR="00D4139D" w:rsidRPr="000B3466">
        <w:t>inish</w:t>
      </w:r>
      <w:r w:rsidR="005B1EFC" w:rsidRPr="000B3466">
        <w:t>ing</w:t>
      </w:r>
      <w:r w:rsidR="00D4139D" w:rsidRPr="00D4139D">
        <w:rPr>
          <w:lang w:val="en-US"/>
        </w:rPr>
        <w:t xml:space="preserve"> methods</w:t>
      </w:r>
      <w:r>
        <w:rPr>
          <w:lang w:val="en-US"/>
        </w:rPr>
        <w:t xml:space="preserve"> </w:t>
      </w:r>
      <w:r w:rsidR="00F82507">
        <w:rPr>
          <w:rFonts w:cs="Arial"/>
        </w:rPr>
        <w:t>—</w:t>
      </w:r>
      <w:r>
        <w:rPr>
          <w:lang w:val="en-US"/>
        </w:rPr>
        <w:t xml:space="preserve"> </w:t>
      </w:r>
      <w:r w:rsidRPr="00B42C84">
        <w:rPr>
          <w:b/>
          <w:bCs/>
          <w:lang w:val="en-US"/>
        </w:rPr>
        <w:t xml:space="preserve">two </w:t>
      </w:r>
      <w:r w:rsidR="00D4139D" w:rsidRPr="00F072F2">
        <w:rPr>
          <w:b/>
          <w:lang w:val="en-US"/>
        </w:rPr>
        <w:t>from:</w:t>
      </w:r>
    </w:p>
    <w:p w14:paraId="0B1E41B7" w14:textId="19074C1D" w:rsidR="00D4139D" w:rsidRPr="000B3466" w:rsidRDefault="00F072F2" w:rsidP="0004233E">
      <w:pPr>
        <w:pStyle w:val="Numberedlistlevel2"/>
      </w:pPr>
      <w:r w:rsidRPr="000B3466">
        <w:t>3.1</w:t>
      </w:r>
      <w:r w:rsidR="000B3466">
        <w:tab/>
      </w:r>
      <w:r w:rsidR="00D4139D" w:rsidRPr="000B3466">
        <w:t>garnishing</w:t>
      </w:r>
    </w:p>
    <w:p w14:paraId="22CBBC5C" w14:textId="3A7217FF" w:rsidR="00D4139D" w:rsidRPr="000B3466" w:rsidRDefault="00F072F2" w:rsidP="0004233E">
      <w:pPr>
        <w:pStyle w:val="Numberedlistlevel2"/>
      </w:pPr>
      <w:r w:rsidRPr="000B3466">
        <w:t>3.2</w:t>
      </w:r>
      <w:r w:rsidR="000B3466">
        <w:tab/>
      </w:r>
      <w:r w:rsidR="00D4139D" w:rsidRPr="000B3466">
        <w:t>dressing</w:t>
      </w:r>
    </w:p>
    <w:p w14:paraId="7D05D5B5" w14:textId="5986AE63" w:rsidR="00D4139D" w:rsidRPr="000B3466" w:rsidRDefault="00F072F2" w:rsidP="0004233E">
      <w:pPr>
        <w:pStyle w:val="Numberedlistlevel2"/>
      </w:pPr>
      <w:r w:rsidRPr="000B3466">
        <w:t>3.3</w:t>
      </w:r>
      <w:r w:rsidR="000B3466">
        <w:tab/>
      </w:r>
      <w:r w:rsidR="00D4139D" w:rsidRPr="000B3466">
        <w:t>saucing</w:t>
      </w:r>
    </w:p>
    <w:p w14:paraId="63E47B1C" w14:textId="1C71559D" w:rsidR="00D4139D" w:rsidRPr="000B3466" w:rsidRDefault="00F072F2" w:rsidP="0004233E">
      <w:pPr>
        <w:pStyle w:val="Numberedlistlevel2"/>
      </w:pPr>
      <w:r w:rsidRPr="000B3466">
        <w:t>3.4</w:t>
      </w:r>
      <w:r w:rsidR="000B3466">
        <w:tab/>
      </w:r>
      <w:r w:rsidR="00D4139D" w:rsidRPr="000B3466">
        <w:t>presenting</w:t>
      </w:r>
    </w:p>
    <w:bookmarkEnd w:id="96"/>
    <w:p w14:paraId="7E5BA4E2" w14:textId="697241AD" w:rsidR="0035283A" w:rsidRPr="0035283A" w:rsidRDefault="0035283A" w:rsidP="0004233E">
      <w:pPr>
        <w:spacing w:before="48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p>
    <w:p w14:paraId="051C8E81" w14:textId="1103861D" w:rsidR="001534D7" w:rsidRDefault="001534D7" w:rsidP="00033358">
      <w:r>
        <w:br w:type="page"/>
      </w:r>
    </w:p>
    <w:p w14:paraId="6E421A53" w14:textId="35E3AEEE" w:rsidR="005C1348" w:rsidRDefault="008751FB" w:rsidP="000B3466">
      <w:pPr>
        <w:pStyle w:val="Heading3"/>
      </w:pPr>
      <w:bookmarkStart w:id="97" w:name="_Toc184365395"/>
      <w:r w:rsidRPr="008751FB">
        <w:lastRenderedPageBreak/>
        <w:t>J8L7 04 (PPL3PC6) Prepare Meat for Complex Dishes</w:t>
      </w:r>
      <w:bookmarkEnd w:id="97"/>
    </w:p>
    <w:p w14:paraId="1EEA0911" w14:textId="378FC2FF" w:rsidR="00641355" w:rsidRPr="008B0BDD" w:rsidRDefault="00641355" w:rsidP="000B3466">
      <w:pPr>
        <w:pStyle w:val="Heading4"/>
        <w:rPr>
          <w:lang w:val="en-US"/>
        </w:rPr>
      </w:pPr>
      <w:bookmarkStart w:id="98" w:name="_Hlk168493577"/>
      <w:r w:rsidRPr="008B0BDD">
        <w:t>What you must be able to DO</w:t>
      </w:r>
    </w:p>
    <w:p w14:paraId="7C553F76" w14:textId="41BD2EF5" w:rsidR="00641355" w:rsidRPr="00641355" w:rsidRDefault="00641355" w:rsidP="00033358">
      <w:r w:rsidRPr="00641355">
        <w:t>The assessor</w:t>
      </w:r>
      <w:r w:rsidRPr="00E77F99">
        <w:t xml:space="preserve"> </w:t>
      </w:r>
      <w:r w:rsidRPr="00E77F99">
        <w:rPr>
          <w:b/>
          <w:bCs/>
        </w:rPr>
        <w:t>must</w:t>
      </w:r>
      <w:r w:rsidRPr="00641355">
        <w:t xml:space="preserve"> assess PCs 1</w:t>
      </w:r>
      <w:r w:rsidR="00062899">
        <w:rPr>
          <w:rFonts w:cs="Arial"/>
        </w:rPr>
        <w:t>–</w:t>
      </w:r>
      <w:r w:rsidRPr="00641355">
        <w:t>5 by directly observing the candidate’s work.</w:t>
      </w:r>
    </w:p>
    <w:p w14:paraId="10FA013A" w14:textId="223D4046" w:rsidR="00641355" w:rsidRPr="00641355" w:rsidRDefault="00641355" w:rsidP="00033358">
      <w:pPr>
        <w:rPr>
          <w:lang w:val="en-US"/>
        </w:rPr>
      </w:pPr>
      <w:r w:rsidRPr="00641355">
        <w:t>PC 6 may be assessed by alternative methods if observation is not possible.</w:t>
      </w:r>
    </w:p>
    <w:p w14:paraId="4384F804" w14:textId="583AA142" w:rsidR="00641355" w:rsidRPr="008B0BDD" w:rsidRDefault="00641355" w:rsidP="000B3466">
      <w:pPr>
        <w:pStyle w:val="Heading4"/>
        <w:rPr>
          <w:lang w:val="en-US"/>
        </w:rPr>
      </w:pPr>
      <w:r w:rsidRPr="008B0BDD">
        <w:rPr>
          <w:lang w:val="en-US"/>
        </w:rPr>
        <w:t>What you must COVER</w:t>
      </w:r>
    </w:p>
    <w:p w14:paraId="7AD1FFB0" w14:textId="7025BC44" w:rsidR="005C1348" w:rsidRDefault="00D358CC" w:rsidP="00033358">
      <w:r w:rsidRPr="00D358CC">
        <w:t>There must be performance evidence, gathered through direct observation by the assessor of the candidate’s work, covering a minimum of:</w:t>
      </w:r>
    </w:p>
    <w:p w14:paraId="087C9C92" w14:textId="1E58188C" w:rsidR="005C1348" w:rsidRDefault="00F072F2" w:rsidP="00DF42B6">
      <w:pPr>
        <w:pStyle w:val="Numberedlistlevel1"/>
        <w:numPr>
          <w:ilvl w:val="0"/>
          <w:numId w:val="50"/>
        </w:numPr>
      </w:pPr>
      <w:bookmarkStart w:id="99" w:name="_Hlk172646812"/>
      <w:r>
        <w:t>M</w:t>
      </w:r>
      <w:r w:rsidR="00C440E4">
        <w:t>eat</w:t>
      </w:r>
      <w:r>
        <w:t xml:space="preserve"> </w:t>
      </w:r>
      <w:r w:rsidR="00F82507" w:rsidRPr="0004233E">
        <w:rPr>
          <w:rFonts w:cs="Arial"/>
        </w:rPr>
        <w:t>—</w:t>
      </w:r>
      <w:r w:rsidR="00C440E4">
        <w:t xml:space="preserve"> </w:t>
      </w:r>
      <w:r w:rsidRPr="0004233E">
        <w:rPr>
          <w:b/>
        </w:rPr>
        <w:t>two</w:t>
      </w:r>
      <w:r w:rsidRPr="00F072F2">
        <w:t xml:space="preserve"> </w:t>
      </w:r>
      <w:r w:rsidR="00C440E4" w:rsidRPr="0004233E">
        <w:rPr>
          <w:b/>
        </w:rPr>
        <w:t>from:</w:t>
      </w:r>
    </w:p>
    <w:p w14:paraId="4620573A" w14:textId="648CE8A1" w:rsidR="0018477F" w:rsidRDefault="00F072F2" w:rsidP="0004233E">
      <w:pPr>
        <w:pStyle w:val="Numberedlistlevel2"/>
      </w:pPr>
      <w:r>
        <w:t>1.1</w:t>
      </w:r>
      <w:r w:rsidR="000B3466">
        <w:tab/>
      </w:r>
      <w:r w:rsidR="0018477F">
        <w:t>beef</w:t>
      </w:r>
    </w:p>
    <w:p w14:paraId="61BF19D8" w14:textId="0A3D37C6" w:rsidR="0018477F" w:rsidRDefault="00F072F2" w:rsidP="0004233E">
      <w:pPr>
        <w:pStyle w:val="Numberedlistlevel2"/>
      </w:pPr>
      <w:r>
        <w:t>1.2</w:t>
      </w:r>
      <w:r w:rsidR="000B3466">
        <w:tab/>
      </w:r>
      <w:r w:rsidR="0018477F">
        <w:t>lamb</w:t>
      </w:r>
    </w:p>
    <w:p w14:paraId="7B4F6222" w14:textId="06DBE9C1" w:rsidR="0018477F" w:rsidRDefault="00F072F2" w:rsidP="0004233E">
      <w:pPr>
        <w:pStyle w:val="Numberedlistlevel2"/>
      </w:pPr>
      <w:r>
        <w:t>1.3</w:t>
      </w:r>
      <w:r w:rsidR="000B3466">
        <w:tab/>
      </w:r>
      <w:r w:rsidR="0018477F">
        <w:t>pork</w:t>
      </w:r>
    </w:p>
    <w:p w14:paraId="280F1E15" w14:textId="38CDC615" w:rsidR="005C1348" w:rsidRDefault="00F072F2" w:rsidP="0004233E">
      <w:pPr>
        <w:pStyle w:val="Numberedlistlevel2"/>
      </w:pPr>
      <w:r>
        <w:t>1.4</w:t>
      </w:r>
      <w:r w:rsidR="000B3466">
        <w:tab/>
      </w:r>
      <w:r w:rsidR="0018477F">
        <w:t>veal</w:t>
      </w:r>
      <w:bookmarkEnd w:id="99"/>
    </w:p>
    <w:p w14:paraId="49AB595E" w14:textId="3D31CA37" w:rsidR="005C1348" w:rsidRDefault="00F072F2" w:rsidP="0004233E">
      <w:pPr>
        <w:pStyle w:val="Numberedlistlevel1"/>
      </w:pPr>
      <w:r>
        <w:t>P</w:t>
      </w:r>
      <w:r w:rsidR="00E45E04">
        <w:t>reparation methods</w:t>
      </w:r>
      <w:r>
        <w:t xml:space="preserve"> </w:t>
      </w:r>
      <w:r w:rsidR="00F82507">
        <w:rPr>
          <w:rFonts w:cs="Arial"/>
        </w:rPr>
        <w:t>—</w:t>
      </w:r>
      <w:r>
        <w:t xml:space="preserve"> </w:t>
      </w:r>
      <w:r>
        <w:rPr>
          <w:b/>
        </w:rPr>
        <w:t>six</w:t>
      </w:r>
      <w:r w:rsidRPr="00F072F2">
        <w:t xml:space="preserve"> </w:t>
      </w:r>
      <w:r w:rsidRPr="00F072F2">
        <w:rPr>
          <w:b/>
        </w:rPr>
        <w:t>from:</w:t>
      </w:r>
    </w:p>
    <w:p w14:paraId="0C95EAFE" w14:textId="480B93A0" w:rsidR="00DB5C9F" w:rsidRDefault="00F072F2" w:rsidP="0004233E">
      <w:pPr>
        <w:pStyle w:val="Numberedlistlevel2"/>
      </w:pPr>
      <w:r>
        <w:t>2.</w:t>
      </w:r>
      <w:r w:rsidR="000B3466">
        <w:t>1</w:t>
      </w:r>
      <w:r w:rsidR="000B3466">
        <w:tab/>
      </w:r>
      <w:r w:rsidR="00DB5C9F">
        <w:t>boning</w:t>
      </w:r>
    </w:p>
    <w:p w14:paraId="6E64D5DB" w14:textId="3A0E958E" w:rsidR="00DB5C9F" w:rsidRDefault="00F072F2" w:rsidP="0004233E">
      <w:pPr>
        <w:pStyle w:val="Numberedlistlevel2"/>
      </w:pPr>
      <w:r>
        <w:t>2.2</w:t>
      </w:r>
      <w:r w:rsidR="000B3466">
        <w:tab/>
      </w:r>
      <w:r w:rsidR="00DB5C9F">
        <w:t>trimming</w:t>
      </w:r>
    </w:p>
    <w:p w14:paraId="2D6D2C9E" w14:textId="0CCE9669" w:rsidR="00DB5C9F" w:rsidRDefault="00F072F2" w:rsidP="0004233E">
      <w:pPr>
        <w:pStyle w:val="Numberedlistlevel2"/>
      </w:pPr>
      <w:r>
        <w:t>2.3</w:t>
      </w:r>
      <w:r w:rsidR="000B3466">
        <w:tab/>
      </w:r>
      <w:r w:rsidR="00DB5C9F">
        <w:t>rolling</w:t>
      </w:r>
    </w:p>
    <w:p w14:paraId="50557F31" w14:textId="29B100C3" w:rsidR="00DB5C9F" w:rsidRDefault="00F072F2" w:rsidP="0004233E">
      <w:pPr>
        <w:pStyle w:val="Numberedlistlevel2"/>
      </w:pPr>
      <w:r>
        <w:t>2.4</w:t>
      </w:r>
      <w:r w:rsidR="000B3466">
        <w:tab/>
      </w:r>
      <w:r w:rsidR="00DB5C9F">
        <w:t>tenderising</w:t>
      </w:r>
    </w:p>
    <w:p w14:paraId="7AFD53D0" w14:textId="20A1740F" w:rsidR="00DB5C9F" w:rsidRDefault="00F072F2" w:rsidP="0004233E">
      <w:pPr>
        <w:pStyle w:val="Numberedlistlevel2"/>
      </w:pPr>
      <w:r>
        <w:t>2.5</w:t>
      </w:r>
      <w:r w:rsidR="000B3466">
        <w:tab/>
      </w:r>
      <w:r w:rsidR="00DB5C9F">
        <w:t>chining</w:t>
      </w:r>
    </w:p>
    <w:p w14:paraId="63854AAC" w14:textId="069600E4" w:rsidR="00DB5C9F" w:rsidRDefault="00F072F2" w:rsidP="0004233E">
      <w:pPr>
        <w:pStyle w:val="Numberedlistlevel2"/>
      </w:pPr>
      <w:r>
        <w:t>2.6</w:t>
      </w:r>
      <w:r w:rsidR="000B3466">
        <w:tab/>
      </w:r>
      <w:r w:rsidR="00DB5C9F">
        <w:t>tying</w:t>
      </w:r>
    </w:p>
    <w:p w14:paraId="0B8E88EC" w14:textId="5B9993D5" w:rsidR="00DB5C9F" w:rsidRDefault="00F072F2" w:rsidP="0004233E">
      <w:pPr>
        <w:pStyle w:val="Numberedlistlevel2"/>
      </w:pPr>
      <w:r>
        <w:t>2.7</w:t>
      </w:r>
      <w:r w:rsidR="000B3466">
        <w:tab/>
      </w:r>
      <w:r w:rsidR="00DB5C9F">
        <w:t xml:space="preserve">larding </w:t>
      </w:r>
      <w:r>
        <w:t>/</w:t>
      </w:r>
      <w:r w:rsidR="00DB5C9F">
        <w:t xml:space="preserve"> barding</w:t>
      </w:r>
    </w:p>
    <w:p w14:paraId="76277071" w14:textId="1B0562C2" w:rsidR="00DB5C9F" w:rsidRDefault="00F072F2" w:rsidP="0004233E">
      <w:pPr>
        <w:pStyle w:val="Numberedlistlevel2"/>
      </w:pPr>
      <w:r>
        <w:t>2.8</w:t>
      </w:r>
      <w:r w:rsidR="000B3466">
        <w:tab/>
      </w:r>
      <w:r w:rsidR="00DB5C9F">
        <w:t>portioning by weight</w:t>
      </w:r>
    </w:p>
    <w:p w14:paraId="62118D6B" w14:textId="7CFBD09E" w:rsidR="00DB5C9F" w:rsidRDefault="00F072F2" w:rsidP="0004233E">
      <w:pPr>
        <w:pStyle w:val="Numberedlistlevel2"/>
      </w:pPr>
      <w:r>
        <w:t>2.9</w:t>
      </w:r>
      <w:r w:rsidR="000B3466">
        <w:tab/>
      </w:r>
      <w:r w:rsidR="00DB5C9F">
        <w:t>portioning for dish</w:t>
      </w:r>
    </w:p>
    <w:p w14:paraId="566B3123" w14:textId="2245DBE3" w:rsidR="00DB5C9F" w:rsidRDefault="00F072F2" w:rsidP="0004233E">
      <w:pPr>
        <w:pStyle w:val="Numberedlistlevel2"/>
      </w:pPr>
      <w:r>
        <w:t>2.10</w:t>
      </w:r>
      <w:r w:rsidR="000B3466">
        <w:tab/>
      </w:r>
      <w:r w:rsidR="00DB5C9F">
        <w:t>slicing</w:t>
      </w:r>
    </w:p>
    <w:p w14:paraId="694901CD" w14:textId="4B9634D1" w:rsidR="00DB5C9F" w:rsidRDefault="00F072F2" w:rsidP="0004233E">
      <w:pPr>
        <w:pStyle w:val="Numberedlistlevel2"/>
      </w:pPr>
      <w:r>
        <w:t>2.11</w:t>
      </w:r>
      <w:r w:rsidR="000B3466">
        <w:tab/>
      </w:r>
      <w:r w:rsidR="00DB5C9F">
        <w:t>mincing</w:t>
      </w:r>
    </w:p>
    <w:p w14:paraId="3AA4598C" w14:textId="11F6235C" w:rsidR="00E45E04" w:rsidRDefault="00F072F2" w:rsidP="0004233E">
      <w:pPr>
        <w:pStyle w:val="Numberedlistlevel2"/>
      </w:pPr>
      <w:r>
        <w:t>2.12</w:t>
      </w:r>
      <w:r w:rsidR="000B3466">
        <w:tab/>
      </w:r>
      <w:r w:rsidR="00DB5C9F">
        <w:t xml:space="preserve">seasoning </w:t>
      </w:r>
      <w:r>
        <w:t>/</w:t>
      </w:r>
      <w:r w:rsidR="00DB5C9F">
        <w:t xml:space="preserve"> marinating</w:t>
      </w:r>
    </w:p>
    <w:bookmarkEnd w:id="98"/>
    <w:p w14:paraId="33294A48" w14:textId="0D840D28" w:rsidR="001534D7" w:rsidRDefault="0035283A" w:rsidP="0004233E">
      <w:pPr>
        <w:spacing w:before="48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r w:rsidR="001534D7">
        <w:br w:type="page"/>
      </w:r>
    </w:p>
    <w:p w14:paraId="247623EE" w14:textId="6DAD15B1" w:rsidR="005C1348" w:rsidRDefault="008751FB" w:rsidP="000B3466">
      <w:pPr>
        <w:pStyle w:val="Heading3"/>
      </w:pPr>
      <w:bookmarkStart w:id="100" w:name="_Toc184365396"/>
      <w:r w:rsidRPr="008751FB">
        <w:lastRenderedPageBreak/>
        <w:t>J8L8 04 (PPL3PC7) Cook and Finish Complex Meat Dishes</w:t>
      </w:r>
      <w:bookmarkEnd w:id="100"/>
    </w:p>
    <w:p w14:paraId="6200EF07" w14:textId="32993017" w:rsidR="00E7728D" w:rsidRPr="008B0BDD" w:rsidRDefault="00E7728D" w:rsidP="000B3466">
      <w:pPr>
        <w:pStyle w:val="Heading4"/>
        <w:rPr>
          <w:lang w:val="en-US"/>
        </w:rPr>
      </w:pPr>
      <w:r w:rsidRPr="008B0BDD">
        <w:t>What you must be able to DO</w:t>
      </w:r>
    </w:p>
    <w:p w14:paraId="752FA29D" w14:textId="008892CB" w:rsidR="00E7728D" w:rsidRPr="00477334" w:rsidRDefault="00E7728D" w:rsidP="00033358">
      <w:r w:rsidRPr="00477334">
        <w:t xml:space="preserve">The assessor </w:t>
      </w:r>
      <w:r w:rsidRPr="00062899">
        <w:rPr>
          <w:b/>
          <w:bCs/>
        </w:rPr>
        <w:t>must</w:t>
      </w:r>
      <w:r w:rsidRPr="00477334">
        <w:t xml:space="preserve"> assess PCs 1</w:t>
      </w:r>
      <w:r w:rsidR="00062899">
        <w:rPr>
          <w:rFonts w:cs="Arial"/>
        </w:rPr>
        <w:t>–</w:t>
      </w:r>
      <w:r w:rsidRPr="00477334">
        <w:t>8 by directly observing the candidate’s work.</w:t>
      </w:r>
    </w:p>
    <w:p w14:paraId="6C710968" w14:textId="2117D110" w:rsidR="00E7728D" w:rsidRPr="00477334" w:rsidRDefault="00E7728D" w:rsidP="00033358">
      <w:r w:rsidRPr="00477334">
        <w:t xml:space="preserve">For PC 9, if it is not possible to observe both </w:t>
      </w:r>
      <w:r w:rsidR="00FA75AD" w:rsidRPr="00FA75AD">
        <w:t>‘holding’ and ‘serving’</w:t>
      </w:r>
      <w:r w:rsidRPr="00477334">
        <w:t xml:space="preserve">, alternative methods of assessment may be used for one of them </w:t>
      </w:r>
      <w:r w:rsidR="00062899">
        <w:t xml:space="preserve">(that is, </w:t>
      </w:r>
      <w:r w:rsidRPr="00477334">
        <w:t xml:space="preserve">either holding </w:t>
      </w:r>
      <w:r w:rsidRPr="00062899">
        <w:rPr>
          <w:b/>
          <w:bCs/>
        </w:rPr>
        <w:t xml:space="preserve">or </w:t>
      </w:r>
      <w:r w:rsidRPr="00477334">
        <w:t>serving) but the assessor must observe the other.</w:t>
      </w:r>
    </w:p>
    <w:p w14:paraId="014BB068" w14:textId="5A2C0DDA" w:rsidR="00E7728D" w:rsidRPr="00477334" w:rsidRDefault="00E7728D" w:rsidP="00033358">
      <w:pPr>
        <w:rPr>
          <w:lang w:val="en-US"/>
        </w:rPr>
      </w:pPr>
      <w:r w:rsidRPr="00477334">
        <w:t>PC 10 may be assessed by alternative methods if observation is not possible.</w:t>
      </w:r>
    </w:p>
    <w:p w14:paraId="5A5A2420" w14:textId="41E34187" w:rsidR="00E7728D" w:rsidRPr="008B0BDD" w:rsidRDefault="00E7728D" w:rsidP="000B3466">
      <w:pPr>
        <w:pStyle w:val="Heading4"/>
        <w:rPr>
          <w:lang w:val="en-US"/>
        </w:rPr>
      </w:pPr>
      <w:r w:rsidRPr="008B0BDD">
        <w:rPr>
          <w:lang w:val="en-US"/>
        </w:rPr>
        <w:t>What you must COVER</w:t>
      </w:r>
    </w:p>
    <w:p w14:paraId="22BB23BC" w14:textId="7051C290" w:rsidR="005C1348" w:rsidRDefault="00D358CC" w:rsidP="00033358">
      <w:r w:rsidRPr="00D358CC">
        <w:t>There must be performance evidence, gathered through direct observation by the assessor of the candidate’s work, covering a minimum of:</w:t>
      </w:r>
    </w:p>
    <w:p w14:paraId="03A70913" w14:textId="126BC5C1" w:rsidR="00F072F2" w:rsidRPr="00B42C84" w:rsidRDefault="00F072F2" w:rsidP="00DF42B6">
      <w:pPr>
        <w:pStyle w:val="Numberedlistlevel1"/>
        <w:numPr>
          <w:ilvl w:val="0"/>
          <w:numId w:val="51"/>
        </w:numPr>
        <w:rPr>
          <w:b/>
          <w:bCs/>
        </w:rPr>
      </w:pPr>
      <w:r w:rsidRPr="00F072F2">
        <w:t>Meat</w:t>
      </w:r>
      <w:r w:rsidR="00F82507">
        <w:t xml:space="preserve"> </w:t>
      </w:r>
      <w:r w:rsidR="00F82507" w:rsidRPr="0004233E">
        <w:rPr>
          <w:rFonts w:cs="Arial"/>
        </w:rPr>
        <w:t>—</w:t>
      </w:r>
      <w:r w:rsidRPr="00F072F2">
        <w:t xml:space="preserve"> </w:t>
      </w:r>
      <w:r w:rsidRPr="00B42C84">
        <w:rPr>
          <w:b/>
          <w:bCs/>
        </w:rPr>
        <w:t>two from:</w:t>
      </w:r>
    </w:p>
    <w:p w14:paraId="3A13C371" w14:textId="6F4FD618" w:rsidR="00F072F2" w:rsidRPr="00F072F2" w:rsidRDefault="00F072F2" w:rsidP="0004233E">
      <w:pPr>
        <w:pStyle w:val="Numberedlistlevel2"/>
      </w:pPr>
      <w:r w:rsidRPr="00F072F2">
        <w:t>1.1</w:t>
      </w:r>
      <w:r w:rsidR="000B3466">
        <w:tab/>
      </w:r>
      <w:r w:rsidRPr="00F072F2">
        <w:t>beef</w:t>
      </w:r>
    </w:p>
    <w:p w14:paraId="233D9FF8" w14:textId="66E903CA" w:rsidR="00F072F2" w:rsidRPr="00F072F2" w:rsidRDefault="00F072F2" w:rsidP="0004233E">
      <w:pPr>
        <w:pStyle w:val="Numberedlistlevel2"/>
      </w:pPr>
      <w:r w:rsidRPr="00F072F2">
        <w:t>1.2</w:t>
      </w:r>
      <w:r w:rsidR="000B3466">
        <w:tab/>
      </w:r>
      <w:r w:rsidRPr="00F072F2">
        <w:t>lamb</w:t>
      </w:r>
    </w:p>
    <w:p w14:paraId="0E2E9F60" w14:textId="7438BB35" w:rsidR="00F072F2" w:rsidRPr="00F072F2" w:rsidRDefault="00F072F2" w:rsidP="0004233E">
      <w:pPr>
        <w:pStyle w:val="Numberedlistlevel2"/>
      </w:pPr>
      <w:r w:rsidRPr="00F072F2">
        <w:t>1.3</w:t>
      </w:r>
      <w:r w:rsidR="000B3466">
        <w:tab/>
      </w:r>
      <w:r w:rsidRPr="00F072F2">
        <w:t>pork</w:t>
      </w:r>
    </w:p>
    <w:p w14:paraId="27192643" w14:textId="35AC53BB" w:rsidR="00D72B28" w:rsidRDefault="00F072F2" w:rsidP="0004233E">
      <w:pPr>
        <w:pStyle w:val="Numberedlistlevel2"/>
      </w:pPr>
      <w:r w:rsidRPr="00F072F2">
        <w:t>1.4</w:t>
      </w:r>
      <w:r w:rsidR="000B3466">
        <w:tab/>
      </w:r>
      <w:r w:rsidRPr="00F072F2">
        <w:t>veal</w:t>
      </w:r>
    </w:p>
    <w:p w14:paraId="0ADDA598" w14:textId="2BD920C6" w:rsidR="00D72B28" w:rsidRPr="00F072F2" w:rsidRDefault="00F072F2" w:rsidP="0004233E">
      <w:pPr>
        <w:pStyle w:val="Numberedlistlevel1"/>
        <w:rPr>
          <w:b/>
          <w:bCs/>
        </w:rPr>
      </w:pPr>
      <w:r>
        <w:t>C</w:t>
      </w:r>
      <w:r w:rsidR="00D72B28">
        <w:t>ooking methods</w:t>
      </w:r>
      <w:r>
        <w:t xml:space="preserve"> </w:t>
      </w:r>
      <w:r w:rsidR="00F82507">
        <w:rPr>
          <w:rFonts w:cs="Arial"/>
        </w:rPr>
        <w:t>—</w:t>
      </w:r>
      <w:r w:rsidR="00D72B28">
        <w:t xml:space="preserve"> </w:t>
      </w:r>
      <w:r w:rsidRPr="00F072F2">
        <w:rPr>
          <w:b/>
        </w:rPr>
        <w:t xml:space="preserve">four </w:t>
      </w:r>
      <w:r w:rsidR="00D72B28" w:rsidRPr="00F072F2">
        <w:rPr>
          <w:b/>
        </w:rPr>
        <w:t>from:</w:t>
      </w:r>
    </w:p>
    <w:p w14:paraId="2C0B380B" w14:textId="53F6D402" w:rsidR="00A63B8D" w:rsidRDefault="00F072F2" w:rsidP="0004233E">
      <w:pPr>
        <w:pStyle w:val="Numberedlistlevel2"/>
      </w:pPr>
      <w:r>
        <w:t>2.1</w:t>
      </w:r>
      <w:r w:rsidR="000B3466">
        <w:tab/>
      </w:r>
      <w:r w:rsidR="00A63B8D">
        <w:t>grilling (both over and under heat)</w:t>
      </w:r>
    </w:p>
    <w:p w14:paraId="4571C10F" w14:textId="35B2B04A" w:rsidR="00A63B8D" w:rsidRDefault="00F072F2" w:rsidP="0004233E">
      <w:pPr>
        <w:pStyle w:val="Numberedlistlevel2"/>
      </w:pPr>
      <w:r>
        <w:t>2.2</w:t>
      </w:r>
      <w:r w:rsidR="000B3466">
        <w:tab/>
      </w:r>
      <w:r w:rsidR="00A63B8D">
        <w:t xml:space="preserve">frying (deep </w:t>
      </w:r>
      <w:r>
        <w:t>/</w:t>
      </w:r>
      <w:r w:rsidR="00A63B8D">
        <w:t xml:space="preserve"> shallow </w:t>
      </w:r>
      <w:r>
        <w:t>/</w:t>
      </w:r>
      <w:r w:rsidR="00A63B8D">
        <w:t xml:space="preserve"> stir)</w:t>
      </w:r>
    </w:p>
    <w:p w14:paraId="380825BB" w14:textId="6369A564" w:rsidR="00A63B8D" w:rsidRDefault="00F072F2" w:rsidP="0004233E">
      <w:pPr>
        <w:pStyle w:val="Numberedlistlevel2"/>
      </w:pPr>
      <w:r>
        <w:t>2.3</w:t>
      </w:r>
      <w:r w:rsidR="000B3466">
        <w:tab/>
      </w:r>
      <w:r w:rsidR="00A63B8D">
        <w:t>boiling</w:t>
      </w:r>
    </w:p>
    <w:p w14:paraId="2B9C4323" w14:textId="3DC5EDA6" w:rsidR="00A63B8D" w:rsidRDefault="00F072F2" w:rsidP="0004233E">
      <w:pPr>
        <w:pStyle w:val="Numberedlistlevel2"/>
      </w:pPr>
      <w:r>
        <w:t>2.4</w:t>
      </w:r>
      <w:r w:rsidR="000B3466">
        <w:tab/>
      </w:r>
      <w:r w:rsidR="00A63B8D">
        <w:t>braising</w:t>
      </w:r>
    </w:p>
    <w:p w14:paraId="24C86524" w14:textId="019B4875" w:rsidR="00A63B8D" w:rsidRDefault="00F072F2" w:rsidP="0004233E">
      <w:pPr>
        <w:pStyle w:val="Numberedlistlevel2"/>
      </w:pPr>
      <w:r>
        <w:t>2.5</w:t>
      </w:r>
      <w:r w:rsidR="000B3466">
        <w:tab/>
      </w:r>
      <w:r w:rsidR="00A63B8D">
        <w:t>steaming</w:t>
      </w:r>
    </w:p>
    <w:p w14:paraId="36DCDE3C" w14:textId="12061A38" w:rsidR="00A63B8D" w:rsidRDefault="00F072F2" w:rsidP="0004233E">
      <w:pPr>
        <w:pStyle w:val="Numberedlistlevel2"/>
      </w:pPr>
      <w:r>
        <w:t>2.6</w:t>
      </w:r>
      <w:r w:rsidR="000B3466">
        <w:tab/>
      </w:r>
      <w:r w:rsidR="00A63B8D">
        <w:t>stewing</w:t>
      </w:r>
    </w:p>
    <w:p w14:paraId="52467A90" w14:textId="24CB45F7" w:rsidR="00A63B8D" w:rsidRDefault="00F072F2" w:rsidP="0004233E">
      <w:pPr>
        <w:pStyle w:val="Numberedlistlevel2"/>
      </w:pPr>
      <w:r>
        <w:t>2.7</w:t>
      </w:r>
      <w:r w:rsidR="000B3466">
        <w:tab/>
      </w:r>
      <w:r w:rsidR="00A63B8D">
        <w:t>roasting</w:t>
      </w:r>
    </w:p>
    <w:p w14:paraId="74D8CD30" w14:textId="53394CFA" w:rsidR="00A63B8D" w:rsidRDefault="00F072F2" w:rsidP="0004233E">
      <w:pPr>
        <w:pStyle w:val="Numberedlistlevel2"/>
      </w:pPr>
      <w:r>
        <w:t>2.8</w:t>
      </w:r>
      <w:r w:rsidR="000B3466">
        <w:tab/>
      </w:r>
      <w:r w:rsidR="00A63B8D">
        <w:t>pot roasting</w:t>
      </w:r>
    </w:p>
    <w:p w14:paraId="3C449356" w14:textId="50769DC2" w:rsidR="00A63B8D" w:rsidRDefault="00F072F2" w:rsidP="0004233E">
      <w:pPr>
        <w:pStyle w:val="Numberedlistlevel2"/>
      </w:pPr>
      <w:r>
        <w:t>2.9</w:t>
      </w:r>
      <w:r w:rsidR="000B3466">
        <w:tab/>
      </w:r>
      <w:r w:rsidR="00A63B8D">
        <w:t>sous vide</w:t>
      </w:r>
    </w:p>
    <w:p w14:paraId="19A5C4C5" w14:textId="18346A42" w:rsidR="005C1348" w:rsidRDefault="00F072F2" w:rsidP="0004233E">
      <w:pPr>
        <w:pStyle w:val="Numberedlistlevel2"/>
      </w:pPr>
      <w:r>
        <w:t>2.10</w:t>
      </w:r>
      <w:r w:rsidR="000B3466">
        <w:tab/>
      </w:r>
      <w:r w:rsidR="00A63B8D">
        <w:t>combining cooking methods</w:t>
      </w:r>
    </w:p>
    <w:p w14:paraId="3209FFDA" w14:textId="44A916BA" w:rsidR="00062899" w:rsidRDefault="00062899">
      <w:pPr>
        <w:spacing w:after="0" w:line="240" w:lineRule="auto"/>
        <w:rPr>
          <w:rFonts w:eastAsia="Calibri" w:cs="Times New Roman"/>
          <w:bCs/>
        </w:rPr>
      </w:pPr>
      <w:r>
        <w:br w:type="page"/>
      </w:r>
    </w:p>
    <w:p w14:paraId="38FE2E45" w14:textId="632CEB78" w:rsidR="005B1EFC" w:rsidRPr="005B1EFC" w:rsidRDefault="00F072F2" w:rsidP="0004233E">
      <w:pPr>
        <w:pStyle w:val="Numberedlistlevel1"/>
        <w:rPr>
          <w:lang w:val="en-US"/>
        </w:rPr>
      </w:pPr>
      <w:r w:rsidRPr="000B3466">
        <w:lastRenderedPageBreak/>
        <w:t>F</w:t>
      </w:r>
      <w:r w:rsidR="005B1EFC" w:rsidRPr="000B3466">
        <w:t>inishing</w:t>
      </w:r>
      <w:r w:rsidR="005B1EFC" w:rsidRPr="005B1EFC">
        <w:rPr>
          <w:lang w:val="en-US"/>
        </w:rPr>
        <w:t xml:space="preserve"> methods</w:t>
      </w:r>
      <w:r>
        <w:rPr>
          <w:lang w:val="en-US"/>
        </w:rPr>
        <w:t xml:space="preserve"> </w:t>
      </w:r>
      <w:r w:rsidR="00F82507">
        <w:rPr>
          <w:rFonts w:cs="Arial"/>
        </w:rPr>
        <w:t>—</w:t>
      </w:r>
      <w:r w:rsidR="005B1EFC" w:rsidRPr="005B1EFC">
        <w:rPr>
          <w:lang w:val="en-US"/>
        </w:rPr>
        <w:t xml:space="preserve"> </w:t>
      </w:r>
      <w:r w:rsidRPr="00F072F2">
        <w:rPr>
          <w:b/>
          <w:lang w:val="en-US"/>
        </w:rPr>
        <w:t>two</w:t>
      </w:r>
      <w:r w:rsidRPr="00F072F2">
        <w:rPr>
          <w:lang w:val="en-US"/>
        </w:rPr>
        <w:t xml:space="preserve"> </w:t>
      </w:r>
      <w:r w:rsidR="005B1EFC" w:rsidRPr="00F072F2">
        <w:rPr>
          <w:b/>
          <w:lang w:val="en-US"/>
        </w:rPr>
        <w:t>from:</w:t>
      </w:r>
    </w:p>
    <w:p w14:paraId="0A41ED0E" w14:textId="197362CB" w:rsidR="005B1EFC" w:rsidRPr="000B3466" w:rsidRDefault="00F072F2" w:rsidP="0004233E">
      <w:pPr>
        <w:pStyle w:val="Numberedlistlevel2"/>
      </w:pPr>
      <w:r w:rsidRPr="000B3466">
        <w:t>3.1</w:t>
      </w:r>
      <w:r w:rsidR="000B3466">
        <w:tab/>
      </w:r>
      <w:r w:rsidR="005B1EFC" w:rsidRPr="000B3466">
        <w:t>garnishing</w:t>
      </w:r>
    </w:p>
    <w:p w14:paraId="2CB20C11" w14:textId="2BA1767B" w:rsidR="005B1EFC" w:rsidRPr="000B3466" w:rsidRDefault="00F072F2" w:rsidP="0004233E">
      <w:pPr>
        <w:pStyle w:val="Numberedlistlevel2"/>
      </w:pPr>
      <w:r w:rsidRPr="000B3466">
        <w:t>3.2</w:t>
      </w:r>
      <w:r w:rsidR="000B3466">
        <w:tab/>
      </w:r>
      <w:r w:rsidR="00F27B3B" w:rsidRPr="000B3466">
        <w:t>saucing</w:t>
      </w:r>
      <w:r w:rsidR="00984C6C" w:rsidRPr="000B3466">
        <w:t xml:space="preserve"> / </w:t>
      </w:r>
      <w:r w:rsidR="00F27B3B" w:rsidRPr="000B3466">
        <w:t xml:space="preserve">glazing </w:t>
      </w:r>
      <w:r w:rsidRPr="000B3466">
        <w:t>/</w:t>
      </w:r>
      <w:r w:rsidR="00F27B3B" w:rsidRPr="000B3466">
        <w:t xml:space="preserve"> </w:t>
      </w:r>
      <w:r w:rsidR="005B1EFC" w:rsidRPr="000B3466">
        <w:t>dressing</w:t>
      </w:r>
    </w:p>
    <w:p w14:paraId="7CCE0D01" w14:textId="180C4BA2" w:rsidR="005B1EFC" w:rsidRPr="000B3466" w:rsidRDefault="00F072F2" w:rsidP="0004233E">
      <w:pPr>
        <w:pStyle w:val="Numberedlistlevel2"/>
      </w:pPr>
      <w:r w:rsidRPr="000B3466">
        <w:t>3.3</w:t>
      </w:r>
      <w:r w:rsidR="000B3466">
        <w:tab/>
      </w:r>
      <w:r w:rsidR="005B1EFC" w:rsidRPr="000B3466">
        <w:t>presenting</w:t>
      </w:r>
    </w:p>
    <w:p w14:paraId="2C0F3CA6" w14:textId="65009DE3" w:rsidR="0035283A" w:rsidRPr="0035283A" w:rsidRDefault="0035283A" w:rsidP="0004233E">
      <w:pPr>
        <w:spacing w:before="48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p>
    <w:p w14:paraId="013FC1D0" w14:textId="74C801C7" w:rsidR="001534D7" w:rsidRDefault="001534D7" w:rsidP="00033358">
      <w:r>
        <w:br w:type="page"/>
      </w:r>
    </w:p>
    <w:p w14:paraId="07A10050" w14:textId="6AC8ADAD" w:rsidR="005C1348" w:rsidRDefault="008751FB" w:rsidP="000B3466">
      <w:pPr>
        <w:pStyle w:val="Heading3"/>
      </w:pPr>
      <w:bookmarkStart w:id="101" w:name="_Toc184365397"/>
      <w:r w:rsidRPr="008751FB">
        <w:lastRenderedPageBreak/>
        <w:t>J8L9 04 (PPL3PC8)</w:t>
      </w:r>
      <w:r>
        <w:t xml:space="preserve"> </w:t>
      </w:r>
      <w:r w:rsidRPr="008751FB">
        <w:t>Prepare Poultry for Complex Dishes</w:t>
      </w:r>
      <w:bookmarkEnd w:id="101"/>
    </w:p>
    <w:p w14:paraId="71419230" w14:textId="331F94E4" w:rsidR="00834E2E" w:rsidRPr="008B0BDD" w:rsidRDefault="00834E2E" w:rsidP="000B3466">
      <w:pPr>
        <w:pStyle w:val="Heading4"/>
        <w:rPr>
          <w:lang w:val="en-US"/>
        </w:rPr>
      </w:pPr>
      <w:r w:rsidRPr="008B0BDD">
        <w:t>What you must be able to DO</w:t>
      </w:r>
    </w:p>
    <w:p w14:paraId="33CA771E" w14:textId="1EFA7715" w:rsidR="00834E2E" w:rsidRPr="00641355" w:rsidRDefault="00834E2E" w:rsidP="00033358">
      <w:r w:rsidRPr="00641355">
        <w:t xml:space="preserve">The assessor </w:t>
      </w:r>
      <w:r w:rsidRPr="00062899">
        <w:rPr>
          <w:b/>
          <w:bCs/>
        </w:rPr>
        <w:t>must</w:t>
      </w:r>
      <w:r w:rsidRPr="00641355">
        <w:t xml:space="preserve"> assess PCs 1</w:t>
      </w:r>
      <w:r w:rsidR="00062899">
        <w:rPr>
          <w:rFonts w:cs="Arial"/>
        </w:rPr>
        <w:t>–</w:t>
      </w:r>
      <w:r w:rsidRPr="00641355">
        <w:t>5 by directly observing the candidate’s work.</w:t>
      </w:r>
    </w:p>
    <w:p w14:paraId="6E19A532" w14:textId="19BEB22D" w:rsidR="00834E2E" w:rsidRPr="00641355" w:rsidRDefault="00834E2E" w:rsidP="00033358">
      <w:pPr>
        <w:rPr>
          <w:lang w:val="en-US"/>
        </w:rPr>
      </w:pPr>
      <w:r w:rsidRPr="00641355">
        <w:t>PC 6 may be assessed by alternative methods if observation is not possible.</w:t>
      </w:r>
    </w:p>
    <w:p w14:paraId="7531DD8D" w14:textId="46BD3E93" w:rsidR="00834E2E" w:rsidRPr="008B0BDD" w:rsidRDefault="00834E2E" w:rsidP="000B3466">
      <w:pPr>
        <w:pStyle w:val="Heading4"/>
        <w:rPr>
          <w:lang w:val="en-US"/>
        </w:rPr>
      </w:pPr>
      <w:r w:rsidRPr="008B0BDD">
        <w:rPr>
          <w:lang w:val="en-US"/>
        </w:rPr>
        <w:t>What you must COVER</w:t>
      </w:r>
    </w:p>
    <w:p w14:paraId="3E7C4C23" w14:textId="14ACAC5B" w:rsidR="00834E2E" w:rsidRDefault="00D358CC" w:rsidP="00033358">
      <w:r w:rsidRPr="00D358CC">
        <w:t>There must be performance evidence, gathered through direct observation by the assessor of the candidate’s work, covering a minimum of:</w:t>
      </w:r>
    </w:p>
    <w:p w14:paraId="5742DED4" w14:textId="69920B60" w:rsidR="00984C6C" w:rsidRPr="00B42C84" w:rsidRDefault="00984C6C" w:rsidP="00DF42B6">
      <w:pPr>
        <w:pStyle w:val="Numberedlistlevel1"/>
        <w:numPr>
          <w:ilvl w:val="0"/>
          <w:numId w:val="52"/>
        </w:numPr>
        <w:rPr>
          <w:b/>
          <w:bCs/>
        </w:rPr>
      </w:pPr>
      <w:bookmarkStart w:id="102" w:name="_Hlk172647246"/>
      <w:r>
        <w:t>Poultry</w:t>
      </w:r>
      <w:r w:rsidRPr="00984C6C">
        <w:t xml:space="preserve"> </w:t>
      </w:r>
      <w:r w:rsidR="00F82507" w:rsidRPr="0004233E">
        <w:rPr>
          <w:rFonts w:cs="Arial"/>
        </w:rPr>
        <w:t>—</w:t>
      </w:r>
      <w:r w:rsidRPr="00984C6C">
        <w:t xml:space="preserve"> </w:t>
      </w:r>
      <w:r w:rsidRPr="0004233E">
        <w:rPr>
          <w:b/>
        </w:rPr>
        <w:t>three</w:t>
      </w:r>
      <w:r w:rsidRPr="00B42C84">
        <w:rPr>
          <w:b/>
          <w:bCs/>
        </w:rPr>
        <w:t xml:space="preserve"> from:</w:t>
      </w:r>
    </w:p>
    <w:p w14:paraId="5620269F" w14:textId="3FC8222E" w:rsidR="00A02D5A" w:rsidRPr="00984C6C" w:rsidRDefault="00984C6C" w:rsidP="0004233E">
      <w:pPr>
        <w:pStyle w:val="Numberedlistlevel2"/>
      </w:pPr>
      <w:bookmarkStart w:id="103" w:name="_Hlk168494098"/>
      <w:r>
        <w:t>1.1</w:t>
      </w:r>
      <w:r w:rsidR="000B3466">
        <w:tab/>
      </w:r>
      <w:r w:rsidR="00A02D5A" w:rsidRPr="00984C6C">
        <w:t>duck</w:t>
      </w:r>
    </w:p>
    <w:p w14:paraId="38BB9352" w14:textId="137F423C" w:rsidR="00A02D5A" w:rsidRPr="00984C6C" w:rsidRDefault="00984C6C" w:rsidP="0004233E">
      <w:pPr>
        <w:pStyle w:val="Numberedlistlevel2"/>
      </w:pPr>
      <w:r>
        <w:t>1.2</w:t>
      </w:r>
      <w:r w:rsidR="000B3466">
        <w:tab/>
      </w:r>
      <w:r w:rsidR="00A02D5A" w:rsidRPr="00984C6C">
        <w:t>guinea fowl</w:t>
      </w:r>
    </w:p>
    <w:p w14:paraId="1915EAB5" w14:textId="29B2BBD0" w:rsidR="00A02D5A" w:rsidRPr="00984C6C" w:rsidRDefault="00984C6C" w:rsidP="0004233E">
      <w:pPr>
        <w:pStyle w:val="Numberedlistlevel2"/>
      </w:pPr>
      <w:r>
        <w:t>1.3</w:t>
      </w:r>
      <w:r w:rsidR="000B3466">
        <w:tab/>
      </w:r>
      <w:r w:rsidR="00A02D5A" w:rsidRPr="00984C6C">
        <w:t>goose</w:t>
      </w:r>
    </w:p>
    <w:p w14:paraId="3F7A85D4" w14:textId="35A40E7A" w:rsidR="00A02D5A" w:rsidRPr="00984C6C" w:rsidRDefault="00984C6C" w:rsidP="0004233E">
      <w:pPr>
        <w:pStyle w:val="Numberedlistlevel2"/>
      </w:pPr>
      <w:r>
        <w:t>1.4</w:t>
      </w:r>
      <w:r w:rsidR="000B3466">
        <w:tab/>
      </w:r>
      <w:r w:rsidR="00A02D5A" w:rsidRPr="00984C6C">
        <w:t>chicken</w:t>
      </w:r>
    </w:p>
    <w:p w14:paraId="0AA57E4D" w14:textId="3EEA38BA" w:rsidR="00A02D5A" w:rsidRPr="00984C6C" w:rsidRDefault="00984C6C" w:rsidP="0004233E">
      <w:pPr>
        <w:pStyle w:val="Numberedlistlevel2"/>
      </w:pPr>
      <w:r>
        <w:t>1.5</w:t>
      </w:r>
      <w:r w:rsidR="000B3466">
        <w:tab/>
      </w:r>
      <w:r w:rsidR="00A02D5A" w:rsidRPr="00984C6C">
        <w:t>turkey</w:t>
      </w:r>
    </w:p>
    <w:p w14:paraId="170A2ECC" w14:textId="1DA73A4D" w:rsidR="00A02D5A" w:rsidRPr="001534D7" w:rsidRDefault="00984C6C" w:rsidP="0004233E">
      <w:pPr>
        <w:pStyle w:val="Numberedlistlevel2"/>
      </w:pPr>
      <w:r>
        <w:t>1.6</w:t>
      </w:r>
      <w:r w:rsidR="000B3466">
        <w:tab/>
      </w:r>
      <w:r w:rsidR="00A02D5A" w:rsidRPr="00984C6C">
        <w:t>poussin</w:t>
      </w:r>
      <w:bookmarkEnd w:id="102"/>
      <w:bookmarkEnd w:id="103"/>
    </w:p>
    <w:p w14:paraId="34F294F5" w14:textId="6F140FB8" w:rsidR="00834E2E" w:rsidRDefault="00984C6C" w:rsidP="0004233E">
      <w:pPr>
        <w:pStyle w:val="Numberedlistlevel1"/>
      </w:pPr>
      <w:r>
        <w:t>P</w:t>
      </w:r>
      <w:r w:rsidR="00834E2E">
        <w:t xml:space="preserve">reparation methods </w:t>
      </w:r>
      <w:r w:rsidR="00F82507">
        <w:rPr>
          <w:rFonts w:cs="Arial"/>
        </w:rPr>
        <w:t>—</w:t>
      </w:r>
      <w:r>
        <w:t xml:space="preserve"> </w:t>
      </w:r>
      <w:r w:rsidRPr="00984C6C">
        <w:rPr>
          <w:b/>
        </w:rPr>
        <w:t>seven</w:t>
      </w:r>
      <w:r w:rsidRPr="00984C6C">
        <w:t xml:space="preserve"> </w:t>
      </w:r>
      <w:r w:rsidR="00834E2E" w:rsidRPr="00984C6C">
        <w:rPr>
          <w:b/>
        </w:rPr>
        <w:t>from:</w:t>
      </w:r>
    </w:p>
    <w:p w14:paraId="64CFAB9A" w14:textId="134EDB77" w:rsidR="009F70ED" w:rsidRDefault="00984C6C" w:rsidP="0004233E">
      <w:pPr>
        <w:pStyle w:val="Numberedlistlevel2"/>
      </w:pPr>
      <w:r>
        <w:t>2.1</w:t>
      </w:r>
      <w:r w:rsidR="000B3466">
        <w:tab/>
      </w:r>
      <w:r w:rsidR="009F70ED">
        <w:t>checking and preparing the cavity</w:t>
      </w:r>
    </w:p>
    <w:p w14:paraId="3254FB4E" w14:textId="448F3AD6" w:rsidR="009F70ED" w:rsidRDefault="00984C6C" w:rsidP="0004233E">
      <w:pPr>
        <w:pStyle w:val="Numberedlistlevel2"/>
      </w:pPr>
      <w:r>
        <w:t>2.2</w:t>
      </w:r>
      <w:r w:rsidR="000B3466">
        <w:tab/>
      </w:r>
      <w:r w:rsidR="009F70ED">
        <w:t>boning</w:t>
      </w:r>
    </w:p>
    <w:p w14:paraId="4070B51B" w14:textId="7FCAB5B5" w:rsidR="009F70ED" w:rsidRDefault="00984C6C" w:rsidP="0004233E">
      <w:pPr>
        <w:pStyle w:val="Numberedlistlevel2"/>
      </w:pPr>
      <w:r>
        <w:t>2.3</w:t>
      </w:r>
      <w:r w:rsidR="000B3466">
        <w:tab/>
      </w:r>
      <w:r w:rsidR="009F70ED">
        <w:t>seasoning</w:t>
      </w:r>
    </w:p>
    <w:p w14:paraId="473E15D0" w14:textId="77025EEB" w:rsidR="00B228DA" w:rsidRDefault="00984C6C" w:rsidP="0004233E">
      <w:pPr>
        <w:pStyle w:val="Numberedlistlevel2"/>
      </w:pPr>
      <w:r>
        <w:t>2.4</w:t>
      </w:r>
      <w:r w:rsidR="000B3466">
        <w:tab/>
      </w:r>
      <w:r w:rsidR="009F70ED">
        <w:t>marinating</w:t>
      </w:r>
    </w:p>
    <w:p w14:paraId="70411154" w14:textId="761B41D5" w:rsidR="00B228DA" w:rsidRDefault="00984C6C" w:rsidP="0004233E">
      <w:pPr>
        <w:pStyle w:val="Numberedlistlevel2"/>
      </w:pPr>
      <w:r>
        <w:t>2.5</w:t>
      </w:r>
      <w:r w:rsidR="000B3466">
        <w:tab/>
      </w:r>
      <w:r w:rsidR="009F70ED">
        <w:t>trimming</w:t>
      </w:r>
    </w:p>
    <w:p w14:paraId="23EE3D8B" w14:textId="7EE4AC02" w:rsidR="00B228DA" w:rsidRDefault="00984C6C" w:rsidP="0004233E">
      <w:pPr>
        <w:pStyle w:val="Numberedlistlevel2"/>
      </w:pPr>
      <w:r>
        <w:t>2.6</w:t>
      </w:r>
      <w:r w:rsidR="000B3466">
        <w:tab/>
      </w:r>
      <w:r w:rsidR="009F70ED">
        <w:t>cutting</w:t>
      </w:r>
    </w:p>
    <w:p w14:paraId="6CB5A0B6" w14:textId="2F55D57C" w:rsidR="00B228DA" w:rsidRDefault="00984C6C" w:rsidP="0004233E">
      <w:pPr>
        <w:pStyle w:val="Numberedlistlevel2"/>
      </w:pPr>
      <w:r>
        <w:t>2.7</w:t>
      </w:r>
      <w:r w:rsidR="000B3466">
        <w:tab/>
      </w:r>
      <w:r w:rsidR="009F70ED">
        <w:t>ballotine</w:t>
      </w:r>
    </w:p>
    <w:p w14:paraId="596A95A5" w14:textId="117F4111" w:rsidR="00B228DA" w:rsidRDefault="00984C6C" w:rsidP="0004233E">
      <w:pPr>
        <w:pStyle w:val="Numberedlistlevel2"/>
      </w:pPr>
      <w:r>
        <w:t>2.8</w:t>
      </w:r>
      <w:r w:rsidR="000B3466">
        <w:tab/>
      </w:r>
      <w:r w:rsidR="009F70ED">
        <w:t>blending</w:t>
      </w:r>
    </w:p>
    <w:p w14:paraId="6079B7D1" w14:textId="6124AD85" w:rsidR="00B228DA" w:rsidRDefault="00984C6C" w:rsidP="0004233E">
      <w:pPr>
        <w:pStyle w:val="Numberedlistlevel2"/>
      </w:pPr>
      <w:r>
        <w:t>2.9</w:t>
      </w:r>
      <w:r w:rsidR="000B3466">
        <w:tab/>
      </w:r>
      <w:r w:rsidR="009F70ED">
        <w:t>sieving</w:t>
      </w:r>
    </w:p>
    <w:p w14:paraId="0CDD9B9F" w14:textId="43B9C477" w:rsidR="00B36888" w:rsidRDefault="00984C6C" w:rsidP="0004233E">
      <w:pPr>
        <w:pStyle w:val="Numberedlistlevel2"/>
      </w:pPr>
      <w:r>
        <w:t>2.10</w:t>
      </w:r>
      <w:r w:rsidR="000B3466">
        <w:tab/>
      </w:r>
      <w:r w:rsidR="009F70ED">
        <w:t>stuffing</w:t>
      </w:r>
      <w:r w:rsidR="0068566E">
        <w:t xml:space="preserve"> </w:t>
      </w:r>
      <w:r>
        <w:t>/</w:t>
      </w:r>
      <w:r w:rsidR="009F70ED">
        <w:t xml:space="preserve"> filling</w:t>
      </w:r>
    </w:p>
    <w:p w14:paraId="7F3DB360" w14:textId="129B5142" w:rsidR="00B36888" w:rsidRDefault="00984C6C" w:rsidP="0004233E">
      <w:pPr>
        <w:pStyle w:val="Numberedlistlevel2"/>
      </w:pPr>
      <w:r>
        <w:t>2.11</w:t>
      </w:r>
      <w:r w:rsidR="000B3466">
        <w:tab/>
      </w:r>
      <w:r w:rsidR="009F70ED">
        <w:t>tying</w:t>
      </w:r>
      <w:r w:rsidR="0068566E">
        <w:t xml:space="preserve"> </w:t>
      </w:r>
      <w:r>
        <w:t>/</w:t>
      </w:r>
      <w:r w:rsidR="0068566E">
        <w:t xml:space="preserve"> </w:t>
      </w:r>
      <w:r w:rsidR="009F70ED">
        <w:t>trussing</w:t>
      </w:r>
    </w:p>
    <w:p w14:paraId="03F1AE2D" w14:textId="38BA6456" w:rsidR="00B36888" w:rsidRPr="001534D7" w:rsidRDefault="00984C6C" w:rsidP="0004233E">
      <w:pPr>
        <w:pStyle w:val="Numberedlistlevel2"/>
      </w:pPr>
      <w:r>
        <w:t>2.1</w:t>
      </w:r>
      <w:r w:rsidR="000B3466">
        <w:t>2</w:t>
      </w:r>
      <w:r w:rsidR="000B3466">
        <w:tab/>
      </w:r>
      <w:r w:rsidR="009F70ED">
        <w:t>galantine</w:t>
      </w:r>
    </w:p>
    <w:p w14:paraId="3144361E" w14:textId="06C904BE" w:rsidR="001534D7" w:rsidRDefault="0035283A" w:rsidP="0004233E">
      <w:pPr>
        <w:spacing w:before="24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r w:rsidR="001534D7">
        <w:br w:type="page"/>
      </w:r>
    </w:p>
    <w:p w14:paraId="1407E97B" w14:textId="4A4A270E" w:rsidR="005C1348" w:rsidRDefault="008751FB" w:rsidP="000B3466">
      <w:pPr>
        <w:pStyle w:val="Heading3"/>
      </w:pPr>
      <w:bookmarkStart w:id="104" w:name="_Toc184365398"/>
      <w:r w:rsidRPr="008751FB">
        <w:lastRenderedPageBreak/>
        <w:t>J8LA 04 (PPL3PC9) Cook and Finish Complex Poultry Dishes</w:t>
      </w:r>
      <w:bookmarkEnd w:id="104"/>
    </w:p>
    <w:p w14:paraId="5D8113E8" w14:textId="73C1F957" w:rsidR="00834E2E" w:rsidRPr="008B0BDD" w:rsidRDefault="00834E2E" w:rsidP="000B3466">
      <w:pPr>
        <w:pStyle w:val="Heading4"/>
        <w:rPr>
          <w:lang w:val="en-US"/>
        </w:rPr>
      </w:pPr>
      <w:r w:rsidRPr="008B0BDD">
        <w:t>What you must be able to DO</w:t>
      </w:r>
    </w:p>
    <w:p w14:paraId="72640313" w14:textId="41DF1D2A" w:rsidR="00834E2E" w:rsidRPr="00477334" w:rsidRDefault="00834E2E" w:rsidP="00033358">
      <w:r w:rsidRPr="00477334">
        <w:t xml:space="preserve">The assessor </w:t>
      </w:r>
      <w:r w:rsidRPr="00062899">
        <w:rPr>
          <w:b/>
          <w:bCs/>
        </w:rPr>
        <w:t>must</w:t>
      </w:r>
      <w:r w:rsidRPr="00477334">
        <w:t xml:space="preserve"> assess PCs 1</w:t>
      </w:r>
      <w:r w:rsidR="00062899">
        <w:rPr>
          <w:rFonts w:cs="Arial"/>
        </w:rPr>
        <w:t>–</w:t>
      </w:r>
      <w:r w:rsidRPr="00477334">
        <w:t>8 by directly observing the candidate’s work.</w:t>
      </w:r>
    </w:p>
    <w:p w14:paraId="2A2B5725" w14:textId="3F2A56F0" w:rsidR="00834E2E" w:rsidRPr="00477334" w:rsidRDefault="00834E2E" w:rsidP="00033358">
      <w:r w:rsidRPr="00477334">
        <w:t xml:space="preserve">For PC 9, if it is not possible to observe both </w:t>
      </w:r>
      <w:r w:rsidR="00FA75AD" w:rsidRPr="00FA75AD">
        <w:t>‘holding’ and ‘serving’</w:t>
      </w:r>
      <w:r w:rsidRPr="00477334">
        <w:t>, alternative methods of assessment may be used for one of them (</w:t>
      </w:r>
      <w:r w:rsidR="00062899">
        <w:t xml:space="preserve">that is, </w:t>
      </w:r>
      <w:r w:rsidRPr="00477334">
        <w:t xml:space="preserve">either holding </w:t>
      </w:r>
      <w:r w:rsidRPr="00062899">
        <w:rPr>
          <w:b/>
          <w:bCs/>
        </w:rPr>
        <w:t xml:space="preserve">or </w:t>
      </w:r>
      <w:r w:rsidRPr="00477334">
        <w:t>serving) but the assessor must observe the other.</w:t>
      </w:r>
    </w:p>
    <w:p w14:paraId="2F125DD3" w14:textId="6EB7513E" w:rsidR="00834E2E" w:rsidRPr="00477334" w:rsidRDefault="00834E2E" w:rsidP="00033358">
      <w:pPr>
        <w:rPr>
          <w:lang w:val="en-US"/>
        </w:rPr>
      </w:pPr>
      <w:r w:rsidRPr="00477334">
        <w:t>PC 10 may be assessed by alternative methods if observation is not possible.</w:t>
      </w:r>
    </w:p>
    <w:p w14:paraId="7A7ED834" w14:textId="76698A03" w:rsidR="00834E2E" w:rsidRPr="008B0BDD" w:rsidRDefault="00834E2E" w:rsidP="000B3466">
      <w:pPr>
        <w:pStyle w:val="Heading4"/>
        <w:rPr>
          <w:lang w:val="en-US"/>
        </w:rPr>
      </w:pPr>
      <w:r w:rsidRPr="008B0BDD">
        <w:rPr>
          <w:lang w:val="en-US"/>
        </w:rPr>
        <w:t>What you must COVER</w:t>
      </w:r>
    </w:p>
    <w:p w14:paraId="7F93E6B5" w14:textId="6439FA4B" w:rsidR="00834E2E" w:rsidRDefault="00D358CC" w:rsidP="00033358">
      <w:r w:rsidRPr="00D358CC">
        <w:t>There must be performance evidence, gathered through direct observation by the assessor of the candidate’s work, covering a minimum of:</w:t>
      </w:r>
    </w:p>
    <w:p w14:paraId="5EC9DEDC" w14:textId="353A2E7D" w:rsidR="00984C6C" w:rsidRPr="00B42C84" w:rsidRDefault="00984C6C" w:rsidP="00DF42B6">
      <w:pPr>
        <w:pStyle w:val="Numberedlistlevel1"/>
        <w:numPr>
          <w:ilvl w:val="0"/>
          <w:numId w:val="53"/>
        </w:numPr>
        <w:rPr>
          <w:b/>
          <w:bCs/>
        </w:rPr>
      </w:pPr>
      <w:r w:rsidRPr="00984C6C">
        <w:t xml:space="preserve">Poultry </w:t>
      </w:r>
      <w:r w:rsidR="00F82507" w:rsidRPr="0004233E">
        <w:rPr>
          <w:rFonts w:cs="Arial"/>
        </w:rPr>
        <w:t>—</w:t>
      </w:r>
      <w:r w:rsidRPr="00984C6C">
        <w:t xml:space="preserve"> </w:t>
      </w:r>
      <w:r w:rsidRPr="00B42C84">
        <w:rPr>
          <w:b/>
          <w:bCs/>
        </w:rPr>
        <w:t>three from:</w:t>
      </w:r>
    </w:p>
    <w:p w14:paraId="01777A3D" w14:textId="2A518F70" w:rsidR="00984C6C" w:rsidRPr="00984C6C" w:rsidRDefault="00984C6C" w:rsidP="0004233E">
      <w:pPr>
        <w:pStyle w:val="Numberedlistlevel2"/>
      </w:pPr>
      <w:r w:rsidRPr="00984C6C">
        <w:t>1.1</w:t>
      </w:r>
      <w:r w:rsidR="00F042AC">
        <w:tab/>
      </w:r>
      <w:r w:rsidRPr="00984C6C">
        <w:t>duck</w:t>
      </w:r>
    </w:p>
    <w:p w14:paraId="5F99213E" w14:textId="776B88D0" w:rsidR="00984C6C" w:rsidRPr="00984C6C" w:rsidRDefault="00984C6C" w:rsidP="0004233E">
      <w:pPr>
        <w:pStyle w:val="Numberedlistlevel2"/>
      </w:pPr>
      <w:r w:rsidRPr="00984C6C">
        <w:t>1.2</w:t>
      </w:r>
      <w:r w:rsidR="00F042AC">
        <w:tab/>
      </w:r>
      <w:r w:rsidRPr="00984C6C">
        <w:t>guinea fowl</w:t>
      </w:r>
    </w:p>
    <w:p w14:paraId="109D3260" w14:textId="27E37293" w:rsidR="00984C6C" w:rsidRPr="00984C6C" w:rsidRDefault="00984C6C" w:rsidP="0004233E">
      <w:pPr>
        <w:pStyle w:val="Numberedlistlevel2"/>
      </w:pPr>
      <w:r w:rsidRPr="00984C6C">
        <w:t>1.3</w:t>
      </w:r>
      <w:r w:rsidR="00F042AC">
        <w:tab/>
      </w:r>
      <w:r w:rsidRPr="00984C6C">
        <w:t>goose</w:t>
      </w:r>
    </w:p>
    <w:p w14:paraId="79A24C90" w14:textId="6C84F69C" w:rsidR="00984C6C" w:rsidRPr="00984C6C" w:rsidRDefault="00984C6C" w:rsidP="0004233E">
      <w:pPr>
        <w:pStyle w:val="Numberedlistlevel2"/>
      </w:pPr>
      <w:r w:rsidRPr="00984C6C">
        <w:t>1.4</w:t>
      </w:r>
      <w:r w:rsidR="00F042AC">
        <w:tab/>
      </w:r>
      <w:r w:rsidRPr="00984C6C">
        <w:t>chicken</w:t>
      </w:r>
    </w:p>
    <w:p w14:paraId="62601949" w14:textId="4449B8E6" w:rsidR="00984C6C" w:rsidRPr="00984C6C" w:rsidRDefault="00984C6C" w:rsidP="0004233E">
      <w:pPr>
        <w:pStyle w:val="Numberedlistlevel2"/>
      </w:pPr>
      <w:r w:rsidRPr="00984C6C">
        <w:t>1.5</w:t>
      </w:r>
      <w:r w:rsidR="00F042AC">
        <w:tab/>
      </w:r>
      <w:r w:rsidRPr="00984C6C">
        <w:t>turkey</w:t>
      </w:r>
    </w:p>
    <w:p w14:paraId="51F68E03" w14:textId="55A12721" w:rsidR="00984C6C" w:rsidRDefault="00984C6C" w:rsidP="0004233E">
      <w:pPr>
        <w:pStyle w:val="Numberedlistlevel2"/>
        <w:rPr>
          <w:b/>
        </w:rPr>
      </w:pPr>
      <w:r w:rsidRPr="00984C6C">
        <w:t>1.6</w:t>
      </w:r>
      <w:r w:rsidR="00F042AC">
        <w:tab/>
      </w:r>
      <w:r w:rsidRPr="00984C6C">
        <w:t>poussin</w:t>
      </w:r>
    </w:p>
    <w:p w14:paraId="130A60BB" w14:textId="223E6EEE" w:rsidR="00834E2E" w:rsidRDefault="00984C6C" w:rsidP="0004233E">
      <w:pPr>
        <w:pStyle w:val="Numberedlistlevel1"/>
      </w:pPr>
      <w:r>
        <w:t>C</w:t>
      </w:r>
      <w:r w:rsidR="00834E2E">
        <w:t xml:space="preserve">ooking methods </w:t>
      </w:r>
      <w:r w:rsidRPr="00984C6C">
        <w:rPr>
          <w:b/>
        </w:rPr>
        <w:t>five</w:t>
      </w:r>
      <w:r w:rsidRPr="00984C6C">
        <w:t xml:space="preserve"> </w:t>
      </w:r>
      <w:r w:rsidR="00834E2E" w:rsidRPr="00984C6C">
        <w:rPr>
          <w:b/>
        </w:rPr>
        <w:t>from:</w:t>
      </w:r>
    </w:p>
    <w:p w14:paraId="531F4043" w14:textId="622F1F29" w:rsidR="00C15E4C" w:rsidRDefault="00984C6C" w:rsidP="0004233E">
      <w:pPr>
        <w:pStyle w:val="Numberedlistlevel2"/>
      </w:pPr>
      <w:r>
        <w:t>2.1</w:t>
      </w:r>
      <w:r w:rsidR="00F042AC">
        <w:tab/>
      </w:r>
      <w:r w:rsidR="00862F5F" w:rsidRPr="00862F5F">
        <w:t xml:space="preserve">grilling </w:t>
      </w:r>
      <w:r w:rsidR="00C15E4C">
        <w:t xml:space="preserve">or </w:t>
      </w:r>
      <w:r w:rsidR="00862F5F" w:rsidRPr="00862F5F">
        <w:t>griddling</w:t>
      </w:r>
    </w:p>
    <w:p w14:paraId="5E6CEB8F" w14:textId="489C4D51" w:rsidR="00C15E4C" w:rsidRDefault="00984C6C" w:rsidP="0004233E">
      <w:pPr>
        <w:pStyle w:val="Numberedlistlevel2"/>
      </w:pPr>
      <w:r>
        <w:t>2.2</w:t>
      </w:r>
      <w:r w:rsidR="00F042AC">
        <w:tab/>
      </w:r>
      <w:r w:rsidR="00862F5F" w:rsidRPr="00862F5F">
        <w:t>sautéing</w:t>
      </w:r>
    </w:p>
    <w:p w14:paraId="11A4799D" w14:textId="03AEFBDA" w:rsidR="00C15E4C" w:rsidRDefault="00984C6C" w:rsidP="0004233E">
      <w:pPr>
        <w:pStyle w:val="Numberedlistlevel2"/>
      </w:pPr>
      <w:r>
        <w:t>2.3</w:t>
      </w:r>
      <w:r w:rsidR="00F042AC">
        <w:tab/>
      </w:r>
      <w:r w:rsidR="00862F5F" w:rsidRPr="00862F5F">
        <w:t>roasting</w:t>
      </w:r>
    </w:p>
    <w:p w14:paraId="3DDD002C" w14:textId="3285E78E" w:rsidR="00C15E4C" w:rsidRDefault="00984C6C" w:rsidP="0004233E">
      <w:pPr>
        <w:pStyle w:val="Numberedlistlevel2"/>
      </w:pPr>
      <w:r>
        <w:t>2.</w:t>
      </w:r>
      <w:r w:rsidR="00F042AC">
        <w:t>4</w:t>
      </w:r>
      <w:r w:rsidR="00F042AC">
        <w:tab/>
      </w:r>
      <w:r w:rsidR="00862F5F" w:rsidRPr="00862F5F">
        <w:t>poaching</w:t>
      </w:r>
    </w:p>
    <w:p w14:paraId="02DFC8F1" w14:textId="65DA517E" w:rsidR="00E854CF" w:rsidRDefault="00984C6C" w:rsidP="0004233E">
      <w:pPr>
        <w:pStyle w:val="Numberedlistlevel2"/>
      </w:pPr>
      <w:r>
        <w:t>2.5</w:t>
      </w:r>
      <w:r w:rsidR="00F042AC">
        <w:tab/>
      </w:r>
      <w:r w:rsidR="00862F5F" w:rsidRPr="00862F5F">
        <w:t>pot roasting</w:t>
      </w:r>
    </w:p>
    <w:p w14:paraId="7F918630" w14:textId="45442B6D" w:rsidR="00E854CF" w:rsidRDefault="00984C6C" w:rsidP="0004233E">
      <w:pPr>
        <w:pStyle w:val="Numberedlistlevel2"/>
      </w:pPr>
      <w:r>
        <w:t>2.6</w:t>
      </w:r>
      <w:r w:rsidR="00F042AC">
        <w:tab/>
      </w:r>
      <w:r w:rsidR="00862F5F" w:rsidRPr="00862F5F">
        <w:t xml:space="preserve">frying (deep </w:t>
      </w:r>
      <w:r>
        <w:t>/</w:t>
      </w:r>
      <w:r w:rsidR="00862F5F" w:rsidRPr="00862F5F">
        <w:t xml:space="preserve"> shallow </w:t>
      </w:r>
      <w:r>
        <w:t>/</w:t>
      </w:r>
      <w:r w:rsidR="004E0A00">
        <w:t xml:space="preserve"> </w:t>
      </w:r>
      <w:r w:rsidR="00862F5F" w:rsidRPr="00862F5F">
        <w:t>stir)</w:t>
      </w:r>
    </w:p>
    <w:p w14:paraId="4F543C9F" w14:textId="1369C236" w:rsidR="00E854CF" w:rsidRDefault="00984C6C" w:rsidP="0004233E">
      <w:pPr>
        <w:pStyle w:val="Numberedlistlevel2"/>
      </w:pPr>
      <w:r>
        <w:t>2.7</w:t>
      </w:r>
      <w:r w:rsidR="00F042AC">
        <w:tab/>
      </w:r>
      <w:r>
        <w:t>b</w:t>
      </w:r>
      <w:r w:rsidR="00862F5F" w:rsidRPr="00862F5F">
        <w:t>aking</w:t>
      </w:r>
    </w:p>
    <w:p w14:paraId="4247E5E9" w14:textId="16EF87CF" w:rsidR="0071599A" w:rsidRDefault="00984C6C" w:rsidP="0004233E">
      <w:pPr>
        <w:pStyle w:val="Numberedlistlevel2"/>
      </w:pPr>
      <w:r>
        <w:t>2.8</w:t>
      </w:r>
      <w:r w:rsidR="00F042AC">
        <w:tab/>
      </w:r>
      <w:r>
        <w:t>s</w:t>
      </w:r>
      <w:r w:rsidR="00862F5F" w:rsidRPr="00862F5F">
        <w:t>teaming</w:t>
      </w:r>
    </w:p>
    <w:p w14:paraId="264CE68D" w14:textId="0ACF419B" w:rsidR="00EF0D31" w:rsidRDefault="00984C6C" w:rsidP="0004233E">
      <w:pPr>
        <w:pStyle w:val="Numberedlistlevel2"/>
      </w:pPr>
      <w:r>
        <w:t>2.9</w:t>
      </w:r>
      <w:r w:rsidR="00F042AC">
        <w:tab/>
      </w:r>
      <w:r w:rsidR="00862F5F" w:rsidRPr="00862F5F">
        <w:t>en papillote</w:t>
      </w:r>
    </w:p>
    <w:p w14:paraId="76CD4FFF" w14:textId="4DAC7534" w:rsidR="00EF0D31" w:rsidRDefault="00984C6C" w:rsidP="0004233E">
      <w:pPr>
        <w:pStyle w:val="Numberedlistlevel2"/>
      </w:pPr>
      <w:r>
        <w:t>2.10</w:t>
      </w:r>
      <w:r w:rsidR="00F042AC">
        <w:tab/>
      </w:r>
      <w:r w:rsidR="00862F5F" w:rsidRPr="00862F5F">
        <w:t>spatchcock</w:t>
      </w:r>
    </w:p>
    <w:p w14:paraId="10FD0CC1" w14:textId="1EA367C2" w:rsidR="00EF0D31" w:rsidRDefault="00984C6C" w:rsidP="0004233E">
      <w:pPr>
        <w:pStyle w:val="Numberedlistlevel2"/>
      </w:pPr>
      <w:r>
        <w:t>2.11</w:t>
      </w:r>
      <w:r w:rsidR="00F042AC">
        <w:tab/>
      </w:r>
      <w:r w:rsidR="00862F5F" w:rsidRPr="00862F5F">
        <w:t>smoking</w:t>
      </w:r>
    </w:p>
    <w:p w14:paraId="246C78B2" w14:textId="3AFDA3C1" w:rsidR="00EF0D31" w:rsidRDefault="00984C6C" w:rsidP="0004233E">
      <w:pPr>
        <w:pStyle w:val="Numberedlistlevel2"/>
      </w:pPr>
      <w:r>
        <w:lastRenderedPageBreak/>
        <w:t>2.12</w:t>
      </w:r>
      <w:r w:rsidR="00F042AC">
        <w:tab/>
      </w:r>
      <w:r w:rsidR="00862F5F" w:rsidRPr="00862F5F">
        <w:t>confit</w:t>
      </w:r>
    </w:p>
    <w:p w14:paraId="126D380A" w14:textId="5DEF591A" w:rsidR="00EF0D31" w:rsidRDefault="00984C6C" w:rsidP="0004233E">
      <w:pPr>
        <w:pStyle w:val="Numberedlistlevel2"/>
      </w:pPr>
      <w:r>
        <w:t>2.13</w:t>
      </w:r>
      <w:r w:rsidR="00F042AC">
        <w:tab/>
      </w:r>
      <w:r w:rsidR="00862F5F" w:rsidRPr="00862F5F">
        <w:t>sous vide</w:t>
      </w:r>
    </w:p>
    <w:p w14:paraId="1B7302EA" w14:textId="4B4B2D9E" w:rsidR="00834E2E" w:rsidRDefault="00984C6C" w:rsidP="0004233E">
      <w:pPr>
        <w:pStyle w:val="Numberedlistlevel2"/>
      </w:pPr>
      <w:r>
        <w:t>2.14</w:t>
      </w:r>
      <w:r w:rsidR="00F042AC">
        <w:tab/>
      </w:r>
      <w:r w:rsidR="00862F5F" w:rsidRPr="00862F5F">
        <w:t>combining cooking methods</w:t>
      </w:r>
    </w:p>
    <w:p w14:paraId="6B049A13" w14:textId="367FA5DB" w:rsidR="00984C6C" w:rsidRPr="00984C6C" w:rsidRDefault="00984C6C" w:rsidP="0004233E">
      <w:pPr>
        <w:pStyle w:val="Numberedlistlevel1"/>
        <w:rPr>
          <w:b/>
          <w:lang w:val="en-US"/>
        </w:rPr>
      </w:pPr>
      <w:bookmarkStart w:id="105" w:name="_Hlk172647889"/>
      <w:r w:rsidRPr="00984C6C">
        <w:rPr>
          <w:lang w:val="en-US"/>
        </w:rPr>
        <w:t xml:space="preserve">Finishing methods </w:t>
      </w:r>
      <w:r w:rsidR="00F82507">
        <w:rPr>
          <w:rFonts w:cs="Arial"/>
        </w:rPr>
        <w:t>—</w:t>
      </w:r>
      <w:r w:rsidRPr="00984C6C">
        <w:rPr>
          <w:lang w:val="en-US"/>
        </w:rPr>
        <w:t xml:space="preserve"> </w:t>
      </w:r>
      <w:r w:rsidRPr="00984C6C">
        <w:rPr>
          <w:b/>
          <w:lang w:val="en-US"/>
        </w:rPr>
        <w:t>two from:</w:t>
      </w:r>
    </w:p>
    <w:p w14:paraId="2A97A8B7" w14:textId="17F72F8E" w:rsidR="00984C6C" w:rsidRPr="00984C6C" w:rsidRDefault="00984C6C" w:rsidP="0004233E">
      <w:pPr>
        <w:pStyle w:val="Numberedlistlevel2"/>
        <w:rPr>
          <w:lang w:val="en-US"/>
        </w:rPr>
      </w:pPr>
      <w:r w:rsidRPr="00984C6C">
        <w:rPr>
          <w:lang w:val="en-US"/>
        </w:rPr>
        <w:t>3.1</w:t>
      </w:r>
      <w:r w:rsidR="00F042AC">
        <w:rPr>
          <w:lang w:val="en-US"/>
        </w:rPr>
        <w:tab/>
      </w:r>
      <w:r w:rsidRPr="00984C6C">
        <w:rPr>
          <w:lang w:val="en-US"/>
        </w:rPr>
        <w:t>garnishing</w:t>
      </w:r>
    </w:p>
    <w:p w14:paraId="173037D8" w14:textId="628A00CF" w:rsidR="00984C6C" w:rsidRPr="00984C6C" w:rsidRDefault="00984C6C" w:rsidP="0004233E">
      <w:pPr>
        <w:pStyle w:val="Numberedlistlevel2"/>
        <w:rPr>
          <w:lang w:val="en-US"/>
        </w:rPr>
      </w:pPr>
      <w:r w:rsidRPr="00984C6C">
        <w:rPr>
          <w:lang w:val="en-US"/>
        </w:rPr>
        <w:t>3.2</w:t>
      </w:r>
      <w:r w:rsidR="00F042AC">
        <w:rPr>
          <w:lang w:val="en-US"/>
        </w:rPr>
        <w:tab/>
      </w:r>
      <w:r w:rsidRPr="00984C6C">
        <w:rPr>
          <w:lang w:val="en-US"/>
        </w:rPr>
        <w:t>saucing / glazing / dressing</w:t>
      </w:r>
    </w:p>
    <w:p w14:paraId="0B7E3520" w14:textId="4018C140" w:rsidR="00834E2E" w:rsidRPr="001534D7" w:rsidRDefault="00984C6C" w:rsidP="0004233E">
      <w:pPr>
        <w:pStyle w:val="Numberedlistlevel2"/>
        <w:rPr>
          <w:b/>
          <w:lang w:val="en-US"/>
        </w:rPr>
      </w:pPr>
      <w:r w:rsidRPr="00984C6C">
        <w:rPr>
          <w:lang w:val="en-US"/>
        </w:rPr>
        <w:t>3.3</w:t>
      </w:r>
      <w:r w:rsidR="00F042AC">
        <w:rPr>
          <w:lang w:val="en-US"/>
        </w:rPr>
        <w:tab/>
      </w:r>
      <w:r w:rsidRPr="00984C6C">
        <w:rPr>
          <w:lang w:val="en-US"/>
        </w:rPr>
        <w:t>presenting</w:t>
      </w:r>
      <w:bookmarkEnd w:id="105"/>
    </w:p>
    <w:p w14:paraId="10746125" w14:textId="55061121" w:rsidR="0035283A" w:rsidRPr="0035283A" w:rsidRDefault="0035283A" w:rsidP="0004233E">
      <w:pPr>
        <w:spacing w:before="48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p>
    <w:p w14:paraId="0018D9FF" w14:textId="237598B9" w:rsidR="001534D7" w:rsidRDefault="001534D7" w:rsidP="00033358">
      <w:r>
        <w:br w:type="page"/>
      </w:r>
    </w:p>
    <w:p w14:paraId="0915A326" w14:textId="0E5E4637" w:rsidR="00807C44" w:rsidRPr="001534D7" w:rsidRDefault="008751FB" w:rsidP="00F042AC">
      <w:pPr>
        <w:pStyle w:val="Heading3"/>
      </w:pPr>
      <w:bookmarkStart w:id="106" w:name="_Toc184365399"/>
      <w:r w:rsidRPr="008751FB">
        <w:lastRenderedPageBreak/>
        <w:t>J8KE 04 (PPL3PC10) Prepare Game for Complex Dishes</w:t>
      </w:r>
      <w:bookmarkEnd w:id="106"/>
    </w:p>
    <w:p w14:paraId="3565110C" w14:textId="647E70B6" w:rsidR="00EE0FFB" w:rsidRPr="008B0BDD" w:rsidRDefault="00EE0FFB" w:rsidP="00F042AC">
      <w:pPr>
        <w:pStyle w:val="Heading4"/>
        <w:rPr>
          <w:lang w:val="en-US"/>
        </w:rPr>
      </w:pPr>
      <w:r w:rsidRPr="008B0BDD">
        <w:t>What you must be able to DO</w:t>
      </w:r>
    </w:p>
    <w:p w14:paraId="6096C370" w14:textId="4A931214" w:rsidR="00B42FCA" w:rsidRPr="00641355" w:rsidRDefault="00B42FCA" w:rsidP="00033358">
      <w:r w:rsidRPr="00641355">
        <w:t xml:space="preserve">The assessor </w:t>
      </w:r>
      <w:r w:rsidRPr="00062899">
        <w:rPr>
          <w:b/>
          <w:bCs/>
        </w:rPr>
        <w:t xml:space="preserve">must </w:t>
      </w:r>
      <w:r w:rsidRPr="00641355">
        <w:t>assess PCs 1</w:t>
      </w:r>
      <w:r w:rsidR="00062899">
        <w:rPr>
          <w:rFonts w:cs="Arial"/>
        </w:rPr>
        <w:t>–</w:t>
      </w:r>
      <w:r w:rsidRPr="00641355">
        <w:t>5 by directly observing the candidate’s work.</w:t>
      </w:r>
    </w:p>
    <w:p w14:paraId="00071686" w14:textId="34302316" w:rsidR="00B42FCA" w:rsidRPr="00641355" w:rsidRDefault="00B42FCA" w:rsidP="00033358">
      <w:pPr>
        <w:rPr>
          <w:lang w:val="en-US"/>
        </w:rPr>
      </w:pPr>
      <w:r w:rsidRPr="00641355">
        <w:t>PC 6 may be assessed by alternative methods if observation is not possible.</w:t>
      </w:r>
    </w:p>
    <w:p w14:paraId="7F1AB6F5" w14:textId="1F3362A3" w:rsidR="00B42FCA" w:rsidRPr="008B0BDD" w:rsidRDefault="00B42FCA" w:rsidP="00F042AC">
      <w:pPr>
        <w:pStyle w:val="Heading4"/>
        <w:rPr>
          <w:lang w:val="en-US"/>
        </w:rPr>
      </w:pPr>
      <w:r w:rsidRPr="008B0BDD">
        <w:rPr>
          <w:lang w:val="en-US"/>
        </w:rPr>
        <w:t>What you must COVER</w:t>
      </w:r>
    </w:p>
    <w:p w14:paraId="2D880E46" w14:textId="67FF79FB" w:rsidR="00B42FCA" w:rsidRDefault="00D358CC" w:rsidP="00033358">
      <w:r w:rsidRPr="00D358CC">
        <w:t>There must be performance evidence, gathered through direct observation by the assessor of the candidate’s work, covering a minimum of:</w:t>
      </w:r>
    </w:p>
    <w:p w14:paraId="579871FD" w14:textId="5FEBB718" w:rsidR="00B42FCA" w:rsidRDefault="00EC38AE" w:rsidP="00DF42B6">
      <w:pPr>
        <w:pStyle w:val="Numberedlistlevel1"/>
        <w:numPr>
          <w:ilvl w:val="0"/>
          <w:numId w:val="54"/>
        </w:numPr>
      </w:pPr>
      <w:bookmarkStart w:id="107" w:name="_Hlk168495021"/>
      <w:r>
        <w:t xml:space="preserve"> Game </w:t>
      </w:r>
      <w:r w:rsidR="00F82507" w:rsidRPr="0004233E">
        <w:rPr>
          <w:rFonts w:cs="Arial"/>
        </w:rPr>
        <w:t>—</w:t>
      </w:r>
      <w:r>
        <w:t xml:space="preserve"> </w:t>
      </w:r>
      <w:r w:rsidR="00735B23" w:rsidRPr="0004233E">
        <w:rPr>
          <w:b/>
        </w:rPr>
        <w:t>both</w:t>
      </w:r>
      <w:r w:rsidR="00B42FCA">
        <w:t>:</w:t>
      </w:r>
    </w:p>
    <w:p w14:paraId="0E59D998" w14:textId="61C1B9D3" w:rsidR="00B42FCA" w:rsidRPr="00EC38AE" w:rsidRDefault="00EC38AE" w:rsidP="0004233E">
      <w:pPr>
        <w:pStyle w:val="Numberedlistlevel2"/>
      </w:pPr>
      <w:r>
        <w:t>1.1</w:t>
      </w:r>
      <w:r w:rsidR="00F042AC">
        <w:tab/>
      </w:r>
      <w:r w:rsidR="00735B23" w:rsidRPr="00EC38AE">
        <w:t xml:space="preserve">furred </w:t>
      </w:r>
    </w:p>
    <w:p w14:paraId="14CBAA24" w14:textId="64C04A2C" w:rsidR="00735B23" w:rsidRDefault="00EC38AE" w:rsidP="0004233E">
      <w:pPr>
        <w:pStyle w:val="Numberedlistlevel2"/>
      </w:pPr>
      <w:r>
        <w:t>1.2</w:t>
      </w:r>
      <w:r w:rsidR="00F042AC">
        <w:tab/>
      </w:r>
      <w:r w:rsidR="00735B23" w:rsidRPr="00EC38AE">
        <w:t xml:space="preserve">feathered </w:t>
      </w:r>
      <w:bookmarkEnd w:id="107"/>
    </w:p>
    <w:p w14:paraId="77F34D95" w14:textId="4126CDC2" w:rsidR="00B42FCA" w:rsidRDefault="00EC38AE" w:rsidP="0004233E">
      <w:pPr>
        <w:pStyle w:val="Numberedlistlevel1"/>
      </w:pPr>
      <w:r>
        <w:t>P</w:t>
      </w:r>
      <w:r w:rsidR="00B42FCA">
        <w:t xml:space="preserve">reparation methods </w:t>
      </w:r>
      <w:r w:rsidR="00F82507">
        <w:rPr>
          <w:rFonts w:cs="Arial"/>
        </w:rPr>
        <w:t>—</w:t>
      </w:r>
      <w:r>
        <w:t xml:space="preserve"> </w:t>
      </w:r>
      <w:r w:rsidRPr="00EC38AE">
        <w:rPr>
          <w:b/>
        </w:rPr>
        <w:t xml:space="preserve">six </w:t>
      </w:r>
      <w:r w:rsidR="00B42FCA" w:rsidRPr="00EC38AE">
        <w:rPr>
          <w:b/>
        </w:rPr>
        <w:t>from:</w:t>
      </w:r>
    </w:p>
    <w:p w14:paraId="38ED1045" w14:textId="2377F6B6" w:rsidR="00153684" w:rsidRDefault="00EC38AE" w:rsidP="0004233E">
      <w:pPr>
        <w:pStyle w:val="Numberedlistlevel2"/>
      </w:pPr>
      <w:r>
        <w:t>2.1</w:t>
      </w:r>
      <w:r w:rsidR="00F042AC">
        <w:tab/>
      </w:r>
      <w:r w:rsidR="00153684">
        <w:t>hanging</w:t>
      </w:r>
    </w:p>
    <w:p w14:paraId="7995FD3B" w14:textId="5C0B4CC7" w:rsidR="00153684" w:rsidRDefault="00EC38AE" w:rsidP="0004233E">
      <w:pPr>
        <w:pStyle w:val="Numberedlistlevel2"/>
      </w:pPr>
      <w:r>
        <w:t>2.2</w:t>
      </w:r>
      <w:r w:rsidR="00F042AC">
        <w:tab/>
      </w:r>
      <w:r w:rsidR="00153684">
        <w:t>skinning</w:t>
      </w:r>
    </w:p>
    <w:p w14:paraId="0A20BC4B" w14:textId="1F8AECB9" w:rsidR="00153684" w:rsidRDefault="00EC38AE" w:rsidP="0004233E">
      <w:pPr>
        <w:pStyle w:val="Numberedlistlevel2"/>
      </w:pPr>
      <w:r>
        <w:t>2.3</w:t>
      </w:r>
      <w:r w:rsidR="00F042AC">
        <w:tab/>
      </w:r>
      <w:r w:rsidR="00153684">
        <w:t>plucking</w:t>
      </w:r>
    </w:p>
    <w:p w14:paraId="24E44677" w14:textId="64890C93" w:rsidR="00153684" w:rsidRDefault="00EC38AE" w:rsidP="0004233E">
      <w:pPr>
        <w:pStyle w:val="Numberedlistlevel2"/>
      </w:pPr>
      <w:r>
        <w:t>2.4</w:t>
      </w:r>
      <w:r w:rsidR="00F042AC">
        <w:tab/>
      </w:r>
      <w:r w:rsidR="00153684">
        <w:t>checking for and removing shot</w:t>
      </w:r>
    </w:p>
    <w:p w14:paraId="64700611" w14:textId="3A9D6BA5" w:rsidR="00153684" w:rsidRDefault="00EC38AE" w:rsidP="0004233E">
      <w:pPr>
        <w:pStyle w:val="Numberedlistlevel2"/>
      </w:pPr>
      <w:r>
        <w:t>2.5</w:t>
      </w:r>
      <w:r w:rsidR="00F042AC">
        <w:tab/>
      </w:r>
      <w:r w:rsidR="00153684">
        <w:t>washing</w:t>
      </w:r>
    </w:p>
    <w:p w14:paraId="38A594EA" w14:textId="1F4F27EA" w:rsidR="00153684" w:rsidRDefault="00EC38AE" w:rsidP="0004233E">
      <w:pPr>
        <w:pStyle w:val="Numberedlistlevel2"/>
      </w:pPr>
      <w:r>
        <w:t>2.6</w:t>
      </w:r>
      <w:r w:rsidR="00F042AC">
        <w:tab/>
      </w:r>
      <w:r w:rsidR="00153684">
        <w:t>seasoning</w:t>
      </w:r>
    </w:p>
    <w:p w14:paraId="434EAD93" w14:textId="3464CCF9" w:rsidR="00153684" w:rsidRDefault="00EC38AE" w:rsidP="0004233E">
      <w:pPr>
        <w:pStyle w:val="Numberedlistlevel2"/>
      </w:pPr>
      <w:r>
        <w:t>2.7</w:t>
      </w:r>
      <w:r w:rsidR="00F042AC">
        <w:tab/>
      </w:r>
      <w:r w:rsidR="00153684">
        <w:t>marinating</w:t>
      </w:r>
    </w:p>
    <w:p w14:paraId="3C65AEB4" w14:textId="2F452F2E" w:rsidR="00153684" w:rsidRDefault="00EC38AE" w:rsidP="0004233E">
      <w:pPr>
        <w:pStyle w:val="Numberedlistlevel2"/>
      </w:pPr>
      <w:r>
        <w:t>2.8</w:t>
      </w:r>
      <w:r w:rsidR="00F042AC">
        <w:tab/>
      </w:r>
      <w:r w:rsidR="00153684">
        <w:t>trimming</w:t>
      </w:r>
    </w:p>
    <w:p w14:paraId="23EC021D" w14:textId="20C9286F" w:rsidR="00153684" w:rsidRDefault="00EC38AE" w:rsidP="0004233E">
      <w:pPr>
        <w:pStyle w:val="Numberedlistlevel2"/>
      </w:pPr>
      <w:r>
        <w:t>2.9</w:t>
      </w:r>
      <w:r w:rsidR="00F042AC">
        <w:tab/>
      </w:r>
      <w:r w:rsidR="00153684">
        <w:t>cutting (</w:t>
      </w:r>
      <w:r w:rsidR="00843BB9">
        <w:t xml:space="preserve">both </w:t>
      </w:r>
      <w:r w:rsidR="00153684">
        <w:t>portion</w:t>
      </w:r>
      <w:r w:rsidR="00843BB9">
        <w:t>ing</w:t>
      </w:r>
      <w:r w:rsidR="00153684">
        <w:t xml:space="preserve"> and dic</w:t>
      </w:r>
      <w:r w:rsidR="00843BB9">
        <w:t>ing</w:t>
      </w:r>
      <w:r w:rsidR="00153684">
        <w:t>)</w:t>
      </w:r>
    </w:p>
    <w:p w14:paraId="3019DA65" w14:textId="685CCDF8" w:rsidR="00153684" w:rsidRDefault="00EC38AE" w:rsidP="0004233E">
      <w:pPr>
        <w:pStyle w:val="Numberedlistlevel2"/>
      </w:pPr>
      <w:r>
        <w:t>2.10</w:t>
      </w:r>
      <w:r w:rsidR="00F042AC">
        <w:tab/>
      </w:r>
      <w:r w:rsidR="00153684">
        <w:t xml:space="preserve">stuffing </w:t>
      </w:r>
      <w:r>
        <w:t>/</w:t>
      </w:r>
      <w:r w:rsidR="00153684">
        <w:t xml:space="preserve"> filling</w:t>
      </w:r>
    </w:p>
    <w:p w14:paraId="6ADC0F95" w14:textId="53FD40B7" w:rsidR="00153684" w:rsidRDefault="00EC38AE" w:rsidP="0004233E">
      <w:pPr>
        <w:pStyle w:val="Numberedlistlevel2"/>
      </w:pPr>
      <w:r>
        <w:t>2.11</w:t>
      </w:r>
      <w:r w:rsidR="00F042AC">
        <w:tab/>
      </w:r>
      <w:r w:rsidR="00153684">
        <w:t>chining</w:t>
      </w:r>
    </w:p>
    <w:p w14:paraId="174EBE7E" w14:textId="1CFC4C0D" w:rsidR="00153684" w:rsidRDefault="00EC38AE" w:rsidP="0004233E">
      <w:pPr>
        <w:pStyle w:val="Numberedlistlevel2"/>
      </w:pPr>
      <w:r>
        <w:t>2.12</w:t>
      </w:r>
      <w:r w:rsidR="00F042AC">
        <w:tab/>
      </w:r>
      <w:r w:rsidR="00153684">
        <w:t>tunnelling (bones)</w:t>
      </w:r>
    </w:p>
    <w:p w14:paraId="42EEA8E3" w14:textId="5707A725" w:rsidR="00153684" w:rsidRDefault="00EC38AE" w:rsidP="0004233E">
      <w:pPr>
        <w:pStyle w:val="Numberedlistlevel2"/>
      </w:pPr>
      <w:r>
        <w:t>2.13</w:t>
      </w:r>
      <w:r w:rsidR="00F042AC">
        <w:tab/>
      </w:r>
      <w:r w:rsidR="00153684">
        <w:t>ballotine</w:t>
      </w:r>
    </w:p>
    <w:p w14:paraId="58D1E062" w14:textId="42C34CCA" w:rsidR="00153684" w:rsidRDefault="00EC38AE" w:rsidP="0004233E">
      <w:pPr>
        <w:pStyle w:val="Numberedlistlevel2"/>
      </w:pPr>
      <w:r>
        <w:t>2.14</w:t>
      </w:r>
      <w:r w:rsidR="00F042AC">
        <w:tab/>
      </w:r>
      <w:r w:rsidR="00153684">
        <w:t>smoking (</w:t>
      </w:r>
      <w:r w:rsidR="000253E1">
        <w:t xml:space="preserve">both </w:t>
      </w:r>
      <w:r w:rsidR="00153684">
        <w:t>hot and cold)</w:t>
      </w:r>
    </w:p>
    <w:p w14:paraId="7127F5B3" w14:textId="2FFCFDAC" w:rsidR="00B42FCA" w:rsidRPr="00510052" w:rsidRDefault="00EC38AE" w:rsidP="0004233E">
      <w:pPr>
        <w:pStyle w:val="Numberedlistlevel2"/>
      </w:pPr>
      <w:r>
        <w:t>2.15</w:t>
      </w:r>
      <w:r w:rsidR="00F042AC">
        <w:tab/>
      </w:r>
      <w:r w:rsidR="00153684">
        <w:t>galantine</w:t>
      </w:r>
    </w:p>
    <w:p w14:paraId="65433A60" w14:textId="2F7BA130" w:rsidR="00510052" w:rsidRDefault="0035283A" w:rsidP="0004233E">
      <w:pPr>
        <w:spacing w:before="480"/>
        <w:rPr>
          <w:lang w:val="en-US"/>
        </w:rPr>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r w:rsidR="00510052">
        <w:rPr>
          <w:lang w:val="en-US"/>
        </w:rPr>
        <w:br w:type="page"/>
      </w:r>
    </w:p>
    <w:p w14:paraId="6EF90326" w14:textId="12A8B68D" w:rsidR="00D06F5E" w:rsidRDefault="008751FB" w:rsidP="00F042AC">
      <w:pPr>
        <w:pStyle w:val="Heading3"/>
      </w:pPr>
      <w:bookmarkStart w:id="108" w:name="_Toc184365400"/>
      <w:r w:rsidRPr="008751FB">
        <w:lastRenderedPageBreak/>
        <w:t>J8KF 04 (PPL3PC11) Cook and Finish Complex Game Dishes</w:t>
      </w:r>
      <w:bookmarkEnd w:id="108"/>
    </w:p>
    <w:p w14:paraId="25BE8339" w14:textId="03C6F040" w:rsidR="00510052" w:rsidRPr="00B52C51" w:rsidRDefault="000253E1" w:rsidP="00F042AC">
      <w:pPr>
        <w:pStyle w:val="Heading4"/>
        <w:rPr>
          <w:lang w:val="en-US"/>
        </w:rPr>
      </w:pPr>
      <w:bookmarkStart w:id="109" w:name="_Hlk168495835"/>
      <w:r w:rsidRPr="00B52C51">
        <w:t>What you must be able to DO</w:t>
      </w:r>
    </w:p>
    <w:p w14:paraId="16ED28B8" w14:textId="5AA4A829" w:rsidR="000253E1" w:rsidRPr="00477334" w:rsidRDefault="000253E1" w:rsidP="00033358">
      <w:r w:rsidRPr="00477334">
        <w:t xml:space="preserve">The assessor </w:t>
      </w:r>
      <w:r w:rsidRPr="00AD35B2">
        <w:rPr>
          <w:b/>
          <w:bCs/>
        </w:rPr>
        <w:t>must</w:t>
      </w:r>
      <w:r w:rsidRPr="00477334">
        <w:t xml:space="preserve"> assess PCs 1</w:t>
      </w:r>
      <w:r w:rsidR="00AD35B2">
        <w:rPr>
          <w:rFonts w:cs="Arial"/>
        </w:rPr>
        <w:t>–</w:t>
      </w:r>
      <w:r w:rsidRPr="00477334">
        <w:t>8 by directly observing the candidate’s work.</w:t>
      </w:r>
    </w:p>
    <w:p w14:paraId="661F4051" w14:textId="4FB07F29" w:rsidR="000253E1" w:rsidRPr="00477334" w:rsidRDefault="000253E1" w:rsidP="00033358">
      <w:r w:rsidRPr="00477334">
        <w:t xml:space="preserve">For PC 9, if it is not possible to observe both </w:t>
      </w:r>
      <w:r w:rsidR="00FA75AD" w:rsidRPr="00FA75AD">
        <w:t>‘holding’ and ‘serving’</w:t>
      </w:r>
      <w:r w:rsidRPr="00477334">
        <w:t>, alternative methods of assessment may be used for one of them (</w:t>
      </w:r>
      <w:r w:rsidR="00AD35B2">
        <w:t xml:space="preserve">that is, </w:t>
      </w:r>
      <w:r w:rsidRPr="00477334">
        <w:t xml:space="preserve">either holding </w:t>
      </w:r>
      <w:r w:rsidRPr="00AD35B2">
        <w:rPr>
          <w:b/>
          <w:bCs/>
        </w:rPr>
        <w:t xml:space="preserve">or </w:t>
      </w:r>
      <w:r w:rsidRPr="00477334">
        <w:t>serving) but the assessor must observe the other.</w:t>
      </w:r>
    </w:p>
    <w:p w14:paraId="2A796041" w14:textId="1481E088" w:rsidR="000253E1" w:rsidRPr="00477334" w:rsidRDefault="000253E1" w:rsidP="00033358">
      <w:pPr>
        <w:rPr>
          <w:lang w:val="en-US"/>
        </w:rPr>
      </w:pPr>
      <w:r w:rsidRPr="00477334">
        <w:t>PC 10 may be assessed by alternative methods if observation is not possible.</w:t>
      </w:r>
    </w:p>
    <w:p w14:paraId="60797F5D" w14:textId="6271D85A" w:rsidR="000253E1" w:rsidRPr="00B52C51" w:rsidRDefault="000253E1" w:rsidP="00F042AC">
      <w:pPr>
        <w:pStyle w:val="Heading4"/>
        <w:rPr>
          <w:lang w:val="en-US"/>
        </w:rPr>
      </w:pPr>
      <w:r w:rsidRPr="00B52C51">
        <w:rPr>
          <w:lang w:val="en-US"/>
        </w:rPr>
        <w:t>What you must COVER</w:t>
      </w:r>
    </w:p>
    <w:p w14:paraId="251C16EA" w14:textId="00E1F1C7" w:rsidR="000253E1" w:rsidRDefault="00D358CC" w:rsidP="00033358">
      <w:r w:rsidRPr="00D358CC">
        <w:t>There must be performance evidence, gathered through direct observation by the assessor of the candidate’s work, covering a minimum of:</w:t>
      </w:r>
    </w:p>
    <w:p w14:paraId="08227706" w14:textId="71FDA82A" w:rsidR="00EC38AE" w:rsidRDefault="00EC38AE" w:rsidP="00DF42B6">
      <w:pPr>
        <w:pStyle w:val="Numberedlistlevel1"/>
        <w:numPr>
          <w:ilvl w:val="0"/>
          <w:numId w:val="55"/>
        </w:numPr>
      </w:pPr>
      <w:r>
        <w:t xml:space="preserve">Game </w:t>
      </w:r>
      <w:r w:rsidR="00F82507" w:rsidRPr="0004233E">
        <w:rPr>
          <w:rFonts w:cs="Arial"/>
        </w:rPr>
        <w:t>—</w:t>
      </w:r>
      <w:r>
        <w:t xml:space="preserve"> </w:t>
      </w:r>
      <w:r w:rsidRPr="0004233E">
        <w:rPr>
          <w:b/>
        </w:rPr>
        <w:t>both</w:t>
      </w:r>
      <w:r>
        <w:t>:</w:t>
      </w:r>
    </w:p>
    <w:p w14:paraId="2D3CDDA6" w14:textId="6EAD33ED" w:rsidR="00EC38AE" w:rsidRPr="00EC38AE" w:rsidRDefault="00EC38AE" w:rsidP="0004233E">
      <w:pPr>
        <w:pStyle w:val="Numberedlistlevel2"/>
      </w:pPr>
      <w:r>
        <w:t>1.1</w:t>
      </w:r>
      <w:r w:rsidR="00F042AC">
        <w:tab/>
      </w:r>
      <w:r w:rsidRPr="00EC38AE">
        <w:t xml:space="preserve">furred </w:t>
      </w:r>
    </w:p>
    <w:p w14:paraId="13BD8A53" w14:textId="00DA7BF6" w:rsidR="000253E1" w:rsidRPr="00510052" w:rsidRDefault="00EC38AE" w:rsidP="0004233E">
      <w:pPr>
        <w:pStyle w:val="Numberedlistlevel2"/>
      </w:pPr>
      <w:r>
        <w:t>1.2</w:t>
      </w:r>
      <w:r w:rsidR="00F042AC">
        <w:tab/>
      </w:r>
      <w:r w:rsidRPr="00EC38AE">
        <w:t xml:space="preserve">feathered </w:t>
      </w:r>
    </w:p>
    <w:p w14:paraId="69705882" w14:textId="49017861" w:rsidR="000253E1" w:rsidRDefault="00EC38AE" w:rsidP="0004233E">
      <w:pPr>
        <w:pStyle w:val="Numberedlistlevel1"/>
      </w:pPr>
      <w:r>
        <w:t>C</w:t>
      </w:r>
      <w:r w:rsidR="000253E1">
        <w:t>ooking methods</w:t>
      </w:r>
      <w:r w:rsidR="00F82507">
        <w:t xml:space="preserve"> </w:t>
      </w:r>
      <w:r w:rsidR="00F82507">
        <w:rPr>
          <w:rFonts w:cs="Arial"/>
        </w:rPr>
        <w:t>—</w:t>
      </w:r>
      <w:r>
        <w:t xml:space="preserve"> </w:t>
      </w:r>
      <w:r w:rsidRPr="00EC38AE">
        <w:rPr>
          <w:b/>
        </w:rPr>
        <w:t>three</w:t>
      </w:r>
      <w:r w:rsidRPr="00EC38AE">
        <w:t xml:space="preserve"> </w:t>
      </w:r>
      <w:r w:rsidR="000253E1" w:rsidRPr="00EC38AE">
        <w:rPr>
          <w:b/>
        </w:rPr>
        <w:t>from:</w:t>
      </w:r>
    </w:p>
    <w:p w14:paraId="4A339A88" w14:textId="16BC9E11" w:rsidR="00293D7E" w:rsidRDefault="00EC38AE" w:rsidP="0004233E">
      <w:pPr>
        <w:pStyle w:val="Numberedlistlevel2"/>
      </w:pPr>
      <w:r>
        <w:t>2.1</w:t>
      </w:r>
      <w:r w:rsidR="00F042AC">
        <w:tab/>
      </w:r>
      <w:r w:rsidR="00293D7E" w:rsidRPr="00293D7E">
        <w:t>sautéing</w:t>
      </w:r>
    </w:p>
    <w:p w14:paraId="5CCF4E39" w14:textId="2E801816" w:rsidR="00293D7E" w:rsidRDefault="00EC38AE" w:rsidP="0004233E">
      <w:pPr>
        <w:pStyle w:val="Numberedlistlevel2"/>
      </w:pPr>
      <w:r>
        <w:t>2.2</w:t>
      </w:r>
      <w:r w:rsidR="00F042AC">
        <w:tab/>
      </w:r>
      <w:r w:rsidR="00293D7E" w:rsidRPr="00293D7E">
        <w:t>roasting</w:t>
      </w:r>
    </w:p>
    <w:p w14:paraId="2B9EFB6A" w14:textId="4D6C38BF" w:rsidR="00293D7E" w:rsidRDefault="00EC38AE" w:rsidP="0004233E">
      <w:pPr>
        <w:pStyle w:val="Numberedlistlevel2"/>
      </w:pPr>
      <w:r>
        <w:t>2.3</w:t>
      </w:r>
      <w:r w:rsidR="00F042AC">
        <w:tab/>
      </w:r>
      <w:r w:rsidR="00293D7E" w:rsidRPr="00293D7E">
        <w:t>pot roasting</w:t>
      </w:r>
    </w:p>
    <w:p w14:paraId="6E3F1B2D" w14:textId="18FC4048" w:rsidR="00293D7E" w:rsidRDefault="00EC38AE" w:rsidP="0004233E">
      <w:pPr>
        <w:pStyle w:val="Numberedlistlevel2"/>
      </w:pPr>
      <w:r>
        <w:t>2.4</w:t>
      </w:r>
      <w:r w:rsidR="00F042AC">
        <w:tab/>
      </w:r>
      <w:r w:rsidR="00293D7E" w:rsidRPr="00293D7E">
        <w:t>braising</w:t>
      </w:r>
    </w:p>
    <w:p w14:paraId="4FD478A5" w14:textId="0ABA484F" w:rsidR="00293D7E" w:rsidRDefault="00EC38AE" w:rsidP="0004233E">
      <w:pPr>
        <w:pStyle w:val="Numberedlistlevel2"/>
      </w:pPr>
      <w:r>
        <w:t>2.5</w:t>
      </w:r>
      <w:r w:rsidR="00F042AC">
        <w:tab/>
      </w:r>
      <w:r w:rsidR="00293D7E" w:rsidRPr="00293D7E">
        <w:t>baking</w:t>
      </w:r>
    </w:p>
    <w:p w14:paraId="10B3F6C2" w14:textId="4320974E" w:rsidR="00293D7E" w:rsidRDefault="00EC38AE" w:rsidP="0004233E">
      <w:pPr>
        <w:pStyle w:val="Numberedlistlevel2"/>
      </w:pPr>
      <w:r>
        <w:t>2.6</w:t>
      </w:r>
      <w:r w:rsidR="00F042AC">
        <w:tab/>
      </w:r>
      <w:r w:rsidR="00293D7E" w:rsidRPr="00293D7E">
        <w:t>stewing</w:t>
      </w:r>
    </w:p>
    <w:p w14:paraId="0C97C28B" w14:textId="030172BE" w:rsidR="00293D7E" w:rsidRDefault="00EC38AE" w:rsidP="0004233E">
      <w:pPr>
        <w:pStyle w:val="Numberedlistlevel2"/>
      </w:pPr>
      <w:r>
        <w:t>2.7</w:t>
      </w:r>
      <w:r w:rsidR="00F042AC">
        <w:tab/>
      </w:r>
      <w:r w:rsidR="00293D7E" w:rsidRPr="00293D7E">
        <w:t>confit</w:t>
      </w:r>
    </w:p>
    <w:p w14:paraId="2D067632" w14:textId="0F3771B5" w:rsidR="00293D7E" w:rsidRDefault="00EC38AE" w:rsidP="0004233E">
      <w:pPr>
        <w:pStyle w:val="Numberedlistlevel2"/>
      </w:pPr>
      <w:r>
        <w:t>2.8</w:t>
      </w:r>
      <w:r w:rsidR="00F042AC">
        <w:tab/>
      </w:r>
      <w:r w:rsidR="00293D7E" w:rsidRPr="00293D7E">
        <w:t>sous vide</w:t>
      </w:r>
    </w:p>
    <w:p w14:paraId="2847C48D" w14:textId="10BA55C8" w:rsidR="000253E1" w:rsidRDefault="00EC38AE" w:rsidP="0004233E">
      <w:pPr>
        <w:pStyle w:val="Numberedlistlevel2"/>
      </w:pPr>
      <w:r>
        <w:t>2.9</w:t>
      </w:r>
      <w:r w:rsidR="00F042AC">
        <w:tab/>
      </w:r>
      <w:r w:rsidR="00293D7E" w:rsidRPr="00293D7E">
        <w:t>combining cooking methods</w:t>
      </w:r>
    </w:p>
    <w:p w14:paraId="2273441C" w14:textId="79A02968" w:rsidR="00454EA1" w:rsidRDefault="00454EA1">
      <w:pPr>
        <w:spacing w:after="0" w:line="240" w:lineRule="auto"/>
        <w:rPr>
          <w:rFonts w:eastAsia="Calibri" w:cs="Times New Roman"/>
          <w:bCs/>
        </w:rPr>
      </w:pPr>
      <w:r>
        <w:br w:type="page"/>
      </w:r>
    </w:p>
    <w:p w14:paraId="75C00EC5" w14:textId="76D284A6" w:rsidR="00EC38AE" w:rsidRPr="00984C6C" w:rsidRDefault="00EC38AE" w:rsidP="0004233E">
      <w:pPr>
        <w:pStyle w:val="Numberedlistlevel1"/>
        <w:rPr>
          <w:b/>
          <w:bCs/>
          <w:lang w:val="en-US"/>
        </w:rPr>
      </w:pPr>
      <w:bookmarkStart w:id="110" w:name="_Hlk172648413"/>
      <w:r w:rsidRPr="00F042AC">
        <w:lastRenderedPageBreak/>
        <w:t>Finishing</w:t>
      </w:r>
      <w:r w:rsidRPr="00984C6C">
        <w:rPr>
          <w:lang w:val="en-US"/>
        </w:rPr>
        <w:t xml:space="preserve"> methods </w:t>
      </w:r>
      <w:r w:rsidR="00F82507">
        <w:rPr>
          <w:rFonts w:cs="Arial"/>
        </w:rPr>
        <w:t>—</w:t>
      </w:r>
      <w:r w:rsidRPr="00984C6C">
        <w:rPr>
          <w:lang w:val="en-US"/>
        </w:rPr>
        <w:t xml:space="preserve"> </w:t>
      </w:r>
      <w:r w:rsidRPr="00984C6C">
        <w:rPr>
          <w:b/>
          <w:lang w:val="en-US"/>
        </w:rPr>
        <w:t>two from:</w:t>
      </w:r>
    </w:p>
    <w:p w14:paraId="64039ADE" w14:textId="701F00E1" w:rsidR="00EC38AE" w:rsidRPr="00984C6C" w:rsidRDefault="00EC38AE" w:rsidP="0004233E">
      <w:pPr>
        <w:pStyle w:val="Numberedlistlevel2"/>
        <w:rPr>
          <w:lang w:val="en-US"/>
        </w:rPr>
      </w:pPr>
      <w:r w:rsidRPr="00984C6C">
        <w:rPr>
          <w:lang w:val="en-US"/>
        </w:rPr>
        <w:t>3.1</w:t>
      </w:r>
      <w:r w:rsidR="00F042AC">
        <w:rPr>
          <w:lang w:val="en-US"/>
        </w:rPr>
        <w:tab/>
      </w:r>
      <w:r w:rsidRPr="00984C6C">
        <w:rPr>
          <w:lang w:val="en-US"/>
        </w:rPr>
        <w:t>garnishing</w:t>
      </w:r>
    </w:p>
    <w:p w14:paraId="795927DD" w14:textId="4362DE8B" w:rsidR="00EC38AE" w:rsidRPr="00984C6C" w:rsidRDefault="00EC38AE" w:rsidP="0004233E">
      <w:pPr>
        <w:pStyle w:val="Numberedlistlevel2"/>
        <w:rPr>
          <w:lang w:val="en-US"/>
        </w:rPr>
      </w:pPr>
      <w:r w:rsidRPr="00984C6C">
        <w:rPr>
          <w:lang w:val="en-US"/>
        </w:rPr>
        <w:t>3.</w:t>
      </w:r>
      <w:r w:rsidR="00F042AC">
        <w:rPr>
          <w:lang w:val="en-US"/>
        </w:rPr>
        <w:t>2</w:t>
      </w:r>
      <w:r w:rsidR="00F042AC">
        <w:rPr>
          <w:lang w:val="en-US"/>
        </w:rPr>
        <w:tab/>
      </w:r>
      <w:r w:rsidRPr="00984C6C">
        <w:rPr>
          <w:lang w:val="en-US"/>
        </w:rPr>
        <w:t>saucing / glazing / dressing</w:t>
      </w:r>
    </w:p>
    <w:p w14:paraId="71BD357E" w14:textId="7E8DBA76" w:rsidR="000253E1" w:rsidRPr="00510052" w:rsidRDefault="00EC38AE" w:rsidP="0004233E">
      <w:pPr>
        <w:pStyle w:val="Numberedlistlevel2"/>
        <w:rPr>
          <w:lang w:val="en-US"/>
        </w:rPr>
      </w:pPr>
      <w:r w:rsidRPr="00984C6C">
        <w:rPr>
          <w:lang w:val="en-US"/>
        </w:rPr>
        <w:t>3.3</w:t>
      </w:r>
      <w:r w:rsidR="00F042AC">
        <w:rPr>
          <w:lang w:val="en-US"/>
        </w:rPr>
        <w:tab/>
      </w:r>
      <w:r w:rsidRPr="00984C6C">
        <w:rPr>
          <w:lang w:val="en-US"/>
        </w:rPr>
        <w:t>presenting</w:t>
      </w:r>
      <w:bookmarkEnd w:id="110"/>
    </w:p>
    <w:bookmarkEnd w:id="109"/>
    <w:p w14:paraId="09A1ACA9" w14:textId="577EB215" w:rsidR="0035283A" w:rsidRPr="0035283A" w:rsidRDefault="0035283A" w:rsidP="0004233E">
      <w:pPr>
        <w:spacing w:before="48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p>
    <w:p w14:paraId="69BF68EC" w14:textId="34E158CF" w:rsidR="00510052" w:rsidRDefault="00510052" w:rsidP="00033358">
      <w:r>
        <w:br w:type="page"/>
      </w:r>
    </w:p>
    <w:p w14:paraId="398B92CA" w14:textId="0B9DB642" w:rsidR="002F1292" w:rsidRDefault="008751FB" w:rsidP="00F042AC">
      <w:pPr>
        <w:pStyle w:val="Heading3"/>
      </w:pPr>
      <w:bookmarkStart w:id="111" w:name="_Toc184365401"/>
      <w:r w:rsidRPr="008751FB">
        <w:lastRenderedPageBreak/>
        <w:t>J8KG 04 (PPL3PC12) Prepare, Cook and Finish Complex Hot Sauces</w:t>
      </w:r>
      <w:bookmarkEnd w:id="111"/>
    </w:p>
    <w:p w14:paraId="4F43A5BE" w14:textId="26C49DF3" w:rsidR="00A92138" w:rsidRPr="00B52C51" w:rsidRDefault="00A92138" w:rsidP="00F042AC">
      <w:pPr>
        <w:pStyle w:val="Heading4"/>
        <w:rPr>
          <w:lang w:val="en-US"/>
        </w:rPr>
      </w:pPr>
      <w:r w:rsidRPr="00B52C51">
        <w:t>What you must be able to DO</w:t>
      </w:r>
    </w:p>
    <w:p w14:paraId="62A0AE96" w14:textId="6E75BE7D" w:rsidR="00A92138" w:rsidRPr="00477334" w:rsidRDefault="00A92138" w:rsidP="00033358">
      <w:r w:rsidRPr="00477334">
        <w:t xml:space="preserve">The assessor </w:t>
      </w:r>
      <w:r w:rsidRPr="00AD35B2">
        <w:rPr>
          <w:b/>
          <w:bCs/>
        </w:rPr>
        <w:t xml:space="preserve">must </w:t>
      </w:r>
      <w:r w:rsidRPr="00477334">
        <w:t>assess PCs 1</w:t>
      </w:r>
      <w:r w:rsidR="00AD35B2">
        <w:rPr>
          <w:rFonts w:cs="Arial"/>
        </w:rPr>
        <w:t>–</w:t>
      </w:r>
      <w:r w:rsidRPr="00477334">
        <w:t>8 by directly observing the candidate’s work.</w:t>
      </w:r>
    </w:p>
    <w:p w14:paraId="19E89AD4" w14:textId="1260755A" w:rsidR="00A92138" w:rsidRPr="00477334" w:rsidRDefault="00A92138" w:rsidP="00033358">
      <w:r w:rsidRPr="00477334">
        <w:t xml:space="preserve">For PC 9, if it is not possible to observe both </w:t>
      </w:r>
      <w:r w:rsidR="00FA75AD" w:rsidRPr="00FA75AD">
        <w:t>‘holding’ and ‘serving’</w:t>
      </w:r>
      <w:r w:rsidRPr="00477334">
        <w:t>, alternative methods of assessment may be used for one of them (</w:t>
      </w:r>
      <w:r w:rsidR="00AD35B2">
        <w:t xml:space="preserve">that is, </w:t>
      </w:r>
      <w:r w:rsidRPr="00477334">
        <w:t xml:space="preserve">either holding </w:t>
      </w:r>
      <w:r w:rsidRPr="00AD35B2">
        <w:rPr>
          <w:b/>
          <w:bCs/>
        </w:rPr>
        <w:t xml:space="preserve">or </w:t>
      </w:r>
      <w:r w:rsidRPr="00477334">
        <w:t>serving) but the assessor must observe the other.</w:t>
      </w:r>
    </w:p>
    <w:p w14:paraId="0B13F954" w14:textId="4B85AB7E" w:rsidR="00A92138" w:rsidRPr="00477334" w:rsidRDefault="00A92138" w:rsidP="00033358">
      <w:pPr>
        <w:rPr>
          <w:lang w:val="en-US"/>
        </w:rPr>
      </w:pPr>
      <w:r w:rsidRPr="00477334">
        <w:t>PC 10 may be assessed by alternative methods if observation is not possible.</w:t>
      </w:r>
    </w:p>
    <w:p w14:paraId="6DF259FA" w14:textId="6C148D72" w:rsidR="00A92138" w:rsidRPr="00B52C51" w:rsidRDefault="00A92138" w:rsidP="00F042AC">
      <w:pPr>
        <w:pStyle w:val="Heading4"/>
        <w:rPr>
          <w:lang w:val="en-US"/>
        </w:rPr>
      </w:pPr>
      <w:r w:rsidRPr="00B52C51">
        <w:rPr>
          <w:lang w:val="en-US"/>
        </w:rPr>
        <w:t>What you must COVER</w:t>
      </w:r>
    </w:p>
    <w:p w14:paraId="1C833C8A" w14:textId="2E3D417D" w:rsidR="00A92138" w:rsidRDefault="00D358CC" w:rsidP="00033358">
      <w:r w:rsidRPr="00D358CC">
        <w:t>There must be performance evidence, gathered through direct observation by the assessor of the candidate’s work, covering a minimum of:</w:t>
      </w:r>
    </w:p>
    <w:p w14:paraId="0027B101" w14:textId="47E99A42" w:rsidR="00A92138" w:rsidRDefault="00EC38AE" w:rsidP="00DF42B6">
      <w:pPr>
        <w:pStyle w:val="Numberedlistlevel1"/>
        <w:numPr>
          <w:ilvl w:val="0"/>
          <w:numId w:val="56"/>
        </w:numPr>
      </w:pPr>
      <w:r>
        <w:t>P</w:t>
      </w:r>
      <w:r w:rsidR="00975177">
        <w:t>reparation,</w:t>
      </w:r>
      <w:r w:rsidR="00A92138">
        <w:t xml:space="preserve"> cooking </w:t>
      </w:r>
      <w:r w:rsidR="00975177">
        <w:t xml:space="preserve">and finishing </w:t>
      </w:r>
      <w:r w:rsidR="00A92138">
        <w:t>methods</w:t>
      </w:r>
      <w:r w:rsidR="00DA4E44">
        <w:t xml:space="preserve"> </w:t>
      </w:r>
      <w:r w:rsidR="00DA4E44" w:rsidRPr="00DF42B6">
        <w:rPr>
          <w:rFonts w:cs="Arial"/>
        </w:rPr>
        <w:t>—</w:t>
      </w:r>
      <w:r>
        <w:t xml:space="preserve"> </w:t>
      </w:r>
      <w:r w:rsidRPr="0004233E">
        <w:rPr>
          <w:b/>
        </w:rPr>
        <w:t xml:space="preserve">all </w:t>
      </w:r>
      <w:r w:rsidR="005C1DE0" w:rsidRPr="0004233E">
        <w:rPr>
          <w:b/>
        </w:rPr>
        <w:t>twelve</w:t>
      </w:r>
      <w:r w:rsidR="00AD35B2" w:rsidRPr="0004233E">
        <w:rPr>
          <w:b/>
        </w:rPr>
        <w:t>:</w:t>
      </w:r>
    </w:p>
    <w:p w14:paraId="4518C3AE" w14:textId="6EDCBEC0" w:rsidR="009666BD" w:rsidRDefault="00EC38AE" w:rsidP="0004233E">
      <w:pPr>
        <w:pStyle w:val="Numberedlistlevel2"/>
      </w:pPr>
      <w:r>
        <w:t>1.1</w:t>
      </w:r>
      <w:r w:rsidR="00F042AC">
        <w:tab/>
      </w:r>
      <w:r w:rsidR="009666BD">
        <w:t xml:space="preserve">weighing </w:t>
      </w:r>
      <w:r w:rsidR="00E45922">
        <w:t xml:space="preserve">or </w:t>
      </w:r>
      <w:r w:rsidR="009666BD">
        <w:t>measuring</w:t>
      </w:r>
    </w:p>
    <w:p w14:paraId="6217C685" w14:textId="6E0B913C" w:rsidR="009666BD" w:rsidRDefault="00EC38AE" w:rsidP="0004233E">
      <w:pPr>
        <w:pStyle w:val="Numberedlistlevel2"/>
      </w:pPr>
      <w:r>
        <w:t>1.2</w:t>
      </w:r>
      <w:r w:rsidR="00F042AC">
        <w:tab/>
      </w:r>
      <w:r w:rsidR="009666BD">
        <w:t>chopping</w:t>
      </w:r>
    </w:p>
    <w:p w14:paraId="4527D420" w14:textId="5564563B" w:rsidR="009666BD" w:rsidRDefault="00EC38AE" w:rsidP="0004233E">
      <w:pPr>
        <w:pStyle w:val="Numberedlistlevel2"/>
      </w:pPr>
      <w:r>
        <w:t>1.3</w:t>
      </w:r>
      <w:r w:rsidR="00F042AC">
        <w:tab/>
      </w:r>
      <w:r w:rsidR="009666BD">
        <w:t>simmering</w:t>
      </w:r>
    </w:p>
    <w:p w14:paraId="2401BA7A" w14:textId="770219E1" w:rsidR="009666BD" w:rsidRDefault="00EC38AE" w:rsidP="0004233E">
      <w:pPr>
        <w:pStyle w:val="Numberedlistlevel2"/>
      </w:pPr>
      <w:r>
        <w:t>1.4</w:t>
      </w:r>
      <w:r w:rsidR="00F042AC">
        <w:tab/>
      </w:r>
      <w:r w:rsidR="009666BD">
        <w:t>reducing</w:t>
      </w:r>
    </w:p>
    <w:p w14:paraId="715B8E8B" w14:textId="0C040708" w:rsidR="009666BD" w:rsidRDefault="00EC38AE" w:rsidP="0004233E">
      <w:pPr>
        <w:pStyle w:val="Numberedlistlevel2"/>
      </w:pPr>
      <w:r>
        <w:t>1.5</w:t>
      </w:r>
      <w:r w:rsidR="00F042AC">
        <w:tab/>
      </w:r>
      <w:r w:rsidR="009666BD">
        <w:t>boiling</w:t>
      </w:r>
    </w:p>
    <w:p w14:paraId="60785B7C" w14:textId="211C28B7" w:rsidR="009666BD" w:rsidRDefault="00EC38AE" w:rsidP="0004233E">
      <w:pPr>
        <w:pStyle w:val="Numberedlistlevel2"/>
      </w:pPr>
      <w:r>
        <w:t>1.6</w:t>
      </w:r>
      <w:r w:rsidR="00F042AC">
        <w:tab/>
      </w:r>
      <w:r w:rsidR="009666BD">
        <w:t>make a roux</w:t>
      </w:r>
    </w:p>
    <w:p w14:paraId="045AA0F5" w14:textId="10217B3D" w:rsidR="009666BD" w:rsidRDefault="00EC38AE" w:rsidP="0004233E">
      <w:pPr>
        <w:pStyle w:val="Numberedlistlevel2"/>
      </w:pPr>
      <w:r>
        <w:t>1.7</w:t>
      </w:r>
      <w:r w:rsidR="00F042AC">
        <w:tab/>
      </w:r>
      <w:r w:rsidR="009666BD">
        <w:t>passing</w:t>
      </w:r>
      <w:r>
        <w:t xml:space="preserve"> / </w:t>
      </w:r>
      <w:r w:rsidR="009666BD">
        <w:t>straining /</w:t>
      </w:r>
      <w:r w:rsidR="00E45922">
        <w:t xml:space="preserve"> </w:t>
      </w:r>
      <w:r w:rsidR="009666BD">
        <w:t>blending</w:t>
      </w:r>
    </w:p>
    <w:p w14:paraId="23DD829D" w14:textId="554821B5" w:rsidR="009666BD" w:rsidRDefault="00EC38AE" w:rsidP="0004233E">
      <w:pPr>
        <w:pStyle w:val="Numberedlistlevel2"/>
      </w:pPr>
      <w:r>
        <w:t>1.8</w:t>
      </w:r>
      <w:r w:rsidR="00F042AC">
        <w:tab/>
      </w:r>
      <w:r w:rsidR="009666BD">
        <w:t>skimming</w:t>
      </w:r>
    </w:p>
    <w:p w14:paraId="03E88FF0" w14:textId="3E41A402" w:rsidR="009666BD" w:rsidRDefault="00EC38AE" w:rsidP="0004233E">
      <w:pPr>
        <w:pStyle w:val="Numberedlistlevel2"/>
      </w:pPr>
      <w:r>
        <w:t>1.9</w:t>
      </w:r>
      <w:r w:rsidR="00F042AC">
        <w:tab/>
      </w:r>
      <w:r w:rsidR="009666BD">
        <w:t>whisking</w:t>
      </w:r>
    </w:p>
    <w:p w14:paraId="0BE6A7EF" w14:textId="17EB8A2D" w:rsidR="009666BD" w:rsidRDefault="00EC38AE" w:rsidP="0004233E">
      <w:pPr>
        <w:pStyle w:val="Numberedlistlevel2"/>
      </w:pPr>
      <w:r>
        <w:t>1.10</w:t>
      </w:r>
      <w:r w:rsidR="00F042AC">
        <w:tab/>
      </w:r>
      <w:r w:rsidR="009666BD">
        <w:t>adding cream</w:t>
      </w:r>
    </w:p>
    <w:p w14:paraId="2AC522B7" w14:textId="782CC7CD" w:rsidR="009666BD" w:rsidRDefault="00EC38AE" w:rsidP="0004233E">
      <w:pPr>
        <w:pStyle w:val="Numberedlistlevel2"/>
      </w:pPr>
      <w:r>
        <w:t>1.11</w:t>
      </w:r>
      <w:r w:rsidR="00F042AC">
        <w:tab/>
      </w:r>
      <w:r w:rsidR="009666BD">
        <w:t>adding thickening agents</w:t>
      </w:r>
    </w:p>
    <w:p w14:paraId="24D0086D" w14:textId="5AFB8F20" w:rsidR="00A92138" w:rsidRDefault="00EC38AE" w:rsidP="0004233E">
      <w:pPr>
        <w:pStyle w:val="Numberedlistlevel2"/>
      </w:pPr>
      <w:r>
        <w:t>1.12</w:t>
      </w:r>
      <w:r w:rsidR="00F042AC">
        <w:tab/>
      </w:r>
      <w:r w:rsidR="009666BD">
        <w:t>purée</w:t>
      </w:r>
      <w:r w:rsidR="00E45922">
        <w:t>ing</w:t>
      </w:r>
    </w:p>
    <w:p w14:paraId="225BC9EB" w14:textId="5B1C21B6" w:rsidR="0035283A" w:rsidRPr="0035283A" w:rsidRDefault="0035283A" w:rsidP="00DF42B6">
      <w:pPr>
        <w:spacing w:before="48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p>
    <w:p w14:paraId="259AA113" w14:textId="22CAB692" w:rsidR="00221F5E" w:rsidRDefault="00221F5E" w:rsidP="00033358">
      <w:r>
        <w:br w:type="page"/>
      </w:r>
    </w:p>
    <w:p w14:paraId="1E7913B4" w14:textId="5C0145B1" w:rsidR="002F1292" w:rsidRDefault="008751FB" w:rsidP="00F042AC">
      <w:pPr>
        <w:pStyle w:val="Heading3"/>
      </w:pPr>
      <w:bookmarkStart w:id="112" w:name="_Toc184365402"/>
      <w:r w:rsidRPr="008751FB">
        <w:lastRenderedPageBreak/>
        <w:t>J8KH 04 (PPL3PC13) Prepare, Cook and Finish Complex Soups</w:t>
      </w:r>
      <w:bookmarkEnd w:id="112"/>
    </w:p>
    <w:p w14:paraId="0D5BF93E" w14:textId="1CC8DE1C" w:rsidR="0062298C" w:rsidRPr="00B52C51" w:rsidRDefault="0062298C" w:rsidP="00F042AC">
      <w:pPr>
        <w:pStyle w:val="Heading4"/>
        <w:rPr>
          <w:lang w:val="en-US"/>
        </w:rPr>
      </w:pPr>
      <w:r w:rsidRPr="00B52C51">
        <w:t>What you must be able to DO</w:t>
      </w:r>
    </w:p>
    <w:p w14:paraId="63087ECE" w14:textId="14BA81B1" w:rsidR="0062298C" w:rsidRPr="0062298C" w:rsidRDefault="0062298C" w:rsidP="00033358">
      <w:r w:rsidRPr="0062298C">
        <w:t xml:space="preserve">The assessor </w:t>
      </w:r>
      <w:r w:rsidRPr="00AD35B2">
        <w:rPr>
          <w:b/>
          <w:bCs/>
        </w:rPr>
        <w:t xml:space="preserve">must </w:t>
      </w:r>
      <w:r w:rsidRPr="0062298C">
        <w:t>assess PCs 1</w:t>
      </w:r>
      <w:r w:rsidR="00AD35B2">
        <w:rPr>
          <w:rFonts w:cs="Arial"/>
        </w:rPr>
        <w:t>–</w:t>
      </w:r>
      <w:r w:rsidRPr="0062298C">
        <w:t>8 by directly observing the candidate’s work.</w:t>
      </w:r>
    </w:p>
    <w:p w14:paraId="02EF2328" w14:textId="073AD589" w:rsidR="0062298C" w:rsidRPr="0062298C" w:rsidRDefault="0062298C" w:rsidP="00033358">
      <w:r w:rsidRPr="0062298C">
        <w:t xml:space="preserve">For PC 9, if it is not possible to observe both </w:t>
      </w:r>
      <w:r w:rsidR="00FA75AD" w:rsidRPr="00FA75AD">
        <w:t>‘holding’ and ‘serving’</w:t>
      </w:r>
      <w:r w:rsidRPr="0062298C">
        <w:t>, alternative methods of assessment may be used for one of them (</w:t>
      </w:r>
      <w:r w:rsidR="00AD35B2">
        <w:t xml:space="preserve">that is, </w:t>
      </w:r>
      <w:r w:rsidRPr="0062298C">
        <w:t xml:space="preserve">either holding </w:t>
      </w:r>
      <w:r w:rsidRPr="00AD35B2">
        <w:rPr>
          <w:b/>
          <w:bCs/>
        </w:rPr>
        <w:t xml:space="preserve">or </w:t>
      </w:r>
      <w:r w:rsidRPr="0062298C">
        <w:t>serving) but the assessor must observe the other.</w:t>
      </w:r>
    </w:p>
    <w:p w14:paraId="306FB14C" w14:textId="7EED9B45" w:rsidR="0062298C" w:rsidRPr="0062298C" w:rsidRDefault="0062298C" w:rsidP="00033358">
      <w:pPr>
        <w:rPr>
          <w:lang w:val="en-US"/>
        </w:rPr>
      </w:pPr>
      <w:r w:rsidRPr="0062298C">
        <w:t>PC 10 may be assessed by alternative methods if observation is not possible.</w:t>
      </w:r>
    </w:p>
    <w:p w14:paraId="15C12D54" w14:textId="531D6A19" w:rsidR="0062298C" w:rsidRPr="00B52C51" w:rsidRDefault="0062298C" w:rsidP="00F042AC">
      <w:pPr>
        <w:pStyle w:val="Heading4"/>
        <w:rPr>
          <w:lang w:val="en-US"/>
        </w:rPr>
      </w:pPr>
      <w:r w:rsidRPr="00B52C51">
        <w:rPr>
          <w:lang w:val="en-US"/>
        </w:rPr>
        <w:t>What you must COVER</w:t>
      </w:r>
    </w:p>
    <w:p w14:paraId="78FB6901" w14:textId="3E495B0A" w:rsidR="0062298C" w:rsidRPr="0062298C" w:rsidRDefault="00D358CC" w:rsidP="00033358">
      <w:r w:rsidRPr="00D358CC">
        <w:t>There must be performance evidence, gathered through direct observation by the assessor of the candidate’s work, covering a minimum of:</w:t>
      </w:r>
    </w:p>
    <w:p w14:paraId="5FF84558" w14:textId="45FADDC6" w:rsidR="0062298C" w:rsidRPr="0062298C" w:rsidRDefault="00EC38AE" w:rsidP="00DF42B6">
      <w:pPr>
        <w:pStyle w:val="Numberedlistlevel1"/>
        <w:numPr>
          <w:ilvl w:val="0"/>
          <w:numId w:val="57"/>
        </w:numPr>
      </w:pPr>
      <w:r>
        <w:t>P</w:t>
      </w:r>
      <w:r w:rsidR="0062298C" w:rsidRPr="0062298C">
        <w:t>reparation, cooking and finishing methods</w:t>
      </w:r>
      <w:r w:rsidR="00AA15D0">
        <w:t xml:space="preserve"> </w:t>
      </w:r>
      <w:r w:rsidR="00F82507" w:rsidRPr="00DF42B6">
        <w:rPr>
          <w:rFonts w:cs="Arial"/>
        </w:rPr>
        <w:t>—</w:t>
      </w:r>
      <w:r>
        <w:t xml:space="preserve"> </w:t>
      </w:r>
      <w:r w:rsidRPr="00DF42B6">
        <w:rPr>
          <w:b/>
        </w:rPr>
        <w:t>nine</w:t>
      </w:r>
      <w:r w:rsidRPr="00EC38AE">
        <w:t xml:space="preserve"> </w:t>
      </w:r>
      <w:r w:rsidR="00AA15D0" w:rsidRPr="00DF42B6">
        <w:rPr>
          <w:b/>
        </w:rPr>
        <w:t>from</w:t>
      </w:r>
      <w:r w:rsidR="0062298C" w:rsidRPr="00DF42B6">
        <w:rPr>
          <w:b/>
        </w:rPr>
        <w:t>:</w:t>
      </w:r>
    </w:p>
    <w:p w14:paraId="7C4461E1" w14:textId="002075A0" w:rsidR="00EB73C4" w:rsidRDefault="00EC38AE" w:rsidP="00DF42B6">
      <w:pPr>
        <w:pStyle w:val="Numberedlistlevel2"/>
      </w:pPr>
      <w:r>
        <w:t>1.1</w:t>
      </w:r>
      <w:r w:rsidR="00F042AC">
        <w:tab/>
      </w:r>
      <w:r w:rsidR="00EB73C4">
        <w:t xml:space="preserve">weighing </w:t>
      </w:r>
      <w:r>
        <w:t>/</w:t>
      </w:r>
      <w:r w:rsidR="00EB73C4">
        <w:t xml:space="preserve"> measuring</w:t>
      </w:r>
    </w:p>
    <w:p w14:paraId="666BE414" w14:textId="42247116" w:rsidR="00EB73C4" w:rsidRDefault="00EC38AE" w:rsidP="00DF42B6">
      <w:pPr>
        <w:pStyle w:val="Numberedlistlevel2"/>
      </w:pPr>
      <w:r>
        <w:t>1.2</w:t>
      </w:r>
      <w:r w:rsidR="00F042AC">
        <w:tab/>
      </w:r>
      <w:r w:rsidR="00EB73C4">
        <w:t>chopping</w:t>
      </w:r>
    </w:p>
    <w:p w14:paraId="5419D078" w14:textId="7BB15A1D" w:rsidR="00EB73C4" w:rsidRDefault="00EC38AE" w:rsidP="00DF42B6">
      <w:pPr>
        <w:pStyle w:val="Numberedlistlevel2"/>
      </w:pPr>
      <w:r>
        <w:t>1.3</w:t>
      </w:r>
      <w:r w:rsidR="00F042AC">
        <w:tab/>
      </w:r>
      <w:r w:rsidR="00EB73C4">
        <w:t>simmering</w:t>
      </w:r>
    </w:p>
    <w:p w14:paraId="7D5F796F" w14:textId="0F74FCBC" w:rsidR="00EB73C4" w:rsidRDefault="00EC38AE" w:rsidP="00DF42B6">
      <w:pPr>
        <w:pStyle w:val="Numberedlistlevel2"/>
      </w:pPr>
      <w:r>
        <w:t>1.</w:t>
      </w:r>
      <w:r w:rsidR="00F042AC">
        <w:t>4</w:t>
      </w:r>
      <w:r w:rsidR="00F042AC">
        <w:tab/>
      </w:r>
      <w:r w:rsidR="00EB73C4">
        <w:t>clarifying</w:t>
      </w:r>
    </w:p>
    <w:p w14:paraId="52C2A277" w14:textId="0F737790" w:rsidR="00EB73C4" w:rsidRDefault="00EC38AE" w:rsidP="00DF42B6">
      <w:pPr>
        <w:pStyle w:val="Numberedlistlevel2"/>
      </w:pPr>
      <w:r>
        <w:t>1.5</w:t>
      </w:r>
      <w:r w:rsidR="00F042AC">
        <w:tab/>
      </w:r>
      <w:r w:rsidR="00EB73C4">
        <w:t>boiling</w:t>
      </w:r>
    </w:p>
    <w:p w14:paraId="0FDF94E9" w14:textId="35843E60" w:rsidR="00EB73C4" w:rsidRDefault="00EC38AE" w:rsidP="00DF42B6">
      <w:pPr>
        <w:pStyle w:val="Numberedlistlevel2"/>
      </w:pPr>
      <w:r>
        <w:t>1.6</w:t>
      </w:r>
      <w:r w:rsidR="00F042AC">
        <w:tab/>
      </w:r>
      <w:r w:rsidR="00EB73C4">
        <w:t>whisking</w:t>
      </w:r>
    </w:p>
    <w:p w14:paraId="0F6074C8" w14:textId="67DD54A9" w:rsidR="00EB73C4" w:rsidRDefault="00EC38AE" w:rsidP="00DF42B6">
      <w:pPr>
        <w:pStyle w:val="Numberedlistlevel2"/>
      </w:pPr>
      <w:r>
        <w:t>1.7</w:t>
      </w:r>
      <w:r w:rsidR="00F042AC">
        <w:tab/>
      </w:r>
      <w:r w:rsidR="00EB73C4">
        <w:t>passing</w:t>
      </w:r>
      <w:r w:rsidR="00AA15D0">
        <w:t xml:space="preserve"> or </w:t>
      </w:r>
      <w:r w:rsidR="00EB73C4">
        <w:t>straining</w:t>
      </w:r>
    </w:p>
    <w:p w14:paraId="026CD0BC" w14:textId="42EE76A6" w:rsidR="00EB73C4" w:rsidRDefault="00EC38AE" w:rsidP="00DF42B6">
      <w:pPr>
        <w:pStyle w:val="Numberedlistlevel2"/>
      </w:pPr>
      <w:r>
        <w:t>1.8</w:t>
      </w:r>
      <w:r w:rsidR="00F042AC">
        <w:tab/>
      </w:r>
      <w:r w:rsidR="00EB73C4">
        <w:t>skimming</w:t>
      </w:r>
    </w:p>
    <w:p w14:paraId="239078FE" w14:textId="369EAAE6" w:rsidR="00EB73C4" w:rsidRDefault="00EC38AE" w:rsidP="00DF42B6">
      <w:pPr>
        <w:pStyle w:val="Numberedlistlevel2"/>
      </w:pPr>
      <w:r>
        <w:t>1.9</w:t>
      </w:r>
      <w:r w:rsidR="00F042AC">
        <w:tab/>
      </w:r>
      <w:r w:rsidR="00EB73C4">
        <w:t>chilling</w:t>
      </w:r>
    </w:p>
    <w:p w14:paraId="787E60B2" w14:textId="5A8ADC57" w:rsidR="00EB73C4" w:rsidRDefault="00EC38AE" w:rsidP="00DF42B6">
      <w:pPr>
        <w:pStyle w:val="Numberedlistlevel2"/>
      </w:pPr>
      <w:r>
        <w:t>1.10</w:t>
      </w:r>
      <w:r w:rsidR="00F042AC">
        <w:tab/>
      </w:r>
      <w:r w:rsidR="00EB73C4">
        <w:t>liaison</w:t>
      </w:r>
    </w:p>
    <w:p w14:paraId="5668F99F" w14:textId="0CDAAE82" w:rsidR="0062298C" w:rsidRDefault="00EC38AE" w:rsidP="00DF42B6">
      <w:pPr>
        <w:pStyle w:val="Numberedlistlevel2"/>
      </w:pPr>
      <w:r>
        <w:t>1.11</w:t>
      </w:r>
      <w:r w:rsidR="00F042AC">
        <w:tab/>
      </w:r>
      <w:r w:rsidR="00AA15D0">
        <w:t xml:space="preserve">adding an </w:t>
      </w:r>
      <w:r w:rsidR="00EB73C4">
        <w:t>accompaniment</w:t>
      </w:r>
      <w:r w:rsidR="00AA15D0">
        <w:t xml:space="preserve"> </w:t>
      </w:r>
      <w:r>
        <w:t>/</w:t>
      </w:r>
      <w:r w:rsidR="00AA15D0">
        <w:t xml:space="preserve"> </w:t>
      </w:r>
      <w:r w:rsidR="00EB73C4">
        <w:t>garnish</w:t>
      </w:r>
    </w:p>
    <w:p w14:paraId="6E7C361D" w14:textId="2E34EAC0" w:rsidR="00AD35B2" w:rsidRDefault="00AD35B2">
      <w:pPr>
        <w:spacing w:after="0" w:line="240" w:lineRule="auto"/>
        <w:rPr>
          <w:rFonts w:eastAsia="Calibri" w:cs="Times New Roman"/>
          <w:bCs/>
        </w:rPr>
      </w:pPr>
      <w:r>
        <w:br w:type="page"/>
      </w:r>
    </w:p>
    <w:p w14:paraId="75BAA8B5" w14:textId="54FF3BC7" w:rsidR="00DF019A" w:rsidRDefault="00EC38AE" w:rsidP="00DF42B6">
      <w:pPr>
        <w:pStyle w:val="Numberedlistlevel1"/>
        <w:rPr>
          <w:lang w:val="en-US"/>
        </w:rPr>
      </w:pPr>
      <w:r>
        <w:rPr>
          <w:lang w:val="en-US"/>
        </w:rPr>
        <w:lastRenderedPageBreak/>
        <w:t>S</w:t>
      </w:r>
      <w:r w:rsidR="004523F2">
        <w:rPr>
          <w:lang w:val="en-US"/>
        </w:rPr>
        <w:t>oup</w:t>
      </w:r>
      <w:r>
        <w:rPr>
          <w:lang w:val="en-US"/>
        </w:rPr>
        <w:t xml:space="preserve">s </w:t>
      </w:r>
      <w:r w:rsidR="00F82507">
        <w:rPr>
          <w:rFonts w:cs="Arial"/>
        </w:rPr>
        <w:t>—</w:t>
      </w:r>
      <w:r w:rsidR="004523F2">
        <w:rPr>
          <w:lang w:val="en-US"/>
        </w:rPr>
        <w:t xml:space="preserve"> </w:t>
      </w:r>
      <w:r w:rsidRPr="00EC38AE">
        <w:rPr>
          <w:b/>
          <w:lang w:val="en-US"/>
        </w:rPr>
        <w:t>four</w:t>
      </w:r>
      <w:r w:rsidRPr="00EC38AE">
        <w:rPr>
          <w:lang w:val="en-US"/>
        </w:rPr>
        <w:t xml:space="preserve"> </w:t>
      </w:r>
      <w:r w:rsidR="004523F2" w:rsidRPr="00EC38AE">
        <w:rPr>
          <w:b/>
          <w:lang w:val="en-US"/>
        </w:rPr>
        <w:t>from:</w:t>
      </w:r>
    </w:p>
    <w:p w14:paraId="5DF2A08E" w14:textId="1967B878" w:rsidR="00EC38AE" w:rsidRPr="00F042AC" w:rsidRDefault="00EC38AE" w:rsidP="00DF42B6">
      <w:pPr>
        <w:pStyle w:val="Numberedlistlevel2"/>
      </w:pPr>
      <w:r w:rsidRPr="00F042AC">
        <w:t>2.1</w:t>
      </w:r>
      <w:r w:rsidR="00F042AC">
        <w:tab/>
      </w:r>
      <w:r w:rsidR="00C909E1" w:rsidRPr="00F042AC">
        <w:t>consommé</w:t>
      </w:r>
    </w:p>
    <w:p w14:paraId="5BC293C7" w14:textId="5364CD75" w:rsidR="00C909E1" w:rsidRPr="00F042AC" w:rsidRDefault="00EC38AE" w:rsidP="00DF42B6">
      <w:pPr>
        <w:pStyle w:val="Numberedlistlevel2"/>
      </w:pPr>
      <w:r w:rsidRPr="00F042AC">
        <w:t>2.2</w:t>
      </w:r>
      <w:r w:rsidR="00F042AC">
        <w:tab/>
      </w:r>
      <w:r w:rsidR="00C909E1" w:rsidRPr="00F042AC">
        <w:t>bisque</w:t>
      </w:r>
    </w:p>
    <w:p w14:paraId="52AC2830" w14:textId="4FE5B3E0" w:rsidR="00C909E1" w:rsidRPr="00F042AC" w:rsidRDefault="00EC38AE" w:rsidP="00DF42B6">
      <w:pPr>
        <w:pStyle w:val="Numberedlistlevel2"/>
      </w:pPr>
      <w:r w:rsidRPr="00F042AC">
        <w:t>2.3</w:t>
      </w:r>
      <w:r w:rsidR="00F042AC">
        <w:tab/>
      </w:r>
      <w:r w:rsidR="00C909E1" w:rsidRPr="00F042AC">
        <w:t>chowder</w:t>
      </w:r>
    </w:p>
    <w:p w14:paraId="318E8CAF" w14:textId="3A746F40" w:rsidR="00C909E1" w:rsidRPr="00F042AC" w:rsidRDefault="00EC38AE" w:rsidP="00DF42B6">
      <w:pPr>
        <w:pStyle w:val="Numberedlistlevel2"/>
      </w:pPr>
      <w:r w:rsidRPr="00F042AC">
        <w:t>2.4</w:t>
      </w:r>
      <w:r w:rsidR="00F042AC">
        <w:tab/>
      </w:r>
      <w:r w:rsidR="00C909E1" w:rsidRPr="00F042AC">
        <w:t>velouté</w:t>
      </w:r>
    </w:p>
    <w:p w14:paraId="44B7E7D8" w14:textId="72F11CCF" w:rsidR="00C909E1" w:rsidRPr="00F042AC" w:rsidRDefault="00EC38AE" w:rsidP="00DF42B6">
      <w:pPr>
        <w:pStyle w:val="Numberedlistlevel2"/>
      </w:pPr>
      <w:r w:rsidRPr="00F042AC">
        <w:t>2.5</w:t>
      </w:r>
      <w:r w:rsidR="00F042AC">
        <w:tab/>
      </w:r>
      <w:r w:rsidR="00C909E1" w:rsidRPr="00F042AC">
        <w:t>complex cream soups</w:t>
      </w:r>
    </w:p>
    <w:p w14:paraId="7C764596" w14:textId="279C708C" w:rsidR="004523F2" w:rsidRPr="00F042AC" w:rsidRDefault="00EC38AE" w:rsidP="00DF42B6">
      <w:pPr>
        <w:pStyle w:val="Numberedlistlevel2"/>
      </w:pPr>
      <w:r w:rsidRPr="00F042AC">
        <w:t>2.6</w:t>
      </w:r>
      <w:r w:rsidR="00F042AC">
        <w:tab/>
      </w:r>
      <w:r w:rsidR="00C909E1" w:rsidRPr="00F042AC">
        <w:t>cold soups</w:t>
      </w:r>
    </w:p>
    <w:p w14:paraId="4C9C0B71" w14:textId="5B3064E6" w:rsidR="0035283A" w:rsidRPr="0035283A" w:rsidRDefault="0035283A" w:rsidP="00DF42B6">
      <w:pPr>
        <w:spacing w:before="48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p>
    <w:p w14:paraId="5C3BBA88" w14:textId="3445FE18" w:rsidR="00221F5E" w:rsidRDefault="00221F5E" w:rsidP="00033358">
      <w:r>
        <w:br w:type="page"/>
      </w:r>
    </w:p>
    <w:p w14:paraId="6BA679F1" w14:textId="1720DE8D" w:rsidR="002F1292" w:rsidRDefault="008751FB" w:rsidP="00F042AC">
      <w:pPr>
        <w:pStyle w:val="Heading3"/>
      </w:pPr>
      <w:bookmarkStart w:id="113" w:name="_Toc184365403"/>
      <w:r w:rsidRPr="008751FB">
        <w:lastRenderedPageBreak/>
        <w:t>J8KJ 04 (PPL3PC14) Prepare, Cook and Finish Fresh Pasta Dishes</w:t>
      </w:r>
      <w:bookmarkEnd w:id="113"/>
    </w:p>
    <w:p w14:paraId="3C52A20E" w14:textId="6EED0636" w:rsidR="00D83340" w:rsidRPr="00B52C51" w:rsidRDefault="00D83340" w:rsidP="00F042AC">
      <w:pPr>
        <w:pStyle w:val="Heading4"/>
        <w:rPr>
          <w:lang w:val="en-US"/>
        </w:rPr>
      </w:pPr>
      <w:bookmarkStart w:id="114" w:name="_Hlk168498615"/>
      <w:r w:rsidRPr="00B52C51">
        <w:t>What you must be able to DO</w:t>
      </w:r>
      <w:bookmarkEnd w:id="114"/>
    </w:p>
    <w:p w14:paraId="62A9A16B" w14:textId="78C11A25" w:rsidR="00D83340" w:rsidRPr="0062298C" w:rsidRDefault="00D83340" w:rsidP="00033358">
      <w:r w:rsidRPr="0062298C">
        <w:t xml:space="preserve">The assessor </w:t>
      </w:r>
      <w:r w:rsidRPr="00AD35B2">
        <w:rPr>
          <w:b/>
          <w:bCs/>
        </w:rPr>
        <w:t>must</w:t>
      </w:r>
      <w:r w:rsidRPr="0062298C">
        <w:t xml:space="preserve"> assess PCs 1</w:t>
      </w:r>
      <w:r w:rsidR="00AD35B2">
        <w:rPr>
          <w:rFonts w:cs="Arial"/>
        </w:rPr>
        <w:t>–</w:t>
      </w:r>
      <w:r w:rsidRPr="0062298C">
        <w:t>8 by directly observing the candidate’s work.</w:t>
      </w:r>
    </w:p>
    <w:p w14:paraId="102A7BB3" w14:textId="3C79D5F2" w:rsidR="00D83340" w:rsidRPr="0062298C" w:rsidRDefault="00D83340" w:rsidP="00033358">
      <w:r w:rsidRPr="0062298C">
        <w:t xml:space="preserve">For PC 9, if it is not possible to observe both </w:t>
      </w:r>
      <w:r w:rsidR="00FA75AD" w:rsidRPr="00FA75AD">
        <w:t>‘holding’ and ‘serving’</w:t>
      </w:r>
      <w:r w:rsidRPr="0062298C">
        <w:t>, alternative methods of assessment may be used for one of them (</w:t>
      </w:r>
      <w:r w:rsidR="00AD35B2">
        <w:t>that is, e</w:t>
      </w:r>
      <w:r w:rsidRPr="0062298C">
        <w:t xml:space="preserve">ither holding </w:t>
      </w:r>
      <w:r w:rsidRPr="00AD35B2">
        <w:rPr>
          <w:b/>
          <w:bCs/>
        </w:rPr>
        <w:t xml:space="preserve">or </w:t>
      </w:r>
      <w:r w:rsidRPr="0062298C">
        <w:t>serving) but the assessor must observe the other.</w:t>
      </w:r>
    </w:p>
    <w:p w14:paraId="280B18BD" w14:textId="6365EB17" w:rsidR="00D83340" w:rsidRPr="0062298C" w:rsidRDefault="00D83340" w:rsidP="00033358">
      <w:pPr>
        <w:rPr>
          <w:lang w:val="en-US"/>
        </w:rPr>
      </w:pPr>
      <w:r w:rsidRPr="0062298C">
        <w:t>PC 10 may be assessed by alternative methods if observation is not possible.</w:t>
      </w:r>
    </w:p>
    <w:p w14:paraId="1AE06428" w14:textId="6D3BEF87" w:rsidR="00D83340" w:rsidRPr="00B52C51" w:rsidRDefault="00D83340" w:rsidP="00F042AC">
      <w:pPr>
        <w:pStyle w:val="Heading4"/>
        <w:rPr>
          <w:lang w:val="en-US"/>
        </w:rPr>
      </w:pPr>
      <w:r w:rsidRPr="00B52C51">
        <w:rPr>
          <w:lang w:val="en-US"/>
        </w:rPr>
        <w:t>What you must COVER</w:t>
      </w:r>
    </w:p>
    <w:p w14:paraId="165D76E0" w14:textId="2F4C6FD9" w:rsidR="00D83340" w:rsidRPr="0062298C" w:rsidRDefault="00D358CC" w:rsidP="00033358">
      <w:r w:rsidRPr="00D358CC">
        <w:t>There must be performance evidence, gathered through direct observation by the assessor of the candidate’s work, covering a minimum of:</w:t>
      </w:r>
    </w:p>
    <w:p w14:paraId="7BF5503B" w14:textId="01DA78D3" w:rsidR="00740C26" w:rsidRPr="00740C26" w:rsidRDefault="00BB6E51" w:rsidP="00DF42B6">
      <w:pPr>
        <w:pStyle w:val="Numberedlistlevel1"/>
        <w:numPr>
          <w:ilvl w:val="0"/>
          <w:numId w:val="58"/>
        </w:numPr>
      </w:pPr>
      <w:r>
        <w:t xml:space="preserve">Pasta </w:t>
      </w:r>
      <w:r w:rsidR="00F82507" w:rsidRPr="00DF42B6">
        <w:rPr>
          <w:rFonts w:cs="Arial"/>
        </w:rPr>
        <w:t>—</w:t>
      </w:r>
      <w:r>
        <w:t xml:space="preserve"> </w:t>
      </w:r>
      <w:r w:rsidR="00740C26" w:rsidRPr="00DF42B6">
        <w:rPr>
          <w:b/>
        </w:rPr>
        <w:t>b</w:t>
      </w:r>
      <w:r w:rsidR="00D83340" w:rsidRPr="00DF42B6">
        <w:rPr>
          <w:b/>
        </w:rPr>
        <w:t>oth</w:t>
      </w:r>
      <w:r w:rsidR="00740C26" w:rsidRPr="00DF42B6">
        <w:rPr>
          <w:b/>
        </w:rPr>
        <w:t>:</w:t>
      </w:r>
    </w:p>
    <w:p w14:paraId="4E4899CB" w14:textId="454AB267" w:rsidR="00740C26" w:rsidRDefault="00BB6E51" w:rsidP="00DF42B6">
      <w:pPr>
        <w:pStyle w:val="Numberedlistlevel2"/>
      </w:pPr>
      <w:r>
        <w:t>1.1</w:t>
      </w:r>
      <w:r w:rsidR="00F042AC">
        <w:tab/>
      </w:r>
      <w:r w:rsidR="00740C26">
        <w:t>filled pasta</w:t>
      </w:r>
    </w:p>
    <w:p w14:paraId="6D05653C" w14:textId="0131E8F0" w:rsidR="00740C26" w:rsidRPr="00740C26" w:rsidRDefault="00BB6E51" w:rsidP="00DF42B6">
      <w:pPr>
        <w:pStyle w:val="Numberedlistlevel2"/>
      </w:pPr>
      <w:r>
        <w:t>1.2</w:t>
      </w:r>
      <w:r w:rsidR="00F042AC">
        <w:tab/>
      </w:r>
      <w:r w:rsidR="00740C26">
        <w:t>unfilled pasta</w:t>
      </w:r>
    </w:p>
    <w:p w14:paraId="1AA63D4E" w14:textId="29116880" w:rsidR="00D83340" w:rsidRPr="0062298C" w:rsidRDefault="00BB6E51" w:rsidP="00DF42B6">
      <w:pPr>
        <w:pStyle w:val="Numberedlistlevel1"/>
      </w:pPr>
      <w:r>
        <w:t>P</w:t>
      </w:r>
      <w:r w:rsidR="00D83340" w:rsidRPr="0062298C">
        <w:t>reparation</w:t>
      </w:r>
      <w:r w:rsidR="006225D4">
        <w:t xml:space="preserve"> and</w:t>
      </w:r>
      <w:r w:rsidR="00D83340" w:rsidRPr="0062298C">
        <w:t xml:space="preserve"> cooking</w:t>
      </w:r>
      <w:r w:rsidR="006225D4">
        <w:t xml:space="preserve"> </w:t>
      </w:r>
      <w:r w:rsidR="00D83340" w:rsidRPr="0062298C">
        <w:t>methods:</w:t>
      </w:r>
      <w:r>
        <w:t xml:space="preserve"> </w:t>
      </w:r>
      <w:r w:rsidRPr="00BB6E51">
        <w:rPr>
          <w:b/>
        </w:rPr>
        <w:t>all nine</w:t>
      </w:r>
      <w:r w:rsidR="00AD35B2">
        <w:rPr>
          <w:b/>
        </w:rPr>
        <w:t>:</w:t>
      </w:r>
    </w:p>
    <w:p w14:paraId="2785BB2A" w14:textId="16A3C8A1" w:rsidR="006225D4" w:rsidRDefault="00BB6E51" w:rsidP="00DF42B6">
      <w:pPr>
        <w:pStyle w:val="Numberedlistlevel2"/>
      </w:pPr>
      <w:r>
        <w:t>2.1</w:t>
      </w:r>
      <w:r w:rsidR="00F042AC">
        <w:tab/>
      </w:r>
      <w:r w:rsidR="006225D4">
        <w:t>weighing</w:t>
      </w:r>
      <w:r>
        <w:t xml:space="preserve"> </w:t>
      </w:r>
      <w:r w:rsidR="006225D4">
        <w:t>/</w:t>
      </w:r>
      <w:r>
        <w:t xml:space="preserve"> </w:t>
      </w:r>
      <w:r w:rsidR="006225D4">
        <w:t>measuring</w:t>
      </w:r>
    </w:p>
    <w:p w14:paraId="506A04E3" w14:textId="216AE38E" w:rsidR="006225D4" w:rsidRDefault="00BB6E51" w:rsidP="00DF42B6">
      <w:pPr>
        <w:pStyle w:val="Numberedlistlevel2"/>
      </w:pPr>
      <w:r>
        <w:t>2.</w:t>
      </w:r>
      <w:r w:rsidR="00F042AC">
        <w:t>2</w:t>
      </w:r>
      <w:r w:rsidR="00F042AC">
        <w:tab/>
      </w:r>
      <w:r w:rsidR="006225D4">
        <w:t>sieving</w:t>
      </w:r>
    </w:p>
    <w:p w14:paraId="0E4A4F03" w14:textId="763287D4" w:rsidR="006225D4" w:rsidRDefault="00BB6E51" w:rsidP="00DF42B6">
      <w:pPr>
        <w:pStyle w:val="Numberedlistlevel2"/>
      </w:pPr>
      <w:r>
        <w:t>2.</w:t>
      </w:r>
      <w:r w:rsidR="00F042AC">
        <w:t>3</w:t>
      </w:r>
      <w:r w:rsidR="00F042AC">
        <w:tab/>
      </w:r>
      <w:r w:rsidR="006225D4">
        <w:t>pulling</w:t>
      </w:r>
      <w:r w:rsidR="00527D66">
        <w:t xml:space="preserve"> </w:t>
      </w:r>
      <w:r>
        <w:t>/</w:t>
      </w:r>
      <w:r w:rsidR="00527D66">
        <w:t xml:space="preserve"> </w:t>
      </w:r>
      <w:r w:rsidR="006225D4">
        <w:t>kneading</w:t>
      </w:r>
    </w:p>
    <w:p w14:paraId="53C5D1B2" w14:textId="7152E417" w:rsidR="006225D4" w:rsidRDefault="00BB6E51" w:rsidP="00DF42B6">
      <w:pPr>
        <w:pStyle w:val="Numberedlistlevel2"/>
      </w:pPr>
      <w:r>
        <w:t>2.4</w:t>
      </w:r>
      <w:r w:rsidR="00F042AC">
        <w:tab/>
      </w:r>
      <w:r w:rsidR="006225D4">
        <w:t>resting</w:t>
      </w:r>
    </w:p>
    <w:p w14:paraId="670A8EED" w14:textId="29F7C7B2" w:rsidR="006225D4" w:rsidRDefault="00BB6E51" w:rsidP="00DF42B6">
      <w:pPr>
        <w:pStyle w:val="Numberedlistlevel2"/>
      </w:pPr>
      <w:r>
        <w:t>2.5</w:t>
      </w:r>
      <w:r w:rsidR="00F042AC">
        <w:tab/>
      </w:r>
      <w:r w:rsidR="006225D4">
        <w:t>rolling</w:t>
      </w:r>
    </w:p>
    <w:p w14:paraId="1B19FE34" w14:textId="2CD3E1B5" w:rsidR="006225D4" w:rsidRDefault="00BB6E51" w:rsidP="00DF42B6">
      <w:pPr>
        <w:pStyle w:val="Numberedlistlevel2"/>
      </w:pPr>
      <w:r>
        <w:t>2.6</w:t>
      </w:r>
      <w:r w:rsidR="00F042AC">
        <w:tab/>
      </w:r>
      <w:r w:rsidR="006225D4">
        <w:t>portioning</w:t>
      </w:r>
    </w:p>
    <w:p w14:paraId="4F39DE24" w14:textId="624942BB" w:rsidR="006225D4" w:rsidRDefault="00BB6E51" w:rsidP="00DF42B6">
      <w:pPr>
        <w:pStyle w:val="Numberedlistlevel2"/>
      </w:pPr>
      <w:r>
        <w:t>2.7</w:t>
      </w:r>
      <w:r w:rsidR="00F042AC">
        <w:tab/>
      </w:r>
      <w:r w:rsidR="006225D4">
        <w:t>boiling</w:t>
      </w:r>
    </w:p>
    <w:p w14:paraId="7A0BEF54" w14:textId="0BAF57D6" w:rsidR="006225D4" w:rsidRDefault="00BB6E51" w:rsidP="00DF42B6">
      <w:pPr>
        <w:pStyle w:val="Numberedlistlevel2"/>
      </w:pPr>
      <w:r>
        <w:t>2.8</w:t>
      </w:r>
      <w:r w:rsidR="00F042AC">
        <w:tab/>
      </w:r>
      <w:r w:rsidR="006225D4">
        <w:t>baking</w:t>
      </w:r>
    </w:p>
    <w:p w14:paraId="67F3F722" w14:textId="27100671" w:rsidR="00D83340" w:rsidRDefault="00BB6E51" w:rsidP="00DF42B6">
      <w:pPr>
        <w:pStyle w:val="Numberedlistlevel2"/>
      </w:pPr>
      <w:r>
        <w:t>2.9</w:t>
      </w:r>
      <w:r w:rsidR="00F042AC">
        <w:tab/>
      </w:r>
      <w:r w:rsidR="006225D4">
        <w:t>combining cooking methods</w:t>
      </w:r>
    </w:p>
    <w:p w14:paraId="6673B5E1" w14:textId="00157127" w:rsidR="00AD35B2" w:rsidRDefault="00AD35B2">
      <w:pPr>
        <w:spacing w:after="0" w:line="240" w:lineRule="auto"/>
        <w:rPr>
          <w:rFonts w:eastAsia="Calibri" w:cs="Times New Roman"/>
          <w:bCs/>
        </w:rPr>
      </w:pPr>
      <w:r>
        <w:br w:type="page"/>
      </w:r>
    </w:p>
    <w:p w14:paraId="0C195AA5" w14:textId="56D955C1" w:rsidR="00BB6E51" w:rsidRPr="00984C6C" w:rsidRDefault="00BB6E51" w:rsidP="00DF42B6">
      <w:pPr>
        <w:pStyle w:val="Numberedlistlevel1"/>
        <w:rPr>
          <w:b/>
          <w:bCs/>
          <w:lang w:val="en-US"/>
        </w:rPr>
      </w:pPr>
      <w:r w:rsidRPr="00F042AC">
        <w:lastRenderedPageBreak/>
        <w:t>Finishing</w:t>
      </w:r>
      <w:r w:rsidRPr="00984C6C">
        <w:rPr>
          <w:lang w:val="en-US"/>
        </w:rPr>
        <w:t xml:space="preserve"> methods </w:t>
      </w:r>
      <w:r w:rsidR="00F82507">
        <w:rPr>
          <w:rFonts w:cs="Arial"/>
        </w:rPr>
        <w:t>—</w:t>
      </w:r>
      <w:r w:rsidRPr="00984C6C">
        <w:rPr>
          <w:lang w:val="en-US"/>
        </w:rPr>
        <w:t xml:space="preserve"> </w:t>
      </w:r>
      <w:r w:rsidRPr="00984C6C">
        <w:rPr>
          <w:b/>
          <w:lang w:val="en-US"/>
        </w:rPr>
        <w:t>two from:</w:t>
      </w:r>
    </w:p>
    <w:p w14:paraId="43B72B08" w14:textId="589412F1" w:rsidR="00BB6E51" w:rsidRPr="00984C6C" w:rsidRDefault="00BB6E51" w:rsidP="00DF42B6">
      <w:pPr>
        <w:pStyle w:val="Numberedlistlevel2"/>
        <w:rPr>
          <w:lang w:val="en-US"/>
        </w:rPr>
      </w:pPr>
      <w:r w:rsidRPr="00984C6C">
        <w:rPr>
          <w:lang w:val="en-US"/>
        </w:rPr>
        <w:t>3.1</w:t>
      </w:r>
      <w:r w:rsidR="00F042AC">
        <w:rPr>
          <w:lang w:val="en-US"/>
        </w:rPr>
        <w:tab/>
      </w:r>
      <w:r w:rsidRPr="00984C6C">
        <w:rPr>
          <w:lang w:val="en-US"/>
        </w:rPr>
        <w:t>garnishing</w:t>
      </w:r>
    </w:p>
    <w:p w14:paraId="64FAA97F" w14:textId="0DC7F7BC" w:rsidR="00BB6E51" w:rsidRPr="00984C6C" w:rsidRDefault="00BB6E51" w:rsidP="00DF42B6">
      <w:pPr>
        <w:pStyle w:val="Numberedlistlevel2"/>
        <w:rPr>
          <w:lang w:val="en-US"/>
        </w:rPr>
      </w:pPr>
      <w:r w:rsidRPr="00984C6C">
        <w:rPr>
          <w:lang w:val="en-US"/>
        </w:rPr>
        <w:t>3.2</w:t>
      </w:r>
      <w:r w:rsidR="00F042AC">
        <w:rPr>
          <w:lang w:val="en-US"/>
        </w:rPr>
        <w:tab/>
      </w:r>
      <w:r w:rsidRPr="00984C6C">
        <w:rPr>
          <w:lang w:val="en-US"/>
        </w:rPr>
        <w:t>saucing / glazing / dressing</w:t>
      </w:r>
    </w:p>
    <w:p w14:paraId="0E281A13" w14:textId="465F90C4" w:rsidR="00C05237" w:rsidRDefault="00BB6E51" w:rsidP="00DF42B6">
      <w:pPr>
        <w:pStyle w:val="Numberedlistlevel2"/>
        <w:rPr>
          <w:lang w:val="en-US"/>
        </w:rPr>
      </w:pPr>
      <w:r w:rsidRPr="00984C6C">
        <w:rPr>
          <w:lang w:val="en-US"/>
        </w:rPr>
        <w:t>3.3</w:t>
      </w:r>
      <w:r w:rsidR="00F042AC">
        <w:rPr>
          <w:lang w:val="en-US"/>
        </w:rPr>
        <w:tab/>
      </w:r>
      <w:r w:rsidRPr="00984C6C">
        <w:rPr>
          <w:lang w:val="en-US"/>
        </w:rPr>
        <w:t>presenting</w:t>
      </w:r>
    </w:p>
    <w:p w14:paraId="73C6BFCB" w14:textId="6F786D1F" w:rsidR="0035283A" w:rsidRPr="0035283A" w:rsidRDefault="0035283A" w:rsidP="00DF42B6">
      <w:pPr>
        <w:spacing w:before="48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p>
    <w:p w14:paraId="7A3109AB" w14:textId="6E13C88E" w:rsidR="00221F5E" w:rsidRDefault="00221F5E" w:rsidP="00033358">
      <w:r>
        <w:br w:type="page"/>
      </w:r>
    </w:p>
    <w:p w14:paraId="46C2A942" w14:textId="4D1F6CB7" w:rsidR="002F1292" w:rsidRDefault="008751FB" w:rsidP="00F042AC">
      <w:pPr>
        <w:pStyle w:val="Heading3"/>
      </w:pPr>
      <w:bookmarkStart w:id="115" w:name="_Toc184365404"/>
      <w:r w:rsidRPr="008751FB">
        <w:lastRenderedPageBreak/>
        <w:t>J8KK 04 (PPL3PC15) Prepare, Cook and Finish Complex Bread and Dough Products</w:t>
      </w:r>
      <w:bookmarkEnd w:id="115"/>
    </w:p>
    <w:p w14:paraId="4837F818" w14:textId="0A07E12C" w:rsidR="00B04C5D" w:rsidRPr="00B52C51" w:rsidRDefault="00B04C5D" w:rsidP="00F042AC">
      <w:pPr>
        <w:pStyle w:val="Heading4"/>
        <w:rPr>
          <w:lang w:val="en-US"/>
        </w:rPr>
      </w:pPr>
      <w:bookmarkStart w:id="116" w:name="_Hlk168498647"/>
      <w:r w:rsidRPr="00B52C51">
        <w:t>What you must be able to DO</w:t>
      </w:r>
    </w:p>
    <w:p w14:paraId="709A4DA7" w14:textId="4662B95B" w:rsidR="00E66A74" w:rsidRPr="0062298C" w:rsidRDefault="00E66A74" w:rsidP="00033358">
      <w:r w:rsidRPr="0062298C">
        <w:t xml:space="preserve">The assessor </w:t>
      </w:r>
      <w:r w:rsidRPr="00AD35B2">
        <w:rPr>
          <w:b/>
          <w:bCs/>
        </w:rPr>
        <w:t xml:space="preserve">must </w:t>
      </w:r>
      <w:r w:rsidRPr="0062298C">
        <w:t>assess PCs 1</w:t>
      </w:r>
      <w:r w:rsidR="00AD35B2">
        <w:rPr>
          <w:rFonts w:cs="Arial"/>
        </w:rPr>
        <w:t>–</w:t>
      </w:r>
      <w:r>
        <w:t>7</w:t>
      </w:r>
      <w:r w:rsidRPr="0062298C">
        <w:t xml:space="preserve"> by directly observing the candidate’s work.</w:t>
      </w:r>
    </w:p>
    <w:p w14:paraId="61A5D96B" w14:textId="51445E0A" w:rsidR="00E66A74" w:rsidRPr="0062298C" w:rsidRDefault="00E66A74" w:rsidP="00033358">
      <w:r w:rsidRPr="0062298C">
        <w:t xml:space="preserve">For PC </w:t>
      </w:r>
      <w:r>
        <w:t>8</w:t>
      </w:r>
      <w:r w:rsidRPr="0062298C">
        <w:t xml:space="preserve">, if it is not possible to observe both </w:t>
      </w:r>
      <w:r w:rsidR="00FA75AD" w:rsidRPr="00FA75AD">
        <w:t>‘holding’ and ‘serving’</w:t>
      </w:r>
      <w:r w:rsidRPr="0062298C">
        <w:t>, alternative methods of assessment may be used for one of them (</w:t>
      </w:r>
      <w:r w:rsidR="00AD35B2">
        <w:t xml:space="preserve">that is, </w:t>
      </w:r>
      <w:r w:rsidRPr="0062298C">
        <w:t>either holding</w:t>
      </w:r>
      <w:r w:rsidRPr="00AD35B2">
        <w:t xml:space="preserve"> </w:t>
      </w:r>
      <w:r w:rsidRPr="00AD35B2">
        <w:rPr>
          <w:b/>
          <w:bCs/>
        </w:rPr>
        <w:t xml:space="preserve">or </w:t>
      </w:r>
      <w:r w:rsidRPr="0062298C">
        <w:t>serving) but the assessor must observe the other.</w:t>
      </w:r>
    </w:p>
    <w:p w14:paraId="43B81A9B" w14:textId="3A2EC4C7" w:rsidR="00E66A74" w:rsidRPr="0062298C" w:rsidRDefault="00E66A74" w:rsidP="00033358">
      <w:pPr>
        <w:rPr>
          <w:lang w:val="en-US"/>
        </w:rPr>
      </w:pPr>
      <w:r w:rsidRPr="0062298C">
        <w:t xml:space="preserve">PC </w:t>
      </w:r>
      <w:r>
        <w:t>9</w:t>
      </w:r>
      <w:r w:rsidRPr="0062298C">
        <w:t xml:space="preserve"> may be assessed by alternative methods if observation is not possible.</w:t>
      </w:r>
    </w:p>
    <w:p w14:paraId="4E519812" w14:textId="6986E49D" w:rsidR="00E66A74" w:rsidRPr="00B52C51" w:rsidRDefault="00E66A74" w:rsidP="00F042AC">
      <w:pPr>
        <w:pStyle w:val="Heading4"/>
        <w:rPr>
          <w:lang w:val="en-US"/>
        </w:rPr>
      </w:pPr>
      <w:r w:rsidRPr="00B52C51">
        <w:rPr>
          <w:lang w:val="en-US"/>
        </w:rPr>
        <w:t>What you must COVER</w:t>
      </w:r>
    </w:p>
    <w:p w14:paraId="64809000" w14:textId="4AF3FD80" w:rsidR="00E66A74" w:rsidRPr="0062298C" w:rsidRDefault="00D358CC" w:rsidP="00033358">
      <w:r w:rsidRPr="00D358CC">
        <w:t>There must be performance evidence, gathered through direct observation by the assessor of the candidate’s work, covering a minimum of:</w:t>
      </w:r>
    </w:p>
    <w:p w14:paraId="2FC46AA3" w14:textId="46D88C6F" w:rsidR="00E66A74" w:rsidRPr="0062298C" w:rsidRDefault="00BB6E51" w:rsidP="00DF42B6">
      <w:pPr>
        <w:pStyle w:val="Numberedlistlevel1"/>
        <w:numPr>
          <w:ilvl w:val="0"/>
          <w:numId w:val="59"/>
        </w:numPr>
      </w:pPr>
      <w:r>
        <w:t>B</w:t>
      </w:r>
      <w:r w:rsidR="00110AF5">
        <w:t xml:space="preserve">read and </w:t>
      </w:r>
      <w:r w:rsidR="00885BBB" w:rsidRPr="00885BBB">
        <w:t>dough</w:t>
      </w:r>
      <w:r w:rsidR="00110AF5">
        <w:t xml:space="preserve"> products</w:t>
      </w:r>
      <w:r w:rsidR="00E66A74" w:rsidRPr="0062298C">
        <w:t>:</w:t>
      </w:r>
      <w:r w:rsidRPr="00DF42B6">
        <w:rPr>
          <w:b/>
        </w:rPr>
        <w:t xml:space="preserve"> all three</w:t>
      </w:r>
      <w:r w:rsidR="00AD35B2" w:rsidRPr="00DF42B6">
        <w:rPr>
          <w:b/>
        </w:rPr>
        <w:t>:</w:t>
      </w:r>
    </w:p>
    <w:p w14:paraId="008A9978" w14:textId="5BE542DD" w:rsidR="005F2439" w:rsidRDefault="00BB6E51" w:rsidP="00DF42B6">
      <w:pPr>
        <w:pStyle w:val="Numberedlistlevel2"/>
      </w:pPr>
      <w:r>
        <w:t>1.1</w:t>
      </w:r>
      <w:r w:rsidR="00F042AC">
        <w:tab/>
      </w:r>
      <w:r w:rsidR="005F2439">
        <w:t>enriched dough</w:t>
      </w:r>
    </w:p>
    <w:p w14:paraId="602E31EF" w14:textId="7540FC6E" w:rsidR="005F2439" w:rsidRDefault="00BB6E51" w:rsidP="00DF42B6">
      <w:pPr>
        <w:pStyle w:val="Numberedlistlevel2"/>
      </w:pPr>
      <w:r>
        <w:t>1.2</w:t>
      </w:r>
      <w:r w:rsidR="00F042AC">
        <w:tab/>
      </w:r>
      <w:r w:rsidR="005F2439">
        <w:t>laminated dough</w:t>
      </w:r>
    </w:p>
    <w:p w14:paraId="04866660" w14:textId="630F4755" w:rsidR="00E66A74" w:rsidRPr="0062298C" w:rsidRDefault="00BB6E51" w:rsidP="00DF42B6">
      <w:pPr>
        <w:pStyle w:val="Numberedlistlevel2"/>
      </w:pPr>
      <w:r>
        <w:t>1.3</w:t>
      </w:r>
      <w:r w:rsidR="00F042AC">
        <w:tab/>
      </w:r>
      <w:r w:rsidR="005F2439">
        <w:t>bread dough</w:t>
      </w:r>
    </w:p>
    <w:p w14:paraId="33121152" w14:textId="3E28977B" w:rsidR="00E66A74" w:rsidRDefault="00BB6E51" w:rsidP="00DF42B6">
      <w:pPr>
        <w:pStyle w:val="Numberedlistlevel1"/>
        <w:rPr>
          <w:lang w:val="en-US"/>
        </w:rPr>
      </w:pPr>
      <w:r w:rsidRPr="00F042AC">
        <w:t>P</w:t>
      </w:r>
      <w:r w:rsidR="00576D3D" w:rsidRPr="00F042AC">
        <w:t>reparation</w:t>
      </w:r>
      <w:r w:rsidR="00576D3D">
        <w:rPr>
          <w:lang w:val="en-US"/>
        </w:rPr>
        <w:t xml:space="preserve"> and cooking </w:t>
      </w:r>
      <w:r w:rsidR="00E66A74">
        <w:rPr>
          <w:lang w:val="en-US"/>
        </w:rPr>
        <w:t>methods</w:t>
      </w:r>
      <w:r>
        <w:rPr>
          <w:lang w:val="en-US"/>
        </w:rPr>
        <w:t xml:space="preserve"> </w:t>
      </w:r>
      <w:r w:rsidR="00F82507">
        <w:rPr>
          <w:rFonts w:cs="Arial"/>
        </w:rPr>
        <w:t>—</w:t>
      </w:r>
      <w:r w:rsidR="00E66A74">
        <w:rPr>
          <w:lang w:val="en-US"/>
        </w:rPr>
        <w:t xml:space="preserve"> </w:t>
      </w:r>
      <w:r w:rsidRPr="00BB6E51">
        <w:rPr>
          <w:b/>
          <w:lang w:val="en-US"/>
        </w:rPr>
        <w:t>nine</w:t>
      </w:r>
      <w:r w:rsidRPr="00BB6E51">
        <w:rPr>
          <w:lang w:val="en-US"/>
        </w:rPr>
        <w:t xml:space="preserve"> </w:t>
      </w:r>
      <w:r w:rsidR="00E66A74" w:rsidRPr="00BB6E51">
        <w:rPr>
          <w:b/>
          <w:lang w:val="en-US"/>
        </w:rPr>
        <w:t>from:</w:t>
      </w:r>
    </w:p>
    <w:p w14:paraId="589F7DCA" w14:textId="47B9FAA9" w:rsidR="00537EFD" w:rsidRPr="00BB6E51" w:rsidRDefault="00BB6E51" w:rsidP="00DF42B6">
      <w:pPr>
        <w:pStyle w:val="Numberedlistlevel2"/>
        <w:rPr>
          <w:lang w:val="en-US"/>
        </w:rPr>
      </w:pPr>
      <w:r>
        <w:rPr>
          <w:lang w:val="en-US"/>
        </w:rPr>
        <w:t>2.1</w:t>
      </w:r>
      <w:r w:rsidR="00F042AC">
        <w:rPr>
          <w:lang w:val="en-US"/>
        </w:rPr>
        <w:tab/>
      </w:r>
      <w:r w:rsidR="00537EFD" w:rsidRPr="00BB6E51">
        <w:rPr>
          <w:lang w:val="en-US"/>
        </w:rPr>
        <w:t xml:space="preserve">weighing </w:t>
      </w:r>
      <w:r>
        <w:rPr>
          <w:lang w:val="en-US"/>
        </w:rPr>
        <w:t>/</w:t>
      </w:r>
      <w:r w:rsidR="0059731F" w:rsidRPr="00BB6E51">
        <w:rPr>
          <w:lang w:val="en-US"/>
        </w:rPr>
        <w:t xml:space="preserve"> </w:t>
      </w:r>
      <w:r w:rsidR="00537EFD" w:rsidRPr="00BB6E51">
        <w:rPr>
          <w:lang w:val="en-US"/>
        </w:rPr>
        <w:t>measuring</w:t>
      </w:r>
    </w:p>
    <w:p w14:paraId="79A994E2" w14:textId="5E256663" w:rsidR="00537EFD" w:rsidRPr="00BB6E51" w:rsidRDefault="00BB6E51" w:rsidP="00DF42B6">
      <w:pPr>
        <w:pStyle w:val="Numberedlistlevel2"/>
        <w:rPr>
          <w:lang w:val="en-US"/>
        </w:rPr>
      </w:pPr>
      <w:r>
        <w:rPr>
          <w:lang w:val="en-US"/>
        </w:rPr>
        <w:t>2.</w:t>
      </w:r>
      <w:r w:rsidR="00F042AC">
        <w:rPr>
          <w:lang w:val="en-US"/>
        </w:rPr>
        <w:t>2</w:t>
      </w:r>
      <w:r w:rsidR="00F042AC">
        <w:rPr>
          <w:lang w:val="en-US"/>
        </w:rPr>
        <w:tab/>
      </w:r>
      <w:r w:rsidR="00537EFD" w:rsidRPr="00BB6E51">
        <w:rPr>
          <w:lang w:val="en-US"/>
        </w:rPr>
        <w:t>sieving</w:t>
      </w:r>
    </w:p>
    <w:p w14:paraId="79C18E85" w14:textId="4D2CA0B7" w:rsidR="00537EFD" w:rsidRPr="00BB6E51" w:rsidRDefault="00BB6E51" w:rsidP="00DF42B6">
      <w:pPr>
        <w:pStyle w:val="Numberedlistlevel2"/>
        <w:rPr>
          <w:lang w:val="en-US"/>
        </w:rPr>
      </w:pPr>
      <w:r>
        <w:rPr>
          <w:lang w:val="en-US"/>
        </w:rPr>
        <w:t>2.</w:t>
      </w:r>
      <w:r w:rsidR="00F042AC">
        <w:rPr>
          <w:lang w:val="en-US"/>
        </w:rPr>
        <w:t>3</w:t>
      </w:r>
      <w:r w:rsidR="00F042AC">
        <w:rPr>
          <w:lang w:val="en-US"/>
        </w:rPr>
        <w:tab/>
      </w:r>
      <w:r w:rsidR="00537EFD" w:rsidRPr="00BB6E51">
        <w:rPr>
          <w:lang w:val="en-US"/>
        </w:rPr>
        <w:t xml:space="preserve">mixing </w:t>
      </w:r>
      <w:r w:rsidRPr="00BB6E51">
        <w:rPr>
          <w:lang w:val="en-US"/>
        </w:rPr>
        <w:t>/</w:t>
      </w:r>
      <w:r w:rsidR="0059731F" w:rsidRPr="00BB6E51">
        <w:rPr>
          <w:lang w:val="en-US"/>
        </w:rPr>
        <w:t xml:space="preserve"> </w:t>
      </w:r>
      <w:r w:rsidR="00537EFD" w:rsidRPr="00BB6E51">
        <w:rPr>
          <w:lang w:val="en-US"/>
        </w:rPr>
        <w:t>kneading</w:t>
      </w:r>
    </w:p>
    <w:p w14:paraId="11857E3A" w14:textId="5F6D30C2" w:rsidR="00537EFD" w:rsidRPr="00BB6E51" w:rsidRDefault="00BB6E51" w:rsidP="00DF42B6">
      <w:pPr>
        <w:pStyle w:val="Numberedlistlevel2"/>
        <w:rPr>
          <w:lang w:val="en-US"/>
        </w:rPr>
      </w:pPr>
      <w:r>
        <w:rPr>
          <w:lang w:val="en-US"/>
        </w:rPr>
        <w:t>2.4</w:t>
      </w:r>
      <w:r w:rsidR="00F042AC">
        <w:rPr>
          <w:lang w:val="en-US"/>
        </w:rPr>
        <w:tab/>
      </w:r>
      <w:r w:rsidR="00537EFD" w:rsidRPr="00BB6E51">
        <w:rPr>
          <w:lang w:val="en-US"/>
        </w:rPr>
        <w:t>proving</w:t>
      </w:r>
    </w:p>
    <w:p w14:paraId="49483EED" w14:textId="0E3B21EF" w:rsidR="00537EFD" w:rsidRPr="00BB6E51" w:rsidRDefault="00BB6E51" w:rsidP="00DF42B6">
      <w:pPr>
        <w:pStyle w:val="Numberedlistlevel2"/>
        <w:rPr>
          <w:lang w:val="en-US"/>
        </w:rPr>
      </w:pPr>
      <w:r>
        <w:rPr>
          <w:lang w:val="en-US"/>
        </w:rPr>
        <w:t>2.5</w:t>
      </w:r>
      <w:r w:rsidR="00F042AC">
        <w:rPr>
          <w:lang w:val="en-US"/>
        </w:rPr>
        <w:tab/>
      </w:r>
      <w:r w:rsidR="00537EFD" w:rsidRPr="00BB6E51">
        <w:rPr>
          <w:lang w:val="en-US"/>
        </w:rPr>
        <w:t>knocking back</w:t>
      </w:r>
    </w:p>
    <w:p w14:paraId="73A2EB5A" w14:textId="22AFB1EC" w:rsidR="00537EFD" w:rsidRPr="00BB6E51" w:rsidRDefault="00BB6E51" w:rsidP="00DF42B6">
      <w:pPr>
        <w:pStyle w:val="Numberedlistlevel2"/>
        <w:rPr>
          <w:lang w:val="en-US"/>
        </w:rPr>
      </w:pPr>
      <w:r>
        <w:rPr>
          <w:lang w:val="en-US"/>
        </w:rPr>
        <w:t>2.6</w:t>
      </w:r>
      <w:r w:rsidR="00F042AC">
        <w:rPr>
          <w:lang w:val="en-US"/>
        </w:rPr>
        <w:tab/>
      </w:r>
      <w:r w:rsidR="00537EFD" w:rsidRPr="00BB6E51">
        <w:rPr>
          <w:lang w:val="en-US"/>
        </w:rPr>
        <w:t>shaping</w:t>
      </w:r>
    </w:p>
    <w:p w14:paraId="4C2BD30E" w14:textId="210034A6" w:rsidR="00537EFD" w:rsidRPr="00BB6E51" w:rsidRDefault="00BB6E51" w:rsidP="00DF42B6">
      <w:pPr>
        <w:pStyle w:val="Numberedlistlevel2"/>
        <w:rPr>
          <w:lang w:val="en-US"/>
        </w:rPr>
      </w:pPr>
      <w:r>
        <w:rPr>
          <w:lang w:val="en-US"/>
        </w:rPr>
        <w:t>2.7</w:t>
      </w:r>
      <w:r w:rsidR="00F042AC">
        <w:rPr>
          <w:lang w:val="en-US"/>
        </w:rPr>
        <w:tab/>
      </w:r>
      <w:r w:rsidR="00537EFD" w:rsidRPr="00BB6E51">
        <w:rPr>
          <w:lang w:val="en-US"/>
        </w:rPr>
        <w:t>laminating</w:t>
      </w:r>
    </w:p>
    <w:p w14:paraId="484CA790" w14:textId="1875ABCD" w:rsidR="00537EFD" w:rsidRPr="00BB6E51" w:rsidRDefault="00BB6E51" w:rsidP="00DF42B6">
      <w:pPr>
        <w:pStyle w:val="Numberedlistlevel2"/>
        <w:rPr>
          <w:lang w:val="en-US"/>
        </w:rPr>
      </w:pPr>
      <w:r>
        <w:rPr>
          <w:lang w:val="en-US"/>
        </w:rPr>
        <w:t>2.</w:t>
      </w:r>
      <w:r w:rsidR="00F042AC">
        <w:rPr>
          <w:lang w:val="en-US"/>
        </w:rPr>
        <w:t>8</w:t>
      </w:r>
      <w:r w:rsidR="00F042AC">
        <w:rPr>
          <w:lang w:val="en-US"/>
        </w:rPr>
        <w:tab/>
      </w:r>
      <w:r w:rsidR="00537EFD" w:rsidRPr="00BB6E51">
        <w:rPr>
          <w:lang w:val="en-US"/>
        </w:rPr>
        <w:t>folding</w:t>
      </w:r>
    </w:p>
    <w:p w14:paraId="3FC5133C" w14:textId="16EB21E3" w:rsidR="00537EFD" w:rsidRPr="00BB6E51" w:rsidRDefault="00BB6E51" w:rsidP="00DF42B6">
      <w:pPr>
        <w:pStyle w:val="Numberedlistlevel2"/>
        <w:rPr>
          <w:lang w:val="en-US"/>
        </w:rPr>
      </w:pPr>
      <w:r>
        <w:rPr>
          <w:lang w:val="en-US"/>
        </w:rPr>
        <w:t>2.9</w:t>
      </w:r>
      <w:r w:rsidR="00F042AC">
        <w:rPr>
          <w:lang w:val="en-US"/>
        </w:rPr>
        <w:tab/>
      </w:r>
      <w:r w:rsidR="00537EFD" w:rsidRPr="00BB6E51">
        <w:rPr>
          <w:lang w:val="en-US"/>
        </w:rPr>
        <w:t>baking</w:t>
      </w:r>
    </w:p>
    <w:p w14:paraId="336E8273" w14:textId="2335A638" w:rsidR="00E66A74" w:rsidRDefault="00BB6E51" w:rsidP="00DF42B6">
      <w:pPr>
        <w:pStyle w:val="Numberedlistlevel2"/>
        <w:rPr>
          <w:lang w:val="en-US"/>
        </w:rPr>
      </w:pPr>
      <w:r>
        <w:rPr>
          <w:lang w:val="en-US"/>
        </w:rPr>
        <w:t>2.10</w:t>
      </w:r>
      <w:r w:rsidR="00F042AC">
        <w:rPr>
          <w:lang w:val="en-US"/>
        </w:rPr>
        <w:tab/>
      </w:r>
      <w:r w:rsidR="00537EFD" w:rsidRPr="00BB6E51">
        <w:rPr>
          <w:lang w:val="en-US"/>
        </w:rPr>
        <w:t>frying</w:t>
      </w:r>
    </w:p>
    <w:bookmarkEnd w:id="116"/>
    <w:p w14:paraId="6C95259D" w14:textId="1BC38D89" w:rsidR="00221F5E" w:rsidRDefault="0035283A" w:rsidP="00DF42B6">
      <w:pPr>
        <w:spacing w:before="24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r w:rsidR="00221F5E">
        <w:br w:type="page"/>
      </w:r>
    </w:p>
    <w:p w14:paraId="124CBDE6" w14:textId="2445C885" w:rsidR="002F1292" w:rsidRDefault="008751FB" w:rsidP="000E2ACF">
      <w:pPr>
        <w:pStyle w:val="Heading3"/>
      </w:pPr>
      <w:bookmarkStart w:id="117" w:name="_Toc184365405"/>
      <w:r w:rsidRPr="008751FB">
        <w:lastRenderedPageBreak/>
        <w:t>J8KL 04 (PPL3PC16) Prepare, Cook and Finish Complex Cakes, Sponges, Biscuits and Scones</w:t>
      </w:r>
      <w:bookmarkEnd w:id="117"/>
    </w:p>
    <w:p w14:paraId="15E7C858" w14:textId="69031441" w:rsidR="00B04C5D" w:rsidRPr="00B52C51" w:rsidRDefault="00B04C5D" w:rsidP="000E2ACF">
      <w:pPr>
        <w:pStyle w:val="Heading4"/>
        <w:rPr>
          <w:lang w:val="en-US"/>
        </w:rPr>
      </w:pPr>
      <w:r w:rsidRPr="00B52C51">
        <w:t>What you must be able to DO</w:t>
      </w:r>
    </w:p>
    <w:p w14:paraId="556DFF7D" w14:textId="694F3B6F" w:rsidR="00B04C5D" w:rsidRPr="00B04C5D" w:rsidRDefault="00B04C5D" w:rsidP="00033358">
      <w:r w:rsidRPr="00B04C5D">
        <w:t xml:space="preserve">The assessor </w:t>
      </w:r>
      <w:r w:rsidRPr="00AD35B2">
        <w:rPr>
          <w:b/>
          <w:bCs/>
        </w:rPr>
        <w:t xml:space="preserve">must </w:t>
      </w:r>
      <w:r w:rsidRPr="00B04C5D">
        <w:t>assess PCs 1</w:t>
      </w:r>
      <w:r w:rsidR="00AD35B2">
        <w:rPr>
          <w:rFonts w:cs="Arial"/>
        </w:rPr>
        <w:t>–</w:t>
      </w:r>
      <w:r w:rsidR="009D3C77">
        <w:t>6</w:t>
      </w:r>
      <w:r w:rsidRPr="00B04C5D">
        <w:t xml:space="preserve"> by directly observing the candidate’s work.</w:t>
      </w:r>
    </w:p>
    <w:p w14:paraId="323EDF0A" w14:textId="5F1020F9" w:rsidR="00B04C5D" w:rsidRPr="00B04C5D" w:rsidRDefault="00B04C5D" w:rsidP="00033358">
      <w:r w:rsidRPr="00B04C5D">
        <w:t xml:space="preserve">For PC </w:t>
      </w:r>
      <w:r w:rsidR="009D3C77">
        <w:t>7</w:t>
      </w:r>
      <w:r w:rsidRPr="00B04C5D">
        <w:t xml:space="preserve">, if it is not possible to observe both </w:t>
      </w:r>
      <w:r w:rsidR="00FA75AD" w:rsidRPr="00FA75AD">
        <w:t>‘holding’ and ‘serving’</w:t>
      </w:r>
      <w:r w:rsidRPr="00B04C5D">
        <w:t>, alternative methods of assessment may be used for one of them (</w:t>
      </w:r>
      <w:r w:rsidR="00AD35B2">
        <w:t xml:space="preserve">that is, </w:t>
      </w:r>
      <w:r w:rsidRPr="00B04C5D">
        <w:t xml:space="preserve">either holding </w:t>
      </w:r>
      <w:r w:rsidRPr="00AD35B2">
        <w:rPr>
          <w:b/>
          <w:bCs/>
        </w:rPr>
        <w:t xml:space="preserve">or </w:t>
      </w:r>
      <w:r w:rsidRPr="00B04C5D">
        <w:t>serving) but the assessor must observe the other.</w:t>
      </w:r>
    </w:p>
    <w:p w14:paraId="4EA569F9" w14:textId="359FA827" w:rsidR="00B04C5D" w:rsidRPr="00B04C5D" w:rsidRDefault="00B04C5D" w:rsidP="00033358">
      <w:pPr>
        <w:rPr>
          <w:lang w:val="en-US"/>
        </w:rPr>
      </w:pPr>
      <w:r w:rsidRPr="00B04C5D">
        <w:t xml:space="preserve">PC </w:t>
      </w:r>
      <w:r w:rsidR="009D3C77">
        <w:t>8</w:t>
      </w:r>
      <w:r w:rsidRPr="00B04C5D">
        <w:t xml:space="preserve"> may be assessed by alternative methods if observation is not possible.</w:t>
      </w:r>
    </w:p>
    <w:p w14:paraId="274A81BE" w14:textId="68415281" w:rsidR="00B04C5D" w:rsidRPr="00B52C51" w:rsidRDefault="00B04C5D" w:rsidP="000E2ACF">
      <w:pPr>
        <w:pStyle w:val="Heading4"/>
        <w:rPr>
          <w:lang w:val="en-US"/>
        </w:rPr>
      </w:pPr>
      <w:r w:rsidRPr="00B52C51">
        <w:rPr>
          <w:lang w:val="en-US"/>
        </w:rPr>
        <w:t>What you must COVER</w:t>
      </w:r>
    </w:p>
    <w:p w14:paraId="34F68483" w14:textId="1EE0961F" w:rsidR="00B04C5D" w:rsidRPr="00B04C5D" w:rsidRDefault="00D358CC" w:rsidP="00033358">
      <w:r w:rsidRPr="00D358CC">
        <w:t>There must be performance evidence, gathered through direct observation by the assessor of the candidate’s work, covering a minimum of:</w:t>
      </w:r>
    </w:p>
    <w:p w14:paraId="26C258AE" w14:textId="0A9E454D" w:rsidR="00B04C5D" w:rsidRPr="00DF42B6" w:rsidRDefault="00BB6E51" w:rsidP="00DF42B6">
      <w:pPr>
        <w:pStyle w:val="Numberedlistlevel1"/>
        <w:numPr>
          <w:ilvl w:val="0"/>
          <w:numId w:val="60"/>
        </w:numPr>
        <w:rPr>
          <w:lang w:val="en-US"/>
        </w:rPr>
      </w:pPr>
      <w:r w:rsidRPr="00DF42B6">
        <w:rPr>
          <w:lang w:val="en-US"/>
        </w:rPr>
        <w:t>P</w:t>
      </w:r>
      <w:r w:rsidR="00B04C5D" w:rsidRPr="00DF42B6">
        <w:rPr>
          <w:lang w:val="en-US"/>
        </w:rPr>
        <w:t>reparation</w:t>
      </w:r>
      <w:r w:rsidR="00C817BC" w:rsidRPr="00DF42B6">
        <w:rPr>
          <w:lang w:val="en-US"/>
        </w:rPr>
        <w:t>,</w:t>
      </w:r>
      <w:r w:rsidR="00DD3583" w:rsidRPr="00DF42B6">
        <w:rPr>
          <w:lang w:val="en-US"/>
        </w:rPr>
        <w:t xml:space="preserve"> </w:t>
      </w:r>
      <w:r w:rsidR="00B04C5D" w:rsidRPr="00DF42B6">
        <w:rPr>
          <w:lang w:val="en-US"/>
        </w:rPr>
        <w:t>cooking</w:t>
      </w:r>
      <w:r w:rsidR="00C817BC" w:rsidRPr="00DF42B6">
        <w:rPr>
          <w:lang w:val="en-US"/>
        </w:rPr>
        <w:t xml:space="preserve">, and finishing </w:t>
      </w:r>
      <w:r w:rsidR="00B04C5D" w:rsidRPr="00DF42B6">
        <w:rPr>
          <w:lang w:val="en-US"/>
        </w:rPr>
        <w:t>methods</w:t>
      </w:r>
      <w:r w:rsidRPr="00DF42B6">
        <w:rPr>
          <w:lang w:val="en-US"/>
        </w:rPr>
        <w:t xml:space="preserve"> </w:t>
      </w:r>
      <w:r w:rsidR="00F82507" w:rsidRPr="00DF42B6">
        <w:rPr>
          <w:rFonts w:cs="Arial"/>
        </w:rPr>
        <w:t>—</w:t>
      </w:r>
      <w:r w:rsidR="00B04C5D" w:rsidRPr="00DF42B6">
        <w:rPr>
          <w:lang w:val="en-US"/>
        </w:rPr>
        <w:t xml:space="preserve"> </w:t>
      </w:r>
      <w:r w:rsidRPr="00DF42B6">
        <w:rPr>
          <w:b/>
          <w:lang w:val="en-US"/>
        </w:rPr>
        <w:t>fifteen</w:t>
      </w:r>
      <w:r w:rsidRPr="00DF42B6">
        <w:rPr>
          <w:lang w:val="en-US"/>
        </w:rPr>
        <w:t xml:space="preserve"> </w:t>
      </w:r>
      <w:r w:rsidR="00B04C5D" w:rsidRPr="00DF42B6">
        <w:rPr>
          <w:b/>
          <w:lang w:val="en-US"/>
        </w:rPr>
        <w:t>from:</w:t>
      </w:r>
    </w:p>
    <w:p w14:paraId="4E4AC6A3" w14:textId="1C5AE27C" w:rsidR="00343C82" w:rsidRDefault="00BB6E51" w:rsidP="00DF42B6">
      <w:pPr>
        <w:pStyle w:val="Numberedlistlevel2"/>
      </w:pPr>
      <w:r>
        <w:t>1.1</w:t>
      </w:r>
      <w:r w:rsidR="000E2ACF">
        <w:tab/>
      </w:r>
      <w:r w:rsidR="00343C82" w:rsidRPr="00343C82">
        <w:t xml:space="preserve">weighing </w:t>
      </w:r>
      <w:r>
        <w:t xml:space="preserve">/ </w:t>
      </w:r>
      <w:r w:rsidR="00343C82" w:rsidRPr="00343C82">
        <w:t>measuring</w:t>
      </w:r>
    </w:p>
    <w:p w14:paraId="7571A67D" w14:textId="14DC3AEC" w:rsidR="00343C82" w:rsidRDefault="00BB6E51" w:rsidP="00DF42B6">
      <w:pPr>
        <w:pStyle w:val="Numberedlistlevel2"/>
      </w:pPr>
      <w:r>
        <w:t>1.2</w:t>
      </w:r>
      <w:r w:rsidR="000E2ACF">
        <w:tab/>
      </w:r>
      <w:r w:rsidR="00343C82" w:rsidRPr="00343C82">
        <w:t xml:space="preserve">creaming </w:t>
      </w:r>
      <w:r>
        <w:t>/</w:t>
      </w:r>
      <w:r w:rsidR="00DD3583">
        <w:t xml:space="preserve"> </w:t>
      </w:r>
      <w:r w:rsidR="00343C82" w:rsidRPr="00343C82">
        <w:t>beating</w:t>
      </w:r>
    </w:p>
    <w:p w14:paraId="7698FE08" w14:textId="5E8A00BB" w:rsidR="002524A3" w:rsidRDefault="00BB6E51" w:rsidP="00DF42B6">
      <w:pPr>
        <w:pStyle w:val="Numberedlistlevel2"/>
      </w:pPr>
      <w:r>
        <w:t>1.3</w:t>
      </w:r>
      <w:r w:rsidR="000E2ACF">
        <w:tab/>
      </w:r>
      <w:r w:rsidR="00343C82" w:rsidRPr="00343C82">
        <w:t>whisking</w:t>
      </w:r>
    </w:p>
    <w:p w14:paraId="743E1EFF" w14:textId="2AEF8D22" w:rsidR="002524A3" w:rsidRDefault="00BB6E51" w:rsidP="00DF42B6">
      <w:pPr>
        <w:pStyle w:val="Numberedlistlevel2"/>
      </w:pPr>
      <w:r>
        <w:t>1.4</w:t>
      </w:r>
      <w:r w:rsidR="000E2ACF">
        <w:tab/>
      </w:r>
      <w:r w:rsidR="00343C82" w:rsidRPr="00343C82">
        <w:t>folding</w:t>
      </w:r>
    </w:p>
    <w:p w14:paraId="4ED1FBC2" w14:textId="5A4CFB2B" w:rsidR="002524A3" w:rsidRDefault="00BB6E51" w:rsidP="00DF42B6">
      <w:pPr>
        <w:pStyle w:val="Numberedlistlevel2"/>
      </w:pPr>
      <w:r>
        <w:t>1.5</w:t>
      </w:r>
      <w:r w:rsidR="000E2ACF">
        <w:tab/>
      </w:r>
      <w:r w:rsidR="00343C82" w:rsidRPr="00343C82">
        <w:t>rubbing in</w:t>
      </w:r>
    </w:p>
    <w:p w14:paraId="39B3EF0A" w14:textId="4F928C12" w:rsidR="002524A3" w:rsidRDefault="00BB6E51" w:rsidP="00DF42B6">
      <w:pPr>
        <w:pStyle w:val="Numberedlistlevel2"/>
      </w:pPr>
      <w:r>
        <w:t>1.6</w:t>
      </w:r>
      <w:r w:rsidR="000E2ACF">
        <w:tab/>
      </w:r>
      <w:r w:rsidR="00343C82" w:rsidRPr="00343C82">
        <w:t>greasing</w:t>
      </w:r>
    </w:p>
    <w:p w14:paraId="22E0F1AC" w14:textId="61817A0B" w:rsidR="002524A3" w:rsidRDefault="00BB6E51" w:rsidP="00DF42B6">
      <w:pPr>
        <w:pStyle w:val="Numberedlistlevel2"/>
      </w:pPr>
      <w:r>
        <w:t>1.7</w:t>
      </w:r>
      <w:r w:rsidR="000E2ACF">
        <w:tab/>
      </w:r>
      <w:r w:rsidR="00343C82" w:rsidRPr="00343C82">
        <w:t>glazing</w:t>
      </w:r>
    </w:p>
    <w:p w14:paraId="40427E03" w14:textId="42450D92" w:rsidR="002524A3" w:rsidRDefault="00BB6E51" w:rsidP="00DF42B6">
      <w:pPr>
        <w:pStyle w:val="Numberedlistlevel2"/>
      </w:pPr>
      <w:r>
        <w:t>1.8</w:t>
      </w:r>
      <w:r w:rsidR="000E2ACF">
        <w:tab/>
      </w:r>
      <w:r w:rsidR="00343C82" w:rsidRPr="00343C82">
        <w:t>portioning</w:t>
      </w:r>
    </w:p>
    <w:p w14:paraId="553555BE" w14:textId="5210693D" w:rsidR="002524A3" w:rsidRDefault="00BB6E51" w:rsidP="00DF42B6">
      <w:pPr>
        <w:pStyle w:val="Numberedlistlevel2"/>
      </w:pPr>
      <w:r>
        <w:t>1.9</w:t>
      </w:r>
      <w:r w:rsidR="000E2ACF">
        <w:tab/>
      </w:r>
      <w:r w:rsidR="00343C82" w:rsidRPr="00343C82">
        <w:t>piping</w:t>
      </w:r>
    </w:p>
    <w:p w14:paraId="5016DFEA" w14:textId="1CB1DFCF" w:rsidR="00346336" w:rsidRDefault="00BB6E51" w:rsidP="00DF42B6">
      <w:pPr>
        <w:pStyle w:val="Numberedlistlevel2"/>
      </w:pPr>
      <w:r>
        <w:t>1.10</w:t>
      </w:r>
      <w:r w:rsidR="000E2ACF">
        <w:tab/>
      </w:r>
      <w:r w:rsidR="00343C82" w:rsidRPr="00343C82">
        <w:t>shapin</w:t>
      </w:r>
      <w:r w:rsidR="00346336">
        <w:t>g</w:t>
      </w:r>
    </w:p>
    <w:p w14:paraId="51F887ED" w14:textId="31E2EAAD" w:rsidR="00346336" w:rsidRDefault="00BB6E51" w:rsidP="00DF42B6">
      <w:pPr>
        <w:pStyle w:val="Numberedlistlevel2"/>
      </w:pPr>
      <w:r>
        <w:t>1.11</w:t>
      </w:r>
      <w:r w:rsidR="000E2ACF">
        <w:tab/>
      </w:r>
      <w:r w:rsidR="00343C82" w:rsidRPr="00343C82">
        <w:t>filling</w:t>
      </w:r>
    </w:p>
    <w:p w14:paraId="680C51D0" w14:textId="7F64F270" w:rsidR="00346336" w:rsidRDefault="00BB6E51" w:rsidP="00DF42B6">
      <w:pPr>
        <w:pStyle w:val="Numberedlistlevel2"/>
      </w:pPr>
      <w:r>
        <w:t>1.12</w:t>
      </w:r>
      <w:r w:rsidR="000E2ACF">
        <w:tab/>
      </w:r>
      <w:r w:rsidR="00343C82" w:rsidRPr="00343C82">
        <w:t>rolling</w:t>
      </w:r>
    </w:p>
    <w:p w14:paraId="0C7F084B" w14:textId="26A83BCC" w:rsidR="00346336" w:rsidRDefault="00BB6E51" w:rsidP="00DF42B6">
      <w:pPr>
        <w:pStyle w:val="Numberedlistlevel2"/>
      </w:pPr>
      <w:r>
        <w:t>1.1</w:t>
      </w:r>
      <w:r w:rsidR="000E2ACF">
        <w:t>3</w:t>
      </w:r>
      <w:r w:rsidR="000E2ACF">
        <w:tab/>
      </w:r>
      <w:r w:rsidR="00343C82" w:rsidRPr="00343C82">
        <w:t>lining</w:t>
      </w:r>
    </w:p>
    <w:p w14:paraId="58C1646D" w14:textId="7D75F9D8" w:rsidR="00346336" w:rsidRDefault="00BB6E51" w:rsidP="00DF42B6">
      <w:pPr>
        <w:pStyle w:val="Numberedlistlevel2"/>
      </w:pPr>
      <w:r>
        <w:t>1.14</w:t>
      </w:r>
      <w:r w:rsidR="000E2ACF">
        <w:tab/>
      </w:r>
      <w:r w:rsidR="00343C82" w:rsidRPr="00343C82">
        <w:t xml:space="preserve">trimming </w:t>
      </w:r>
      <w:r>
        <w:t>/</w:t>
      </w:r>
      <w:r w:rsidR="00CC64CA">
        <w:t xml:space="preserve"> </w:t>
      </w:r>
      <w:r w:rsidR="00343C82" w:rsidRPr="00343C82">
        <w:t>icing</w:t>
      </w:r>
    </w:p>
    <w:p w14:paraId="7C362DA8" w14:textId="00E37A79" w:rsidR="00BB6E51" w:rsidRDefault="00BB6E51" w:rsidP="00DF42B6">
      <w:pPr>
        <w:pStyle w:val="Numberedlistlevel2"/>
      </w:pPr>
      <w:r>
        <w:t>1.1</w:t>
      </w:r>
      <w:r w:rsidR="000E2ACF">
        <w:t>5</w:t>
      </w:r>
      <w:r w:rsidR="000E2ACF">
        <w:tab/>
      </w:r>
      <w:r w:rsidR="00343C82" w:rsidRPr="00343C82">
        <w:t xml:space="preserve">spreading </w:t>
      </w:r>
      <w:r>
        <w:t>/</w:t>
      </w:r>
      <w:r w:rsidR="00CC64CA">
        <w:t xml:space="preserve"> </w:t>
      </w:r>
      <w:r w:rsidR="00343C82" w:rsidRPr="00343C82">
        <w:t>smoothing</w:t>
      </w:r>
    </w:p>
    <w:p w14:paraId="29CC4678" w14:textId="30E3D2C9" w:rsidR="00346336" w:rsidRDefault="00BB6E51" w:rsidP="00DF42B6">
      <w:pPr>
        <w:pStyle w:val="Numberedlistlevel2"/>
      </w:pPr>
      <w:r>
        <w:t>1.16</w:t>
      </w:r>
      <w:r w:rsidR="000E2ACF">
        <w:tab/>
      </w:r>
      <w:r w:rsidR="00343C82" w:rsidRPr="00343C82">
        <w:t>kneading</w:t>
      </w:r>
    </w:p>
    <w:p w14:paraId="281CDD62" w14:textId="1E921535" w:rsidR="00346336" w:rsidRDefault="00BB6E51" w:rsidP="00DF42B6">
      <w:pPr>
        <w:pStyle w:val="Numberedlistlevel2"/>
      </w:pPr>
      <w:r>
        <w:t>1.1</w:t>
      </w:r>
      <w:r w:rsidR="000E2ACF">
        <w:t>7</w:t>
      </w:r>
      <w:r w:rsidR="000E2ACF">
        <w:tab/>
      </w:r>
      <w:r w:rsidR="00343C82" w:rsidRPr="00343C82">
        <w:t>proving</w:t>
      </w:r>
    </w:p>
    <w:p w14:paraId="4968C85A" w14:textId="0ACBBF3A" w:rsidR="00BB6E51" w:rsidRDefault="00BB6E51" w:rsidP="00DF42B6">
      <w:pPr>
        <w:pStyle w:val="Numberedlistlevel2"/>
      </w:pPr>
      <w:r>
        <w:lastRenderedPageBreak/>
        <w:t>1.18</w:t>
      </w:r>
      <w:r w:rsidR="000E2ACF">
        <w:tab/>
      </w:r>
      <w:r w:rsidR="00343C82" w:rsidRPr="00343C82">
        <w:t>dusting</w:t>
      </w:r>
      <w:r>
        <w:t xml:space="preserve"> / </w:t>
      </w:r>
      <w:r w:rsidR="00343C82" w:rsidRPr="00343C82">
        <w:t>dredgin</w:t>
      </w:r>
      <w:r w:rsidR="00BE7BC6">
        <w:t>g</w:t>
      </w:r>
      <w:r>
        <w:t xml:space="preserve"> / </w:t>
      </w:r>
      <w:r w:rsidR="00343C82" w:rsidRPr="00343C82">
        <w:t>sprinkling</w:t>
      </w:r>
    </w:p>
    <w:p w14:paraId="62C3A34C" w14:textId="20B37930" w:rsidR="00346336" w:rsidRDefault="00BB6E51" w:rsidP="00DF42B6">
      <w:pPr>
        <w:pStyle w:val="Numberedlistlevel2"/>
      </w:pPr>
      <w:r>
        <w:t>1.1</w:t>
      </w:r>
      <w:r w:rsidR="000E2ACF">
        <w:t>9</w:t>
      </w:r>
      <w:r w:rsidR="000E2ACF">
        <w:tab/>
      </w:r>
      <w:r w:rsidR="00343C82" w:rsidRPr="00343C82">
        <w:t>mixing</w:t>
      </w:r>
    </w:p>
    <w:p w14:paraId="6BA3ECCF" w14:textId="5E26C223" w:rsidR="00346336" w:rsidRDefault="00BB6E51" w:rsidP="00DF42B6">
      <w:pPr>
        <w:pStyle w:val="Numberedlistlevel2"/>
      </w:pPr>
      <w:r>
        <w:t>1.20</w:t>
      </w:r>
      <w:r w:rsidR="000E2ACF">
        <w:tab/>
      </w:r>
      <w:r w:rsidR="00343C82" w:rsidRPr="00343C82">
        <w:t>stacking</w:t>
      </w:r>
    </w:p>
    <w:p w14:paraId="387FC853" w14:textId="6AE4011D" w:rsidR="00C817BC" w:rsidRDefault="00BB6E51" w:rsidP="00DF42B6">
      <w:pPr>
        <w:pStyle w:val="Numberedlistlevel2"/>
      </w:pPr>
      <w:r>
        <w:t>1.21</w:t>
      </w:r>
      <w:r w:rsidR="000E2ACF">
        <w:tab/>
      </w:r>
      <w:r w:rsidR="00343C82" w:rsidRPr="00343C82">
        <w:t>coating</w:t>
      </w:r>
    </w:p>
    <w:p w14:paraId="7EC7527B" w14:textId="0225BDFC" w:rsidR="00C817BC" w:rsidRDefault="00BB6E51" w:rsidP="00DF42B6">
      <w:pPr>
        <w:pStyle w:val="Numberedlistlevel2"/>
      </w:pPr>
      <w:r>
        <w:t>1.22</w:t>
      </w:r>
      <w:r w:rsidR="000E2ACF">
        <w:tab/>
      </w:r>
      <w:r w:rsidR="00343C82" w:rsidRPr="00343C82">
        <w:t>slicing</w:t>
      </w:r>
    </w:p>
    <w:p w14:paraId="1AF82120" w14:textId="06CD53AA" w:rsidR="00B04C5D" w:rsidRPr="00221F5E" w:rsidRDefault="00BB6E51" w:rsidP="00DF42B6">
      <w:pPr>
        <w:pStyle w:val="Numberedlistlevel2"/>
      </w:pPr>
      <w:r>
        <w:t>1.23</w:t>
      </w:r>
      <w:r w:rsidR="000E2ACF">
        <w:tab/>
      </w:r>
      <w:r w:rsidR="00343C82" w:rsidRPr="00343C82">
        <w:t>baking</w:t>
      </w:r>
    </w:p>
    <w:p w14:paraId="44DFCB18" w14:textId="363AE2EF" w:rsidR="000940F7" w:rsidRDefault="00BB6E51" w:rsidP="00DF42B6">
      <w:pPr>
        <w:pStyle w:val="Numberedlistlevel1"/>
        <w:rPr>
          <w:lang w:val="en-US"/>
        </w:rPr>
      </w:pPr>
      <w:r>
        <w:rPr>
          <w:lang w:val="en-US"/>
        </w:rPr>
        <w:t>B</w:t>
      </w:r>
      <w:r w:rsidR="000940F7">
        <w:rPr>
          <w:lang w:val="en-US"/>
        </w:rPr>
        <w:t>iscuit</w:t>
      </w:r>
      <w:r>
        <w:rPr>
          <w:lang w:val="en-US"/>
        </w:rPr>
        <w:t xml:space="preserve">s </w:t>
      </w:r>
      <w:r w:rsidR="00F82507">
        <w:rPr>
          <w:rFonts w:cs="Arial"/>
        </w:rPr>
        <w:t>—</w:t>
      </w:r>
      <w:r>
        <w:rPr>
          <w:lang w:val="en-US"/>
        </w:rPr>
        <w:t xml:space="preserve"> </w:t>
      </w:r>
      <w:r w:rsidRPr="00BB6E51">
        <w:rPr>
          <w:b/>
          <w:lang w:val="en-US"/>
        </w:rPr>
        <w:t>three</w:t>
      </w:r>
      <w:r w:rsidRPr="00BB6E51">
        <w:rPr>
          <w:lang w:val="en-US"/>
        </w:rPr>
        <w:t xml:space="preserve"> </w:t>
      </w:r>
      <w:r w:rsidR="000940F7" w:rsidRPr="00BB6E51">
        <w:rPr>
          <w:b/>
          <w:lang w:val="en-US"/>
        </w:rPr>
        <w:t>from:</w:t>
      </w:r>
    </w:p>
    <w:p w14:paraId="2D395551" w14:textId="3D720000" w:rsidR="00BB505D" w:rsidRPr="00336B29" w:rsidRDefault="00336B29" w:rsidP="00DF42B6">
      <w:pPr>
        <w:pStyle w:val="Numberedlistlevel2"/>
        <w:rPr>
          <w:lang w:val="en-US"/>
        </w:rPr>
      </w:pPr>
      <w:r>
        <w:rPr>
          <w:lang w:val="en-US"/>
        </w:rPr>
        <w:t>2.</w:t>
      </w:r>
      <w:r w:rsidR="000E2ACF">
        <w:rPr>
          <w:lang w:val="en-US"/>
        </w:rPr>
        <w:t>1</w:t>
      </w:r>
      <w:r w:rsidR="000E2ACF">
        <w:rPr>
          <w:lang w:val="en-US"/>
        </w:rPr>
        <w:tab/>
      </w:r>
      <w:r w:rsidR="00BB505D" w:rsidRPr="00336B29">
        <w:rPr>
          <w:lang w:val="en-US"/>
        </w:rPr>
        <w:t>tuiles</w:t>
      </w:r>
    </w:p>
    <w:p w14:paraId="0B8ADEB8" w14:textId="3DC3F378" w:rsidR="00BB505D" w:rsidRPr="00336B29" w:rsidRDefault="00336B29" w:rsidP="00DF42B6">
      <w:pPr>
        <w:pStyle w:val="Numberedlistlevel2"/>
        <w:rPr>
          <w:lang w:val="en-US"/>
        </w:rPr>
      </w:pPr>
      <w:r>
        <w:rPr>
          <w:lang w:val="en-US"/>
        </w:rPr>
        <w:t>2.2</w:t>
      </w:r>
      <w:r w:rsidR="000E2ACF">
        <w:rPr>
          <w:lang w:val="en-US"/>
        </w:rPr>
        <w:tab/>
      </w:r>
      <w:r w:rsidR="00BB505D" w:rsidRPr="00336B29">
        <w:rPr>
          <w:lang w:val="en-US"/>
        </w:rPr>
        <w:t>sable</w:t>
      </w:r>
    </w:p>
    <w:p w14:paraId="698EE799" w14:textId="0032545C" w:rsidR="00BB505D" w:rsidRPr="00336B29" w:rsidRDefault="00336B29" w:rsidP="00DF42B6">
      <w:pPr>
        <w:pStyle w:val="Numberedlistlevel2"/>
        <w:rPr>
          <w:lang w:val="en-US"/>
        </w:rPr>
      </w:pPr>
      <w:r>
        <w:rPr>
          <w:lang w:val="en-US"/>
        </w:rPr>
        <w:t>2.3</w:t>
      </w:r>
      <w:r w:rsidR="000E2ACF">
        <w:rPr>
          <w:lang w:val="en-US"/>
        </w:rPr>
        <w:tab/>
      </w:r>
      <w:r w:rsidR="00BB505D" w:rsidRPr="00336B29">
        <w:rPr>
          <w:lang w:val="en-US"/>
        </w:rPr>
        <w:t>Viennese</w:t>
      </w:r>
    </w:p>
    <w:p w14:paraId="2A57BF9C" w14:textId="5F95B404" w:rsidR="00BB505D" w:rsidRPr="00336B29" w:rsidRDefault="00336B29" w:rsidP="00DF42B6">
      <w:pPr>
        <w:pStyle w:val="Numberedlistlevel2"/>
        <w:rPr>
          <w:lang w:val="en-US"/>
        </w:rPr>
      </w:pPr>
      <w:r>
        <w:rPr>
          <w:lang w:val="en-US"/>
        </w:rPr>
        <w:t>2.4</w:t>
      </w:r>
      <w:r w:rsidR="000E2ACF">
        <w:rPr>
          <w:lang w:val="en-US"/>
        </w:rPr>
        <w:tab/>
      </w:r>
      <w:r w:rsidR="00BB505D" w:rsidRPr="00336B29">
        <w:rPr>
          <w:lang w:val="en-US"/>
        </w:rPr>
        <w:t>Japonaise</w:t>
      </w:r>
    </w:p>
    <w:p w14:paraId="537215E7" w14:textId="1AD7B586" w:rsidR="00336B29" w:rsidRDefault="00336B29" w:rsidP="00DF42B6">
      <w:pPr>
        <w:pStyle w:val="Numberedlistlevel2"/>
        <w:rPr>
          <w:lang w:val="en-US"/>
        </w:rPr>
      </w:pPr>
      <w:r>
        <w:rPr>
          <w:lang w:val="en-US"/>
        </w:rPr>
        <w:t>2.</w:t>
      </w:r>
      <w:r w:rsidR="000E2ACF">
        <w:rPr>
          <w:lang w:val="en-US"/>
        </w:rPr>
        <w:t>5</w:t>
      </w:r>
      <w:r w:rsidR="000E2ACF">
        <w:rPr>
          <w:lang w:val="en-US"/>
        </w:rPr>
        <w:tab/>
      </w:r>
      <w:r w:rsidR="00BB505D" w:rsidRPr="00336B29">
        <w:rPr>
          <w:lang w:val="en-US"/>
        </w:rPr>
        <w:t>Dutch</w:t>
      </w:r>
    </w:p>
    <w:p w14:paraId="22E22086" w14:textId="5DA19C66" w:rsidR="000940F7" w:rsidRDefault="00336B29" w:rsidP="00DF42B6">
      <w:pPr>
        <w:pStyle w:val="Numberedlistlevel1"/>
        <w:rPr>
          <w:lang w:val="en-US"/>
        </w:rPr>
      </w:pPr>
      <w:r>
        <w:rPr>
          <w:lang w:val="en-US"/>
        </w:rPr>
        <w:t>C</w:t>
      </w:r>
      <w:r w:rsidR="0081423F">
        <w:rPr>
          <w:lang w:val="en-US"/>
        </w:rPr>
        <w:t>ake</w:t>
      </w:r>
      <w:r w:rsidR="00B57D06">
        <w:rPr>
          <w:lang w:val="en-US"/>
        </w:rPr>
        <w:t>s</w:t>
      </w:r>
      <w:r w:rsidR="0081423F">
        <w:rPr>
          <w:lang w:val="en-US"/>
        </w:rPr>
        <w:t xml:space="preserve"> or sponge</w:t>
      </w:r>
      <w:r w:rsidR="00B57D06">
        <w:rPr>
          <w:lang w:val="en-US"/>
        </w:rPr>
        <w:t>s</w:t>
      </w:r>
      <w:r>
        <w:rPr>
          <w:lang w:val="en-US"/>
        </w:rPr>
        <w:t xml:space="preserve"> </w:t>
      </w:r>
      <w:r w:rsidR="00F82507">
        <w:rPr>
          <w:rFonts w:cs="Arial"/>
        </w:rPr>
        <w:t>—</w:t>
      </w:r>
      <w:r>
        <w:rPr>
          <w:lang w:val="en-US"/>
        </w:rPr>
        <w:t xml:space="preserve"> </w:t>
      </w:r>
      <w:r w:rsidRPr="00336B29">
        <w:rPr>
          <w:lang w:val="en-US"/>
        </w:rPr>
        <w:t xml:space="preserve">making cakes or sponges using </w:t>
      </w:r>
      <w:r w:rsidRPr="00336B29">
        <w:rPr>
          <w:b/>
          <w:lang w:val="en-US"/>
        </w:rPr>
        <w:t>three</w:t>
      </w:r>
      <w:r w:rsidRPr="00336B29">
        <w:rPr>
          <w:lang w:val="en-US"/>
        </w:rPr>
        <w:t xml:space="preserve"> methods from:</w:t>
      </w:r>
    </w:p>
    <w:p w14:paraId="45F1BA02" w14:textId="35EB2FB3" w:rsidR="00EC2D03" w:rsidRPr="00336B29" w:rsidRDefault="00336B29" w:rsidP="00DF42B6">
      <w:pPr>
        <w:pStyle w:val="Numberedlistlevel2"/>
        <w:rPr>
          <w:lang w:val="en-US"/>
        </w:rPr>
      </w:pPr>
      <w:r>
        <w:rPr>
          <w:lang w:val="en-US"/>
        </w:rPr>
        <w:t>3.1</w:t>
      </w:r>
      <w:r w:rsidR="000E2ACF">
        <w:rPr>
          <w:lang w:val="en-US"/>
        </w:rPr>
        <w:tab/>
      </w:r>
      <w:r w:rsidR="00EC2D03" w:rsidRPr="00336B29">
        <w:rPr>
          <w:lang w:val="en-US"/>
        </w:rPr>
        <w:t>sugar batter</w:t>
      </w:r>
    </w:p>
    <w:p w14:paraId="6579BCD6" w14:textId="6389042F" w:rsidR="00EC2D03" w:rsidRPr="00336B29" w:rsidRDefault="00336B29" w:rsidP="00DF42B6">
      <w:pPr>
        <w:pStyle w:val="Numberedlistlevel2"/>
        <w:rPr>
          <w:lang w:val="en-US"/>
        </w:rPr>
      </w:pPr>
      <w:r>
        <w:rPr>
          <w:lang w:val="en-US"/>
        </w:rPr>
        <w:t>3.2</w:t>
      </w:r>
      <w:r w:rsidR="000E2ACF">
        <w:rPr>
          <w:lang w:val="en-US"/>
        </w:rPr>
        <w:tab/>
      </w:r>
      <w:r w:rsidR="00EC2D03" w:rsidRPr="00336B29">
        <w:rPr>
          <w:lang w:val="en-US"/>
        </w:rPr>
        <w:t>flour batter</w:t>
      </w:r>
    </w:p>
    <w:p w14:paraId="0A4E3CFB" w14:textId="2FDB19E8" w:rsidR="00EC2D03" w:rsidRPr="00336B29" w:rsidRDefault="00336B29" w:rsidP="00DF42B6">
      <w:pPr>
        <w:pStyle w:val="Numberedlistlevel2"/>
        <w:rPr>
          <w:lang w:val="en-US"/>
        </w:rPr>
      </w:pPr>
      <w:r>
        <w:rPr>
          <w:lang w:val="en-US"/>
        </w:rPr>
        <w:t>3.3</w:t>
      </w:r>
      <w:r w:rsidR="000E2ACF">
        <w:rPr>
          <w:lang w:val="en-US"/>
        </w:rPr>
        <w:tab/>
      </w:r>
      <w:r w:rsidR="00EC2D03" w:rsidRPr="00336B29">
        <w:rPr>
          <w:lang w:val="en-US"/>
        </w:rPr>
        <w:t>melted method</w:t>
      </w:r>
    </w:p>
    <w:p w14:paraId="7686177C" w14:textId="0487A964" w:rsidR="00EC2D03" w:rsidRPr="00336B29" w:rsidRDefault="00336B29" w:rsidP="00DF42B6">
      <w:pPr>
        <w:pStyle w:val="Numberedlistlevel2"/>
        <w:rPr>
          <w:lang w:val="en-US"/>
        </w:rPr>
      </w:pPr>
      <w:r>
        <w:rPr>
          <w:lang w:val="en-US"/>
        </w:rPr>
        <w:t>3.4</w:t>
      </w:r>
      <w:r w:rsidR="000E2ACF">
        <w:rPr>
          <w:lang w:val="en-US"/>
        </w:rPr>
        <w:tab/>
      </w:r>
      <w:r w:rsidR="00EC2D03" w:rsidRPr="00336B29">
        <w:rPr>
          <w:lang w:val="en-US"/>
        </w:rPr>
        <w:t>fatless sponge</w:t>
      </w:r>
    </w:p>
    <w:p w14:paraId="113FF9FE" w14:textId="5DF5AF13" w:rsidR="00EC2D03" w:rsidRPr="00336B29" w:rsidRDefault="00336B29" w:rsidP="00DF42B6">
      <w:pPr>
        <w:pStyle w:val="Numberedlistlevel2"/>
        <w:rPr>
          <w:lang w:val="en-US"/>
        </w:rPr>
      </w:pPr>
      <w:r>
        <w:rPr>
          <w:lang w:val="en-US"/>
        </w:rPr>
        <w:t>3.5</w:t>
      </w:r>
      <w:r w:rsidR="000E2ACF">
        <w:rPr>
          <w:lang w:val="en-US"/>
        </w:rPr>
        <w:tab/>
      </w:r>
      <w:r w:rsidR="00EC2D03" w:rsidRPr="00336B29">
        <w:rPr>
          <w:lang w:val="en-US"/>
        </w:rPr>
        <w:t>separated egg</w:t>
      </w:r>
    </w:p>
    <w:p w14:paraId="5E66482F" w14:textId="001FBC25" w:rsidR="00EC2D03" w:rsidRPr="00336B29" w:rsidRDefault="00336B29" w:rsidP="00DF42B6">
      <w:pPr>
        <w:pStyle w:val="Numberedlistlevel2"/>
        <w:rPr>
          <w:lang w:val="en-US"/>
        </w:rPr>
      </w:pPr>
      <w:r>
        <w:rPr>
          <w:lang w:val="en-US"/>
        </w:rPr>
        <w:t>3.6</w:t>
      </w:r>
      <w:r w:rsidR="000E2ACF">
        <w:rPr>
          <w:lang w:val="en-US"/>
        </w:rPr>
        <w:tab/>
      </w:r>
      <w:r w:rsidR="00EC2D03" w:rsidRPr="00336B29">
        <w:rPr>
          <w:lang w:val="en-US"/>
        </w:rPr>
        <w:t>whole egg foams</w:t>
      </w:r>
    </w:p>
    <w:p w14:paraId="14EC14C9" w14:textId="6F7379C9" w:rsidR="00EC2D03" w:rsidRPr="00336B29" w:rsidRDefault="00336B29" w:rsidP="00DF42B6">
      <w:pPr>
        <w:pStyle w:val="Numberedlistlevel2"/>
        <w:rPr>
          <w:lang w:val="en-US"/>
        </w:rPr>
      </w:pPr>
      <w:r>
        <w:rPr>
          <w:lang w:val="en-US"/>
        </w:rPr>
        <w:t>3.7</w:t>
      </w:r>
      <w:r w:rsidR="000E2ACF">
        <w:rPr>
          <w:lang w:val="en-US"/>
        </w:rPr>
        <w:tab/>
      </w:r>
      <w:r w:rsidR="00EC2D03" w:rsidRPr="00336B29">
        <w:rPr>
          <w:lang w:val="en-US"/>
        </w:rPr>
        <w:t>aerated egg white method</w:t>
      </w:r>
    </w:p>
    <w:p w14:paraId="591FE602" w14:textId="6719BA51" w:rsidR="00EC2D03" w:rsidRDefault="00336B29" w:rsidP="00DF42B6">
      <w:pPr>
        <w:pStyle w:val="Numberedlistlevel2"/>
        <w:rPr>
          <w:lang w:val="en-US"/>
        </w:rPr>
      </w:pPr>
      <w:r>
        <w:rPr>
          <w:lang w:val="en-US"/>
        </w:rPr>
        <w:t>3.8</w:t>
      </w:r>
      <w:r w:rsidR="000E2ACF">
        <w:rPr>
          <w:lang w:val="en-US"/>
        </w:rPr>
        <w:tab/>
      </w:r>
      <w:r w:rsidR="00EC2D03" w:rsidRPr="00336B29">
        <w:rPr>
          <w:lang w:val="en-US"/>
        </w:rPr>
        <w:t>miscellaneous</w:t>
      </w:r>
    </w:p>
    <w:p w14:paraId="5439A7E6" w14:textId="41812C65" w:rsidR="0054489E" w:rsidRDefault="00336B29" w:rsidP="00DF42B6">
      <w:pPr>
        <w:pStyle w:val="Numberedlistlevel1"/>
        <w:rPr>
          <w:lang w:val="en-US"/>
        </w:rPr>
      </w:pPr>
      <w:r w:rsidRPr="00336B29">
        <w:rPr>
          <w:lang w:val="en-US"/>
        </w:rPr>
        <w:t>S</w:t>
      </w:r>
      <w:r w:rsidR="0054489E" w:rsidRPr="00336B29">
        <w:rPr>
          <w:lang w:val="en-US"/>
        </w:rPr>
        <w:t>cones</w:t>
      </w:r>
      <w:r w:rsidR="00454EA1">
        <w:rPr>
          <w:lang w:val="en-US"/>
        </w:rPr>
        <w:t>.</w:t>
      </w:r>
    </w:p>
    <w:p w14:paraId="143DAF5D" w14:textId="62E1DAE2" w:rsidR="0035283A" w:rsidRPr="0035283A" w:rsidRDefault="0035283A" w:rsidP="00DF42B6">
      <w:pPr>
        <w:spacing w:before="48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p>
    <w:p w14:paraId="07D7207E" w14:textId="0A96055C" w:rsidR="00221F5E" w:rsidRDefault="00221F5E" w:rsidP="00033358">
      <w:r>
        <w:br w:type="page"/>
      </w:r>
    </w:p>
    <w:p w14:paraId="21509D74" w14:textId="2C9A9A48" w:rsidR="002F1292" w:rsidRDefault="008751FB" w:rsidP="000E2ACF">
      <w:pPr>
        <w:pStyle w:val="Heading3"/>
      </w:pPr>
      <w:bookmarkStart w:id="118" w:name="_Toc184365406"/>
      <w:r w:rsidRPr="008751FB">
        <w:lastRenderedPageBreak/>
        <w:t>J8KM 04 (PPL3PC17) Prepare, Cook and Finish Complex Pastry Products</w:t>
      </w:r>
      <w:bookmarkEnd w:id="118"/>
    </w:p>
    <w:p w14:paraId="74009121" w14:textId="26EF2243" w:rsidR="00C877C5" w:rsidRPr="00B52C51" w:rsidRDefault="00C877C5" w:rsidP="000E2ACF">
      <w:pPr>
        <w:pStyle w:val="Heading4"/>
        <w:rPr>
          <w:lang w:val="en-US"/>
        </w:rPr>
      </w:pPr>
      <w:r w:rsidRPr="00B52C51">
        <w:t>What you must be able to DO</w:t>
      </w:r>
    </w:p>
    <w:p w14:paraId="45693623" w14:textId="5348E877" w:rsidR="00C877C5" w:rsidRPr="00B04C5D" w:rsidRDefault="00C877C5" w:rsidP="00033358">
      <w:r w:rsidRPr="00B04C5D">
        <w:t xml:space="preserve">The assessor </w:t>
      </w:r>
      <w:r w:rsidRPr="00AD35B2">
        <w:rPr>
          <w:b/>
          <w:bCs/>
        </w:rPr>
        <w:t>must</w:t>
      </w:r>
      <w:r w:rsidRPr="00B04C5D">
        <w:t xml:space="preserve"> assess PCs 1</w:t>
      </w:r>
      <w:r w:rsidR="00AD35B2">
        <w:rPr>
          <w:rFonts w:cs="Arial"/>
        </w:rPr>
        <w:t>–</w:t>
      </w:r>
      <w:r w:rsidR="000B2E0D">
        <w:t>7</w:t>
      </w:r>
      <w:r w:rsidRPr="00B04C5D">
        <w:t xml:space="preserve"> by directly observing the candidate’s work.</w:t>
      </w:r>
    </w:p>
    <w:p w14:paraId="15C9E241" w14:textId="5F137C5C" w:rsidR="00C877C5" w:rsidRPr="00B04C5D" w:rsidRDefault="00C877C5" w:rsidP="00033358">
      <w:r w:rsidRPr="00B04C5D">
        <w:t xml:space="preserve">For PC </w:t>
      </w:r>
      <w:r w:rsidR="000B2E0D">
        <w:t>8</w:t>
      </w:r>
      <w:r w:rsidRPr="00B04C5D">
        <w:t xml:space="preserve">, if it is not possible to observe both </w:t>
      </w:r>
      <w:r w:rsidR="00FA75AD" w:rsidRPr="00FA75AD">
        <w:t>‘holding’ and ‘serving’</w:t>
      </w:r>
      <w:r w:rsidRPr="00B04C5D">
        <w:t xml:space="preserve">, alternative methods of assessment may be used for one of them </w:t>
      </w:r>
      <w:r w:rsidR="00AD35B2">
        <w:t xml:space="preserve">(that is, </w:t>
      </w:r>
      <w:r w:rsidRPr="00B04C5D">
        <w:t>either holding</w:t>
      </w:r>
      <w:r w:rsidRPr="00AD35B2">
        <w:t xml:space="preserve"> </w:t>
      </w:r>
      <w:r w:rsidRPr="00AD35B2">
        <w:rPr>
          <w:b/>
          <w:bCs/>
        </w:rPr>
        <w:t xml:space="preserve">or </w:t>
      </w:r>
      <w:r w:rsidRPr="00B04C5D">
        <w:t>serving) but the assessor must observe the other.</w:t>
      </w:r>
    </w:p>
    <w:p w14:paraId="0D0BFB03" w14:textId="41B9C1C1" w:rsidR="00C877C5" w:rsidRPr="00B04C5D" w:rsidRDefault="00C877C5" w:rsidP="00033358">
      <w:pPr>
        <w:rPr>
          <w:lang w:val="en-US"/>
        </w:rPr>
      </w:pPr>
      <w:r w:rsidRPr="00B04C5D">
        <w:t xml:space="preserve">PC </w:t>
      </w:r>
      <w:r w:rsidR="000B2E0D">
        <w:t>9</w:t>
      </w:r>
      <w:r w:rsidRPr="00B04C5D">
        <w:t xml:space="preserve"> may be assessed by alternative methods if observation is not possible.</w:t>
      </w:r>
    </w:p>
    <w:p w14:paraId="4027579F" w14:textId="7606CE70" w:rsidR="00C877C5" w:rsidRPr="00B52C51" w:rsidRDefault="00C877C5" w:rsidP="000E2ACF">
      <w:pPr>
        <w:pStyle w:val="Heading4"/>
        <w:rPr>
          <w:lang w:val="en-US"/>
        </w:rPr>
      </w:pPr>
      <w:r w:rsidRPr="00B52C51">
        <w:rPr>
          <w:lang w:val="en-US"/>
        </w:rPr>
        <w:t>What you must COVER</w:t>
      </w:r>
    </w:p>
    <w:p w14:paraId="2A58022F" w14:textId="77777777" w:rsidR="00D358CC" w:rsidRPr="00D358CC" w:rsidRDefault="00D358CC" w:rsidP="00033358">
      <w:r w:rsidRPr="00D358CC">
        <w:t>There must be performance evidence, gathered through direct observation by the assessor of the candidate’s work, covering a minimum of:</w:t>
      </w:r>
    </w:p>
    <w:p w14:paraId="129BA556" w14:textId="59CDB580" w:rsidR="005972B2" w:rsidRDefault="00336B29" w:rsidP="00DF42B6">
      <w:pPr>
        <w:pStyle w:val="Numberedlistlevel1"/>
        <w:numPr>
          <w:ilvl w:val="0"/>
          <w:numId w:val="61"/>
        </w:numPr>
      </w:pPr>
      <w:r>
        <w:t>P</w:t>
      </w:r>
      <w:r w:rsidR="007F1EDC">
        <w:t xml:space="preserve">astry </w:t>
      </w:r>
      <w:r>
        <w:t xml:space="preserve">product </w:t>
      </w:r>
      <w:r w:rsidR="00F82507" w:rsidRPr="00DF42B6">
        <w:rPr>
          <w:rFonts w:cs="Arial"/>
        </w:rPr>
        <w:t>—</w:t>
      </w:r>
      <w:r>
        <w:t xml:space="preserve"> </w:t>
      </w:r>
      <w:r w:rsidRPr="00DF42B6">
        <w:rPr>
          <w:b/>
        </w:rPr>
        <w:t xml:space="preserve">six </w:t>
      </w:r>
      <w:r w:rsidR="007F1EDC" w:rsidRPr="00DF42B6">
        <w:rPr>
          <w:b/>
        </w:rPr>
        <w:t>from:</w:t>
      </w:r>
    </w:p>
    <w:p w14:paraId="32B3B1E5" w14:textId="119EB248" w:rsidR="006E0B32" w:rsidRDefault="00336B29" w:rsidP="00DF42B6">
      <w:pPr>
        <w:pStyle w:val="Numberedlistlevel2"/>
      </w:pPr>
      <w:r>
        <w:t>1.1</w:t>
      </w:r>
      <w:r w:rsidR="000E2ACF">
        <w:tab/>
      </w:r>
      <w:r w:rsidR="006E0B32">
        <w:t>short</w:t>
      </w:r>
    </w:p>
    <w:p w14:paraId="64BB3E3F" w14:textId="3D22594F" w:rsidR="00336B29" w:rsidRDefault="00336B29" w:rsidP="00DF42B6">
      <w:pPr>
        <w:pStyle w:val="Numberedlistlevel2"/>
      </w:pPr>
      <w:r>
        <w:t>1.2</w:t>
      </w:r>
      <w:r w:rsidR="000E2ACF">
        <w:tab/>
      </w:r>
      <w:r w:rsidR="006E0B32">
        <w:t>sweet</w:t>
      </w:r>
    </w:p>
    <w:p w14:paraId="01DFED65" w14:textId="5D0951C8" w:rsidR="006E0B32" w:rsidRDefault="00336B29" w:rsidP="00DF42B6">
      <w:pPr>
        <w:pStyle w:val="Numberedlistlevel2"/>
      </w:pPr>
      <w:r>
        <w:t>1.3</w:t>
      </w:r>
      <w:r w:rsidR="000E2ACF">
        <w:tab/>
      </w:r>
      <w:r w:rsidR="006E0B32">
        <w:t>suet</w:t>
      </w:r>
    </w:p>
    <w:p w14:paraId="06A2ED5F" w14:textId="33284397" w:rsidR="006E0B32" w:rsidRDefault="00336B29" w:rsidP="00DF42B6">
      <w:pPr>
        <w:pStyle w:val="Numberedlistlevel2"/>
      </w:pPr>
      <w:r>
        <w:t>1.4</w:t>
      </w:r>
      <w:r w:rsidR="000E2ACF">
        <w:tab/>
      </w:r>
      <w:r w:rsidR="006E0B32">
        <w:t>choux</w:t>
      </w:r>
    </w:p>
    <w:p w14:paraId="33791966" w14:textId="1C76C89F" w:rsidR="006E0B32" w:rsidRDefault="00336B29" w:rsidP="00DF42B6">
      <w:pPr>
        <w:pStyle w:val="Numberedlistlevel2"/>
      </w:pPr>
      <w:r>
        <w:t>1.5</w:t>
      </w:r>
      <w:r w:rsidR="000E2ACF">
        <w:tab/>
      </w:r>
      <w:r w:rsidR="006E0B32">
        <w:t xml:space="preserve">puff </w:t>
      </w:r>
      <w:r>
        <w:t>/</w:t>
      </w:r>
      <w:r w:rsidR="006E0B32">
        <w:t xml:space="preserve"> flaky</w:t>
      </w:r>
    </w:p>
    <w:p w14:paraId="47D03E41" w14:textId="2A85F856" w:rsidR="006E0B32" w:rsidRDefault="00336B29" w:rsidP="00DF42B6">
      <w:pPr>
        <w:pStyle w:val="Numberedlistlevel2"/>
      </w:pPr>
      <w:r>
        <w:t>1.6</w:t>
      </w:r>
      <w:r w:rsidR="000E2ACF">
        <w:tab/>
      </w:r>
      <w:r w:rsidR="006E0B32">
        <w:t>sable</w:t>
      </w:r>
    </w:p>
    <w:p w14:paraId="1AF116E6" w14:textId="170D4BD5" w:rsidR="006E0B32" w:rsidRDefault="00336B29" w:rsidP="00DF42B6">
      <w:pPr>
        <w:pStyle w:val="Numberedlistlevel2"/>
      </w:pPr>
      <w:r>
        <w:t>1.7</w:t>
      </w:r>
      <w:r w:rsidR="000E2ACF">
        <w:tab/>
      </w:r>
      <w:r w:rsidR="006E0B32">
        <w:t>convenience</w:t>
      </w:r>
    </w:p>
    <w:p w14:paraId="60B4A464" w14:textId="79DC5E43" w:rsidR="005972B2" w:rsidRPr="00B04C5D" w:rsidRDefault="00336B29" w:rsidP="00DF42B6">
      <w:pPr>
        <w:pStyle w:val="Numberedlistlevel2"/>
      </w:pPr>
      <w:r>
        <w:t>1.8</w:t>
      </w:r>
      <w:r w:rsidR="000E2ACF">
        <w:tab/>
      </w:r>
      <w:r w:rsidR="006E0B32">
        <w:t>hot water paste</w:t>
      </w:r>
    </w:p>
    <w:p w14:paraId="072DD712" w14:textId="24305359" w:rsidR="00C877C5" w:rsidRPr="00B04C5D" w:rsidRDefault="00336B29" w:rsidP="00DF42B6">
      <w:pPr>
        <w:pStyle w:val="Numberedlistlevel1"/>
        <w:rPr>
          <w:lang w:val="en-US"/>
        </w:rPr>
      </w:pPr>
      <w:r>
        <w:rPr>
          <w:lang w:val="en-US"/>
        </w:rPr>
        <w:t>P</w:t>
      </w:r>
      <w:r w:rsidR="00C877C5" w:rsidRPr="00B04C5D">
        <w:rPr>
          <w:lang w:val="en-US"/>
        </w:rPr>
        <w:t>reparation</w:t>
      </w:r>
      <w:r w:rsidR="006F1144">
        <w:rPr>
          <w:lang w:val="en-US"/>
        </w:rPr>
        <w:t xml:space="preserve"> and </w:t>
      </w:r>
      <w:r w:rsidR="00C877C5" w:rsidRPr="00B04C5D">
        <w:rPr>
          <w:lang w:val="en-US"/>
        </w:rPr>
        <w:t>cooking</w:t>
      </w:r>
      <w:r w:rsidR="006F1144">
        <w:rPr>
          <w:lang w:val="en-US"/>
        </w:rPr>
        <w:t xml:space="preserve"> </w:t>
      </w:r>
      <w:r w:rsidR="00C877C5" w:rsidRPr="00B04C5D">
        <w:rPr>
          <w:lang w:val="en-US"/>
        </w:rPr>
        <w:t>methods</w:t>
      </w:r>
      <w:r>
        <w:rPr>
          <w:lang w:val="en-US"/>
        </w:rPr>
        <w:t xml:space="preserve"> </w:t>
      </w:r>
      <w:r w:rsidR="00F82507">
        <w:rPr>
          <w:rFonts w:cs="Arial"/>
        </w:rPr>
        <w:t>—</w:t>
      </w:r>
      <w:r>
        <w:rPr>
          <w:lang w:val="en-US"/>
        </w:rPr>
        <w:t xml:space="preserve"> </w:t>
      </w:r>
      <w:r w:rsidRPr="00336B29">
        <w:rPr>
          <w:b/>
          <w:lang w:val="en-US"/>
        </w:rPr>
        <w:t>twelve</w:t>
      </w:r>
      <w:r w:rsidR="00C877C5" w:rsidRPr="00B04C5D">
        <w:rPr>
          <w:lang w:val="en-US"/>
        </w:rPr>
        <w:t xml:space="preserve"> </w:t>
      </w:r>
      <w:r w:rsidR="00C877C5" w:rsidRPr="00336B29">
        <w:rPr>
          <w:b/>
          <w:lang w:val="en-US"/>
        </w:rPr>
        <w:t>from:</w:t>
      </w:r>
    </w:p>
    <w:p w14:paraId="08EE5622" w14:textId="5BE73E97" w:rsidR="00CA6F09" w:rsidRDefault="00336B29" w:rsidP="00DF42B6">
      <w:pPr>
        <w:pStyle w:val="Numberedlistlevel2"/>
      </w:pPr>
      <w:r>
        <w:t>2.1</w:t>
      </w:r>
      <w:r w:rsidR="000E2ACF">
        <w:tab/>
      </w:r>
      <w:r w:rsidR="00CA6F09" w:rsidRPr="00CA6F09">
        <w:t xml:space="preserve">weighing </w:t>
      </w:r>
      <w:r>
        <w:t>/</w:t>
      </w:r>
      <w:r w:rsidR="002F47B9">
        <w:t xml:space="preserve"> </w:t>
      </w:r>
      <w:r w:rsidR="00CA6F09" w:rsidRPr="00CA6F09">
        <w:t>measuring</w:t>
      </w:r>
    </w:p>
    <w:p w14:paraId="2C0D80A1" w14:textId="626D70F1" w:rsidR="00CA6F09" w:rsidRDefault="00336B29" w:rsidP="00DF42B6">
      <w:pPr>
        <w:pStyle w:val="Numberedlistlevel2"/>
      </w:pPr>
      <w:r>
        <w:t>2.2</w:t>
      </w:r>
      <w:r w:rsidR="000E2ACF">
        <w:tab/>
      </w:r>
      <w:r w:rsidR="00CA6F09" w:rsidRPr="00CA6F09">
        <w:t>sifting</w:t>
      </w:r>
    </w:p>
    <w:p w14:paraId="7930CCA6" w14:textId="65CD463F" w:rsidR="00CA6F09" w:rsidRDefault="00336B29" w:rsidP="00DF42B6">
      <w:pPr>
        <w:pStyle w:val="Numberedlistlevel2"/>
      </w:pPr>
      <w:r>
        <w:t>2.3</w:t>
      </w:r>
      <w:r w:rsidR="000E2ACF">
        <w:tab/>
      </w:r>
      <w:r w:rsidR="00CA6F09" w:rsidRPr="00CA6F09">
        <w:t>rubbing in</w:t>
      </w:r>
    </w:p>
    <w:p w14:paraId="1CD3CD7B" w14:textId="78760DF4" w:rsidR="00A378E0" w:rsidRDefault="00336B29" w:rsidP="00DF42B6">
      <w:pPr>
        <w:pStyle w:val="Numberedlistlevel2"/>
      </w:pPr>
      <w:r>
        <w:t>2.4</w:t>
      </w:r>
      <w:r w:rsidR="000E2ACF">
        <w:tab/>
      </w:r>
      <w:r w:rsidR="00CA6F09" w:rsidRPr="00CA6F09">
        <w:t>creaming</w:t>
      </w:r>
    </w:p>
    <w:p w14:paraId="5A361569" w14:textId="42F24204" w:rsidR="00A378E0" w:rsidRDefault="00336B29" w:rsidP="00DF42B6">
      <w:pPr>
        <w:pStyle w:val="Numberedlistlevel2"/>
      </w:pPr>
      <w:r>
        <w:t>2.5</w:t>
      </w:r>
      <w:r w:rsidR="000E2ACF">
        <w:tab/>
      </w:r>
      <w:r w:rsidR="00CA6F09" w:rsidRPr="00CA6F09">
        <w:t>kneading</w:t>
      </w:r>
    </w:p>
    <w:p w14:paraId="7E3E21F0" w14:textId="1880B676" w:rsidR="00A378E0" w:rsidRDefault="00336B29" w:rsidP="00DF42B6">
      <w:pPr>
        <w:pStyle w:val="Numberedlistlevel2"/>
      </w:pPr>
      <w:r>
        <w:t>2.6</w:t>
      </w:r>
      <w:r w:rsidR="000E2ACF">
        <w:tab/>
      </w:r>
      <w:r w:rsidR="00CA6F09" w:rsidRPr="00CA6F09">
        <w:t>resting</w:t>
      </w:r>
    </w:p>
    <w:p w14:paraId="65667BDB" w14:textId="07E84171" w:rsidR="00A378E0" w:rsidRDefault="00336B29" w:rsidP="00DF42B6">
      <w:pPr>
        <w:pStyle w:val="Numberedlistlevel2"/>
      </w:pPr>
      <w:r>
        <w:t>2.7</w:t>
      </w:r>
      <w:r w:rsidR="000E2ACF">
        <w:tab/>
      </w:r>
      <w:r w:rsidR="00CA6F09" w:rsidRPr="00CA6F09">
        <w:t>aerating</w:t>
      </w:r>
    </w:p>
    <w:p w14:paraId="03362A94" w14:textId="08AA7FD0" w:rsidR="00A378E0" w:rsidRDefault="00336B29" w:rsidP="00DF42B6">
      <w:pPr>
        <w:pStyle w:val="Numberedlistlevel2"/>
      </w:pPr>
      <w:r>
        <w:lastRenderedPageBreak/>
        <w:t>2.8</w:t>
      </w:r>
      <w:r w:rsidR="000E2ACF">
        <w:tab/>
      </w:r>
      <w:r w:rsidR="00CA6F09" w:rsidRPr="00CA6F09">
        <w:t>conditioning</w:t>
      </w:r>
      <w:r>
        <w:t xml:space="preserve"> /</w:t>
      </w:r>
      <w:r w:rsidR="00A378E0">
        <w:t xml:space="preserve"> </w:t>
      </w:r>
      <w:r w:rsidR="00CA6F09" w:rsidRPr="00CA6F09">
        <w:t>chilling</w:t>
      </w:r>
    </w:p>
    <w:p w14:paraId="30F2A28A" w14:textId="6A715A0C" w:rsidR="00A378E0" w:rsidRDefault="00336B29" w:rsidP="00DF42B6">
      <w:pPr>
        <w:pStyle w:val="Numberedlistlevel2"/>
      </w:pPr>
      <w:r>
        <w:t>2.9</w:t>
      </w:r>
      <w:r w:rsidR="000E2ACF">
        <w:tab/>
      </w:r>
      <w:r w:rsidR="00CA6F09" w:rsidRPr="00CA6F09">
        <w:t>piping</w:t>
      </w:r>
    </w:p>
    <w:p w14:paraId="16698D51" w14:textId="05D55EAF" w:rsidR="00A378E0" w:rsidRDefault="00336B29" w:rsidP="00DF42B6">
      <w:pPr>
        <w:pStyle w:val="Numberedlistlevel2"/>
      </w:pPr>
      <w:r>
        <w:t>2.10</w:t>
      </w:r>
      <w:r w:rsidR="000E2ACF">
        <w:tab/>
      </w:r>
      <w:r w:rsidR="00CA6F09" w:rsidRPr="00CA6F09">
        <w:t>laminating</w:t>
      </w:r>
    </w:p>
    <w:p w14:paraId="1A4CDF62" w14:textId="7CDD64ED" w:rsidR="00A378E0" w:rsidRDefault="00336B29" w:rsidP="00DF42B6">
      <w:pPr>
        <w:pStyle w:val="Numberedlistlevel2"/>
      </w:pPr>
      <w:r>
        <w:t>2.11</w:t>
      </w:r>
      <w:r w:rsidR="000E2ACF">
        <w:tab/>
      </w:r>
      <w:r w:rsidR="00CA6F09" w:rsidRPr="00CA6F09">
        <w:t>rollin</w:t>
      </w:r>
      <w:r w:rsidR="00A378E0">
        <w:t>g</w:t>
      </w:r>
    </w:p>
    <w:p w14:paraId="0AC4133D" w14:textId="45C46D11" w:rsidR="00A378E0" w:rsidRDefault="00336B29" w:rsidP="00DF42B6">
      <w:pPr>
        <w:pStyle w:val="Numberedlistlevel2"/>
      </w:pPr>
      <w:r>
        <w:t>2.12</w:t>
      </w:r>
      <w:r w:rsidR="000E2ACF">
        <w:tab/>
      </w:r>
      <w:r w:rsidR="00CA6F09" w:rsidRPr="00CA6F09">
        <w:t>folding</w:t>
      </w:r>
    </w:p>
    <w:p w14:paraId="6B70AFF3" w14:textId="58C69F40" w:rsidR="00A378E0" w:rsidRDefault="00336B29" w:rsidP="00DF42B6">
      <w:pPr>
        <w:pStyle w:val="Numberedlistlevel2"/>
      </w:pPr>
      <w:r>
        <w:t>2.13</w:t>
      </w:r>
      <w:r w:rsidR="000E2ACF">
        <w:tab/>
      </w:r>
      <w:r w:rsidR="00CA6F09" w:rsidRPr="00CA6F09">
        <w:t xml:space="preserve">lining </w:t>
      </w:r>
      <w:r>
        <w:t>/</w:t>
      </w:r>
      <w:r w:rsidR="00A378E0">
        <w:t xml:space="preserve"> </w:t>
      </w:r>
      <w:r w:rsidR="00CA6F09" w:rsidRPr="00CA6F09">
        <w:t>moulding</w:t>
      </w:r>
    </w:p>
    <w:p w14:paraId="0C9FAC7F" w14:textId="42F95DFF" w:rsidR="00A378E0" w:rsidRDefault="00336B29" w:rsidP="00DF42B6">
      <w:pPr>
        <w:pStyle w:val="Numberedlistlevel2"/>
      </w:pPr>
      <w:r>
        <w:t>2.14</w:t>
      </w:r>
      <w:r w:rsidR="000E2ACF">
        <w:tab/>
      </w:r>
      <w:r w:rsidR="00CA6F09" w:rsidRPr="00CA6F09">
        <w:t>trimming</w:t>
      </w:r>
    </w:p>
    <w:p w14:paraId="599B7972" w14:textId="323CE2C3" w:rsidR="00A378E0" w:rsidRDefault="00336B29" w:rsidP="00DF42B6">
      <w:pPr>
        <w:pStyle w:val="Numberedlistlevel2"/>
      </w:pPr>
      <w:r>
        <w:t>2.1</w:t>
      </w:r>
      <w:r w:rsidR="000E2ACF">
        <w:t>5</w:t>
      </w:r>
      <w:r w:rsidR="000E2ACF">
        <w:tab/>
      </w:r>
      <w:r w:rsidR="00CA6F09" w:rsidRPr="00CA6F09">
        <w:t>baking</w:t>
      </w:r>
    </w:p>
    <w:p w14:paraId="3619B671" w14:textId="304B4553" w:rsidR="00C877C5" w:rsidRPr="00221F5E" w:rsidRDefault="00336B29" w:rsidP="00DF42B6">
      <w:pPr>
        <w:pStyle w:val="Numberedlistlevel2"/>
      </w:pPr>
      <w:r>
        <w:t>2.1</w:t>
      </w:r>
      <w:r w:rsidR="000E2ACF">
        <w:t>6</w:t>
      </w:r>
      <w:r w:rsidR="000E2ACF">
        <w:tab/>
      </w:r>
      <w:r w:rsidR="00CA6F09" w:rsidRPr="00CA6F09">
        <w:t>combining cooking methods</w:t>
      </w:r>
    </w:p>
    <w:p w14:paraId="3B2807C9" w14:textId="56997693" w:rsidR="002F1292" w:rsidRDefault="00336B29" w:rsidP="00DF42B6">
      <w:pPr>
        <w:pStyle w:val="Numberedlistlevel1"/>
      </w:pPr>
      <w:r>
        <w:t>F</w:t>
      </w:r>
      <w:r w:rsidR="00773ACA">
        <w:t xml:space="preserve">inishing methods </w:t>
      </w:r>
      <w:r w:rsidR="00F82507">
        <w:rPr>
          <w:rFonts w:cs="Arial"/>
        </w:rPr>
        <w:t>—</w:t>
      </w:r>
      <w:r>
        <w:t xml:space="preserve"> </w:t>
      </w:r>
      <w:r w:rsidRPr="00336B29">
        <w:rPr>
          <w:b/>
        </w:rPr>
        <w:t>four</w:t>
      </w:r>
      <w:r w:rsidRPr="00336B29">
        <w:t xml:space="preserve"> </w:t>
      </w:r>
      <w:r w:rsidRPr="00336B29">
        <w:rPr>
          <w:b/>
        </w:rPr>
        <w:t>f</w:t>
      </w:r>
      <w:r w:rsidR="00773ACA" w:rsidRPr="00336B29">
        <w:rPr>
          <w:b/>
        </w:rPr>
        <w:t>rom:</w:t>
      </w:r>
    </w:p>
    <w:p w14:paraId="72C41733" w14:textId="27ADC8B6" w:rsidR="006B0482" w:rsidRDefault="00336B29" w:rsidP="00DF42B6">
      <w:pPr>
        <w:pStyle w:val="Numberedlistlevel2"/>
      </w:pPr>
      <w:r>
        <w:t>3.1</w:t>
      </w:r>
      <w:r w:rsidR="000E2ACF">
        <w:tab/>
      </w:r>
      <w:r w:rsidR="006B0482">
        <w:t>glazing</w:t>
      </w:r>
    </w:p>
    <w:p w14:paraId="67BAFA08" w14:textId="186A9FD6" w:rsidR="006B0482" w:rsidRDefault="00336B29" w:rsidP="00DF42B6">
      <w:pPr>
        <w:pStyle w:val="Numberedlistlevel2"/>
      </w:pPr>
      <w:r>
        <w:t>3.2</w:t>
      </w:r>
      <w:r w:rsidR="000E2ACF">
        <w:tab/>
      </w:r>
      <w:r w:rsidR="006B0482">
        <w:t>lattice</w:t>
      </w:r>
    </w:p>
    <w:p w14:paraId="0B170483" w14:textId="242F1854" w:rsidR="006B0482" w:rsidRDefault="00336B29" w:rsidP="00DF42B6">
      <w:pPr>
        <w:pStyle w:val="Numberedlistlevel2"/>
      </w:pPr>
      <w:r>
        <w:t>3.3</w:t>
      </w:r>
      <w:r w:rsidR="000E2ACF">
        <w:tab/>
      </w:r>
      <w:r w:rsidR="006B0482">
        <w:t>piping</w:t>
      </w:r>
    </w:p>
    <w:p w14:paraId="0D14D5E2" w14:textId="4B6B6D9E" w:rsidR="006B0482" w:rsidRDefault="00336B29" w:rsidP="00DF42B6">
      <w:pPr>
        <w:pStyle w:val="Numberedlistlevel2"/>
      </w:pPr>
      <w:r>
        <w:t>3.4</w:t>
      </w:r>
      <w:r w:rsidR="000E2ACF">
        <w:tab/>
      </w:r>
      <w:r w:rsidR="006B0482">
        <w:t>quadrillage</w:t>
      </w:r>
    </w:p>
    <w:p w14:paraId="735DECBB" w14:textId="3AE0B0BC" w:rsidR="006B0482" w:rsidRDefault="00336B29" w:rsidP="00DF42B6">
      <w:pPr>
        <w:pStyle w:val="Numberedlistlevel2"/>
      </w:pPr>
      <w:r>
        <w:t>3.5</w:t>
      </w:r>
      <w:r w:rsidR="000E2ACF">
        <w:tab/>
      </w:r>
      <w:r w:rsidR="006B0482">
        <w:t>scoring</w:t>
      </w:r>
    </w:p>
    <w:p w14:paraId="567058DF" w14:textId="78661A5B" w:rsidR="006B0482" w:rsidRDefault="00336B29" w:rsidP="00DF42B6">
      <w:pPr>
        <w:pStyle w:val="Numberedlistlevel2"/>
      </w:pPr>
      <w:r>
        <w:t>3.6</w:t>
      </w:r>
      <w:r w:rsidR="000E2ACF">
        <w:tab/>
      </w:r>
      <w:r w:rsidR="006B0482">
        <w:t>moulding</w:t>
      </w:r>
    </w:p>
    <w:p w14:paraId="2232D87E" w14:textId="3483DD6B" w:rsidR="005C1DE0" w:rsidRDefault="00336B29" w:rsidP="00DF42B6">
      <w:pPr>
        <w:pStyle w:val="Numberedlistlevel2"/>
      </w:pPr>
      <w:r>
        <w:t>3.7</w:t>
      </w:r>
      <w:r w:rsidR="000E2ACF">
        <w:tab/>
      </w:r>
      <w:r w:rsidR="006B0482">
        <w:t>filling</w:t>
      </w:r>
    </w:p>
    <w:p w14:paraId="6EF5F201" w14:textId="727F89E0" w:rsidR="0035283A" w:rsidRPr="0035283A" w:rsidRDefault="0035283A" w:rsidP="00DF42B6">
      <w:pPr>
        <w:spacing w:before="48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p>
    <w:p w14:paraId="1499B06E" w14:textId="2E25A9C1" w:rsidR="00221F5E" w:rsidRDefault="00221F5E" w:rsidP="00033358">
      <w:r>
        <w:br w:type="page"/>
      </w:r>
    </w:p>
    <w:p w14:paraId="15A3043D" w14:textId="4C9C6831" w:rsidR="002D5373" w:rsidRDefault="008751FB" w:rsidP="000E2ACF">
      <w:pPr>
        <w:pStyle w:val="Heading3"/>
      </w:pPr>
      <w:bookmarkStart w:id="119" w:name="_Toc184365407"/>
      <w:r w:rsidRPr="008751FB">
        <w:lastRenderedPageBreak/>
        <w:t>J8KN 04 (PPL3PC18) Prepare, Process and Finish Complex Chocolate Products</w:t>
      </w:r>
      <w:bookmarkEnd w:id="119"/>
    </w:p>
    <w:p w14:paraId="3FC3CBE3" w14:textId="72FA91D5" w:rsidR="00BF69FF" w:rsidRPr="00B52C51" w:rsidRDefault="00BF69FF" w:rsidP="000E2ACF">
      <w:pPr>
        <w:pStyle w:val="Heading4"/>
      </w:pPr>
      <w:bookmarkStart w:id="120" w:name="_Hlk168501366"/>
      <w:r w:rsidRPr="00B52C51">
        <w:t>What you must be able to DO</w:t>
      </w:r>
    </w:p>
    <w:p w14:paraId="7BDDD4CC" w14:textId="15EAECE6" w:rsidR="00BF69FF" w:rsidRPr="00B04C5D" w:rsidRDefault="00BF69FF" w:rsidP="00033358">
      <w:r w:rsidRPr="00B04C5D">
        <w:t xml:space="preserve">The assessor </w:t>
      </w:r>
      <w:r w:rsidRPr="00AD35B2">
        <w:rPr>
          <w:b/>
          <w:bCs/>
        </w:rPr>
        <w:t xml:space="preserve">must </w:t>
      </w:r>
      <w:r w:rsidRPr="00B04C5D">
        <w:t xml:space="preserve">assess PCs </w:t>
      </w:r>
      <w:r w:rsidR="00AD35B2">
        <w:t>1</w:t>
      </w:r>
      <w:r w:rsidR="00AD35B2">
        <w:rPr>
          <w:rFonts w:cs="Arial"/>
        </w:rPr>
        <w:t>–</w:t>
      </w:r>
      <w:r>
        <w:t>7</w:t>
      </w:r>
      <w:r w:rsidRPr="00B04C5D">
        <w:t xml:space="preserve"> by directly observing the candidate’s work.</w:t>
      </w:r>
    </w:p>
    <w:p w14:paraId="212650D2" w14:textId="3CDBEDEB" w:rsidR="00BF69FF" w:rsidRPr="00B04C5D" w:rsidRDefault="00BF69FF" w:rsidP="00033358">
      <w:pPr>
        <w:rPr>
          <w:lang w:val="en-US"/>
        </w:rPr>
      </w:pPr>
      <w:r w:rsidRPr="00B04C5D">
        <w:t xml:space="preserve">PC </w:t>
      </w:r>
      <w:r w:rsidR="00A04334">
        <w:t>8</w:t>
      </w:r>
      <w:r w:rsidRPr="00B04C5D">
        <w:t xml:space="preserve"> may be assessed by alternative methods if observation is not possible.</w:t>
      </w:r>
    </w:p>
    <w:p w14:paraId="08804298" w14:textId="6152AACA" w:rsidR="00BF69FF" w:rsidRPr="00B52C51" w:rsidRDefault="00BF69FF" w:rsidP="000E2ACF">
      <w:pPr>
        <w:pStyle w:val="Heading4"/>
        <w:rPr>
          <w:lang w:val="en-US"/>
        </w:rPr>
      </w:pPr>
      <w:r w:rsidRPr="00B52C51">
        <w:rPr>
          <w:lang w:val="en-US"/>
        </w:rPr>
        <w:t>What you must COVER</w:t>
      </w:r>
    </w:p>
    <w:p w14:paraId="57FBF22B" w14:textId="73CD57D5" w:rsidR="00BF69FF" w:rsidRDefault="00D358CC" w:rsidP="00033358">
      <w:r w:rsidRPr="00D358CC">
        <w:t>There must be performance evidence, gathered through direct observation by the assessor of the candidate’s work, covering a minimum of:</w:t>
      </w:r>
    </w:p>
    <w:p w14:paraId="77864AF6" w14:textId="7B5E6130" w:rsidR="00BF69FF" w:rsidRDefault="005C1DE0" w:rsidP="00DF42B6">
      <w:pPr>
        <w:pStyle w:val="Numberedlistlevel1"/>
        <w:numPr>
          <w:ilvl w:val="0"/>
          <w:numId w:val="62"/>
        </w:numPr>
      </w:pPr>
      <w:r>
        <w:t>C</w:t>
      </w:r>
      <w:r w:rsidR="00743137">
        <w:t>hocolate</w:t>
      </w:r>
      <w:r>
        <w:t xml:space="preserve"> </w:t>
      </w:r>
      <w:r w:rsidR="00F82507" w:rsidRPr="00DF42B6">
        <w:rPr>
          <w:rFonts w:cs="Arial"/>
        </w:rPr>
        <w:t>—</w:t>
      </w:r>
      <w:r>
        <w:t xml:space="preserve"> </w:t>
      </w:r>
      <w:r w:rsidRPr="00DF42B6">
        <w:rPr>
          <w:b/>
        </w:rPr>
        <w:t>all three:</w:t>
      </w:r>
    </w:p>
    <w:p w14:paraId="75F6BC6B" w14:textId="0C026F3C" w:rsidR="00BF69FF" w:rsidRDefault="005C1DE0" w:rsidP="00DF42B6">
      <w:pPr>
        <w:pStyle w:val="Numberedlistlevel2"/>
      </w:pPr>
      <w:r>
        <w:t>1.1</w:t>
      </w:r>
      <w:r w:rsidR="000E2ACF">
        <w:tab/>
      </w:r>
      <w:r w:rsidR="00343943">
        <w:t>plain</w:t>
      </w:r>
    </w:p>
    <w:p w14:paraId="7A487075" w14:textId="091B842E" w:rsidR="00343943" w:rsidRDefault="005C1DE0" w:rsidP="00DF42B6">
      <w:pPr>
        <w:pStyle w:val="Numberedlistlevel2"/>
      </w:pPr>
      <w:r>
        <w:t>1.</w:t>
      </w:r>
      <w:r w:rsidR="000E2ACF">
        <w:t>2</w:t>
      </w:r>
      <w:r w:rsidR="000E2ACF">
        <w:tab/>
      </w:r>
      <w:r w:rsidR="00343943">
        <w:t>white</w:t>
      </w:r>
    </w:p>
    <w:p w14:paraId="4085D83E" w14:textId="2CEA3612" w:rsidR="002F1292" w:rsidRDefault="005C1DE0" w:rsidP="00DF42B6">
      <w:pPr>
        <w:pStyle w:val="Numberedlistlevel2"/>
      </w:pPr>
      <w:r>
        <w:t>1.</w:t>
      </w:r>
      <w:r w:rsidR="000E2ACF">
        <w:t>3</w:t>
      </w:r>
      <w:r w:rsidR="000E2ACF">
        <w:tab/>
      </w:r>
      <w:r w:rsidR="00343943">
        <w:t>milk</w:t>
      </w:r>
    </w:p>
    <w:p w14:paraId="10FE51D8" w14:textId="5ADA16ED" w:rsidR="002F1292" w:rsidRDefault="005C1DE0" w:rsidP="00DF42B6">
      <w:pPr>
        <w:pStyle w:val="Numberedlistlevel1"/>
      </w:pPr>
      <w:r>
        <w:t>P</w:t>
      </w:r>
      <w:r w:rsidR="00492CE9" w:rsidRPr="00492CE9">
        <w:t>reparation, processing and finishing methods</w:t>
      </w:r>
      <w:r>
        <w:t xml:space="preserve"> </w:t>
      </w:r>
      <w:r w:rsidR="00F82507">
        <w:rPr>
          <w:rFonts w:cs="Arial"/>
        </w:rPr>
        <w:t>—</w:t>
      </w:r>
      <w:r>
        <w:t xml:space="preserve"> </w:t>
      </w:r>
      <w:r w:rsidRPr="005C1DE0">
        <w:rPr>
          <w:b/>
        </w:rPr>
        <w:t>nine</w:t>
      </w:r>
      <w:r w:rsidR="00492CE9">
        <w:t xml:space="preserve"> </w:t>
      </w:r>
      <w:r w:rsidR="00492CE9" w:rsidRPr="005C1DE0">
        <w:rPr>
          <w:b/>
        </w:rPr>
        <w:t>from:</w:t>
      </w:r>
    </w:p>
    <w:p w14:paraId="75EA72E6" w14:textId="63C7A86A" w:rsidR="001521DC" w:rsidRDefault="005C1DE0" w:rsidP="00DF42B6">
      <w:pPr>
        <w:pStyle w:val="Numberedlistlevel2"/>
      </w:pPr>
      <w:r>
        <w:t>2.</w:t>
      </w:r>
      <w:r w:rsidR="000E2ACF">
        <w:t>1</w:t>
      </w:r>
      <w:r w:rsidR="000E2ACF">
        <w:tab/>
      </w:r>
      <w:r w:rsidR="001521DC">
        <w:t>rolling</w:t>
      </w:r>
    </w:p>
    <w:p w14:paraId="3E46E13C" w14:textId="51BB7F4B" w:rsidR="001521DC" w:rsidRDefault="005C1DE0" w:rsidP="00DF42B6">
      <w:pPr>
        <w:pStyle w:val="Numberedlistlevel2"/>
      </w:pPr>
      <w:r>
        <w:t>2.2</w:t>
      </w:r>
      <w:r w:rsidR="000E2ACF">
        <w:tab/>
      </w:r>
      <w:r w:rsidR="001521DC">
        <w:t>mixing</w:t>
      </w:r>
    </w:p>
    <w:p w14:paraId="403B820E" w14:textId="6103265A" w:rsidR="001521DC" w:rsidRDefault="005C1DE0" w:rsidP="00DF42B6">
      <w:pPr>
        <w:pStyle w:val="Numberedlistlevel2"/>
      </w:pPr>
      <w:r>
        <w:t>2.3</w:t>
      </w:r>
      <w:r w:rsidR="000E2ACF">
        <w:tab/>
      </w:r>
      <w:r w:rsidR="001521DC">
        <w:t>drying</w:t>
      </w:r>
    </w:p>
    <w:p w14:paraId="45F922F6" w14:textId="36731CA1" w:rsidR="001521DC" w:rsidRDefault="005C1DE0" w:rsidP="00DF42B6">
      <w:pPr>
        <w:pStyle w:val="Numberedlistlevel2"/>
      </w:pPr>
      <w:r>
        <w:t>2.4</w:t>
      </w:r>
      <w:r w:rsidR="000E2ACF">
        <w:tab/>
      </w:r>
      <w:r w:rsidR="001521DC">
        <w:t>manipulating</w:t>
      </w:r>
    </w:p>
    <w:p w14:paraId="01BF02F9" w14:textId="14D3B4A3" w:rsidR="001521DC" w:rsidRDefault="005C1DE0" w:rsidP="00DF42B6">
      <w:pPr>
        <w:pStyle w:val="Numberedlistlevel2"/>
      </w:pPr>
      <w:r>
        <w:t>2.5</w:t>
      </w:r>
      <w:r w:rsidR="000E2ACF">
        <w:tab/>
      </w:r>
      <w:r w:rsidR="001521DC">
        <w:t>blending colour and flavour</w:t>
      </w:r>
    </w:p>
    <w:p w14:paraId="17E1C880" w14:textId="708B1D6A" w:rsidR="001521DC" w:rsidRDefault="005C1DE0" w:rsidP="00DF42B6">
      <w:pPr>
        <w:pStyle w:val="Numberedlistlevel2"/>
      </w:pPr>
      <w:r>
        <w:t>2.6</w:t>
      </w:r>
      <w:r w:rsidR="000E2ACF">
        <w:tab/>
      </w:r>
      <w:r w:rsidR="001521DC">
        <w:t>cutting</w:t>
      </w:r>
    </w:p>
    <w:p w14:paraId="4BD59943" w14:textId="6EE6E420" w:rsidR="001521DC" w:rsidRDefault="005C1DE0" w:rsidP="00DF42B6">
      <w:pPr>
        <w:pStyle w:val="Numberedlistlevel2"/>
      </w:pPr>
      <w:r>
        <w:t>2.7</w:t>
      </w:r>
      <w:r w:rsidR="000E2ACF">
        <w:tab/>
      </w:r>
      <w:r w:rsidR="001521DC">
        <w:t>spreading</w:t>
      </w:r>
    </w:p>
    <w:p w14:paraId="5C658A1C" w14:textId="390C4914" w:rsidR="001521DC" w:rsidRDefault="005C1DE0" w:rsidP="00DF42B6">
      <w:pPr>
        <w:pStyle w:val="Numberedlistlevel2"/>
      </w:pPr>
      <w:r>
        <w:t>2.8</w:t>
      </w:r>
      <w:r w:rsidR="000E2ACF">
        <w:tab/>
      </w:r>
      <w:r w:rsidR="001521DC">
        <w:t>melting</w:t>
      </w:r>
    </w:p>
    <w:p w14:paraId="3E704E28" w14:textId="1C42B29D" w:rsidR="001521DC" w:rsidRDefault="005C1DE0" w:rsidP="00DF42B6">
      <w:pPr>
        <w:pStyle w:val="Numberedlistlevel2"/>
      </w:pPr>
      <w:r>
        <w:t>2.9</w:t>
      </w:r>
      <w:r w:rsidR="000E2ACF">
        <w:tab/>
      </w:r>
      <w:r w:rsidR="001521DC">
        <w:t>tempering</w:t>
      </w:r>
    </w:p>
    <w:p w14:paraId="75732347" w14:textId="16E08268" w:rsidR="001521DC" w:rsidRDefault="005C1DE0" w:rsidP="00DF42B6">
      <w:pPr>
        <w:pStyle w:val="Numberedlistlevel2"/>
      </w:pPr>
      <w:r>
        <w:t>2.10</w:t>
      </w:r>
      <w:r w:rsidR="000E2ACF">
        <w:tab/>
      </w:r>
      <w:r w:rsidR="001521DC">
        <w:t>modelling</w:t>
      </w:r>
    </w:p>
    <w:p w14:paraId="5D1D5753" w14:textId="5D9853F2" w:rsidR="001521DC" w:rsidRDefault="005C1DE0" w:rsidP="00DF42B6">
      <w:pPr>
        <w:pStyle w:val="Numberedlistlevel2"/>
      </w:pPr>
      <w:r>
        <w:t>2.11</w:t>
      </w:r>
      <w:r w:rsidR="000E2ACF">
        <w:tab/>
      </w:r>
      <w:r w:rsidR="001521DC">
        <w:t>packing</w:t>
      </w:r>
    </w:p>
    <w:p w14:paraId="49ABE0CC" w14:textId="27E4329F" w:rsidR="001521DC" w:rsidRDefault="005C1DE0" w:rsidP="00DF42B6">
      <w:pPr>
        <w:pStyle w:val="Numberedlistlevel2"/>
      </w:pPr>
      <w:r>
        <w:t>2.12</w:t>
      </w:r>
      <w:r w:rsidR="000E2ACF">
        <w:tab/>
      </w:r>
      <w:r w:rsidR="001521DC">
        <w:t>decorating</w:t>
      </w:r>
    </w:p>
    <w:p w14:paraId="55DC6ACE" w14:textId="7D0CDC3C" w:rsidR="002F1292" w:rsidRDefault="005C1DE0" w:rsidP="00DF42B6">
      <w:pPr>
        <w:pStyle w:val="Numberedlistlevel2"/>
      </w:pPr>
      <w:r>
        <w:t>2.13</w:t>
      </w:r>
      <w:r w:rsidR="000E2ACF">
        <w:tab/>
      </w:r>
      <w:r w:rsidR="001521DC">
        <w:t>presentation of finished product</w:t>
      </w:r>
    </w:p>
    <w:bookmarkEnd w:id="120"/>
    <w:p w14:paraId="33BD9898" w14:textId="708EEBAC" w:rsidR="006F24A5" w:rsidRDefault="0035283A" w:rsidP="00DF42B6">
      <w:pPr>
        <w:spacing w:before="48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r w:rsidR="006F24A5">
        <w:br w:type="page"/>
      </w:r>
    </w:p>
    <w:p w14:paraId="67E621F3" w14:textId="15DD8577" w:rsidR="002F1292" w:rsidRPr="006F24A5" w:rsidRDefault="008751FB" w:rsidP="000E2ACF">
      <w:pPr>
        <w:pStyle w:val="Heading3"/>
      </w:pPr>
      <w:bookmarkStart w:id="121" w:name="_Toc184365408"/>
      <w:r w:rsidRPr="008751FB">
        <w:lastRenderedPageBreak/>
        <w:t>J8KP 04 (PPL3PC19) Prepare, Process and Finish Marzipan, Pastillage and Sugar Products</w:t>
      </w:r>
      <w:bookmarkEnd w:id="121"/>
    </w:p>
    <w:p w14:paraId="35F28291" w14:textId="7BC26FE7" w:rsidR="00AC3CEF" w:rsidRPr="00B52C51" w:rsidRDefault="00AC3CEF" w:rsidP="000E2ACF">
      <w:pPr>
        <w:pStyle w:val="Heading4"/>
      </w:pPr>
      <w:r w:rsidRPr="00B52C51">
        <w:t>What you must be able to DO</w:t>
      </w:r>
    </w:p>
    <w:p w14:paraId="7D07643E" w14:textId="6F72BC8B" w:rsidR="00AC3CEF" w:rsidRPr="00B04C5D" w:rsidRDefault="00AC3CEF" w:rsidP="00033358">
      <w:r w:rsidRPr="00B04C5D">
        <w:t xml:space="preserve">The assessor </w:t>
      </w:r>
      <w:r w:rsidRPr="00AD35B2">
        <w:rPr>
          <w:b/>
          <w:bCs/>
        </w:rPr>
        <w:t xml:space="preserve">must </w:t>
      </w:r>
      <w:r w:rsidRPr="00B04C5D">
        <w:t>assess PCs 1</w:t>
      </w:r>
      <w:r w:rsidR="00AD35B2">
        <w:rPr>
          <w:rFonts w:cs="Arial"/>
        </w:rPr>
        <w:t>–</w:t>
      </w:r>
      <w:r>
        <w:t>7</w:t>
      </w:r>
      <w:r w:rsidRPr="00B04C5D">
        <w:t xml:space="preserve"> by directly observing the candidate’s work.</w:t>
      </w:r>
    </w:p>
    <w:p w14:paraId="7A32F618" w14:textId="238D54C7" w:rsidR="00AC3CEF" w:rsidRPr="00B04C5D" w:rsidRDefault="00AC3CEF" w:rsidP="00033358">
      <w:pPr>
        <w:rPr>
          <w:lang w:val="en-US"/>
        </w:rPr>
      </w:pPr>
      <w:r w:rsidRPr="00B04C5D">
        <w:t xml:space="preserve">PC </w:t>
      </w:r>
      <w:r>
        <w:t>8</w:t>
      </w:r>
      <w:r w:rsidRPr="00B04C5D">
        <w:t xml:space="preserve"> may be assessed by alternative methods if observation is not possible.</w:t>
      </w:r>
    </w:p>
    <w:p w14:paraId="00E47EDF" w14:textId="01550A49" w:rsidR="00AC3CEF" w:rsidRPr="00B52C51" w:rsidRDefault="00AC3CEF" w:rsidP="000E2ACF">
      <w:pPr>
        <w:pStyle w:val="Heading4"/>
        <w:rPr>
          <w:lang w:val="en-US"/>
        </w:rPr>
      </w:pPr>
      <w:r w:rsidRPr="00B52C51">
        <w:rPr>
          <w:lang w:val="en-US"/>
        </w:rPr>
        <w:t>What you must COVER</w:t>
      </w:r>
    </w:p>
    <w:p w14:paraId="4EA69777" w14:textId="57D4D117" w:rsidR="00AC3CEF" w:rsidRDefault="00D358CC" w:rsidP="00033358">
      <w:r w:rsidRPr="00D358CC">
        <w:t>There must be performance evidence, gathered through direct observation by the assessor of the candidate’s work, covering a minimum of:</w:t>
      </w:r>
    </w:p>
    <w:p w14:paraId="56B66E68" w14:textId="6E067575" w:rsidR="005C1DE0" w:rsidRPr="00DF42B6" w:rsidRDefault="005C1DE0" w:rsidP="00DF42B6">
      <w:pPr>
        <w:pStyle w:val="Numberedlistlevel1"/>
        <w:numPr>
          <w:ilvl w:val="0"/>
          <w:numId w:val="63"/>
        </w:numPr>
        <w:rPr>
          <w:b/>
        </w:rPr>
      </w:pPr>
      <w:r>
        <w:t>P</w:t>
      </w:r>
      <w:r w:rsidR="00AC3CEF" w:rsidRPr="00492CE9">
        <w:t>reparation, processing and finishing methods</w:t>
      </w:r>
      <w:r w:rsidR="00AC3CEF">
        <w:t xml:space="preserve"> </w:t>
      </w:r>
      <w:r w:rsidR="00F82507" w:rsidRPr="00DF42B6">
        <w:rPr>
          <w:rFonts w:cs="Arial"/>
        </w:rPr>
        <w:t>—</w:t>
      </w:r>
      <w:r>
        <w:t xml:space="preserve"> </w:t>
      </w:r>
      <w:r w:rsidRPr="00DF42B6">
        <w:rPr>
          <w:b/>
        </w:rPr>
        <w:t>nine</w:t>
      </w:r>
      <w:r w:rsidRPr="005C1DE0">
        <w:t xml:space="preserve"> </w:t>
      </w:r>
      <w:r w:rsidRPr="00DF42B6">
        <w:rPr>
          <w:b/>
        </w:rPr>
        <w:t>from:</w:t>
      </w:r>
    </w:p>
    <w:p w14:paraId="04D2FA87" w14:textId="6E5CF846" w:rsidR="008C79FF" w:rsidRDefault="005C1DE0" w:rsidP="00DF42B6">
      <w:pPr>
        <w:pStyle w:val="Numberedlistlevel2"/>
      </w:pPr>
      <w:r>
        <w:t>1.1</w:t>
      </w:r>
      <w:r w:rsidR="000E2ACF">
        <w:tab/>
      </w:r>
      <w:r w:rsidR="008C79FF" w:rsidRPr="008C79FF">
        <w:t>boiling</w:t>
      </w:r>
    </w:p>
    <w:p w14:paraId="3D0A1B5E" w14:textId="3D6CC666" w:rsidR="008C79FF" w:rsidRDefault="005C1DE0" w:rsidP="00DF42B6">
      <w:pPr>
        <w:pStyle w:val="Numberedlistlevel2"/>
      </w:pPr>
      <w:r>
        <w:t>1.2</w:t>
      </w:r>
      <w:r w:rsidR="000E2ACF">
        <w:tab/>
      </w:r>
      <w:r w:rsidR="008C79FF" w:rsidRPr="008C79FF">
        <w:t>dipping</w:t>
      </w:r>
    </w:p>
    <w:p w14:paraId="772DF565" w14:textId="658FE146" w:rsidR="008C79FF" w:rsidRDefault="005C1DE0" w:rsidP="00DF42B6">
      <w:pPr>
        <w:pStyle w:val="Numberedlistlevel2"/>
      </w:pPr>
      <w:r>
        <w:t>1.3</w:t>
      </w:r>
      <w:r w:rsidR="000E2ACF">
        <w:tab/>
      </w:r>
      <w:r w:rsidR="008C79FF" w:rsidRPr="008C79FF">
        <w:t>moulding</w:t>
      </w:r>
    </w:p>
    <w:p w14:paraId="161A49D2" w14:textId="41BE13A6" w:rsidR="00882EE6" w:rsidRDefault="005C1DE0" w:rsidP="00DF42B6">
      <w:pPr>
        <w:pStyle w:val="Numberedlistlevel2"/>
      </w:pPr>
      <w:r>
        <w:t>1.4</w:t>
      </w:r>
      <w:r w:rsidR="000E2ACF">
        <w:tab/>
      </w:r>
      <w:r w:rsidR="008C79FF" w:rsidRPr="008C79FF">
        <w:t>pouring</w:t>
      </w:r>
    </w:p>
    <w:p w14:paraId="0064F15E" w14:textId="31815049" w:rsidR="00882EE6" w:rsidRDefault="005C1DE0" w:rsidP="00DF42B6">
      <w:pPr>
        <w:pStyle w:val="Numberedlistlevel2"/>
      </w:pPr>
      <w:r>
        <w:t>1.5</w:t>
      </w:r>
      <w:r w:rsidR="000E2ACF">
        <w:tab/>
      </w:r>
      <w:r w:rsidR="008C79FF" w:rsidRPr="008C79FF">
        <w:t>rolling</w:t>
      </w:r>
    </w:p>
    <w:p w14:paraId="13916085" w14:textId="005018BD" w:rsidR="00882EE6" w:rsidRDefault="005C1DE0" w:rsidP="00DF42B6">
      <w:pPr>
        <w:pStyle w:val="Numberedlistlevel2"/>
      </w:pPr>
      <w:r>
        <w:t>1.6</w:t>
      </w:r>
      <w:r w:rsidR="000E2ACF">
        <w:tab/>
      </w:r>
      <w:r w:rsidR="008C79FF" w:rsidRPr="008C79FF">
        <w:t>mixing</w:t>
      </w:r>
    </w:p>
    <w:p w14:paraId="14061D5D" w14:textId="567E2D26" w:rsidR="00882EE6" w:rsidRDefault="005C1DE0" w:rsidP="00DF42B6">
      <w:pPr>
        <w:pStyle w:val="Numberedlistlevel2"/>
      </w:pPr>
      <w:r>
        <w:t>1.7</w:t>
      </w:r>
      <w:r w:rsidR="000E2ACF">
        <w:tab/>
      </w:r>
      <w:r w:rsidR="008C79FF" w:rsidRPr="008C79FF">
        <w:t>conditioning</w:t>
      </w:r>
    </w:p>
    <w:p w14:paraId="74C9ECF6" w14:textId="565B0DC4" w:rsidR="00882EE6" w:rsidRDefault="005C1DE0" w:rsidP="00DF42B6">
      <w:pPr>
        <w:pStyle w:val="Numberedlistlevel2"/>
      </w:pPr>
      <w:r>
        <w:t>1.8</w:t>
      </w:r>
      <w:r w:rsidR="000E2ACF">
        <w:tab/>
      </w:r>
      <w:r w:rsidR="008C79FF" w:rsidRPr="008C79FF">
        <w:t>piping</w:t>
      </w:r>
    </w:p>
    <w:p w14:paraId="1084653F" w14:textId="77E2D6CD" w:rsidR="00882EE6" w:rsidRDefault="005C1DE0" w:rsidP="00DF42B6">
      <w:pPr>
        <w:pStyle w:val="Numberedlistlevel2"/>
      </w:pPr>
      <w:r>
        <w:t>1.9</w:t>
      </w:r>
      <w:r w:rsidR="000E2ACF">
        <w:tab/>
      </w:r>
      <w:r w:rsidR="008C79FF" w:rsidRPr="008C79FF">
        <w:t>pulling</w:t>
      </w:r>
    </w:p>
    <w:p w14:paraId="12D87BD3" w14:textId="76B21B9F" w:rsidR="00882EE6" w:rsidRDefault="005C1DE0" w:rsidP="00DF42B6">
      <w:pPr>
        <w:pStyle w:val="Numberedlistlevel2"/>
      </w:pPr>
      <w:r>
        <w:t>1.1</w:t>
      </w:r>
      <w:r w:rsidR="000E2ACF">
        <w:t>0</w:t>
      </w:r>
      <w:r w:rsidR="000E2ACF">
        <w:tab/>
      </w:r>
      <w:r w:rsidR="008C79FF" w:rsidRPr="008C79FF">
        <w:t>manipulating</w:t>
      </w:r>
    </w:p>
    <w:p w14:paraId="361BB60C" w14:textId="444E8808" w:rsidR="00882EE6" w:rsidRDefault="005C1DE0" w:rsidP="00DF42B6">
      <w:pPr>
        <w:pStyle w:val="Numberedlistlevel2"/>
      </w:pPr>
      <w:r>
        <w:t>1.11</w:t>
      </w:r>
      <w:r w:rsidR="000E2ACF">
        <w:tab/>
      </w:r>
      <w:r w:rsidR="008C79FF" w:rsidRPr="008C79FF">
        <w:t>blending colour and flavour</w:t>
      </w:r>
    </w:p>
    <w:p w14:paraId="290A67F3" w14:textId="18563DFC" w:rsidR="00882EE6" w:rsidRDefault="005C1DE0" w:rsidP="00DF42B6">
      <w:pPr>
        <w:pStyle w:val="Numberedlistlevel2"/>
      </w:pPr>
      <w:r>
        <w:t>1.12</w:t>
      </w:r>
      <w:r w:rsidR="000E2ACF">
        <w:tab/>
      </w:r>
      <w:r w:rsidR="008C79FF" w:rsidRPr="008C79FF">
        <w:t>cutting and spreading</w:t>
      </w:r>
    </w:p>
    <w:p w14:paraId="6EB5FD9D" w14:textId="46191D57" w:rsidR="00882EE6" w:rsidRDefault="005C1DE0" w:rsidP="00DF42B6">
      <w:pPr>
        <w:pStyle w:val="Numberedlistlevel2"/>
      </w:pPr>
      <w:r>
        <w:t>1.13</w:t>
      </w:r>
      <w:r w:rsidR="000E2ACF">
        <w:tab/>
      </w:r>
      <w:r w:rsidR="008C79FF" w:rsidRPr="008C79FF">
        <w:t>spinning</w:t>
      </w:r>
    </w:p>
    <w:p w14:paraId="5C787289" w14:textId="0227454A" w:rsidR="003E79F4" w:rsidRDefault="005C1DE0" w:rsidP="00DF42B6">
      <w:pPr>
        <w:pStyle w:val="Numberedlistlevel2"/>
      </w:pPr>
      <w:r>
        <w:t>1.14</w:t>
      </w:r>
      <w:r w:rsidR="000E2ACF">
        <w:tab/>
      </w:r>
      <w:r w:rsidR="008C79FF" w:rsidRPr="008C79FF">
        <w:t>decorating</w:t>
      </w:r>
    </w:p>
    <w:p w14:paraId="6BB4330D" w14:textId="06E8D787" w:rsidR="0035283A" w:rsidRPr="0035283A" w:rsidRDefault="0035283A" w:rsidP="00DF42B6">
      <w:pPr>
        <w:spacing w:before="48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p>
    <w:p w14:paraId="697CFB22" w14:textId="3CBDD5FD" w:rsidR="006F24A5" w:rsidRDefault="006F24A5" w:rsidP="00033358">
      <w:r>
        <w:br w:type="page"/>
      </w:r>
    </w:p>
    <w:p w14:paraId="71A621C5" w14:textId="4940FB42" w:rsidR="002F1292" w:rsidRDefault="008751FB" w:rsidP="000E2ACF">
      <w:pPr>
        <w:pStyle w:val="Heading3"/>
      </w:pPr>
      <w:bookmarkStart w:id="122" w:name="_Toc184365409"/>
      <w:r w:rsidRPr="008751FB">
        <w:lastRenderedPageBreak/>
        <w:t>J8KT 04 (PPL3PC20) Prepare, Cook and Present Complex Cold Products</w:t>
      </w:r>
      <w:bookmarkEnd w:id="122"/>
    </w:p>
    <w:p w14:paraId="242A6FE1" w14:textId="4746DCEE" w:rsidR="009B2A48" w:rsidRPr="00B52C51" w:rsidRDefault="009B2A48" w:rsidP="000E2ACF">
      <w:pPr>
        <w:pStyle w:val="Heading4"/>
        <w:rPr>
          <w:lang w:val="en-US"/>
        </w:rPr>
      </w:pPr>
      <w:r w:rsidRPr="00B52C51">
        <w:t>What you must be able to DO</w:t>
      </w:r>
    </w:p>
    <w:p w14:paraId="6EA415C3" w14:textId="103958A7" w:rsidR="009B2A48" w:rsidRPr="00B04C5D" w:rsidRDefault="009B2A48" w:rsidP="00033358">
      <w:r w:rsidRPr="00B04C5D">
        <w:t xml:space="preserve">The assessor </w:t>
      </w:r>
      <w:r w:rsidRPr="00454EA1">
        <w:rPr>
          <w:b/>
          <w:bCs/>
        </w:rPr>
        <w:t>must</w:t>
      </w:r>
      <w:r w:rsidRPr="00B04C5D">
        <w:t xml:space="preserve"> assess PCs 1</w:t>
      </w:r>
      <w:r w:rsidR="00454EA1">
        <w:rPr>
          <w:rFonts w:cs="Arial"/>
        </w:rPr>
        <w:t>–</w:t>
      </w:r>
      <w:r>
        <w:t>7</w:t>
      </w:r>
      <w:r w:rsidRPr="00B04C5D">
        <w:t xml:space="preserve"> by directly observing the candidate’s work.</w:t>
      </w:r>
    </w:p>
    <w:p w14:paraId="6ABDAEEA" w14:textId="03677EEA" w:rsidR="009B2A48" w:rsidRPr="00B04C5D" w:rsidRDefault="009B2A48" w:rsidP="00033358">
      <w:r w:rsidRPr="00B04C5D">
        <w:t xml:space="preserve">For PC </w:t>
      </w:r>
      <w:r>
        <w:t>8</w:t>
      </w:r>
      <w:r w:rsidRPr="00B04C5D">
        <w:t xml:space="preserve">, if it is not possible to observe both </w:t>
      </w:r>
      <w:r w:rsidR="00FA75AD" w:rsidRPr="00FA75AD">
        <w:t>‘holding’ and ‘serving’</w:t>
      </w:r>
      <w:r w:rsidRPr="00B04C5D">
        <w:t xml:space="preserve">, alternative methods of assessment may be used for one of them (i.e. either holding </w:t>
      </w:r>
      <w:r w:rsidRPr="00454EA1">
        <w:rPr>
          <w:b/>
          <w:bCs/>
        </w:rPr>
        <w:t xml:space="preserve">or </w:t>
      </w:r>
      <w:r w:rsidRPr="00B04C5D">
        <w:t>serving) but the assessor must observe the other.</w:t>
      </w:r>
    </w:p>
    <w:p w14:paraId="4563F798" w14:textId="70A057EA" w:rsidR="009B2A48" w:rsidRPr="00B04C5D" w:rsidRDefault="009B2A48" w:rsidP="00033358">
      <w:pPr>
        <w:rPr>
          <w:lang w:val="en-US"/>
        </w:rPr>
      </w:pPr>
      <w:r w:rsidRPr="00B04C5D">
        <w:t xml:space="preserve">PC </w:t>
      </w:r>
      <w:r>
        <w:t>9</w:t>
      </w:r>
      <w:r w:rsidRPr="00B04C5D">
        <w:t xml:space="preserve"> may be assessed by alternative methods if observation is not possible.</w:t>
      </w:r>
    </w:p>
    <w:p w14:paraId="548D484C" w14:textId="683949D1" w:rsidR="009B2A48" w:rsidRPr="00B52C51" w:rsidRDefault="009B2A48" w:rsidP="000E2ACF">
      <w:pPr>
        <w:pStyle w:val="Heading4"/>
        <w:rPr>
          <w:lang w:val="en-US"/>
        </w:rPr>
      </w:pPr>
      <w:r w:rsidRPr="00B52C51">
        <w:rPr>
          <w:lang w:val="en-US"/>
        </w:rPr>
        <w:t>What you must COVER</w:t>
      </w:r>
    </w:p>
    <w:p w14:paraId="4FD7599A" w14:textId="1735C4DD" w:rsidR="009B2A48" w:rsidRPr="00B04C5D" w:rsidRDefault="00D358CC" w:rsidP="00033358">
      <w:r w:rsidRPr="00D358CC">
        <w:t>There must be performance evidence, gathered through direct observation by the assessor of the candidate’s work, covering a minimum of:</w:t>
      </w:r>
    </w:p>
    <w:p w14:paraId="13954795" w14:textId="1FB8086D" w:rsidR="009B2A48" w:rsidRPr="00DF42B6" w:rsidRDefault="005C1DE0" w:rsidP="00DF42B6">
      <w:pPr>
        <w:pStyle w:val="Numberedlistlevel1"/>
        <w:numPr>
          <w:ilvl w:val="0"/>
          <w:numId w:val="64"/>
        </w:numPr>
        <w:rPr>
          <w:lang w:val="en-US"/>
        </w:rPr>
      </w:pPr>
      <w:r w:rsidRPr="00DF42B6">
        <w:rPr>
          <w:lang w:val="en-US"/>
        </w:rPr>
        <w:t>P</w:t>
      </w:r>
      <w:r w:rsidR="007610F7" w:rsidRPr="007610F7">
        <w:t xml:space="preserve">reparation, cooking, </w:t>
      </w:r>
      <w:r w:rsidR="00F70A7F" w:rsidRPr="007610F7">
        <w:t>finishing,</w:t>
      </w:r>
      <w:r w:rsidR="007610F7" w:rsidRPr="007610F7">
        <w:t xml:space="preserve"> and presenting methods</w:t>
      </w:r>
      <w:r w:rsidR="00F82507">
        <w:t xml:space="preserve"> </w:t>
      </w:r>
      <w:r w:rsidR="00F82507" w:rsidRPr="00DF42B6">
        <w:rPr>
          <w:rFonts w:cs="Arial"/>
        </w:rPr>
        <w:t>—</w:t>
      </w:r>
      <w:r>
        <w:t xml:space="preserve"> </w:t>
      </w:r>
      <w:r w:rsidRPr="00DF42B6">
        <w:rPr>
          <w:b/>
          <w:lang w:val="en-US"/>
        </w:rPr>
        <w:t>eleven f</w:t>
      </w:r>
      <w:r w:rsidR="009B2A48" w:rsidRPr="00DF42B6">
        <w:rPr>
          <w:b/>
          <w:lang w:val="en-US"/>
        </w:rPr>
        <w:t>rom:</w:t>
      </w:r>
    </w:p>
    <w:p w14:paraId="5BC5D68A" w14:textId="5717691C" w:rsidR="00E76F60" w:rsidRDefault="00D83D6D" w:rsidP="00DF42B6">
      <w:pPr>
        <w:pStyle w:val="Numberedlistlevel2"/>
      </w:pPr>
      <w:r>
        <w:t>1.1</w:t>
      </w:r>
      <w:r w:rsidR="000E2ACF">
        <w:tab/>
      </w:r>
      <w:r w:rsidR="00E76F60">
        <w:t>boiling</w:t>
      </w:r>
    </w:p>
    <w:p w14:paraId="18EFEA02" w14:textId="77E49DA8" w:rsidR="00E76F60" w:rsidRDefault="00D83D6D" w:rsidP="00DF42B6">
      <w:pPr>
        <w:pStyle w:val="Numberedlistlevel2"/>
      </w:pPr>
      <w:r>
        <w:t>1.2</w:t>
      </w:r>
      <w:r w:rsidR="000E2ACF">
        <w:tab/>
      </w:r>
      <w:r w:rsidR="00E76F60">
        <w:t>roasting</w:t>
      </w:r>
    </w:p>
    <w:p w14:paraId="46F11370" w14:textId="5B1FE747" w:rsidR="00E76F60" w:rsidRDefault="00D83D6D" w:rsidP="00DF42B6">
      <w:pPr>
        <w:pStyle w:val="Numberedlistlevel2"/>
      </w:pPr>
      <w:r>
        <w:t>1.</w:t>
      </w:r>
      <w:r w:rsidR="000E2ACF">
        <w:t>3</w:t>
      </w:r>
      <w:r w:rsidR="000E2ACF">
        <w:tab/>
      </w:r>
      <w:r w:rsidR="00E76F60">
        <w:t>combining cooking methods</w:t>
      </w:r>
    </w:p>
    <w:p w14:paraId="298378D2" w14:textId="17532F6E" w:rsidR="00E76F60" w:rsidRDefault="00D83D6D" w:rsidP="00DF42B6">
      <w:pPr>
        <w:pStyle w:val="Numberedlistlevel2"/>
      </w:pPr>
      <w:r>
        <w:t>1.</w:t>
      </w:r>
      <w:r w:rsidR="000E2ACF">
        <w:t>4</w:t>
      </w:r>
      <w:r w:rsidR="000E2ACF">
        <w:tab/>
      </w:r>
      <w:r w:rsidR="00E76F60">
        <w:t>poaching</w:t>
      </w:r>
    </w:p>
    <w:p w14:paraId="33BECE8E" w14:textId="2A0242BD" w:rsidR="00E76F60" w:rsidRDefault="00D83D6D" w:rsidP="00DF42B6">
      <w:pPr>
        <w:pStyle w:val="Numberedlistlevel2"/>
      </w:pPr>
      <w:r>
        <w:t>1.</w:t>
      </w:r>
      <w:r w:rsidR="000E2ACF">
        <w:t>5</w:t>
      </w:r>
      <w:r w:rsidR="000E2ACF">
        <w:tab/>
      </w:r>
      <w:r w:rsidR="00E76F60">
        <w:t>baking</w:t>
      </w:r>
    </w:p>
    <w:p w14:paraId="3A06F541" w14:textId="77E3A7C6" w:rsidR="00E76F60" w:rsidRDefault="00D83D6D" w:rsidP="00DF42B6">
      <w:pPr>
        <w:pStyle w:val="Numberedlistlevel2"/>
      </w:pPr>
      <w:r>
        <w:t>1.6</w:t>
      </w:r>
      <w:r w:rsidR="000E2ACF">
        <w:tab/>
      </w:r>
      <w:r w:rsidR="00E76F60">
        <w:t>steaming</w:t>
      </w:r>
    </w:p>
    <w:p w14:paraId="37FB8605" w14:textId="1D9EF408" w:rsidR="00E76F60" w:rsidRDefault="00D83D6D" w:rsidP="00DF42B6">
      <w:pPr>
        <w:pStyle w:val="Numberedlistlevel2"/>
      </w:pPr>
      <w:r>
        <w:t>1.7</w:t>
      </w:r>
      <w:r w:rsidR="000E2ACF">
        <w:tab/>
      </w:r>
      <w:r w:rsidR="00E76F60">
        <w:t xml:space="preserve">pressing </w:t>
      </w:r>
      <w:r w:rsidR="005C1DE0">
        <w:t>/</w:t>
      </w:r>
      <w:r w:rsidR="00E76F60">
        <w:t xml:space="preserve"> reforming</w:t>
      </w:r>
    </w:p>
    <w:p w14:paraId="47514BA0" w14:textId="273223CB" w:rsidR="00E76F60" w:rsidRDefault="00D83D6D" w:rsidP="00DF42B6">
      <w:pPr>
        <w:pStyle w:val="Numberedlistlevel2"/>
      </w:pPr>
      <w:r>
        <w:t>1.8</w:t>
      </w:r>
      <w:r w:rsidR="000E2ACF">
        <w:tab/>
      </w:r>
      <w:r w:rsidR="00E76F60">
        <w:t xml:space="preserve">shaping </w:t>
      </w:r>
      <w:r w:rsidR="005C1DE0">
        <w:t>/</w:t>
      </w:r>
      <w:r w:rsidR="00E76F60">
        <w:t xml:space="preserve"> moulding</w:t>
      </w:r>
    </w:p>
    <w:p w14:paraId="14CF22DA" w14:textId="49FAFE72" w:rsidR="00E76F60" w:rsidRDefault="00D83D6D" w:rsidP="00DF42B6">
      <w:pPr>
        <w:pStyle w:val="Numberedlistlevel2"/>
      </w:pPr>
      <w:r>
        <w:t>1.9</w:t>
      </w:r>
      <w:r w:rsidR="000E2ACF">
        <w:tab/>
      </w:r>
      <w:r w:rsidR="00E76F60">
        <w:t>filleting</w:t>
      </w:r>
    </w:p>
    <w:p w14:paraId="6978C3FC" w14:textId="4ACB9E83" w:rsidR="00E76F60" w:rsidRDefault="00D83D6D" w:rsidP="00DF42B6">
      <w:pPr>
        <w:pStyle w:val="Numberedlistlevel2"/>
      </w:pPr>
      <w:r>
        <w:t>1.10</w:t>
      </w:r>
      <w:r w:rsidR="000E2ACF">
        <w:tab/>
      </w:r>
      <w:r w:rsidR="00E76F60">
        <w:t>de-boning</w:t>
      </w:r>
    </w:p>
    <w:p w14:paraId="59037CA0" w14:textId="36919791" w:rsidR="00E76F60" w:rsidRDefault="00D83D6D" w:rsidP="00DF42B6">
      <w:pPr>
        <w:pStyle w:val="Numberedlistlevel2"/>
      </w:pPr>
      <w:r>
        <w:t>1.11</w:t>
      </w:r>
      <w:r w:rsidR="000E2ACF">
        <w:tab/>
      </w:r>
      <w:r w:rsidR="00E76F60">
        <w:t xml:space="preserve">skinning </w:t>
      </w:r>
      <w:r w:rsidR="005C1DE0">
        <w:t>/</w:t>
      </w:r>
      <w:r w:rsidR="00E76F60">
        <w:t xml:space="preserve"> trimming</w:t>
      </w:r>
    </w:p>
    <w:p w14:paraId="75D0FD68" w14:textId="14E649F0" w:rsidR="00E76F60" w:rsidRDefault="00D83D6D" w:rsidP="00DF42B6">
      <w:pPr>
        <w:pStyle w:val="Numberedlistlevel2"/>
      </w:pPr>
      <w:r>
        <w:t>1.12</w:t>
      </w:r>
      <w:r w:rsidR="000E2ACF">
        <w:tab/>
      </w:r>
      <w:r w:rsidR="00E76F60">
        <w:t xml:space="preserve">blending </w:t>
      </w:r>
      <w:r w:rsidR="005C1DE0">
        <w:t>/</w:t>
      </w:r>
      <w:r w:rsidR="00E76F60">
        <w:t xml:space="preserve"> liquidising</w:t>
      </w:r>
    </w:p>
    <w:p w14:paraId="6D968593" w14:textId="1C3C9678" w:rsidR="00E76F60" w:rsidRDefault="00D83D6D" w:rsidP="00DF42B6">
      <w:pPr>
        <w:pStyle w:val="Numberedlistlevel2"/>
      </w:pPr>
      <w:r>
        <w:t>1.13</w:t>
      </w:r>
      <w:r w:rsidR="000E2ACF">
        <w:tab/>
      </w:r>
      <w:r w:rsidR="00E76F60">
        <w:t>rolling</w:t>
      </w:r>
    </w:p>
    <w:p w14:paraId="428F4FEA" w14:textId="5810C893" w:rsidR="00E76F60" w:rsidRDefault="00D83D6D" w:rsidP="00DF42B6">
      <w:pPr>
        <w:pStyle w:val="Numberedlistlevel2"/>
      </w:pPr>
      <w:r>
        <w:t>1.14</w:t>
      </w:r>
      <w:r w:rsidR="000E2ACF">
        <w:tab/>
      </w:r>
      <w:r w:rsidR="00E76F60">
        <w:t>carving</w:t>
      </w:r>
    </w:p>
    <w:p w14:paraId="0EF9930F" w14:textId="6686AF7A" w:rsidR="00E76F60" w:rsidRDefault="00D83D6D" w:rsidP="00DF42B6">
      <w:pPr>
        <w:pStyle w:val="Numberedlistlevel2"/>
      </w:pPr>
      <w:r>
        <w:t>1.15</w:t>
      </w:r>
      <w:r w:rsidR="000E2ACF">
        <w:tab/>
      </w:r>
      <w:r w:rsidR="00E76F60">
        <w:t>trussing and tying</w:t>
      </w:r>
    </w:p>
    <w:p w14:paraId="178B7221" w14:textId="15F04598" w:rsidR="00E76F60" w:rsidRDefault="00D83D6D" w:rsidP="00DF42B6">
      <w:pPr>
        <w:pStyle w:val="Numberedlistlevel2"/>
      </w:pPr>
      <w:r>
        <w:t>1.16</w:t>
      </w:r>
      <w:r w:rsidR="000E2ACF">
        <w:tab/>
      </w:r>
      <w:r w:rsidR="00E76F60">
        <w:t>mincing and processing</w:t>
      </w:r>
    </w:p>
    <w:p w14:paraId="5BA620FF" w14:textId="53115996" w:rsidR="00E76F60" w:rsidRDefault="00D83D6D" w:rsidP="00DF42B6">
      <w:pPr>
        <w:pStyle w:val="Numberedlistlevel2"/>
      </w:pPr>
      <w:r>
        <w:t>1.17</w:t>
      </w:r>
      <w:r w:rsidR="000E2ACF">
        <w:tab/>
      </w:r>
      <w:r w:rsidR="00E76F60">
        <w:t>passing</w:t>
      </w:r>
    </w:p>
    <w:p w14:paraId="0F4CBBA5" w14:textId="23001BF6" w:rsidR="00E76F60" w:rsidRDefault="00D83D6D" w:rsidP="00DF42B6">
      <w:pPr>
        <w:pStyle w:val="Numberedlistlevel2"/>
      </w:pPr>
      <w:r>
        <w:lastRenderedPageBreak/>
        <w:t>1.18</w:t>
      </w:r>
      <w:r w:rsidR="000E2ACF">
        <w:tab/>
      </w:r>
      <w:r w:rsidR="00E76F60">
        <w:t>garnishing</w:t>
      </w:r>
    </w:p>
    <w:p w14:paraId="133E33BB" w14:textId="0B679516" w:rsidR="00410C8F" w:rsidRDefault="00D83D6D" w:rsidP="00DF42B6">
      <w:pPr>
        <w:pStyle w:val="Numberedlistlevel2"/>
      </w:pPr>
      <w:r>
        <w:t>1.19</w:t>
      </w:r>
      <w:r w:rsidR="000E2ACF">
        <w:tab/>
      </w:r>
      <w:r w:rsidR="00E76F60">
        <w:t>presenting</w:t>
      </w:r>
      <w:r w:rsidR="009B2A48" w:rsidRPr="00CA6F09">
        <w:t xml:space="preserve"> </w:t>
      </w:r>
    </w:p>
    <w:p w14:paraId="3BF5BD05" w14:textId="171420F1" w:rsidR="00410C8F" w:rsidRDefault="00D83D6D" w:rsidP="00DF42B6">
      <w:pPr>
        <w:pStyle w:val="Numberedlistlevel1"/>
      </w:pPr>
      <w:r>
        <w:t>C</w:t>
      </w:r>
      <w:r w:rsidR="00410C8F" w:rsidRPr="00410C8F">
        <w:t>old food products</w:t>
      </w:r>
      <w:r w:rsidR="00410C8F">
        <w:t xml:space="preserve"> </w:t>
      </w:r>
      <w:r w:rsidR="00F82507">
        <w:rPr>
          <w:rFonts w:cs="Arial"/>
        </w:rPr>
        <w:t>—</w:t>
      </w:r>
      <w:r>
        <w:t xml:space="preserve"> </w:t>
      </w:r>
      <w:r w:rsidRPr="00D83D6D">
        <w:rPr>
          <w:b/>
        </w:rPr>
        <w:t>fourteen</w:t>
      </w:r>
      <w:r w:rsidRPr="00D83D6D">
        <w:t xml:space="preserve"> </w:t>
      </w:r>
      <w:r w:rsidR="00410C8F" w:rsidRPr="00D83D6D">
        <w:rPr>
          <w:b/>
        </w:rPr>
        <w:t>from:</w:t>
      </w:r>
    </w:p>
    <w:p w14:paraId="5458D315" w14:textId="65D027C7" w:rsidR="00E62ECF" w:rsidRDefault="00D83D6D" w:rsidP="00DF42B6">
      <w:pPr>
        <w:pStyle w:val="Numberedlistlevel2"/>
      </w:pPr>
      <w:r>
        <w:t>2.1</w:t>
      </w:r>
      <w:r w:rsidR="000E2ACF">
        <w:tab/>
      </w:r>
      <w:r w:rsidR="00E62ECF">
        <w:t>cooked red meat</w:t>
      </w:r>
    </w:p>
    <w:p w14:paraId="6EA6A425" w14:textId="05626461" w:rsidR="00E62ECF" w:rsidRDefault="00D83D6D" w:rsidP="00DF42B6">
      <w:pPr>
        <w:pStyle w:val="Numberedlistlevel2"/>
      </w:pPr>
      <w:r>
        <w:t>2.2</w:t>
      </w:r>
      <w:r w:rsidR="000E2ACF">
        <w:tab/>
      </w:r>
      <w:r w:rsidR="00E62ECF">
        <w:t>cooked white meat</w:t>
      </w:r>
    </w:p>
    <w:p w14:paraId="09F3FF47" w14:textId="7BA47025" w:rsidR="00E62ECF" w:rsidRDefault="00D83D6D" w:rsidP="00DF42B6">
      <w:pPr>
        <w:pStyle w:val="Numberedlistlevel2"/>
      </w:pPr>
      <w:r>
        <w:t>2.3</w:t>
      </w:r>
      <w:r w:rsidR="000E2ACF">
        <w:tab/>
      </w:r>
      <w:r w:rsidR="00E62ECF">
        <w:t>joints of meat</w:t>
      </w:r>
    </w:p>
    <w:p w14:paraId="7095068E" w14:textId="3CB1B64B" w:rsidR="00E62ECF" w:rsidRDefault="00D83D6D" w:rsidP="00DF42B6">
      <w:pPr>
        <w:pStyle w:val="Numberedlistlevel2"/>
      </w:pPr>
      <w:r>
        <w:t>2.4</w:t>
      </w:r>
      <w:r w:rsidR="000E2ACF">
        <w:tab/>
      </w:r>
      <w:r w:rsidR="00E62ECF">
        <w:t>cooked poultry</w:t>
      </w:r>
    </w:p>
    <w:p w14:paraId="20296588" w14:textId="60CB6326" w:rsidR="00E62ECF" w:rsidRDefault="00D83D6D" w:rsidP="00DF42B6">
      <w:pPr>
        <w:pStyle w:val="Numberedlistlevel2"/>
      </w:pPr>
      <w:r>
        <w:t>2.</w:t>
      </w:r>
      <w:r w:rsidR="000E2ACF">
        <w:t>5</w:t>
      </w:r>
      <w:r w:rsidR="000E2ACF">
        <w:tab/>
      </w:r>
      <w:r w:rsidR="00E62ECF">
        <w:t>salads</w:t>
      </w:r>
    </w:p>
    <w:p w14:paraId="6F28D444" w14:textId="3787F763" w:rsidR="00E62ECF" w:rsidRDefault="00D83D6D" w:rsidP="00DF42B6">
      <w:pPr>
        <w:pStyle w:val="Numberedlistlevel2"/>
      </w:pPr>
      <w:r>
        <w:t>2.6</w:t>
      </w:r>
      <w:r w:rsidR="000E2ACF">
        <w:tab/>
      </w:r>
      <w:r w:rsidR="00E62ECF">
        <w:t>vegetables and fruit</w:t>
      </w:r>
    </w:p>
    <w:p w14:paraId="0C6427F2" w14:textId="554D2720" w:rsidR="00E62ECF" w:rsidRDefault="00D83D6D" w:rsidP="00DF42B6">
      <w:pPr>
        <w:pStyle w:val="Numberedlistlevel2"/>
      </w:pPr>
      <w:r>
        <w:t>2.7</w:t>
      </w:r>
      <w:r w:rsidR="000E2ACF">
        <w:tab/>
      </w:r>
      <w:r w:rsidR="00E62ECF">
        <w:t>eggs</w:t>
      </w:r>
    </w:p>
    <w:p w14:paraId="795D3079" w14:textId="1A7D9336" w:rsidR="00E62ECF" w:rsidRDefault="00D83D6D" w:rsidP="00DF42B6">
      <w:pPr>
        <w:pStyle w:val="Numberedlistlevel2"/>
      </w:pPr>
      <w:r>
        <w:t>2.8</w:t>
      </w:r>
      <w:r w:rsidR="000E2ACF">
        <w:tab/>
      </w:r>
      <w:r w:rsidR="00E62ECF">
        <w:t>farinaceous products</w:t>
      </w:r>
    </w:p>
    <w:p w14:paraId="07198FB1" w14:textId="38D3BDE3" w:rsidR="00E62ECF" w:rsidRDefault="00D83D6D" w:rsidP="00DF42B6">
      <w:pPr>
        <w:pStyle w:val="Numberedlistlevel2"/>
      </w:pPr>
      <w:r>
        <w:t>2.9</w:t>
      </w:r>
      <w:r w:rsidR="000E2ACF">
        <w:tab/>
      </w:r>
      <w:r w:rsidR="00E62ECF">
        <w:t>fish (whole or portioned)</w:t>
      </w:r>
    </w:p>
    <w:p w14:paraId="7AAA24FB" w14:textId="65907959" w:rsidR="00E62ECF" w:rsidRDefault="00D83D6D" w:rsidP="00DF42B6">
      <w:pPr>
        <w:pStyle w:val="Numberedlistlevel2"/>
      </w:pPr>
      <w:r>
        <w:t>2.10</w:t>
      </w:r>
      <w:r w:rsidR="000E2ACF">
        <w:tab/>
      </w:r>
      <w:r w:rsidR="00E62ECF">
        <w:t>game</w:t>
      </w:r>
    </w:p>
    <w:p w14:paraId="6C59AD6A" w14:textId="09466EF3" w:rsidR="00E62ECF" w:rsidRDefault="00D83D6D" w:rsidP="00DF42B6">
      <w:pPr>
        <w:pStyle w:val="Numberedlistlevel2"/>
      </w:pPr>
      <w:r>
        <w:t>2.11</w:t>
      </w:r>
      <w:r w:rsidR="000E2ACF">
        <w:tab/>
      </w:r>
      <w:r w:rsidR="00E62ECF">
        <w:t>dairy products</w:t>
      </w:r>
    </w:p>
    <w:p w14:paraId="475E9BA4" w14:textId="1DFA39FF" w:rsidR="00E62ECF" w:rsidRDefault="00D83D6D" w:rsidP="00DF42B6">
      <w:pPr>
        <w:pStyle w:val="Numberedlistlevel2"/>
      </w:pPr>
      <w:r>
        <w:t>2.12</w:t>
      </w:r>
      <w:r w:rsidR="000E2ACF">
        <w:tab/>
      </w:r>
      <w:r w:rsidR="00E62ECF">
        <w:t>rice</w:t>
      </w:r>
    </w:p>
    <w:p w14:paraId="1385BE38" w14:textId="5B58C4DB" w:rsidR="00E62ECF" w:rsidRDefault="00D83D6D" w:rsidP="00DF42B6">
      <w:pPr>
        <w:pStyle w:val="Numberedlistlevel2"/>
      </w:pPr>
      <w:r>
        <w:t>2.13</w:t>
      </w:r>
      <w:r w:rsidR="000E2ACF">
        <w:tab/>
      </w:r>
      <w:r w:rsidR="00E62ECF">
        <w:t>terrines</w:t>
      </w:r>
    </w:p>
    <w:p w14:paraId="0CDF2371" w14:textId="4232BE6E" w:rsidR="00E62ECF" w:rsidRDefault="00D83D6D" w:rsidP="00DF42B6">
      <w:pPr>
        <w:pStyle w:val="Numberedlistlevel2"/>
      </w:pPr>
      <w:r>
        <w:t>2.14</w:t>
      </w:r>
      <w:r w:rsidR="000E2ACF">
        <w:tab/>
      </w:r>
      <w:r w:rsidR="00E62ECF">
        <w:t>pâté</w:t>
      </w:r>
    </w:p>
    <w:p w14:paraId="675F6942" w14:textId="018319AA" w:rsidR="00E62ECF" w:rsidRDefault="00D83D6D" w:rsidP="00DF42B6">
      <w:pPr>
        <w:pStyle w:val="Numberedlistlevel2"/>
      </w:pPr>
      <w:r>
        <w:t>2.15</w:t>
      </w:r>
      <w:r w:rsidR="000E2ACF">
        <w:tab/>
      </w:r>
      <w:r w:rsidR="00E62ECF">
        <w:t>smoked items</w:t>
      </w:r>
    </w:p>
    <w:p w14:paraId="5256068E" w14:textId="456CEDCB" w:rsidR="00E62ECF" w:rsidRDefault="00D83D6D" w:rsidP="00DF42B6">
      <w:pPr>
        <w:pStyle w:val="Numberedlistlevel2"/>
      </w:pPr>
      <w:r>
        <w:t>2.16</w:t>
      </w:r>
      <w:r w:rsidR="000E2ACF">
        <w:tab/>
      </w:r>
      <w:r w:rsidR="00E62ECF">
        <w:t>mousses</w:t>
      </w:r>
    </w:p>
    <w:p w14:paraId="211E04DC" w14:textId="2851AE5A" w:rsidR="002F1292" w:rsidRDefault="00D83D6D" w:rsidP="00DF42B6">
      <w:pPr>
        <w:pStyle w:val="Numberedlistlevel2"/>
      </w:pPr>
      <w:r>
        <w:t>2.17</w:t>
      </w:r>
      <w:r w:rsidR="000E2ACF">
        <w:tab/>
      </w:r>
      <w:r w:rsidR="00E62ECF">
        <w:t xml:space="preserve">cold savoury </w:t>
      </w:r>
      <w:r w:rsidR="005C1DE0">
        <w:t>/</w:t>
      </w:r>
      <w:r w:rsidR="00E62ECF">
        <w:t xml:space="preserve"> buffet appetisers</w:t>
      </w:r>
    </w:p>
    <w:p w14:paraId="4D5A1A1B" w14:textId="16899E65" w:rsidR="0035283A" w:rsidRPr="0035283A" w:rsidRDefault="0035283A" w:rsidP="00DF42B6">
      <w:pPr>
        <w:spacing w:before="48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p>
    <w:p w14:paraId="6C99842D" w14:textId="4C2A2F47" w:rsidR="006F24A5" w:rsidRDefault="006F24A5" w:rsidP="00033358">
      <w:r>
        <w:br w:type="page"/>
      </w:r>
    </w:p>
    <w:p w14:paraId="1EAFD3F7" w14:textId="5A72699E" w:rsidR="002F1292" w:rsidRDefault="008751FB" w:rsidP="000E2ACF">
      <w:pPr>
        <w:pStyle w:val="Heading3"/>
      </w:pPr>
      <w:bookmarkStart w:id="123" w:name="_Toc184365410"/>
      <w:r w:rsidRPr="008751FB">
        <w:lastRenderedPageBreak/>
        <w:t>J8KV 04 (PPL3PC21) Prepare, Finish and Present Canapes and Cocktail Products</w:t>
      </w:r>
      <w:bookmarkEnd w:id="123"/>
    </w:p>
    <w:p w14:paraId="79710061" w14:textId="3FA7BE7A" w:rsidR="00B30CB3" w:rsidRPr="00B52C51" w:rsidRDefault="00B30CB3" w:rsidP="000E2ACF">
      <w:pPr>
        <w:pStyle w:val="Heading4"/>
        <w:rPr>
          <w:lang w:val="en-US"/>
        </w:rPr>
      </w:pPr>
      <w:bookmarkStart w:id="124" w:name="_Hlk168564772"/>
      <w:bookmarkStart w:id="125" w:name="_Hlk168563948"/>
      <w:r w:rsidRPr="00B52C51">
        <w:t>What you must be able to DO</w:t>
      </w:r>
    </w:p>
    <w:p w14:paraId="4E7BA4D6" w14:textId="53FD7AF3" w:rsidR="00B30CB3" w:rsidRPr="00B30CB3" w:rsidRDefault="00B30CB3" w:rsidP="00033358">
      <w:r w:rsidRPr="00B30CB3">
        <w:t xml:space="preserve">The assessor </w:t>
      </w:r>
      <w:r w:rsidRPr="00AD35B2">
        <w:rPr>
          <w:b/>
          <w:bCs/>
        </w:rPr>
        <w:t>must</w:t>
      </w:r>
      <w:r w:rsidRPr="00B30CB3">
        <w:t xml:space="preserve"> assess PCs 1</w:t>
      </w:r>
      <w:r w:rsidR="00AD35B2">
        <w:rPr>
          <w:rFonts w:cs="Arial"/>
        </w:rPr>
        <w:t>–</w:t>
      </w:r>
      <w:r w:rsidRPr="00B30CB3">
        <w:t>7 by directly observing the candidate’s work.</w:t>
      </w:r>
    </w:p>
    <w:p w14:paraId="68394BE7" w14:textId="1816CA05" w:rsidR="00B30CB3" w:rsidRPr="00B30CB3" w:rsidRDefault="00B30CB3" w:rsidP="00033358">
      <w:r w:rsidRPr="00B30CB3">
        <w:t xml:space="preserve">For PC 8, if it is not possible to observe both </w:t>
      </w:r>
      <w:r w:rsidR="00FA75AD" w:rsidRPr="00FA75AD">
        <w:t>‘holding’ and ‘serving’</w:t>
      </w:r>
      <w:r w:rsidRPr="00B30CB3">
        <w:t xml:space="preserve">, alternative methods of assessment may be used for one of them </w:t>
      </w:r>
      <w:r w:rsidR="00AD35B2">
        <w:t xml:space="preserve">(that is, </w:t>
      </w:r>
      <w:r w:rsidRPr="00B30CB3">
        <w:t xml:space="preserve">either holding </w:t>
      </w:r>
      <w:r w:rsidRPr="00AD35B2">
        <w:rPr>
          <w:b/>
          <w:bCs/>
        </w:rPr>
        <w:t xml:space="preserve">or </w:t>
      </w:r>
      <w:r w:rsidRPr="00B30CB3">
        <w:t>serving) but the assessor must observe the other.</w:t>
      </w:r>
    </w:p>
    <w:p w14:paraId="20B45C63" w14:textId="05154E7C" w:rsidR="00B30CB3" w:rsidRPr="00B30CB3" w:rsidRDefault="00B30CB3" w:rsidP="00033358">
      <w:pPr>
        <w:rPr>
          <w:lang w:val="en-US"/>
        </w:rPr>
      </w:pPr>
      <w:r w:rsidRPr="00B30CB3">
        <w:t>PC 9 may be assessed by alternative methods if observation is not possible.</w:t>
      </w:r>
    </w:p>
    <w:p w14:paraId="07949858" w14:textId="3F3D772C" w:rsidR="00B30CB3" w:rsidRPr="00B52C51" w:rsidRDefault="00B30CB3" w:rsidP="000E2ACF">
      <w:pPr>
        <w:pStyle w:val="Heading4"/>
        <w:rPr>
          <w:lang w:val="en-US"/>
        </w:rPr>
      </w:pPr>
      <w:r w:rsidRPr="00B52C51">
        <w:rPr>
          <w:lang w:val="en-US"/>
        </w:rPr>
        <w:t>What you must COVER</w:t>
      </w:r>
    </w:p>
    <w:p w14:paraId="58E18FB1" w14:textId="3139C71A" w:rsidR="00B30CB3" w:rsidRPr="00B30CB3" w:rsidRDefault="00D358CC" w:rsidP="00033358">
      <w:r w:rsidRPr="00D358CC">
        <w:t>There must be performance evidence, gathered through direct observation by the assessor of the candidate’s work, covering a minimum of:</w:t>
      </w:r>
    </w:p>
    <w:p w14:paraId="3221BD6B" w14:textId="176D7200" w:rsidR="002F1292" w:rsidRPr="00DF42B6" w:rsidRDefault="00D83D6D" w:rsidP="00DF42B6">
      <w:pPr>
        <w:pStyle w:val="Numberedlistlevel1"/>
        <w:numPr>
          <w:ilvl w:val="0"/>
          <w:numId w:val="65"/>
        </w:numPr>
        <w:rPr>
          <w:b/>
        </w:rPr>
      </w:pPr>
      <w:r w:rsidRPr="00DF42B6">
        <w:rPr>
          <w:rFonts w:cs="Arial"/>
          <w:color w:val="000000"/>
          <w:shd w:val="clear" w:color="auto" w:fill="F8F8F8"/>
        </w:rPr>
        <w:t>C</w:t>
      </w:r>
      <w:r w:rsidR="008A18B1" w:rsidRPr="008A18B1">
        <w:t>anapés and cocktail products</w:t>
      </w:r>
      <w:r w:rsidR="008A18B1">
        <w:t xml:space="preserve"> </w:t>
      </w:r>
      <w:r w:rsidR="00F82507" w:rsidRPr="00DF42B6">
        <w:rPr>
          <w:rFonts w:cs="Arial"/>
        </w:rPr>
        <w:t>—</w:t>
      </w:r>
      <w:r>
        <w:t xml:space="preserve"> </w:t>
      </w:r>
      <w:r w:rsidRPr="00DF42B6">
        <w:rPr>
          <w:b/>
          <w:lang w:val="en-US"/>
        </w:rPr>
        <w:t>four</w:t>
      </w:r>
      <w:r w:rsidRPr="00D83D6D">
        <w:t xml:space="preserve"> </w:t>
      </w:r>
      <w:r w:rsidR="008A18B1" w:rsidRPr="00DF42B6">
        <w:rPr>
          <w:b/>
        </w:rPr>
        <w:t>from:</w:t>
      </w:r>
    </w:p>
    <w:p w14:paraId="60E3B078" w14:textId="6708DF24" w:rsidR="00AD4FB0" w:rsidRDefault="00D83D6D" w:rsidP="00DF42B6">
      <w:pPr>
        <w:pStyle w:val="Numberedlistlevel2"/>
      </w:pPr>
      <w:r>
        <w:t>1.1</w:t>
      </w:r>
      <w:r w:rsidR="000E2ACF">
        <w:tab/>
      </w:r>
      <w:r w:rsidR="00AD4FB0">
        <w:t xml:space="preserve">hot </w:t>
      </w:r>
    </w:p>
    <w:p w14:paraId="19F5D445" w14:textId="79CCA3F8" w:rsidR="00AD4FB0" w:rsidRDefault="00D83D6D" w:rsidP="00DF42B6">
      <w:pPr>
        <w:pStyle w:val="Numberedlistlevel2"/>
      </w:pPr>
      <w:r>
        <w:t>1.2</w:t>
      </w:r>
      <w:r w:rsidR="000E2ACF">
        <w:tab/>
      </w:r>
      <w:r w:rsidR="00AD4FB0">
        <w:t xml:space="preserve">cold </w:t>
      </w:r>
    </w:p>
    <w:p w14:paraId="06DD2B65" w14:textId="431D2082" w:rsidR="00AD4FB0" w:rsidRDefault="00D83D6D" w:rsidP="00DF42B6">
      <w:pPr>
        <w:pStyle w:val="Numberedlistlevel2"/>
      </w:pPr>
      <w:r>
        <w:t>1.3</w:t>
      </w:r>
      <w:r w:rsidR="000E2ACF">
        <w:tab/>
      </w:r>
      <w:r w:rsidR="00AD4FB0">
        <w:t>meat base</w:t>
      </w:r>
      <w:r w:rsidR="00BE44A2">
        <w:t>d</w:t>
      </w:r>
    </w:p>
    <w:p w14:paraId="6DD66A60" w14:textId="53B1C0D2" w:rsidR="00AD4FB0" w:rsidRDefault="00D83D6D" w:rsidP="00DF42B6">
      <w:pPr>
        <w:pStyle w:val="Numberedlistlevel2"/>
      </w:pPr>
      <w:r>
        <w:t>1.</w:t>
      </w:r>
      <w:r w:rsidR="000E2ACF">
        <w:t>4</w:t>
      </w:r>
      <w:r w:rsidR="000E2ACF">
        <w:tab/>
      </w:r>
      <w:r w:rsidR="00AD4FB0">
        <w:t>fish based</w:t>
      </w:r>
    </w:p>
    <w:p w14:paraId="55BBD6EA" w14:textId="41E0740E" w:rsidR="00AD4FB0" w:rsidRDefault="00D83D6D" w:rsidP="00DF42B6">
      <w:pPr>
        <w:pStyle w:val="Numberedlistlevel2"/>
      </w:pPr>
      <w:r>
        <w:t>1.5</w:t>
      </w:r>
      <w:r w:rsidR="000E2ACF">
        <w:tab/>
      </w:r>
      <w:r w:rsidR="00AD4FB0">
        <w:t>vegetable based</w:t>
      </w:r>
    </w:p>
    <w:p w14:paraId="02EE5CB0" w14:textId="1C95B908" w:rsidR="002F1292" w:rsidRDefault="00D83D6D" w:rsidP="00DF42B6">
      <w:pPr>
        <w:pStyle w:val="Numberedlistlevel2"/>
      </w:pPr>
      <w:r>
        <w:t>1.</w:t>
      </w:r>
      <w:r w:rsidR="000E2ACF">
        <w:t>6</w:t>
      </w:r>
      <w:r w:rsidR="000E2ACF">
        <w:tab/>
      </w:r>
      <w:r w:rsidR="00AD4FB0">
        <w:t>sweet</w:t>
      </w:r>
    </w:p>
    <w:p w14:paraId="2D1C5AC0" w14:textId="11A5E026" w:rsidR="002F1292" w:rsidRDefault="00D83D6D" w:rsidP="00DF42B6">
      <w:pPr>
        <w:pStyle w:val="Numberedlistlevel1"/>
      </w:pPr>
      <w:r>
        <w:t>P</w:t>
      </w:r>
      <w:r w:rsidR="00AD6FFC" w:rsidRPr="00AD6FFC">
        <w:t>reparation, cooking and finishing methods</w:t>
      </w:r>
      <w:r w:rsidR="00AD6FFC">
        <w:t xml:space="preserve"> </w:t>
      </w:r>
      <w:r w:rsidR="00F82507">
        <w:rPr>
          <w:rFonts w:cs="Arial"/>
        </w:rPr>
        <w:t>—</w:t>
      </w:r>
      <w:r>
        <w:t xml:space="preserve"> </w:t>
      </w:r>
      <w:r w:rsidRPr="00D83D6D">
        <w:rPr>
          <w:b/>
        </w:rPr>
        <w:t xml:space="preserve">seven </w:t>
      </w:r>
      <w:r w:rsidR="00AD6FFC" w:rsidRPr="00D83D6D">
        <w:rPr>
          <w:b/>
        </w:rPr>
        <w:t>from:</w:t>
      </w:r>
    </w:p>
    <w:p w14:paraId="6414A6A5" w14:textId="7653BF25" w:rsidR="00C54868" w:rsidRDefault="00D83D6D" w:rsidP="00DF42B6">
      <w:pPr>
        <w:pStyle w:val="Numberedlistlevel2"/>
      </w:pPr>
      <w:r>
        <w:t>2.1</w:t>
      </w:r>
      <w:r w:rsidR="000E2ACF">
        <w:tab/>
      </w:r>
      <w:r>
        <w:t>b</w:t>
      </w:r>
      <w:r w:rsidR="00C54868">
        <w:t>aking</w:t>
      </w:r>
    </w:p>
    <w:p w14:paraId="0749E54E" w14:textId="6E05E496" w:rsidR="00C54868" w:rsidRDefault="00D83D6D" w:rsidP="00DF42B6">
      <w:pPr>
        <w:pStyle w:val="Numberedlistlevel2"/>
      </w:pPr>
      <w:r>
        <w:t>2.2</w:t>
      </w:r>
      <w:r w:rsidR="000E2ACF">
        <w:tab/>
      </w:r>
      <w:r w:rsidR="00C54868">
        <w:t>slicing</w:t>
      </w:r>
    </w:p>
    <w:p w14:paraId="38EEA140" w14:textId="0AF7C091" w:rsidR="00C54868" w:rsidRDefault="00D83D6D" w:rsidP="00DF42B6">
      <w:pPr>
        <w:pStyle w:val="Numberedlistlevel2"/>
      </w:pPr>
      <w:r>
        <w:t>2.</w:t>
      </w:r>
      <w:r w:rsidR="000E2ACF">
        <w:t>3</w:t>
      </w:r>
      <w:r w:rsidR="000E2ACF">
        <w:tab/>
      </w:r>
      <w:r w:rsidR="00C54868">
        <w:t>filling</w:t>
      </w:r>
    </w:p>
    <w:p w14:paraId="35ACEBC4" w14:textId="580621A6" w:rsidR="00C54868" w:rsidRDefault="00D83D6D" w:rsidP="00DF42B6">
      <w:pPr>
        <w:pStyle w:val="Numberedlistlevel2"/>
      </w:pPr>
      <w:r>
        <w:t>2.4</w:t>
      </w:r>
      <w:r w:rsidR="000E2ACF">
        <w:tab/>
      </w:r>
      <w:r w:rsidR="00C54868">
        <w:t>pouring</w:t>
      </w:r>
    </w:p>
    <w:p w14:paraId="45DD9E09" w14:textId="33426A2A" w:rsidR="00C54868" w:rsidRDefault="00D83D6D" w:rsidP="00DF42B6">
      <w:pPr>
        <w:pStyle w:val="Numberedlistlevel2"/>
      </w:pPr>
      <w:r>
        <w:t>2.</w:t>
      </w:r>
      <w:r w:rsidR="000E2ACF">
        <w:t>5</w:t>
      </w:r>
      <w:r w:rsidR="000E2ACF">
        <w:tab/>
      </w:r>
      <w:r w:rsidR="00C54868">
        <w:t>mixing</w:t>
      </w:r>
    </w:p>
    <w:p w14:paraId="6204A552" w14:textId="21CE2B17" w:rsidR="00C54868" w:rsidRDefault="00D83D6D" w:rsidP="00DF42B6">
      <w:pPr>
        <w:pStyle w:val="Numberedlistlevel2"/>
      </w:pPr>
      <w:r>
        <w:t>2.6</w:t>
      </w:r>
      <w:r w:rsidR="000E2ACF">
        <w:tab/>
      </w:r>
      <w:r w:rsidR="00C54868">
        <w:t>chilling</w:t>
      </w:r>
    </w:p>
    <w:p w14:paraId="674723C3" w14:textId="5ED90001" w:rsidR="00C54868" w:rsidRDefault="00D83D6D" w:rsidP="00DF42B6">
      <w:pPr>
        <w:pStyle w:val="Numberedlistlevel2"/>
      </w:pPr>
      <w:r>
        <w:t>2</w:t>
      </w:r>
      <w:r w:rsidR="000E2ACF">
        <w:t>,7</w:t>
      </w:r>
      <w:r w:rsidR="000E2ACF">
        <w:tab/>
      </w:r>
      <w:r w:rsidR="00C54868">
        <w:t>cutting</w:t>
      </w:r>
    </w:p>
    <w:p w14:paraId="2F33DC0A" w14:textId="0DBAF3B3" w:rsidR="00C54868" w:rsidRDefault="00D83D6D" w:rsidP="00DF42B6">
      <w:pPr>
        <w:pStyle w:val="Numberedlistlevel2"/>
      </w:pPr>
      <w:r>
        <w:t>2.8</w:t>
      </w:r>
      <w:r w:rsidR="000E2ACF">
        <w:tab/>
      </w:r>
      <w:r w:rsidR="00C54868">
        <w:t>piping</w:t>
      </w:r>
    </w:p>
    <w:p w14:paraId="738D2A32" w14:textId="70CEDCB0" w:rsidR="00C54868" w:rsidRDefault="00D83D6D" w:rsidP="00DF42B6">
      <w:pPr>
        <w:pStyle w:val="Numberedlistlevel2"/>
      </w:pPr>
      <w:r>
        <w:t>2.9</w:t>
      </w:r>
      <w:r w:rsidR="000E2ACF">
        <w:tab/>
      </w:r>
      <w:r w:rsidR="00C54868">
        <w:t>spreading</w:t>
      </w:r>
    </w:p>
    <w:p w14:paraId="0998B3B5" w14:textId="3D4EEBA8" w:rsidR="00C54868" w:rsidRDefault="00D83D6D" w:rsidP="00DF42B6">
      <w:pPr>
        <w:pStyle w:val="Numberedlistlevel2"/>
      </w:pPr>
      <w:r>
        <w:lastRenderedPageBreak/>
        <w:t>2.10</w:t>
      </w:r>
      <w:r w:rsidR="000E2ACF">
        <w:tab/>
      </w:r>
      <w:r w:rsidR="00C54868">
        <w:t>skewering</w:t>
      </w:r>
    </w:p>
    <w:p w14:paraId="4232DDD4" w14:textId="572A1B43" w:rsidR="00C54868" w:rsidRDefault="00D83D6D" w:rsidP="00DF42B6">
      <w:pPr>
        <w:pStyle w:val="Numberedlistlevel2"/>
      </w:pPr>
      <w:r>
        <w:t>2.11</w:t>
      </w:r>
      <w:r w:rsidR="000E2ACF">
        <w:tab/>
      </w:r>
      <w:r w:rsidR="00C54868">
        <w:t>garnishing</w:t>
      </w:r>
    </w:p>
    <w:p w14:paraId="499A653A" w14:textId="04C48BAB" w:rsidR="00904860" w:rsidRDefault="00D83D6D" w:rsidP="00DF42B6">
      <w:pPr>
        <w:pStyle w:val="Numberedlistlevel2"/>
      </w:pPr>
      <w:r>
        <w:t>2.12</w:t>
      </w:r>
      <w:r w:rsidR="000E2ACF">
        <w:tab/>
      </w:r>
      <w:r w:rsidR="00C54868">
        <w:t>presenting</w:t>
      </w:r>
    </w:p>
    <w:bookmarkEnd w:id="124"/>
    <w:p w14:paraId="18571711" w14:textId="46954D8A" w:rsidR="0035283A" w:rsidRPr="0035283A" w:rsidRDefault="0035283A" w:rsidP="00DF42B6">
      <w:pPr>
        <w:spacing w:before="48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p>
    <w:p w14:paraId="31E41D56" w14:textId="1519926C" w:rsidR="00673246" w:rsidRDefault="00673246" w:rsidP="00033358">
      <w:r>
        <w:br w:type="page"/>
      </w:r>
    </w:p>
    <w:p w14:paraId="5AECE205" w14:textId="76C1FB5F" w:rsidR="002F1292" w:rsidRDefault="008751FB" w:rsidP="000E2ACF">
      <w:pPr>
        <w:pStyle w:val="Heading3"/>
      </w:pPr>
      <w:bookmarkStart w:id="126" w:name="_Toc184365411"/>
      <w:bookmarkEnd w:id="125"/>
      <w:r w:rsidRPr="008751FB">
        <w:lastRenderedPageBreak/>
        <w:t>J8KW 04 (PPL3PC22) Prepare, Cook and Finish Complex Dressings and Cold Sauces</w:t>
      </w:r>
      <w:bookmarkEnd w:id="126"/>
    </w:p>
    <w:p w14:paraId="0F51D06D" w14:textId="65891714" w:rsidR="00E40065" w:rsidRPr="00B52C51" w:rsidRDefault="00E40065" w:rsidP="000E2ACF">
      <w:pPr>
        <w:pStyle w:val="Heading4"/>
        <w:rPr>
          <w:lang w:val="en-US"/>
        </w:rPr>
      </w:pPr>
      <w:r w:rsidRPr="00B52C51">
        <w:t>What you must be able to DO</w:t>
      </w:r>
    </w:p>
    <w:p w14:paraId="49876058" w14:textId="224E4DD2" w:rsidR="00E40065" w:rsidRPr="00E40065" w:rsidRDefault="00E40065" w:rsidP="00B42C84">
      <w:pPr>
        <w:spacing w:after="120"/>
      </w:pPr>
      <w:r w:rsidRPr="00E40065">
        <w:t xml:space="preserve">The assessor </w:t>
      </w:r>
      <w:r w:rsidRPr="00AD35B2">
        <w:rPr>
          <w:b/>
          <w:bCs/>
        </w:rPr>
        <w:t>must</w:t>
      </w:r>
      <w:r w:rsidRPr="00E40065">
        <w:t xml:space="preserve"> assess PCs 1</w:t>
      </w:r>
      <w:r w:rsidR="00AD35B2">
        <w:rPr>
          <w:rFonts w:cs="Arial"/>
        </w:rPr>
        <w:t>–</w:t>
      </w:r>
      <w:r w:rsidRPr="00E40065">
        <w:t>7 by directly observing the candidate’s work.</w:t>
      </w:r>
    </w:p>
    <w:p w14:paraId="1F0D3145" w14:textId="266CF97B" w:rsidR="00E40065" w:rsidRPr="00E40065" w:rsidRDefault="00E40065" w:rsidP="00033358">
      <w:pPr>
        <w:rPr>
          <w:lang w:val="en-US"/>
        </w:rPr>
      </w:pPr>
      <w:r w:rsidRPr="00E40065">
        <w:t xml:space="preserve">PC </w:t>
      </w:r>
      <w:r w:rsidR="008A3C31">
        <w:t>8</w:t>
      </w:r>
      <w:r w:rsidRPr="00E40065">
        <w:t xml:space="preserve"> may be assessed by alternative methods if observation is not possible.</w:t>
      </w:r>
    </w:p>
    <w:p w14:paraId="0C8D3546" w14:textId="04BCE336" w:rsidR="00E40065" w:rsidRPr="00B52C51" w:rsidRDefault="00E40065" w:rsidP="000E2ACF">
      <w:pPr>
        <w:pStyle w:val="Heading4"/>
        <w:rPr>
          <w:lang w:val="en-US"/>
        </w:rPr>
      </w:pPr>
      <w:r w:rsidRPr="00B52C51">
        <w:rPr>
          <w:lang w:val="en-US"/>
        </w:rPr>
        <w:t>What you must COVER</w:t>
      </w:r>
    </w:p>
    <w:p w14:paraId="0A56DBF9" w14:textId="3DB2AE8F" w:rsidR="00E40065" w:rsidRPr="00E40065" w:rsidRDefault="00D358CC" w:rsidP="00033358">
      <w:r w:rsidRPr="00D358CC">
        <w:t>There must be performance evidence, gathered through direct observation by the assessor of the candidate’s work, covering a minimum of:</w:t>
      </w:r>
    </w:p>
    <w:p w14:paraId="41419A20" w14:textId="5BF196E4" w:rsidR="00E40065" w:rsidRPr="00E40065" w:rsidRDefault="00D83D6D" w:rsidP="00B42C84">
      <w:pPr>
        <w:pStyle w:val="Numberedlistlevel1"/>
        <w:numPr>
          <w:ilvl w:val="0"/>
          <w:numId w:val="66"/>
        </w:numPr>
        <w:spacing w:before="120"/>
      </w:pPr>
      <w:r>
        <w:t>S</w:t>
      </w:r>
      <w:r w:rsidR="00285F5D">
        <w:t>auces and dressings</w:t>
      </w:r>
      <w:r w:rsidR="00F82507">
        <w:t xml:space="preserve"> </w:t>
      </w:r>
      <w:r w:rsidR="00F82507" w:rsidRPr="00DF42B6">
        <w:rPr>
          <w:rFonts w:cs="Arial"/>
        </w:rPr>
        <w:t>—</w:t>
      </w:r>
      <w:r>
        <w:t xml:space="preserve"> </w:t>
      </w:r>
      <w:r w:rsidRPr="00DF42B6">
        <w:rPr>
          <w:b/>
          <w:lang w:val="en-US"/>
        </w:rPr>
        <w:t>five</w:t>
      </w:r>
      <w:r w:rsidRPr="00E40065">
        <w:t xml:space="preserve"> </w:t>
      </w:r>
      <w:r w:rsidR="00E40065" w:rsidRPr="00DF42B6">
        <w:rPr>
          <w:b/>
        </w:rPr>
        <w:t>from:</w:t>
      </w:r>
    </w:p>
    <w:p w14:paraId="6944577D" w14:textId="41F0429C" w:rsidR="00DD1549" w:rsidRDefault="00D83D6D" w:rsidP="00DF42B6">
      <w:pPr>
        <w:pStyle w:val="Numberedlistlevel2"/>
      </w:pPr>
      <w:r>
        <w:t>1.1</w:t>
      </w:r>
      <w:r w:rsidR="00B71A0F">
        <w:tab/>
      </w:r>
      <w:r w:rsidR="00DD1549" w:rsidRPr="00DD1549">
        <w:t>emulsified egg-based sauces</w:t>
      </w:r>
    </w:p>
    <w:p w14:paraId="3C7BA65F" w14:textId="3BCD7C91" w:rsidR="00DD1549" w:rsidRDefault="00D83D6D" w:rsidP="00DF42B6">
      <w:pPr>
        <w:pStyle w:val="Numberedlistlevel2"/>
      </w:pPr>
      <w:r>
        <w:t>1.2</w:t>
      </w:r>
      <w:r w:rsidR="00B71A0F">
        <w:tab/>
      </w:r>
      <w:r w:rsidR="00DD1549" w:rsidRPr="00DD1549">
        <w:t>oil based dressing</w:t>
      </w:r>
    </w:p>
    <w:p w14:paraId="671474FC" w14:textId="420CC1D8" w:rsidR="00DD1549" w:rsidRDefault="00D83D6D" w:rsidP="00DF42B6">
      <w:pPr>
        <w:pStyle w:val="Numberedlistlevel2"/>
      </w:pPr>
      <w:r>
        <w:t>1.3</w:t>
      </w:r>
      <w:r w:rsidR="00B71A0F">
        <w:tab/>
      </w:r>
      <w:r w:rsidR="00DD1549" w:rsidRPr="00DD1549">
        <w:t>fruit</w:t>
      </w:r>
      <w:r>
        <w:t xml:space="preserve"> / </w:t>
      </w:r>
      <w:r w:rsidR="00DD1549" w:rsidRPr="00DD1549">
        <w:t xml:space="preserve">pulse </w:t>
      </w:r>
      <w:r>
        <w:t xml:space="preserve">/ </w:t>
      </w:r>
      <w:r w:rsidR="00DD1549" w:rsidRPr="00DD1549">
        <w:t>vegetable thickened sauces</w:t>
      </w:r>
    </w:p>
    <w:p w14:paraId="18D7DB3A" w14:textId="789E0F1D" w:rsidR="00DD1549" w:rsidRDefault="00D83D6D" w:rsidP="00DF42B6">
      <w:pPr>
        <w:pStyle w:val="Numberedlistlevel2"/>
      </w:pPr>
      <w:r>
        <w:t>1.4</w:t>
      </w:r>
      <w:r w:rsidR="00B71A0F">
        <w:tab/>
      </w:r>
      <w:r w:rsidR="00DD1549" w:rsidRPr="00DD1549">
        <w:t>cream thickened sauces</w:t>
      </w:r>
    </w:p>
    <w:p w14:paraId="6155F55F" w14:textId="1AC11741" w:rsidR="00DD1549" w:rsidRDefault="00D83D6D" w:rsidP="00DF42B6">
      <w:pPr>
        <w:pStyle w:val="Numberedlistlevel2"/>
      </w:pPr>
      <w:r>
        <w:t>1.5</w:t>
      </w:r>
      <w:r w:rsidR="00B71A0F">
        <w:tab/>
      </w:r>
      <w:r w:rsidR="00DD1549" w:rsidRPr="00DD1549">
        <w:t xml:space="preserve">sour cream </w:t>
      </w:r>
      <w:r>
        <w:t>/</w:t>
      </w:r>
      <w:r w:rsidR="00F71940">
        <w:t xml:space="preserve"> </w:t>
      </w:r>
      <w:r w:rsidR="00DD1549" w:rsidRPr="00DD1549">
        <w:t>yoghurt-based</w:t>
      </w:r>
    </w:p>
    <w:p w14:paraId="308EFE27" w14:textId="7FFDBB3D" w:rsidR="00BA783F" w:rsidRDefault="00D83D6D" w:rsidP="00DF42B6">
      <w:pPr>
        <w:pStyle w:val="Numberedlistlevel2"/>
      </w:pPr>
      <w:r>
        <w:t>1.6</w:t>
      </w:r>
      <w:r w:rsidR="00B71A0F">
        <w:tab/>
      </w:r>
      <w:r w:rsidR="00DD1549" w:rsidRPr="00DD1549">
        <w:t>coulis</w:t>
      </w:r>
    </w:p>
    <w:p w14:paraId="78A1799E" w14:textId="2D9DBBC8" w:rsidR="00E40065" w:rsidRPr="00E40065" w:rsidRDefault="00D83D6D" w:rsidP="00DF42B6">
      <w:pPr>
        <w:pStyle w:val="Numberedlistlevel1"/>
      </w:pPr>
      <w:r>
        <w:t>P</w:t>
      </w:r>
      <w:r w:rsidR="003A7E43">
        <w:t>rep</w:t>
      </w:r>
      <w:r w:rsidR="00E40065" w:rsidRPr="00E40065">
        <w:t xml:space="preserve">aration, cooking and finishing methods </w:t>
      </w:r>
      <w:r w:rsidR="00F82507">
        <w:rPr>
          <w:rFonts w:cs="Arial"/>
        </w:rPr>
        <w:t xml:space="preserve">— </w:t>
      </w:r>
      <w:r w:rsidRPr="00D83D6D">
        <w:rPr>
          <w:b/>
        </w:rPr>
        <w:t xml:space="preserve">ten </w:t>
      </w:r>
      <w:r w:rsidR="00E40065" w:rsidRPr="00D83D6D">
        <w:rPr>
          <w:b/>
        </w:rPr>
        <w:t>from:</w:t>
      </w:r>
    </w:p>
    <w:p w14:paraId="3512E4AC" w14:textId="11DBA780" w:rsidR="007125EF" w:rsidRDefault="00D83D6D" w:rsidP="00DF42B6">
      <w:pPr>
        <w:pStyle w:val="Numberedlistlevel2"/>
      </w:pPr>
      <w:r>
        <w:t>2.1</w:t>
      </w:r>
      <w:r w:rsidR="00B71A0F">
        <w:tab/>
      </w:r>
      <w:r w:rsidR="007125EF">
        <w:t>weighing and measuring</w:t>
      </w:r>
    </w:p>
    <w:p w14:paraId="30DB729A" w14:textId="7BB72FED" w:rsidR="007125EF" w:rsidRDefault="00D83D6D" w:rsidP="00DF42B6">
      <w:pPr>
        <w:pStyle w:val="Numberedlistlevel2"/>
      </w:pPr>
      <w:r>
        <w:t>2.2</w:t>
      </w:r>
      <w:r w:rsidR="00B71A0F">
        <w:tab/>
      </w:r>
      <w:r w:rsidR="007125EF">
        <w:t>boiling</w:t>
      </w:r>
    </w:p>
    <w:p w14:paraId="6DC848CC" w14:textId="20501CBA" w:rsidR="007125EF" w:rsidRDefault="00D83D6D" w:rsidP="00DF42B6">
      <w:pPr>
        <w:pStyle w:val="Numberedlistlevel2"/>
      </w:pPr>
      <w:r>
        <w:t>2.3</w:t>
      </w:r>
      <w:r w:rsidR="00B71A0F">
        <w:tab/>
      </w:r>
      <w:r w:rsidR="007125EF">
        <w:t>simmering</w:t>
      </w:r>
    </w:p>
    <w:p w14:paraId="379DA58F" w14:textId="66669E92" w:rsidR="007125EF" w:rsidRDefault="00D83D6D" w:rsidP="00DF42B6">
      <w:pPr>
        <w:pStyle w:val="Numberedlistlevel2"/>
      </w:pPr>
      <w:r>
        <w:t>2.4</w:t>
      </w:r>
      <w:r w:rsidR="00B71A0F">
        <w:tab/>
      </w:r>
      <w:r w:rsidR="007125EF">
        <w:t>reducing</w:t>
      </w:r>
    </w:p>
    <w:p w14:paraId="35E524B5" w14:textId="4CF67763" w:rsidR="007125EF" w:rsidRDefault="00D83D6D" w:rsidP="00DF42B6">
      <w:pPr>
        <w:pStyle w:val="Numberedlistlevel2"/>
      </w:pPr>
      <w:r>
        <w:t>2.5</w:t>
      </w:r>
      <w:r w:rsidR="00B71A0F">
        <w:tab/>
      </w:r>
      <w:r w:rsidR="007125EF">
        <w:t>chopping</w:t>
      </w:r>
    </w:p>
    <w:p w14:paraId="32BE11B7" w14:textId="3F55D2B2" w:rsidR="007125EF" w:rsidRDefault="00D83D6D" w:rsidP="00DF42B6">
      <w:pPr>
        <w:pStyle w:val="Numberedlistlevel2"/>
      </w:pPr>
      <w:r>
        <w:t>2.6</w:t>
      </w:r>
      <w:r w:rsidR="00B71A0F">
        <w:tab/>
      </w:r>
      <w:r w:rsidR="007125EF">
        <w:t>whisking</w:t>
      </w:r>
    </w:p>
    <w:p w14:paraId="40BA6AC7" w14:textId="1847D382" w:rsidR="007125EF" w:rsidRDefault="00D83D6D" w:rsidP="00DF42B6">
      <w:pPr>
        <w:pStyle w:val="Numberedlistlevel2"/>
      </w:pPr>
      <w:r>
        <w:t>2.7</w:t>
      </w:r>
      <w:r w:rsidR="00B71A0F">
        <w:tab/>
      </w:r>
      <w:r w:rsidR="007125EF">
        <w:t>blanching</w:t>
      </w:r>
    </w:p>
    <w:p w14:paraId="4A9F3134" w14:textId="4122E8B3" w:rsidR="007125EF" w:rsidRDefault="00D83D6D" w:rsidP="00DF42B6">
      <w:pPr>
        <w:pStyle w:val="Numberedlistlevel2"/>
      </w:pPr>
      <w:r>
        <w:t>2.8</w:t>
      </w:r>
      <w:r w:rsidR="00B71A0F">
        <w:tab/>
      </w:r>
      <w:r w:rsidR="007125EF">
        <w:t>sieving</w:t>
      </w:r>
      <w:r w:rsidR="00086F18">
        <w:t xml:space="preserve"> </w:t>
      </w:r>
      <w:r>
        <w:t>/</w:t>
      </w:r>
      <w:r w:rsidR="00086F18">
        <w:t xml:space="preserve"> </w:t>
      </w:r>
      <w:r w:rsidR="007125EF">
        <w:t>stirring</w:t>
      </w:r>
    </w:p>
    <w:p w14:paraId="582F7AB8" w14:textId="5EEF2D63" w:rsidR="007125EF" w:rsidRDefault="00D83D6D" w:rsidP="00DF42B6">
      <w:pPr>
        <w:pStyle w:val="Numberedlistlevel2"/>
      </w:pPr>
      <w:r>
        <w:t>2.9</w:t>
      </w:r>
      <w:r w:rsidR="00B71A0F">
        <w:tab/>
      </w:r>
      <w:r w:rsidR="007125EF">
        <w:t>liquidising</w:t>
      </w:r>
      <w:r w:rsidR="00086F18">
        <w:t xml:space="preserve"> </w:t>
      </w:r>
      <w:r>
        <w:t>/</w:t>
      </w:r>
      <w:r w:rsidR="00086F18">
        <w:t xml:space="preserve"> </w:t>
      </w:r>
      <w:r w:rsidR="007125EF">
        <w:t>blending</w:t>
      </w:r>
    </w:p>
    <w:p w14:paraId="3083D516" w14:textId="42A787F4" w:rsidR="007125EF" w:rsidRDefault="00D83D6D" w:rsidP="00DF42B6">
      <w:pPr>
        <w:pStyle w:val="Numberedlistlevel2"/>
      </w:pPr>
      <w:r>
        <w:t>2.10</w:t>
      </w:r>
      <w:r w:rsidR="00B71A0F">
        <w:tab/>
      </w:r>
      <w:r w:rsidR="007125EF">
        <w:t>emulsifying</w:t>
      </w:r>
    </w:p>
    <w:p w14:paraId="4C928A94" w14:textId="10617195" w:rsidR="007125EF" w:rsidRDefault="00D83D6D" w:rsidP="00DF42B6">
      <w:pPr>
        <w:pStyle w:val="Numberedlistlevel2"/>
      </w:pPr>
      <w:r>
        <w:t>2.11</w:t>
      </w:r>
      <w:r w:rsidR="00B71A0F">
        <w:tab/>
      </w:r>
      <w:r w:rsidR="007125EF">
        <w:t>skimming</w:t>
      </w:r>
    </w:p>
    <w:p w14:paraId="2CDB2496" w14:textId="4529D7BD" w:rsidR="007125EF" w:rsidRDefault="00D83D6D" w:rsidP="00DF42B6">
      <w:pPr>
        <w:pStyle w:val="Numberedlistlevel2"/>
      </w:pPr>
      <w:r>
        <w:t>2.12</w:t>
      </w:r>
      <w:r w:rsidR="00B71A0F">
        <w:tab/>
      </w:r>
      <w:r w:rsidR="007125EF">
        <w:t>presenting</w:t>
      </w:r>
    </w:p>
    <w:p w14:paraId="6E1759A5" w14:textId="32AFEE76" w:rsidR="007125EF" w:rsidRDefault="00D83D6D" w:rsidP="00DF42B6">
      <w:pPr>
        <w:pStyle w:val="Numberedlistlevel2"/>
      </w:pPr>
      <w:r>
        <w:t>2.13</w:t>
      </w:r>
      <w:r w:rsidR="00B71A0F">
        <w:tab/>
      </w:r>
      <w:r w:rsidR="007125EF">
        <w:t>adding an accompaniment</w:t>
      </w:r>
    </w:p>
    <w:p w14:paraId="0F0BB237" w14:textId="399C2BBC" w:rsidR="00E40065" w:rsidRPr="00E40065" w:rsidRDefault="00D83D6D" w:rsidP="00DF42B6">
      <w:pPr>
        <w:pStyle w:val="Numberedlistlevel2"/>
      </w:pPr>
      <w:r>
        <w:t>2.14</w:t>
      </w:r>
      <w:r w:rsidR="00B71A0F">
        <w:tab/>
        <w:t>g</w:t>
      </w:r>
      <w:r w:rsidR="007125EF">
        <w:t>arnishing</w:t>
      </w:r>
    </w:p>
    <w:p w14:paraId="46823207" w14:textId="0834C55E" w:rsidR="0035283A" w:rsidRPr="0035283A" w:rsidRDefault="0035283A" w:rsidP="00DF42B6">
      <w:pPr>
        <w:spacing w:before="480"/>
      </w:pPr>
      <w:r w:rsidRPr="0035283A">
        <w:lastRenderedPageBreak/>
        <w:t xml:space="preserve">Evidence for any </w:t>
      </w:r>
      <w:r w:rsidR="00DD2455" w:rsidRPr="00DD2455">
        <w:t>‘what you must cover’</w:t>
      </w:r>
      <w:r w:rsidRPr="0035283A">
        <w:t xml:space="preserve"> point not included in the minimum observation requirements may be assessed using alternative assessment methods.</w:t>
      </w:r>
    </w:p>
    <w:p w14:paraId="50A52BD1" w14:textId="5C608D2D" w:rsidR="00673246" w:rsidRDefault="00673246" w:rsidP="00033358">
      <w:r>
        <w:br w:type="page"/>
      </w:r>
    </w:p>
    <w:p w14:paraId="49F61C67" w14:textId="5C4274C4" w:rsidR="002F1292" w:rsidRDefault="008751FB" w:rsidP="00B71A0F">
      <w:pPr>
        <w:pStyle w:val="Heading3"/>
      </w:pPr>
      <w:bookmarkStart w:id="127" w:name="_Toc184365412"/>
      <w:r w:rsidRPr="008751FB">
        <w:lastRenderedPageBreak/>
        <w:t>J8KY 04 (PPL3PC23) Prepare, Cook and Finish Complex Hot Desserts</w:t>
      </w:r>
      <w:bookmarkEnd w:id="127"/>
    </w:p>
    <w:p w14:paraId="7F495F35" w14:textId="5BDF078A" w:rsidR="00FC5423" w:rsidRPr="00B52C51" w:rsidRDefault="00FC5423" w:rsidP="00B71A0F">
      <w:pPr>
        <w:pStyle w:val="Heading4"/>
        <w:rPr>
          <w:lang w:val="en-US"/>
        </w:rPr>
      </w:pPr>
      <w:bookmarkStart w:id="128" w:name="_Hlk168565465"/>
      <w:r w:rsidRPr="00B52C51">
        <w:t>What you must be able to DO</w:t>
      </w:r>
    </w:p>
    <w:p w14:paraId="0B4F920B" w14:textId="3134CEF7" w:rsidR="00FC5423" w:rsidRPr="00B30CB3" w:rsidRDefault="00FC5423" w:rsidP="00033358">
      <w:r w:rsidRPr="00B30CB3">
        <w:t xml:space="preserve">The assessor </w:t>
      </w:r>
      <w:r w:rsidRPr="00AD35B2">
        <w:rPr>
          <w:b/>
          <w:bCs/>
        </w:rPr>
        <w:t>must</w:t>
      </w:r>
      <w:r w:rsidRPr="00B30CB3">
        <w:t xml:space="preserve"> assess PCs 1</w:t>
      </w:r>
      <w:r w:rsidR="00AD35B2">
        <w:rPr>
          <w:rFonts w:cs="Arial"/>
        </w:rPr>
        <w:t>–</w:t>
      </w:r>
      <w:r w:rsidRPr="00B30CB3">
        <w:t>7 by directly observing the candidate’s work.</w:t>
      </w:r>
    </w:p>
    <w:p w14:paraId="1FA680EF" w14:textId="3C316200" w:rsidR="00FC5423" w:rsidRPr="00B30CB3" w:rsidRDefault="00FC5423" w:rsidP="00033358">
      <w:r w:rsidRPr="00B30CB3">
        <w:t xml:space="preserve">For PC 8, if it is not possible to observe both </w:t>
      </w:r>
      <w:r w:rsidR="00FA75AD" w:rsidRPr="00FA75AD">
        <w:t>‘holding’ and ‘serving’</w:t>
      </w:r>
      <w:r w:rsidRPr="00B30CB3">
        <w:t>, alternative methods of assessment may be used for one of them (</w:t>
      </w:r>
      <w:r w:rsidR="00AD35B2">
        <w:t xml:space="preserve">that is, </w:t>
      </w:r>
      <w:r w:rsidRPr="00B30CB3">
        <w:t xml:space="preserve">either holding </w:t>
      </w:r>
      <w:r w:rsidRPr="00AD35B2">
        <w:rPr>
          <w:b/>
          <w:bCs/>
        </w:rPr>
        <w:t>or</w:t>
      </w:r>
      <w:r w:rsidRPr="00B30CB3">
        <w:rPr>
          <w:b/>
          <w:bCs/>
          <w:u w:val="single"/>
        </w:rPr>
        <w:t xml:space="preserve"> </w:t>
      </w:r>
      <w:r w:rsidRPr="00B30CB3">
        <w:t>serving) but the assessor must observe the other.</w:t>
      </w:r>
    </w:p>
    <w:p w14:paraId="7526342B" w14:textId="680EB9B2" w:rsidR="00FC5423" w:rsidRPr="00B30CB3" w:rsidRDefault="00FC5423" w:rsidP="00033358">
      <w:pPr>
        <w:rPr>
          <w:lang w:val="en-US"/>
        </w:rPr>
      </w:pPr>
      <w:r w:rsidRPr="00B30CB3">
        <w:t>PC 9 may be assessed by alternative methods if observation is not possible.</w:t>
      </w:r>
    </w:p>
    <w:p w14:paraId="4DF28228" w14:textId="7EE03F79" w:rsidR="00FC5423" w:rsidRPr="00B52C51" w:rsidRDefault="00FC5423" w:rsidP="00B71A0F">
      <w:pPr>
        <w:pStyle w:val="Heading4"/>
        <w:rPr>
          <w:lang w:val="en-US"/>
        </w:rPr>
      </w:pPr>
      <w:r w:rsidRPr="00B52C51">
        <w:rPr>
          <w:lang w:val="en-US"/>
        </w:rPr>
        <w:t>What you must COVER</w:t>
      </w:r>
    </w:p>
    <w:p w14:paraId="79992A58" w14:textId="0AEC99DC" w:rsidR="00FC5423" w:rsidRPr="00B30CB3" w:rsidRDefault="00D358CC" w:rsidP="00033358">
      <w:r w:rsidRPr="00D358CC">
        <w:t>There must be performance evidence, gathered through direct observation by the assessor of the candidate’s work, covering a minimum of:</w:t>
      </w:r>
    </w:p>
    <w:p w14:paraId="03FA5ED8" w14:textId="1C036ADB" w:rsidR="00FC5423" w:rsidRPr="00B42C84" w:rsidRDefault="006F3229" w:rsidP="00DF42B6">
      <w:pPr>
        <w:pStyle w:val="Numberedlistlevel1"/>
        <w:numPr>
          <w:ilvl w:val="0"/>
          <w:numId w:val="67"/>
        </w:numPr>
        <w:rPr>
          <w:b/>
          <w:bCs/>
        </w:rPr>
      </w:pPr>
      <w:r w:rsidRPr="00DF42B6">
        <w:rPr>
          <w:lang w:val="en-US"/>
        </w:rPr>
        <w:t>Desserts</w:t>
      </w:r>
      <w:r w:rsidRPr="00DF42B6">
        <w:rPr>
          <w:rFonts w:cs="Arial"/>
          <w:color w:val="000000"/>
          <w:shd w:val="clear" w:color="auto" w:fill="F8F8F8"/>
        </w:rPr>
        <w:t xml:space="preserve"> </w:t>
      </w:r>
      <w:r w:rsidR="00F82507" w:rsidRPr="00DF42B6">
        <w:rPr>
          <w:rFonts w:cs="Arial"/>
        </w:rPr>
        <w:t>—</w:t>
      </w:r>
      <w:r w:rsidRPr="00DF42B6">
        <w:rPr>
          <w:rFonts w:cs="Arial"/>
          <w:color w:val="000000"/>
          <w:shd w:val="clear" w:color="auto" w:fill="F8F8F8"/>
        </w:rPr>
        <w:t xml:space="preserve"> </w:t>
      </w:r>
      <w:r w:rsidRPr="00B42C84">
        <w:rPr>
          <w:rFonts w:cs="Arial"/>
          <w:b/>
          <w:bCs/>
          <w:color w:val="000000"/>
          <w:shd w:val="clear" w:color="auto" w:fill="F8F8F8"/>
        </w:rPr>
        <w:t>three</w:t>
      </w:r>
      <w:r w:rsidRPr="00B42C84">
        <w:rPr>
          <w:b/>
          <w:bCs/>
        </w:rPr>
        <w:t xml:space="preserve"> from:</w:t>
      </w:r>
    </w:p>
    <w:p w14:paraId="333B5E40" w14:textId="2A4EA345" w:rsidR="00D23B4E" w:rsidRDefault="006F3229" w:rsidP="00DF42B6">
      <w:pPr>
        <w:pStyle w:val="Numberedlistlevel2"/>
      </w:pPr>
      <w:r>
        <w:t>1.1</w:t>
      </w:r>
      <w:r w:rsidR="00B71A0F">
        <w:tab/>
      </w:r>
      <w:r w:rsidR="00D23B4E">
        <w:t>hot soufflés</w:t>
      </w:r>
    </w:p>
    <w:p w14:paraId="079B8017" w14:textId="42E00E59" w:rsidR="00D23B4E" w:rsidRDefault="006F3229" w:rsidP="00DF42B6">
      <w:pPr>
        <w:pStyle w:val="Numberedlistlevel2"/>
      </w:pPr>
      <w:r>
        <w:t>1.2</w:t>
      </w:r>
      <w:r w:rsidR="00B71A0F">
        <w:tab/>
      </w:r>
      <w:r w:rsidR="00D23B4E">
        <w:t>paste based</w:t>
      </w:r>
    </w:p>
    <w:p w14:paraId="738DA6BA" w14:textId="33348BF6" w:rsidR="00D23B4E" w:rsidRDefault="006F3229" w:rsidP="00DF42B6">
      <w:pPr>
        <w:pStyle w:val="Numberedlistlevel2"/>
      </w:pPr>
      <w:r>
        <w:t>1.3</w:t>
      </w:r>
      <w:r w:rsidR="00B71A0F">
        <w:tab/>
      </w:r>
      <w:r w:rsidR="00D23B4E">
        <w:t>fruit based</w:t>
      </w:r>
    </w:p>
    <w:p w14:paraId="681E22ED" w14:textId="1056CAA1" w:rsidR="00D23B4E" w:rsidRPr="00D23B4E" w:rsidRDefault="006F3229" w:rsidP="00DF42B6">
      <w:pPr>
        <w:pStyle w:val="Numberedlistlevel2"/>
      </w:pPr>
      <w:r>
        <w:t>1.4</w:t>
      </w:r>
      <w:r w:rsidR="00B71A0F">
        <w:tab/>
      </w:r>
      <w:r w:rsidR="00D23B4E">
        <w:t>sponge based</w:t>
      </w:r>
    </w:p>
    <w:p w14:paraId="6FE43111" w14:textId="59F1ABA7" w:rsidR="00FC5423" w:rsidRDefault="006F3229" w:rsidP="00DF42B6">
      <w:pPr>
        <w:pStyle w:val="Numberedlistlevel1"/>
      </w:pPr>
      <w:r>
        <w:t>P</w:t>
      </w:r>
      <w:r w:rsidR="00FC5423" w:rsidRPr="00AD6FFC">
        <w:t>reparation</w:t>
      </w:r>
      <w:r w:rsidR="006A6199">
        <w:t xml:space="preserve"> </w:t>
      </w:r>
      <w:r w:rsidR="00FC5423" w:rsidRPr="00AD6FFC">
        <w:t>methods</w:t>
      </w:r>
      <w:r>
        <w:t xml:space="preserve"> </w:t>
      </w:r>
      <w:r w:rsidR="00F82507">
        <w:rPr>
          <w:rFonts w:cs="Arial"/>
        </w:rPr>
        <w:t>—</w:t>
      </w:r>
      <w:r>
        <w:t xml:space="preserve"> </w:t>
      </w:r>
      <w:r>
        <w:rPr>
          <w:rFonts w:cs="Arial"/>
          <w:b/>
          <w:color w:val="000000"/>
          <w:shd w:val="clear" w:color="auto" w:fill="F8F8F8"/>
        </w:rPr>
        <w:t>five</w:t>
      </w:r>
      <w:r w:rsidRPr="006F3229">
        <w:rPr>
          <w:b/>
        </w:rPr>
        <w:t xml:space="preserve"> from:</w:t>
      </w:r>
    </w:p>
    <w:p w14:paraId="12CC09F5" w14:textId="0C6D4A6F" w:rsidR="006A6E7D" w:rsidRDefault="006F3229" w:rsidP="00DF42B6">
      <w:pPr>
        <w:pStyle w:val="Numberedlistlevel2"/>
      </w:pPr>
      <w:r>
        <w:t>2.1</w:t>
      </w:r>
      <w:r w:rsidR="00B71A0F">
        <w:tab/>
      </w:r>
      <w:r w:rsidR="006A6E7D">
        <w:t>creaming</w:t>
      </w:r>
    </w:p>
    <w:p w14:paraId="38A6C642" w14:textId="78807285" w:rsidR="006A6E7D" w:rsidRDefault="006F3229" w:rsidP="00DF42B6">
      <w:pPr>
        <w:pStyle w:val="Numberedlistlevel2"/>
      </w:pPr>
      <w:r>
        <w:t>2.2</w:t>
      </w:r>
      <w:r w:rsidR="00B71A0F">
        <w:tab/>
      </w:r>
      <w:r w:rsidR="006A6E7D">
        <w:t>folding</w:t>
      </w:r>
    </w:p>
    <w:p w14:paraId="7110AC0A" w14:textId="55AB97E0" w:rsidR="006A6E7D" w:rsidRDefault="006F3229" w:rsidP="00DF42B6">
      <w:pPr>
        <w:pStyle w:val="Numberedlistlevel2"/>
      </w:pPr>
      <w:r>
        <w:t>2.3</w:t>
      </w:r>
      <w:r w:rsidR="00B71A0F">
        <w:tab/>
      </w:r>
      <w:r w:rsidR="006A6E7D">
        <w:t>aeration</w:t>
      </w:r>
    </w:p>
    <w:p w14:paraId="27A4E236" w14:textId="7D781613" w:rsidR="006A6E7D" w:rsidRDefault="006F3229" w:rsidP="00DF42B6">
      <w:pPr>
        <w:pStyle w:val="Numberedlistlevel2"/>
      </w:pPr>
      <w:r>
        <w:t>2.4</w:t>
      </w:r>
      <w:r w:rsidR="00B71A0F">
        <w:tab/>
      </w:r>
      <w:r w:rsidR="006A6E7D">
        <w:t>use of moulds</w:t>
      </w:r>
    </w:p>
    <w:p w14:paraId="7B86FEB7" w14:textId="603C70CB" w:rsidR="006A6E7D" w:rsidRDefault="006F3229" w:rsidP="00DF42B6">
      <w:pPr>
        <w:pStyle w:val="Numberedlistlevel2"/>
      </w:pPr>
      <w:r>
        <w:t>2.5</w:t>
      </w:r>
      <w:r w:rsidR="00B71A0F">
        <w:tab/>
      </w:r>
      <w:r w:rsidR="006A6E7D">
        <w:t>incorporating fat</w:t>
      </w:r>
    </w:p>
    <w:p w14:paraId="0410068E" w14:textId="2867D430" w:rsidR="00FC5423" w:rsidRDefault="006F3229" w:rsidP="00DF42B6">
      <w:pPr>
        <w:pStyle w:val="Numberedlistlevel2"/>
      </w:pPr>
      <w:r>
        <w:t>2.6</w:t>
      </w:r>
      <w:r w:rsidR="00B71A0F">
        <w:tab/>
      </w:r>
      <w:r w:rsidR="006A6E7D">
        <w:t>separation</w:t>
      </w:r>
      <w:r w:rsidR="0076480E">
        <w:t xml:space="preserve"> </w:t>
      </w:r>
      <w:r>
        <w:t>/</w:t>
      </w:r>
      <w:r w:rsidR="0076480E">
        <w:t xml:space="preserve"> </w:t>
      </w:r>
      <w:r w:rsidR="006A6E7D">
        <w:t>combining of colours</w:t>
      </w:r>
      <w:r>
        <w:t xml:space="preserve"> / </w:t>
      </w:r>
      <w:r w:rsidR="006A6E7D">
        <w:t>flavours</w:t>
      </w:r>
      <w:r>
        <w:t xml:space="preserve"> / </w:t>
      </w:r>
      <w:r w:rsidR="006A6E7D">
        <w:t>ingredients</w:t>
      </w:r>
    </w:p>
    <w:p w14:paraId="2C44FB41" w14:textId="6D67BA89" w:rsidR="00AD35B2" w:rsidRDefault="00AD35B2">
      <w:pPr>
        <w:spacing w:after="0" w:line="240" w:lineRule="auto"/>
        <w:rPr>
          <w:rFonts w:eastAsia="Calibri" w:cs="Times New Roman"/>
          <w:bCs/>
        </w:rPr>
      </w:pPr>
      <w:r>
        <w:br w:type="page"/>
      </w:r>
    </w:p>
    <w:p w14:paraId="67CD480B" w14:textId="3554D915" w:rsidR="0076480E" w:rsidRDefault="006F3229" w:rsidP="00DF42B6">
      <w:pPr>
        <w:pStyle w:val="Numberedlistlevel1"/>
      </w:pPr>
      <w:r>
        <w:lastRenderedPageBreak/>
        <w:t>C</w:t>
      </w:r>
      <w:r w:rsidR="00B2771C">
        <w:t xml:space="preserve">ooking methods </w:t>
      </w:r>
      <w:r w:rsidR="00F82507">
        <w:rPr>
          <w:rFonts w:cs="Arial"/>
        </w:rPr>
        <w:t>—</w:t>
      </w:r>
      <w:r>
        <w:t xml:space="preserve"> </w:t>
      </w:r>
      <w:r w:rsidRPr="006F3229">
        <w:rPr>
          <w:b/>
        </w:rPr>
        <w:t xml:space="preserve">three </w:t>
      </w:r>
      <w:r w:rsidR="00B2771C" w:rsidRPr="006F3229">
        <w:rPr>
          <w:b/>
        </w:rPr>
        <w:t>from:</w:t>
      </w:r>
    </w:p>
    <w:p w14:paraId="677B701A" w14:textId="77756F30" w:rsidR="00E73CF3" w:rsidRDefault="006F3229" w:rsidP="00DF42B6">
      <w:pPr>
        <w:pStyle w:val="Numberedlistlevel2"/>
      </w:pPr>
      <w:r>
        <w:t>3.1</w:t>
      </w:r>
      <w:r w:rsidR="00B71A0F">
        <w:tab/>
      </w:r>
      <w:r w:rsidR="00E73CF3">
        <w:t>steaming</w:t>
      </w:r>
    </w:p>
    <w:p w14:paraId="05887CDA" w14:textId="3D75B585" w:rsidR="00E73CF3" w:rsidRDefault="006F3229" w:rsidP="00DF42B6">
      <w:pPr>
        <w:pStyle w:val="Numberedlistlevel2"/>
      </w:pPr>
      <w:r>
        <w:t>3.2</w:t>
      </w:r>
      <w:r w:rsidR="00B71A0F">
        <w:tab/>
      </w:r>
      <w:r w:rsidR="00E73CF3">
        <w:t>deep fat frying</w:t>
      </w:r>
    </w:p>
    <w:p w14:paraId="602A5DC8" w14:textId="477A5ECD" w:rsidR="00E73CF3" w:rsidRDefault="006F3229" w:rsidP="00DF42B6">
      <w:pPr>
        <w:pStyle w:val="Numberedlistlevel2"/>
      </w:pPr>
      <w:r>
        <w:t>3.</w:t>
      </w:r>
      <w:r w:rsidR="00B71A0F">
        <w:t>3</w:t>
      </w:r>
      <w:r w:rsidR="00B71A0F">
        <w:tab/>
      </w:r>
      <w:r w:rsidR="00E73CF3">
        <w:t>bain-marie</w:t>
      </w:r>
    </w:p>
    <w:p w14:paraId="2F795E3F" w14:textId="098E6CB0" w:rsidR="00B2771C" w:rsidRDefault="006F3229" w:rsidP="00DF42B6">
      <w:pPr>
        <w:pStyle w:val="Numberedlistlevel2"/>
      </w:pPr>
      <w:r>
        <w:t>3.4</w:t>
      </w:r>
      <w:r w:rsidR="00B71A0F">
        <w:tab/>
      </w:r>
      <w:r w:rsidR="00E73CF3">
        <w:t>baking</w:t>
      </w:r>
    </w:p>
    <w:p w14:paraId="41F47801" w14:textId="38658ABE" w:rsidR="00B2771C" w:rsidRDefault="003D1145" w:rsidP="00DF42B6">
      <w:pPr>
        <w:pStyle w:val="Numberedlistlevel1"/>
      </w:pPr>
      <w:r>
        <w:t>F</w:t>
      </w:r>
      <w:r w:rsidR="00270123">
        <w:t>inishing methods</w:t>
      </w:r>
      <w:r>
        <w:t xml:space="preserve"> </w:t>
      </w:r>
      <w:r w:rsidR="00F82507">
        <w:rPr>
          <w:rFonts w:cs="Arial"/>
        </w:rPr>
        <w:t>—</w:t>
      </w:r>
      <w:r w:rsidR="00270123">
        <w:t xml:space="preserve"> </w:t>
      </w:r>
      <w:r w:rsidRPr="003D1145">
        <w:rPr>
          <w:b/>
        </w:rPr>
        <w:t>five from:</w:t>
      </w:r>
    </w:p>
    <w:p w14:paraId="1EE35E53" w14:textId="01785173" w:rsidR="000810C7" w:rsidRDefault="003D1145" w:rsidP="00DF42B6">
      <w:pPr>
        <w:pStyle w:val="Numberedlistlevel2"/>
      </w:pPr>
      <w:r>
        <w:t>4.1</w:t>
      </w:r>
      <w:r w:rsidR="00B71A0F">
        <w:tab/>
      </w:r>
      <w:r w:rsidR="000810C7">
        <w:t>gratinating</w:t>
      </w:r>
    </w:p>
    <w:p w14:paraId="13A6576B" w14:textId="51645366" w:rsidR="000810C7" w:rsidRDefault="003D1145" w:rsidP="00DF42B6">
      <w:pPr>
        <w:pStyle w:val="Numberedlistlevel2"/>
      </w:pPr>
      <w:r>
        <w:t>4.2</w:t>
      </w:r>
      <w:r w:rsidR="00B71A0F">
        <w:tab/>
      </w:r>
      <w:r w:rsidR="000810C7">
        <w:t>cooling</w:t>
      </w:r>
    </w:p>
    <w:p w14:paraId="6F745F5D" w14:textId="05FE7932" w:rsidR="000810C7" w:rsidRDefault="003D1145" w:rsidP="00DF42B6">
      <w:pPr>
        <w:pStyle w:val="Numberedlistlevel2"/>
      </w:pPr>
      <w:r>
        <w:t>4.3</w:t>
      </w:r>
      <w:r w:rsidR="00B71A0F">
        <w:tab/>
      </w:r>
      <w:r w:rsidR="000810C7">
        <w:t>piping</w:t>
      </w:r>
    </w:p>
    <w:p w14:paraId="5E7B552A" w14:textId="4E1699E7" w:rsidR="000810C7" w:rsidRDefault="003D1145" w:rsidP="00DF42B6">
      <w:pPr>
        <w:pStyle w:val="Numberedlistlevel2"/>
      </w:pPr>
      <w:r>
        <w:t>4.4</w:t>
      </w:r>
      <w:r w:rsidR="00B71A0F">
        <w:tab/>
      </w:r>
      <w:r w:rsidR="000810C7">
        <w:t>de-moulding</w:t>
      </w:r>
    </w:p>
    <w:p w14:paraId="3C7F1921" w14:textId="2C63848C" w:rsidR="000810C7" w:rsidRDefault="003D1145" w:rsidP="00DF42B6">
      <w:pPr>
        <w:pStyle w:val="Numberedlistlevel2"/>
      </w:pPr>
      <w:r>
        <w:t>4.5</w:t>
      </w:r>
      <w:r w:rsidR="00B71A0F">
        <w:tab/>
      </w:r>
      <w:r w:rsidR="000810C7">
        <w:t>glazing</w:t>
      </w:r>
    </w:p>
    <w:p w14:paraId="00E47988" w14:textId="486F647F" w:rsidR="00270123" w:rsidRDefault="003D1145" w:rsidP="00DF42B6">
      <w:pPr>
        <w:pStyle w:val="Numberedlistlevel2"/>
      </w:pPr>
      <w:r>
        <w:t>4.6</w:t>
      </w:r>
      <w:r w:rsidR="00B71A0F">
        <w:tab/>
      </w:r>
      <w:r w:rsidR="000810C7">
        <w:t>portioning</w:t>
      </w:r>
    </w:p>
    <w:bookmarkEnd w:id="128"/>
    <w:p w14:paraId="32AEB641" w14:textId="4DB57365" w:rsidR="0035283A" w:rsidRPr="0035283A" w:rsidRDefault="0035283A" w:rsidP="00DF42B6">
      <w:pPr>
        <w:spacing w:before="48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p>
    <w:p w14:paraId="50F5ACD2" w14:textId="1AFD7D3C" w:rsidR="00673246" w:rsidRDefault="00673246" w:rsidP="00033358">
      <w:r>
        <w:br w:type="page"/>
      </w:r>
    </w:p>
    <w:p w14:paraId="1D19E51A" w14:textId="13DFB47F" w:rsidR="008751FB" w:rsidRDefault="008751FB" w:rsidP="002F03D9">
      <w:pPr>
        <w:pStyle w:val="Heading3"/>
      </w:pPr>
      <w:bookmarkStart w:id="129" w:name="_Toc184365413"/>
      <w:bookmarkStart w:id="130" w:name="_Hlk168566537"/>
      <w:r w:rsidRPr="008751FB">
        <w:lastRenderedPageBreak/>
        <w:t>J8L0 04 (PPL3PC24) Prepare, Cook and Finish Complex Cold Desserts</w:t>
      </w:r>
      <w:bookmarkEnd w:id="129"/>
    </w:p>
    <w:p w14:paraId="600BAA5D" w14:textId="4DFE4388" w:rsidR="00F25693" w:rsidRPr="00B52C51" w:rsidRDefault="00F25693" w:rsidP="002F03D9">
      <w:pPr>
        <w:pStyle w:val="Heading4"/>
        <w:rPr>
          <w:lang w:val="en-US"/>
        </w:rPr>
      </w:pPr>
      <w:r w:rsidRPr="00B52C51">
        <w:t>What you must be able to DO</w:t>
      </w:r>
    </w:p>
    <w:p w14:paraId="4A93DCF5" w14:textId="49A9B101" w:rsidR="00F25693" w:rsidRPr="00B30CB3" w:rsidRDefault="00F25693" w:rsidP="00033358">
      <w:r w:rsidRPr="00B30CB3">
        <w:t xml:space="preserve">The assessor </w:t>
      </w:r>
      <w:r w:rsidRPr="00AD35B2">
        <w:rPr>
          <w:b/>
          <w:bCs/>
        </w:rPr>
        <w:t>must</w:t>
      </w:r>
      <w:r w:rsidRPr="00B30CB3">
        <w:t xml:space="preserve"> assess PCs 1</w:t>
      </w:r>
      <w:r w:rsidR="00AD35B2">
        <w:rPr>
          <w:rFonts w:cs="Arial"/>
        </w:rPr>
        <w:t>–</w:t>
      </w:r>
      <w:r w:rsidRPr="00B30CB3">
        <w:t>7 by directly observing the candidate’s work.</w:t>
      </w:r>
    </w:p>
    <w:p w14:paraId="35E97B6C" w14:textId="250ED5BF" w:rsidR="00F25693" w:rsidRPr="00B30CB3" w:rsidRDefault="00F25693" w:rsidP="00033358">
      <w:r w:rsidRPr="00B30CB3">
        <w:t xml:space="preserve">For PC 8, if it is not possible to observe both </w:t>
      </w:r>
      <w:r w:rsidR="00FA75AD" w:rsidRPr="00FA75AD">
        <w:t>‘holding’ and ‘serving’</w:t>
      </w:r>
      <w:r w:rsidRPr="00B30CB3">
        <w:t>, alternative methods of assessment may be used for one of them (</w:t>
      </w:r>
      <w:r w:rsidR="006378C6">
        <w:t xml:space="preserve">that is, </w:t>
      </w:r>
      <w:r w:rsidRPr="00B30CB3">
        <w:t>either holding</w:t>
      </w:r>
      <w:r w:rsidRPr="006378C6">
        <w:t xml:space="preserve"> </w:t>
      </w:r>
      <w:r w:rsidRPr="006378C6">
        <w:rPr>
          <w:b/>
          <w:bCs/>
        </w:rPr>
        <w:t xml:space="preserve">or </w:t>
      </w:r>
      <w:r w:rsidRPr="00B30CB3">
        <w:t>serving) but the assessor must observe the other.</w:t>
      </w:r>
    </w:p>
    <w:p w14:paraId="3BFBAF1F" w14:textId="3CFD943B" w:rsidR="00F25693" w:rsidRPr="00B30CB3" w:rsidRDefault="00F25693" w:rsidP="00033358">
      <w:pPr>
        <w:rPr>
          <w:lang w:val="en-US"/>
        </w:rPr>
      </w:pPr>
      <w:r w:rsidRPr="00B30CB3">
        <w:t>PC 9 may be assessed by alternative methods if observation is not possible.</w:t>
      </w:r>
    </w:p>
    <w:p w14:paraId="7FAE484D" w14:textId="5157287A" w:rsidR="00F25693" w:rsidRPr="00B52C51" w:rsidRDefault="00F25693" w:rsidP="002F03D9">
      <w:pPr>
        <w:pStyle w:val="Heading4"/>
        <w:rPr>
          <w:lang w:val="en-US"/>
        </w:rPr>
      </w:pPr>
      <w:r w:rsidRPr="00B52C51">
        <w:rPr>
          <w:lang w:val="en-US"/>
        </w:rPr>
        <w:t>What you must COVER</w:t>
      </w:r>
    </w:p>
    <w:p w14:paraId="37CEF8D2" w14:textId="4801E9E5" w:rsidR="00F25693" w:rsidRPr="00B30CB3" w:rsidRDefault="00D358CC" w:rsidP="00033358">
      <w:r w:rsidRPr="00D358CC">
        <w:t>There must be performance evidence, gathered through direct observation by the assessor of the candidate’s work, covering a minimum of:</w:t>
      </w:r>
    </w:p>
    <w:p w14:paraId="1A2C62DD" w14:textId="50D56A00" w:rsidR="00F25693" w:rsidRDefault="003D1145" w:rsidP="00DF42B6">
      <w:pPr>
        <w:pStyle w:val="Numberedlistlevel1"/>
        <w:numPr>
          <w:ilvl w:val="0"/>
          <w:numId w:val="68"/>
        </w:numPr>
      </w:pPr>
      <w:r w:rsidRPr="00DF42B6">
        <w:rPr>
          <w:rFonts w:cs="Arial"/>
          <w:color w:val="000000"/>
          <w:shd w:val="clear" w:color="auto" w:fill="F8F8F8"/>
        </w:rPr>
        <w:t>D</w:t>
      </w:r>
      <w:r w:rsidR="00F25693" w:rsidRPr="00DF42B6">
        <w:rPr>
          <w:rFonts w:cs="Arial"/>
          <w:color w:val="000000"/>
          <w:shd w:val="clear" w:color="auto" w:fill="F8F8F8"/>
        </w:rPr>
        <w:t>essert</w:t>
      </w:r>
      <w:r w:rsidRPr="00DF42B6">
        <w:rPr>
          <w:rFonts w:cs="Arial"/>
          <w:color w:val="000000"/>
          <w:shd w:val="clear" w:color="auto" w:fill="F8F8F8"/>
        </w:rPr>
        <w:t>s</w:t>
      </w:r>
      <w:r w:rsidR="00F25693">
        <w:t xml:space="preserve"> </w:t>
      </w:r>
      <w:r w:rsidR="00F82507" w:rsidRPr="00DF42B6">
        <w:rPr>
          <w:rFonts w:cs="Arial"/>
        </w:rPr>
        <w:t>—</w:t>
      </w:r>
      <w:r>
        <w:t xml:space="preserve"> </w:t>
      </w:r>
      <w:r w:rsidRPr="00DF42B6">
        <w:rPr>
          <w:b/>
          <w:lang w:val="en-US"/>
        </w:rPr>
        <w:t>four</w:t>
      </w:r>
      <w:r>
        <w:t xml:space="preserve"> </w:t>
      </w:r>
      <w:r w:rsidR="00F25693" w:rsidRPr="00DF42B6">
        <w:rPr>
          <w:b/>
        </w:rPr>
        <w:t>from:</w:t>
      </w:r>
    </w:p>
    <w:p w14:paraId="02AF4ED6" w14:textId="13C62DDB" w:rsidR="00D30473" w:rsidRDefault="003D1145" w:rsidP="00DF42B6">
      <w:pPr>
        <w:pStyle w:val="Numberedlistlevel2"/>
      </w:pPr>
      <w:r>
        <w:t>1.1</w:t>
      </w:r>
      <w:r w:rsidR="002F03D9">
        <w:tab/>
      </w:r>
      <w:r w:rsidR="00D30473" w:rsidRPr="00D30473">
        <w:t>egg based set</w:t>
      </w:r>
      <w:r w:rsidR="00D30473">
        <w:t xml:space="preserve"> desserts</w:t>
      </w:r>
    </w:p>
    <w:p w14:paraId="690B9356" w14:textId="274FB81D" w:rsidR="00DE1AB7" w:rsidRDefault="003D1145" w:rsidP="00DF42B6">
      <w:pPr>
        <w:pStyle w:val="Numberedlistlevel2"/>
      </w:pPr>
      <w:r>
        <w:t>1.2</w:t>
      </w:r>
      <w:r w:rsidR="002F03D9">
        <w:tab/>
      </w:r>
      <w:r w:rsidR="00D30473" w:rsidRPr="00D30473">
        <w:t xml:space="preserve">mousses </w:t>
      </w:r>
      <w:r>
        <w:t>/</w:t>
      </w:r>
      <w:r w:rsidR="00D30473">
        <w:t xml:space="preserve"> </w:t>
      </w:r>
      <w:r w:rsidR="00D30473" w:rsidRPr="00D30473">
        <w:t>cold soufflés</w:t>
      </w:r>
    </w:p>
    <w:p w14:paraId="55B3E7BD" w14:textId="7A8CC0B4" w:rsidR="004276A8" w:rsidRDefault="003D1145" w:rsidP="00DF42B6">
      <w:pPr>
        <w:pStyle w:val="Numberedlistlevel2"/>
      </w:pPr>
      <w:r>
        <w:t>1.3</w:t>
      </w:r>
      <w:r w:rsidR="002F03D9">
        <w:tab/>
      </w:r>
      <w:r w:rsidR="00D30473" w:rsidRPr="00D30473">
        <w:t>meringue based</w:t>
      </w:r>
    </w:p>
    <w:p w14:paraId="316C019F" w14:textId="49ED4D73" w:rsidR="004276A8" w:rsidRDefault="003D1145" w:rsidP="00DF42B6">
      <w:pPr>
        <w:pStyle w:val="Numberedlistlevel2"/>
      </w:pPr>
      <w:r>
        <w:t>1.4</w:t>
      </w:r>
      <w:r w:rsidR="002F03D9">
        <w:tab/>
      </w:r>
      <w:r w:rsidR="00D30473" w:rsidRPr="00D30473">
        <w:t>cheesecake</w:t>
      </w:r>
    </w:p>
    <w:p w14:paraId="022942CF" w14:textId="1ADC4646" w:rsidR="004276A8" w:rsidRDefault="003D1145" w:rsidP="00DF42B6">
      <w:pPr>
        <w:pStyle w:val="Numberedlistlevel2"/>
      </w:pPr>
      <w:r>
        <w:t>1.5</w:t>
      </w:r>
      <w:r w:rsidR="002F03D9">
        <w:tab/>
      </w:r>
      <w:r w:rsidR="00D30473" w:rsidRPr="00D30473">
        <w:t>paste based goods</w:t>
      </w:r>
    </w:p>
    <w:p w14:paraId="52937220" w14:textId="55F249B8" w:rsidR="004276A8" w:rsidRDefault="003D1145" w:rsidP="00DF42B6">
      <w:pPr>
        <w:pStyle w:val="Numberedlistlevel2"/>
      </w:pPr>
      <w:r>
        <w:t>1.6</w:t>
      </w:r>
      <w:r w:rsidR="002F03D9">
        <w:tab/>
      </w:r>
      <w:r w:rsidR="00D30473" w:rsidRPr="00D30473">
        <w:t xml:space="preserve">fruit </w:t>
      </w:r>
      <w:r>
        <w:t xml:space="preserve">/ </w:t>
      </w:r>
      <w:r w:rsidR="00D30473" w:rsidRPr="00D30473">
        <w:t>crème bavarois</w:t>
      </w:r>
    </w:p>
    <w:p w14:paraId="4B1917A1" w14:textId="4A15C2B9" w:rsidR="00F25693" w:rsidRPr="00D23B4E" w:rsidRDefault="003D1145" w:rsidP="00DF42B6">
      <w:pPr>
        <w:pStyle w:val="Numberedlistlevel2"/>
      </w:pPr>
      <w:r>
        <w:t>1.7</w:t>
      </w:r>
      <w:r w:rsidR="002F03D9">
        <w:tab/>
      </w:r>
      <w:r w:rsidR="00D30473" w:rsidRPr="00D30473">
        <w:t>ice cream</w:t>
      </w:r>
      <w:r w:rsidR="004276A8">
        <w:t xml:space="preserve"> </w:t>
      </w:r>
      <w:r>
        <w:t xml:space="preserve">/ </w:t>
      </w:r>
      <w:r w:rsidR="00D30473" w:rsidRPr="00D30473">
        <w:t>sorbet based</w:t>
      </w:r>
    </w:p>
    <w:p w14:paraId="1CAC667D" w14:textId="723F4B87" w:rsidR="00F25693" w:rsidRDefault="003D1145" w:rsidP="00DF42B6">
      <w:pPr>
        <w:pStyle w:val="Numberedlistlevel1"/>
      </w:pPr>
      <w:r>
        <w:t>P</w:t>
      </w:r>
      <w:r w:rsidR="00F25693" w:rsidRPr="00AD6FFC">
        <w:t>reparation</w:t>
      </w:r>
      <w:r w:rsidR="00F25693">
        <w:t xml:space="preserve"> </w:t>
      </w:r>
      <w:r w:rsidR="00F25693" w:rsidRPr="00AD6FFC">
        <w:t>methods</w:t>
      </w:r>
      <w:r w:rsidR="00F25693">
        <w:t xml:space="preserve"> </w:t>
      </w:r>
      <w:r w:rsidR="00F82507">
        <w:rPr>
          <w:rFonts w:cs="Arial"/>
        </w:rPr>
        <w:t>—</w:t>
      </w:r>
      <w:r>
        <w:t xml:space="preserve"> </w:t>
      </w:r>
      <w:r>
        <w:rPr>
          <w:b/>
        </w:rPr>
        <w:t>five</w:t>
      </w:r>
      <w:r>
        <w:t xml:space="preserve"> </w:t>
      </w:r>
      <w:r w:rsidR="00F25693" w:rsidRPr="003D1145">
        <w:rPr>
          <w:b/>
        </w:rPr>
        <w:t>from:</w:t>
      </w:r>
    </w:p>
    <w:p w14:paraId="052B599D" w14:textId="76244B97" w:rsidR="00245895" w:rsidRDefault="003D1145" w:rsidP="00DF42B6">
      <w:pPr>
        <w:pStyle w:val="Numberedlistlevel2"/>
      </w:pPr>
      <w:r>
        <w:t>2.1</w:t>
      </w:r>
      <w:r w:rsidR="002F03D9">
        <w:tab/>
      </w:r>
      <w:r w:rsidR="00245895" w:rsidRPr="00245895">
        <w:t>creaming</w:t>
      </w:r>
    </w:p>
    <w:p w14:paraId="4B57B4A0" w14:textId="44290CBF" w:rsidR="00245895" w:rsidRDefault="003D1145" w:rsidP="00DF42B6">
      <w:pPr>
        <w:pStyle w:val="Numberedlistlevel2"/>
      </w:pPr>
      <w:r>
        <w:t>2.2</w:t>
      </w:r>
      <w:r w:rsidR="002F03D9">
        <w:tab/>
      </w:r>
      <w:r w:rsidR="00245895" w:rsidRPr="00245895">
        <w:t>aeration</w:t>
      </w:r>
    </w:p>
    <w:p w14:paraId="1D7BD3C7" w14:textId="64DA1EC5" w:rsidR="00245895" w:rsidRDefault="003D1145" w:rsidP="00DF42B6">
      <w:pPr>
        <w:pStyle w:val="Numberedlistlevel2"/>
      </w:pPr>
      <w:r>
        <w:t>2.3</w:t>
      </w:r>
      <w:r w:rsidR="002F03D9">
        <w:tab/>
      </w:r>
      <w:r>
        <w:t>c</w:t>
      </w:r>
      <w:r w:rsidR="00245895" w:rsidRPr="00245895">
        <w:t>ombining</w:t>
      </w:r>
    </w:p>
    <w:p w14:paraId="3FA2D9EF" w14:textId="5F8C1B39" w:rsidR="00245895" w:rsidRDefault="003D1145" w:rsidP="00DF42B6">
      <w:pPr>
        <w:pStyle w:val="Numberedlistlevel2"/>
      </w:pPr>
      <w:r>
        <w:t>2.4</w:t>
      </w:r>
      <w:r w:rsidR="002F03D9">
        <w:tab/>
      </w:r>
      <w:r w:rsidR="00245895" w:rsidRPr="00245895">
        <w:t xml:space="preserve">sieving </w:t>
      </w:r>
      <w:r w:rsidR="00CA7C5E">
        <w:t xml:space="preserve">or </w:t>
      </w:r>
      <w:r w:rsidR="00245895" w:rsidRPr="00245895">
        <w:t>passing</w:t>
      </w:r>
    </w:p>
    <w:p w14:paraId="64C72869" w14:textId="3CC5A475" w:rsidR="00455322" w:rsidRDefault="003D1145" w:rsidP="00DF42B6">
      <w:pPr>
        <w:pStyle w:val="Numberedlistlevel2"/>
      </w:pPr>
      <w:r>
        <w:t>2.5</w:t>
      </w:r>
      <w:r w:rsidR="002F03D9">
        <w:tab/>
      </w:r>
      <w:r w:rsidR="00455322" w:rsidRPr="00455322">
        <w:t xml:space="preserve">puréeing </w:t>
      </w:r>
    </w:p>
    <w:p w14:paraId="58D3E2F3" w14:textId="744AA723" w:rsidR="00245895" w:rsidRDefault="003D1145" w:rsidP="00DF42B6">
      <w:pPr>
        <w:pStyle w:val="Numberedlistlevel2"/>
      </w:pPr>
      <w:r>
        <w:t>2.6</w:t>
      </w:r>
      <w:r w:rsidR="002F03D9">
        <w:tab/>
      </w:r>
      <w:r w:rsidR="00245895" w:rsidRPr="00245895">
        <w:t>folding</w:t>
      </w:r>
    </w:p>
    <w:p w14:paraId="7CA77C66" w14:textId="2C2E9FA3" w:rsidR="00245895" w:rsidRDefault="003D1145" w:rsidP="00DF42B6">
      <w:pPr>
        <w:pStyle w:val="Numberedlistlevel2"/>
      </w:pPr>
      <w:r>
        <w:t>2.7</w:t>
      </w:r>
      <w:r w:rsidR="002F03D9">
        <w:tab/>
      </w:r>
      <w:r w:rsidR="00245895" w:rsidRPr="00245895">
        <w:t xml:space="preserve">addition of colours </w:t>
      </w:r>
      <w:r>
        <w:t>/</w:t>
      </w:r>
      <w:r w:rsidR="00CA7C5E">
        <w:t xml:space="preserve"> </w:t>
      </w:r>
      <w:r w:rsidR="00245895" w:rsidRPr="00245895">
        <w:t>flavours</w:t>
      </w:r>
    </w:p>
    <w:p w14:paraId="256DDFB1" w14:textId="3830C5A9" w:rsidR="00F25693" w:rsidRDefault="003D1145" w:rsidP="00DF42B6">
      <w:pPr>
        <w:pStyle w:val="Numberedlistlevel2"/>
      </w:pPr>
      <w:r>
        <w:t>2.8</w:t>
      </w:r>
      <w:r w:rsidR="002F03D9">
        <w:tab/>
      </w:r>
      <w:r w:rsidR="00245895" w:rsidRPr="00245895">
        <w:t>straining</w:t>
      </w:r>
    </w:p>
    <w:p w14:paraId="032B5642" w14:textId="457A9166" w:rsidR="00F25693" w:rsidRDefault="003D1145" w:rsidP="00DF42B6">
      <w:pPr>
        <w:pStyle w:val="Numberedlistlevel1"/>
      </w:pPr>
      <w:r>
        <w:lastRenderedPageBreak/>
        <w:t>C</w:t>
      </w:r>
      <w:r w:rsidR="00F25693">
        <w:t xml:space="preserve">ooking methods </w:t>
      </w:r>
      <w:r w:rsidR="00F82507">
        <w:rPr>
          <w:rFonts w:cs="Arial"/>
        </w:rPr>
        <w:t>—</w:t>
      </w:r>
      <w:r>
        <w:t xml:space="preserve"> </w:t>
      </w:r>
      <w:r>
        <w:rPr>
          <w:b/>
        </w:rPr>
        <w:t>two</w:t>
      </w:r>
      <w:r>
        <w:t xml:space="preserve"> </w:t>
      </w:r>
      <w:r w:rsidR="00F25693" w:rsidRPr="003D1145">
        <w:rPr>
          <w:b/>
        </w:rPr>
        <w:t>from:</w:t>
      </w:r>
    </w:p>
    <w:p w14:paraId="7D46EBF9" w14:textId="3ED384A8" w:rsidR="00957591" w:rsidRDefault="003D1145" w:rsidP="00DF42B6">
      <w:pPr>
        <w:pStyle w:val="Numberedlistlevel2"/>
      </w:pPr>
      <w:r>
        <w:t>3.1</w:t>
      </w:r>
      <w:r w:rsidR="002F03D9">
        <w:tab/>
      </w:r>
      <w:r w:rsidR="00957591">
        <w:t>poaching</w:t>
      </w:r>
    </w:p>
    <w:p w14:paraId="7894123C" w14:textId="158B8D22" w:rsidR="00E0198B" w:rsidRDefault="003D1145" w:rsidP="00DF42B6">
      <w:pPr>
        <w:pStyle w:val="Numberedlistlevel2"/>
      </w:pPr>
      <w:r>
        <w:t>3.2</w:t>
      </w:r>
      <w:r w:rsidR="002F03D9">
        <w:tab/>
      </w:r>
      <w:r w:rsidR="00E0198B">
        <w:t>baking</w:t>
      </w:r>
    </w:p>
    <w:p w14:paraId="7EC634EA" w14:textId="3D751C64" w:rsidR="00E0198B" w:rsidRDefault="003D1145" w:rsidP="00DF42B6">
      <w:pPr>
        <w:pStyle w:val="Numberedlistlevel2"/>
      </w:pPr>
      <w:r>
        <w:t>3.3</w:t>
      </w:r>
      <w:r w:rsidR="002F03D9">
        <w:tab/>
      </w:r>
      <w:r w:rsidR="00E0198B">
        <w:t>boiling</w:t>
      </w:r>
    </w:p>
    <w:p w14:paraId="498C15CE" w14:textId="2DE11C55" w:rsidR="00F25693" w:rsidRDefault="003D1145" w:rsidP="00DF42B6">
      <w:pPr>
        <w:pStyle w:val="Numberedlistlevel2"/>
      </w:pPr>
      <w:r>
        <w:t>3.4</w:t>
      </w:r>
      <w:r w:rsidR="002F03D9">
        <w:tab/>
      </w:r>
      <w:r w:rsidR="00F25693">
        <w:t>steaming</w:t>
      </w:r>
    </w:p>
    <w:p w14:paraId="5DD0B3DC" w14:textId="5A690514" w:rsidR="00853626" w:rsidRDefault="003D1145" w:rsidP="00DF42B6">
      <w:pPr>
        <w:pStyle w:val="Numberedlistlevel1"/>
      </w:pPr>
      <w:r>
        <w:t>P</w:t>
      </w:r>
      <w:r w:rsidR="00853626">
        <w:t xml:space="preserve">rocessing methods </w:t>
      </w:r>
      <w:r w:rsidR="00F82507">
        <w:rPr>
          <w:rFonts w:cs="Arial"/>
        </w:rPr>
        <w:t>—</w:t>
      </w:r>
      <w:r>
        <w:t xml:space="preserve"> </w:t>
      </w:r>
      <w:r>
        <w:rPr>
          <w:b/>
        </w:rPr>
        <w:t>three</w:t>
      </w:r>
      <w:r>
        <w:t xml:space="preserve"> </w:t>
      </w:r>
      <w:r w:rsidR="00853626" w:rsidRPr="003D1145">
        <w:rPr>
          <w:b/>
        </w:rPr>
        <w:t>from:</w:t>
      </w:r>
    </w:p>
    <w:p w14:paraId="6CFA3E3B" w14:textId="59CFADC6" w:rsidR="00125661" w:rsidRDefault="003D1145" w:rsidP="00DF42B6">
      <w:pPr>
        <w:pStyle w:val="Numberedlistlevel2"/>
      </w:pPr>
      <w:r>
        <w:t>4.1</w:t>
      </w:r>
      <w:r w:rsidR="002F03D9">
        <w:tab/>
      </w:r>
      <w:r w:rsidR="00125661">
        <w:t>de-moulding</w:t>
      </w:r>
    </w:p>
    <w:p w14:paraId="57324D9A" w14:textId="36F3D145" w:rsidR="00125661" w:rsidRDefault="003D1145" w:rsidP="00DF42B6">
      <w:pPr>
        <w:pStyle w:val="Numberedlistlevel2"/>
      </w:pPr>
      <w:r>
        <w:t>4.2</w:t>
      </w:r>
      <w:r w:rsidR="002F03D9">
        <w:tab/>
      </w:r>
      <w:r w:rsidR="00125661">
        <w:t>freezing</w:t>
      </w:r>
    </w:p>
    <w:p w14:paraId="3FD7E3A3" w14:textId="76648263" w:rsidR="00125661" w:rsidRDefault="003D1145" w:rsidP="00DF42B6">
      <w:pPr>
        <w:pStyle w:val="Numberedlistlevel2"/>
      </w:pPr>
      <w:r>
        <w:t>4.3</w:t>
      </w:r>
      <w:r w:rsidR="002F03D9">
        <w:tab/>
      </w:r>
      <w:r w:rsidR="00125661">
        <w:t>refrigeration</w:t>
      </w:r>
    </w:p>
    <w:p w14:paraId="70BDFBF2" w14:textId="398539A6" w:rsidR="003D1145" w:rsidRDefault="003D1145" w:rsidP="00DF42B6">
      <w:pPr>
        <w:pStyle w:val="Numberedlistlevel2"/>
      </w:pPr>
      <w:r>
        <w:t>4.4</w:t>
      </w:r>
      <w:r w:rsidR="002F03D9">
        <w:tab/>
      </w:r>
      <w:r w:rsidR="00125661">
        <w:t>chilling</w:t>
      </w:r>
    </w:p>
    <w:p w14:paraId="1E2D5435" w14:textId="09936678" w:rsidR="00F25693" w:rsidRDefault="003D1145" w:rsidP="00DF42B6">
      <w:pPr>
        <w:pStyle w:val="Numberedlistlevel1"/>
      </w:pPr>
      <w:r>
        <w:t>F</w:t>
      </w:r>
      <w:r w:rsidR="00F25693">
        <w:t xml:space="preserve">inishing methods </w:t>
      </w:r>
      <w:r w:rsidR="00F82507">
        <w:rPr>
          <w:rFonts w:cs="Arial"/>
        </w:rPr>
        <w:t>—</w:t>
      </w:r>
      <w:r>
        <w:t xml:space="preserve"> </w:t>
      </w:r>
      <w:r w:rsidRPr="003228BA">
        <w:rPr>
          <w:b/>
        </w:rPr>
        <w:t xml:space="preserve">five </w:t>
      </w:r>
      <w:r w:rsidR="00F25693" w:rsidRPr="003228BA">
        <w:rPr>
          <w:b/>
        </w:rPr>
        <w:t>from:</w:t>
      </w:r>
    </w:p>
    <w:p w14:paraId="41840811" w14:textId="1CE0D250" w:rsidR="0064017F" w:rsidRDefault="003228BA" w:rsidP="00DF42B6">
      <w:pPr>
        <w:pStyle w:val="Numberedlistlevel2"/>
      </w:pPr>
      <w:r>
        <w:t>5.1</w:t>
      </w:r>
      <w:r w:rsidR="002F03D9">
        <w:tab/>
      </w:r>
      <w:r w:rsidR="0064017F" w:rsidRPr="0064017F">
        <w:t>cooling</w:t>
      </w:r>
    </w:p>
    <w:p w14:paraId="2487F80F" w14:textId="7776FBDF" w:rsidR="0064017F" w:rsidRDefault="003228BA" w:rsidP="00DF42B6">
      <w:pPr>
        <w:pStyle w:val="Numberedlistlevel2"/>
      </w:pPr>
      <w:r>
        <w:t>5.2</w:t>
      </w:r>
      <w:r w:rsidR="002F03D9">
        <w:tab/>
      </w:r>
      <w:r w:rsidR="0064017F" w:rsidRPr="0064017F">
        <w:t>stacking</w:t>
      </w:r>
    </w:p>
    <w:p w14:paraId="39F2655F" w14:textId="48AD74CB" w:rsidR="0064017F" w:rsidRDefault="003228BA" w:rsidP="00DF42B6">
      <w:pPr>
        <w:pStyle w:val="Numberedlistlevel2"/>
      </w:pPr>
      <w:r>
        <w:t>5.3</w:t>
      </w:r>
      <w:r w:rsidR="002F03D9">
        <w:tab/>
      </w:r>
      <w:r w:rsidR="0064017F" w:rsidRPr="0064017F">
        <w:t>glazing</w:t>
      </w:r>
    </w:p>
    <w:p w14:paraId="7913ED44" w14:textId="1362F4D8" w:rsidR="0064017F" w:rsidRDefault="003228BA" w:rsidP="00DF42B6">
      <w:pPr>
        <w:pStyle w:val="Numberedlistlevel2"/>
      </w:pPr>
      <w:r>
        <w:t>5.4</w:t>
      </w:r>
      <w:r w:rsidR="002F03D9">
        <w:tab/>
      </w:r>
      <w:r w:rsidR="0064017F" w:rsidRPr="0064017F">
        <w:t>filling</w:t>
      </w:r>
    </w:p>
    <w:p w14:paraId="27B5F803" w14:textId="009517F1" w:rsidR="0064017F" w:rsidRDefault="003228BA" w:rsidP="00DF42B6">
      <w:pPr>
        <w:pStyle w:val="Numberedlistlevel2"/>
      </w:pPr>
      <w:r>
        <w:t>5.5</w:t>
      </w:r>
      <w:r w:rsidR="002F03D9">
        <w:tab/>
      </w:r>
      <w:r w:rsidR="0064017F" w:rsidRPr="0064017F">
        <w:t>portioning</w:t>
      </w:r>
    </w:p>
    <w:p w14:paraId="7042721B" w14:textId="68251962" w:rsidR="0064017F" w:rsidRDefault="003228BA" w:rsidP="00DF42B6">
      <w:pPr>
        <w:pStyle w:val="Numberedlistlevel2"/>
      </w:pPr>
      <w:r>
        <w:t>5.6</w:t>
      </w:r>
      <w:r w:rsidR="002F03D9">
        <w:tab/>
      </w:r>
      <w:r w:rsidR="0064017F" w:rsidRPr="0064017F">
        <w:t>cutting</w:t>
      </w:r>
    </w:p>
    <w:p w14:paraId="52E96FFE" w14:textId="5B129AD3" w:rsidR="00F25693" w:rsidRDefault="003228BA" w:rsidP="00DF42B6">
      <w:pPr>
        <w:pStyle w:val="Numberedlistlevel2"/>
      </w:pPr>
      <w:r>
        <w:t>5.7</w:t>
      </w:r>
      <w:r w:rsidR="002F03D9">
        <w:tab/>
      </w:r>
      <w:r w:rsidR="0064017F" w:rsidRPr="0064017F">
        <w:t>piping</w:t>
      </w:r>
    </w:p>
    <w:bookmarkEnd w:id="130"/>
    <w:p w14:paraId="37121928" w14:textId="61AA8EBB" w:rsidR="0035283A" w:rsidRPr="0035283A" w:rsidRDefault="0035283A" w:rsidP="00DF42B6">
      <w:pPr>
        <w:spacing w:before="48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p>
    <w:p w14:paraId="23DB73CE" w14:textId="25E824D9" w:rsidR="00673246" w:rsidRDefault="00673246" w:rsidP="00033358">
      <w:r>
        <w:br w:type="page"/>
      </w:r>
    </w:p>
    <w:p w14:paraId="7B27445B" w14:textId="7EBCEEC8" w:rsidR="00455322" w:rsidRPr="00455322" w:rsidRDefault="008751FB" w:rsidP="002F03D9">
      <w:pPr>
        <w:pStyle w:val="Heading3"/>
      </w:pPr>
      <w:bookmarkStart w:id="131" w:name="_Toc184365414"/>
      <w:r w:rsidRPr="008751FB">
        <w:lastRenderedPageBreak/>
        <w:t>J8L1 04 (PPL3PC25) Produce Sauces, Fillings and Coatings for Complex Desserts</w:t>
      </w:r>
      <w:bookmarkEnd w:id="131"/>
    </w:p>
    <w:p w14:paraId="52046243" w14:textId="0F9C7783" w:rsidR="00455322" w:rsidRPr="00B52C51" w:rsidRDefault="00455322" w:rsidP="002F03D9">
      <w:pPr>
        <w:pStyle w:val="Heading4"/>
        <w:rPr>
          <w:lang w:val="en-US"/>
        </w:rPr>
      </w:pPr>
      <w:r w:rsidRPr="00B52C51">
        <w:t>What you must be able to DO</w:t>
      </w:r>
    </w:p>
    <w:p w14:paraId="19F30645" w14:textId="1CFAC790" w:rsidR="00455322" w:rsidRPr="00455322" w:rsidRDefault="00455322" w:rsidP="00033358">
      <w:r w:rsidRPr="00455322">
        <w:t xml:space="preserve">The assessor </w:t>
      </w:r>
      <w:r w:rsidRPr="006378C6">
        <w:rPr>
          <w:b/>
          <w:bCs/>
        </w:rPr>
        <w:t>must</w:t>
      </w:r>
      <w:r w:rsidRPr="00455322">
        <w:t xml:space="preserve"> assess PCs 1</w:t>
      </w:r>
      <w:r w:rsidR="006378C6">
        <w:rPr>
          <w:rFonts w:cs="Arial"/>
        </w:rPr>
        <w:t>–</w:t>
      </w:r>
      <w:r w:rsidRPr="00455322">
        <w:t>7 by directly observing the candidate’s work.</w:t>
      </w:r>
    </w:p>
    <w:p w14:paraId="26C9352C" w14:textId="73159C10" w:rsidR="00455322" w:rsidRPr="00455322" w:rsidRDefault="00455322" w:rsidP="00033358">
      <w:r w:rsidRPr="00455322">
        <w:t xml:space="preserve">For PC 8, if it is not possible to observe both </w:t>
      </w:r>
      <w:r w:rsidR="00FA75AD" w:rsidRPr="00FA75AD">
        <w:t>‘holding’ and ‘serving’</w:t>
      </w:r>
      <w:r w:rsidRPr="00455322">
        <w:t>, alternative methods of assessment may be used for one of them (</w:t>
      </w:r>
      <w:r w:rsidR="006378C6">
        <w:t xml:space="preserve">that is, </w:t>
      </w:r>
      <w:r w:rsidRPr="00455322">
        <w:t xml:space="preserve">either holding </w:t>
      </w:r>
      <w:r w:rsidRPr="006378C6">
        <w:rPr>
          <w:b/>
          <w:bCs/>
        </w:rPr>
        <w:t xml:space="preserve">or </w:t>
      </w:r>
      <w:r w:rsidRPr="00455322">
        <w:t>serving) but the assessor must observe the other.</w:t>
      </w:r>
    </w:p>
    <w:p w14:paraId="5EBF3E97" w14:textId="160C3E55" w:rsidR="00455322" w:rsidRPr="00455322" w:rsidRDefault="00455322" w:rsidP="00033358">
      <w:pPr>
        <w:rPr>
          <w:lang w:val="en-US"/>
        </w:rPr>
      </w:pPr>
      <w:r w:rsidRPr="00455322">
        <w:t>PC 9 may be assessed by alternative methods if observation is not possible.</w:t>
      </w:r>
    </w:p>
    <w:p w14:paraId="15253B08" w14:textId="7B42C979" w:rsidR="00455322" w:rsidRPr="00B52C51" w:rsidRDefault="00455322" w:rsidP="002F03D9">
      <w:pPr>
        <w:pStyle w:val="Heading4"/>
        <w:rPr>
          <w:lang w:val="en-US"/>
        </w:rPr>
      </w:pPr>
      <w:bookmarkStart w:id="132" w:name="_Hlk168567656"/>
      <w:r w:rsidRPr="00B52C51">
        <w:rPr>
          <w:lang w:val="en-US"/>
        </w:rPr>
        <w:t>What you must COVER</w:t>
      </w:r>
    </w:p>
    <w:bookmarkEnd w:id="132"/>
    <w:p w14:paraId="1EE4D66F" w14:textId="4D28E38B" w:rsidR="00455322" w:rsidRPr="00455322" w:rsidRDefault="00D358CC" w:rsidP="00033358">
      <w:r w:rsidRPr="00D358CC">
        <w:t>There must be performance evidence, gathered through direct observation by the assessor of the candidate’s work, covering a minimum of:</w:t>
      </w:r>
    </w:p>
    <w:p w14:paraId="4C0329C1" w14:textId="24769DF8" w:rsidR="00455322" w:rsidRPr="00455322" w:rsidRDefault="005D6D27" w:rsidP="00DF42B6">
      <w:pPr>
        <w:pStyle w:val="Numberedlistlevel1"/>
        <w:numPr>
          <w:ilvl w:val="0"/>
          <w:numId w:val="69"/>
        </w:numPr>
      </w:pPr>
      <w:r>
        <w:t>S</w:t>
      </w:r>
      <w:r w:rsidR="00C6138C" w:rsidRPr="00C6138C">
        <w:t>auces, fillings</w:t>
      </w:r>
      <w:r w:rsidR="00FD4871">
        <w:t>,</w:t>
      </w:r>
      <w:r w:rsidR="00C6138C" w:rsidRPr="00C6138C">
        <w:t xml:space="preserve"> and coatings</w:t>
      </w:r>
      <w:r>
        <w:t xml:space="preserve"> </w:t>
      </w:r>
      <w:r w:rsidR="00F82507" w:rsidRPr="00DF42B6">
        <w:rPr>
          <w:rFonts w:cs="Arial"/>
        </w:rPr>
        <w:t>—</w:t>
      </w:r>
      <w:r w:rsidR="00C6138C">
        <w:t xml:space="preserve"> </w:t>
      </w:r>
      <w:r w:rsidRPr="00DF42B6">
        <w:rPr>
          <w:b/>
          <w:lang w:val="en-US"/>
        </w:rPr>
        <w:t>eight</w:t>
      </w:r>
      <w:r w:rsidRPr="005D6D27">
        <w:t xml:space="preserve"> </w:t>
      </w:r>
      <w:r w:rsidR="00455322" w:rsidRPr="00DF42B6">
        <w:rPr>
          <w:b/>
        </w:rPr>
        <w:t>from:</w:t>
      </w:r>
    </w:p>
    <w:p w14:paraId="090F0A30" w14:textId="667E303D" w:rsidR="00FD4871" w:rsidRPr="00FD4871" w:rsidRDefault="005D6D27" w:rsidP="00DF42B6">
      <w:pPr>
        <w:pStyle w:val="Numberedlistlevel2"/>
      </w:pPr>
      <w:r>
        <w:t>1.1</w:t>
      </w:r>
      <w:r w:rsidR="002F03D9">
        <w:tab/>
      </w:r>
      <w:r w:rsidR="00FD4871" w:rsidRPr="00FD4871">
        <w:t>crème anglaise</w:t>
      </w:r>
    </w:p>
    <w:p w14:paraId="21069394" w14:textId="288C8450" w:rsidR="00FD4871" w:rsidRPr="00FD4871" w:rsidRDefault="005D6D27" w:rsidP="00DF42B6">
      <w:pPr>
        <w:pStyle w:val="Numberedlistlevel2"/>
      </w:pPr>
      <w:r>
        <w:t>1.2</w:t>
      </w:r>
      <w:r w:rsidR="002F03D9">
        <w:tab/>
      </w:r>
      <w:r w:rsidR="00FD4871" w:rsidRPr="00FD4871">
        <w:t>sabayon</w:t>
      </w:r>
    </w:p>
    <w:p w14:paraId="14585AD4" w14:textId="2E2086E0" w:rsidR="00FD4871" w:rsidRPr="00FD4871" w:rsidRDefault="005D6D27" w:rsidP="00DF42B6">
      <w:pPr>
        <w:pStyle w:val="Numberedlistlevel2"/>
      </w:pPr>
      <w:r>
        <w:t>1.3</w:t>
      </w:r>
      <w:r w:rsidR="002F03D9">
        <w:tab/>
      </w:r>
      <w:r w:rsidR="00FD4871" w:rsidRPr="00FD4871">
        <w:t>fruit coulis</w:t>
      </w:r>
    </w:p>
    <w:p w14:paraId="1CA12420" w14:textId="0EF59693" w:rsidR="00FD4871" w:rsidRPr="00FD4871" w:rsidRDefault="005D6D27" w:rsidP="00DF42B6">
      <w:pPr>
        <w:pStyle w:val="Numberedlistlevel2"/>
      </w:pPr>
      <w:r>
        <w:t>1.4</w:t>
      </w:r>
      <w:r w:rsidR="002F03D9">
        <w:tab/>
      </w:r>
      <w:r w:rsidR="00FD4871" w:rsidRPr="00FD4871">
        <w:t>ganache</w:t>
      </w:r>
    </w:p>
    <w:p w14:paraId="6CF3A070" w14:textId="1993C369" w:rsidR="00FD4871" w:rsidRPr="00FD4871" w:rsidRDefault="005D6D27" w:rsidP="00DF42B6">
      <w:pPr>
        <w:pStyle w:val="Numberedlistlevel2"/>
      </w:pPr>
      <w:r>
        <w:t>1.5</w:t>
      </w:r>
      <w:r w:rsidR="002F03D9">
        <w:tab/>
      </w:r>
      <w:r w:rsidR="00FD4871" w:rsidRPr="00FD4871">
        <w:t>crème Chantilly</w:t>
      </w:r>
    </w:p>
    <w:p w14:paraId="595EC719" w14:textId="56558EC7" w:rsidR="00FD4871" w:rsidRPr="00FD4871" w:rsidRDefault="005D6D27" w:rsidP="00DF42B6">
      <w:pPr>
        <w:pStyle w:val="Numberedlistlevel2"/>
      </w:pPr>
      <w:r>
        <w:t>1.6</w:t>
      </w:r>
      <w:r w:rsidR="002F03D9">
        <w:tab/>
      </w:r>
      <w:r w:rsidR="00FD4871" w:rsidRPr="00FD4871">
        <w:t>preserves</w:t>
      </w:r>
    </w:p>
    <w:p w14:paraId="2408DED4" w14:textId="34CF1C02" w:rsidR="00FD4871" w:rsidRPr="00FD4871" w:rsidRDefault="005D6D27" w:rsidP="00DF42B6">
      <w:pPr>
        <w:pStyle w:val="Numberedlistlevel2"/>
      </w:pPr>
      <w:r>
        <w:t>1.7</w:t>
      </w:r>
      <w:r w:rsidR="002F03D9">
        <w:tab/>
      </w:r>
      <w:r w:rsidR="00FD4871" w:rsidRPr="00FD4871">
        <w:t>fruit glazes</w:t>
      </w:r>
    </w:p>
    <w:p w14:paraId="03592F34" w14:textId="20F982D7" w:rsidR="00FD4871" w:rsidRPr="00FD4871" w:rsidRDefault="005D6D27" w:rsidP="00DF42B6">
      <w:pPr>
        <w:pStyle w:val="Numberedlistlevel2"/>
        <w:rPr>
          <w:b/>
        </w:rPr>
      </w:pPr>
      <w:r>
        <w:t>1.8</w:t>
      </w:r>
      <w:r w:rsidR="002F03D9">
        <w:tab/>
      </w:r>
      <w:r w:rsidR="00FD4871" w:rsidRPr="00FD4871">
        <w:t xml:space="preserve">crème </w:t>
      </w:r>
      <w:r w:rsidR="000A09C2">
        <w:t>p</w:t>
      </w:r>
      <w:r w:rsidR="000A09C2" w:rsidRPr="000A09C2">
        <w:t>âtissière</w:t>
      </w:r>
    </w:p>
    <w:p w14:paraId="0F749C9C" w14:textId="3BE15AAE" w:rsidR="00FD4871" w:rsidRPr="00FD4871" w:rsidRDefault="005D6D27" w:rsidP="00DF42B6">
      <w:pPr>
        <w:pStyle w:val="Numberedlistlevel2"/>
      </w:pPr>
      <w:r>
        <w:t>1.9</w:t>
      </w:r>
      <w:r w:rsidR="002F03D9">
        <w:tab/>
      </w:r>
      <w:r w:rsidR="00FD4871" w:rsidRPr="00FD4871">
        <w:t>syrups</w:t>
      </w:r>
    </w:p>
    <w:p w14:paraId="07A8C16D" w14:textId="49F8F96D" w:rsidR="00FD4871" w:rsidRPr="00FD4871" w:rsidRDefault="005D6D27" w:rsidP="00DF42B6">
      <w:pPr>
        <w:pStyle w:val="Numberedlistlevel2"/>
      </w:pPr>
      <w:r>
        <w:t>1.10</w:t>
      </w:r>
      <w:r w:rsidR="002F03D9">
        <w:tab/>
      </w:r>
      <w:r w:rsidR="00FD4871" w:rsidRPr="00FD4871">
        <w:t>butter cream</w:t>
      </w:r>
    </w:p>
    <w:p w14:paraId="70112146" w14:textId="773B54C0" w:rsidR="00FD4871" w:rsidRPr="00FD4871" w:rsidRDefault="005D6D27" w:rsidP="00DF42B6">
      <w:pPr>
        <w:pStyle w:val="Numberedlistlevel2"/>
      </w:pPr>
      <w:r>
        <w:t>1.11</w:t>
      </w:r>
      <w:r w:rsidR="002F03D9">
        <w:tab/>
      </w:r>
      <w:r w:rsidR="00FD4871" w:rsidRPr="00FD4871">
        <w:t>frangipane</w:t>
      </w:r>
    </w:p>
    <w:p w14:paraId="5C3680DA" w14:textId="4196FA03" w:rsidR="00FD4871" w:rsidRPr="00FD4871" w:rsidRDefault="005D6D27" w:rsidP="00DF42B6">
      <w:pPr>
        <w:pStyle w:val="Numberedlistlevel2"/>
      </w:pPr>
      <w:r>
        <w:t>1.12</w:t>
      </w:r>
      <w:r w:rsidR="002F03D9">
        <w:tab/>
      </w:r>
      <w:r w:rsidR="00FD4871" w:rsidRPr="00FD4871">
        <w:t>jams</w:t>
      </w:r>
    </w:p>
    <w:p w14:paraId="31F9FFF1" w14:textId="62559A0E" w:rsidR="00FD4871" w:rsidRPr="00FD4871" w:rsidRDefault="005D6D27" w:rsidP="00DF42B6">
      <w:pPr>
        <w:pStyle w:val="Numberedlistlevel2"/>
      </w:pPr>
      <w:r>
        <w:t>1.13</w:t>
      </w:r>
      <w:r w:rsidR="002F03D9">
        <w:tab/>
      </w:r>
      <w:r w:rsidR="00FD4871" w:rsidRPr="00FD4871">
        <w:t>sugar glazes</w:t>
      </w:r>
    </w:p>
    <w:p w14:paraId="150E1418" w14:textId="7A65D0BC" w:rsidR="00C6138C" w:rsidRDefault="005D6D27" w:rsidP="00DF42B6">
      <w:pPr>
        <w:pStyle w:val="Numberedlistlevel2"/>
      </w:pPr>
      <w:r>
        <w:t>1.14</w:t>
      </w:r>
      <w:r w:rsidR="002F03D9">
        <w:tab/>
      </w:r>
      <w:r w:rsidR="00FD4871" w:rsidRPr="00FD4871">
        <w:t>chocolate glazes</w:t>
      </w:r>
    </w:p>
    <w:p w14:paraId="699CFB46" w14:textId="4660A045" w:rsidR="006378C6" w:rsidRDefault="006378C6">
      <w:pPr>
        <w:spacing w:after="0" w:line="240" w:lineRule="auto"/>
        <w:rPr>
          <w:rFonts w:eastAsia="Calibri" w:cs="Times New Roman"/>
          <w:bCs/>
        </w:rPr>
      </w:pPr>
      <w:r>
        <w:br w:type="page"/>
      </w:r>
    </w:p>
    <w:p w14:paraId="0280BF13" w14:textId="3923C032" w:rsidR="00455322" w:rsidRPr="00455322" w:rsidRDefault="005D6D27" w:rsidP="00DF42B6">
      <w:pPr>
        <w:pStyle w:val="Numberedlistlevel1"/>
      </w:pPr>
      <w:r>
        <w:lastRenderedPageBreak/>
        <w:t>P</w:t>
      </w:r>
      <w:r w:rsidR="00455322" w:rsidRPr="00455322">
        <w:t>reparation methods</w:t>
      </w:r>
      <w:r>
        <w:t xml:space="preserve"> </w:t>
      </w:r>
      <w:r w:rsidR="00F82507">
        <w:rPr>
          <w:rFonts w:cs="Arial"/>
        </w:rPr>
        <w:t>—</w:t>
      </w:r>
      <w:r>
        <w:t xml:space="preserve"> </w:t>
      </w:r>
      <w:r>
        <w:rPr>
          <w:b/>
        </w:rPr>
        <w:t>four</w:t>
      </w:r>
      <w:r w:rsidR="00455322" w:rsidRPr="00455322">
        <w:t xml:space="preserve"> </w:t>
      </w:r>
      <w:r w:rsidR="00455322" w:rsidRPr="005D6D27">
        <w:rPr>
          <w:b/>
        </w:rPr>
        <w:t>from:</w:t>
      </w:r>
    </w:p>
    <w:p w14:paraId="4009493B" w14:textId="07E705CD" w:rsidR="003F77AA" w:rsidRDefault="005D6D27" w:rsidP="00DF42B6">
      <w:pPr>
        <w:pStyle w:val="Numberedlistlevel2"/>
      </w:pPr>
      <w:r>
        <w:t>2.1</w:t>
      </w:r>
      <w:r w:rsidR="002F03D9">
        <w:tab/>
      </w:r>
      <w:r w:rsidR="003F77AA">
        <w:t>mixing</w:t>
      </w:r>
    </w:p>
    <w:p w14:paraId="3F4B4316" w14:textId="6CE105EF" w:rsidR="003F77AA" w:rsidRDefault="005D6D27" w:rsidP="00DF42B6">
      <w:pPr>
        <w:pStyle w:val="Numberedlistlevel2"/>
      </w:pPr>
      <w:r>
        <w:t>2.2</w:t>
      </w:r>
      <w:r w:rsidR="002F03D9">
        <w:tab/>
      </w:r>
      <w:r w:rsidR="003F77AA">
        <w:t>whisking</w:t>
      </w:r>
    </w:p>
    <w:p w14:paraId="455976FD" w14:textId="11A9A9AD" w:rsidR="003F77AA" w:rsidRDefault="005D6D27" w:rsidP="00DF42B6">
      <w:pPr>
        <w:pStyle w:val="Numberedlistlevel2"/>
      </w:pPr>
      <w:r>
        <w:t>2.3</w:t>
      </w:r>
      <w:r w:rsidR="002F03D9">
        <w:tab/>
      </w:r>
      <w:r w:rsidR="003F77AA">
        <w:t>boiling</w:t>
      </w:r>
    </w:p>
    <w:p w14:paraId="14369324" w14:textId="6DAD925C" w:rsidR="003F77AA" w:rsidRDefault="005D6D27" w:rsidP="00DF42B6">
      <w:pPr>
        <w:pStyle w:val="Numberedlistlevel2"/>
      </w:pPr>
      <w:r>
        <w:t>2.4</w:t>
      </w:r>
      <w:r w:rsidR="002F03D9">
        <w:tab/>
      </w:r>
      <w:r w:rsidR="003F77AA">
        <w:t>separating</w:t>
      </w:r>
    </w:p>
    <w:p w14:paraId="0BA9E1E7" w14:textId="1DECD11E" w:rsidR="00455322" w:rsidRPr="00455322" w:rsidRDefault="005D6D27" w:rsidP="00DF42B6">
      <w:pPr>
        <w:pStyle w:val="Numberedlistlevel2"/>
      </w:pPr>
      <w:r>
        <w:t>2.5</w:t>
      </w:r>
      <w:r w:rsidR="002F03D9">
        <w:tab/>
      </w:r>
      <w:r w:rsidR="003F77AA">
        <w:t>creaming</w:t>
      </w:r>
    </w:p>
    <w:p w14:paraId="0F4C0B8D" w14:textId="75CECD00" w:rsidR="00455322" w:rsidRPr="00455322" w:rsidRDefault="005D6D27" w:rsidP="00DF42B6">
      <w:pPr>
        <w:pStyle w:val="Numberedlistlevel1"/>
      </w:pPr>
      <w:r>
        <w:t>P</w:t>
      </w:r>
      <w:r w:rsidR="00D96289">
        <w:t>rocessing</w:t>
      </w:r>
      <w:r w:rsidR="00455322" w:rsidRPr="00455322">
        <w:t xml:space="preserve"> methods </w:t>
      </w:r>
      <w:r w:rsidR="00F82507">
        <w:rPr>
          <w:rFonts w:cs="Arial"/>
        </w:rPr>
        <w:t>—</w:t>
      </w:r>
      <w:r>
        <w:t xml:space="preserve"> </w:t>
      </w:r>
      <w:r>
        <w:rPr>
          <w:b/>
        </w:rPr>
        <w:t>five</w:t>
      </w:r>
      <w:r w:rsidRPr="00455322">
        <w:t xml:space="preserve"> </w:t>
      </w:r>
      <w:r w:rsidR="00455322" w:rsidRPr="005D6D27">
        <w:rPr>
          <w:b/>
        </w:rPr>
        <w:t>from:</w:t>
      </w:r>
    </w:p>
    <w:p w14:paraId="1A69DD29" w14:textId="456A705C" w:rsidR="00FB08AE" w:rsidRDefault="005D6D27" w:rsidP="00DF42B6">
      <w:pPr>
        <w:pStyle w:val="Numberedlistlevel2"/>
      </w:pPr>
      <w:r>
        <w:t>3.1</w:t>
      </w:r>
      <w:r w:rsidR="002F03D9">
        <w:tab/>
      </w:r>
      <w:r w:rsidR="00FB08AE">
        <w:t>reducing</w:t>
      </w:r>
    </w:p>
    <w:p w14:paraId="5B0442B0" w14:textId="467FB188" w:rsidR="00FB08AE" w:rsidRDefault="005D6D27" w:rsidP="00DF42B6">
      <w:pPr>
        <w:pStyle w:val="Numberedlistlevel2"/>
      </w:pPr>
      <w:r>
        <w:t>3.</w:t>
      </w:r>
      <w:r w:rsidR="002F03D9">
        <w:t>2</w:t>
      </w:r>
      <w:r w:rsidR="002F03D9">
        <w:tab/>
      </w:r>
      <w:r w:rsidR="00FB08AE">
        <w:t>liquidising</w:t>
      </w:r>
    </w:p>
    <w:p w14:paraId="02552586" w14:textId="13BA0BFC" w:rsidR="00FB08AE" w:rsidRDefault="005D6D27" w:rsidP="00DF42B6">
      <w:pPr>
        <w:pStyle w:val="Numberedlistlevel2"/>
      </w:pPr>
      <w:r>
        <w:t>3.3</w:t>
      </w:r>
      <w:r w:rsidR="002F03D9">
        <w:tab/>
      </w:r>
      <w:r w:rsidR="00FB08AE">
        <w:t>blending</w:t>
      </w:r>
    </w:p>
    <w:p w14:paraId="63DDDFD8" w14:textId="0738AA9B" w:rsidR="00FB08AE" w:rsidRDefault="005D6D27" w:rsidP="00DF42B6">
      <w:pPr>
        <w:pStyle w:val="Numberedlistlevel2"/>
      </w:pPr>
      <w:r>
        <w:t>3.4</w:t>
      </w:r>
      <w:r w:rsidR="002F03D9">
        <w:tab/>
      </w:r>
      <w:r w:rsidR="00FB08AE">
        <w:t>addition of colouring</w:t>
      </w:r>
    </w:p>
    <w:p w14:paraId="790FDCC6" w14:textId="21577B5C" w:rsidR="00FB08AE" w:rsidRDefault="005D6D27" w:rsidP="00DF42B6">
      <w:pPr>
        <w:pStyle w:val="Numberedlistlevel2"/>
      </w:pPr>
      <w:r>
        <w:t>3.5</w:t>
      </w:r>
      <w:r w:rsidR="002F03D9">
        <w:tab/>
      </w:r>
      <w:r w:rsidR="00FB08AE">
        <w:t>emulsifying</w:t>
      </w:r>
    </w:p>
    <w:p w14:paraId="771CF55A" w14:textId="6E6C5D6B" w:rsidR="005B4698" w:rsidRPr="00455322" w:rsidRDefault="005D6D27" w:rsidP="00DF42B6">
      <w:pPr>
        <w:pStyle w:val="Numberedlistlevel2"/>
      </w:pPr>
      <w:r>
        <w:t>3.6</w:t>
      </w:r>
      <w:r w:rsidR="002F03D9">
        <w:tab/>
      </w:r>
      <w:r w:rsidR="00FB08AE">
        <w:t>addition of flavouring</w:t>
      </w:r>
    </w:p>
    <w:p w14:paraId="3ADD6D57" w14:textId="1AC805F6" w:rsidR="0035283A" w:rsidRPr="0035283A" w:rsidRDefault="0035283A" w:rsidP="00DF42B6">
      <w:pPr>
        <w:spacing w:before="48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p>
    <w:p w14:paraId="576A18E8" w14:textId="5E91EC1E" w:rsidR="00673246" w:rsidRDefault="00673246" w:rsidP="00033358">
      <w:r>
        <w:br w:type="page"/>
      </w:r>
    </w:p>
    <w:p w14:paraId="2E210E00" w14:textId="1445DD79" w:rsidR="002F1292" w:rsidRDefault="008751FB" w:rsidP="002F03D9">
      <w:pPr>
        <w:pStyle w:val="Heading3"/>
      </w:pPr>
      <w:bookmarkStart w:id="133" w:name="_Toc184365415"/>
      <w:r w:rsidRPr="008751FB">
        <w:lastRenderedPageBreak/>
        <w:t>J8L2 04 (PPL3PC26) Maintain Sustainable Practise in Commercial Kitchens</w:t>
      </w:r>
      <w:bookmarkEnd w:id="133"/>
    </w:p>
    <w:p w14:paraId="64138DEB" w14:textId="6B1ACB82" w:rsidR="002F1292" w:rsidRPr="00B52C51" w:rsidRDefault="00C51DD2" w:rsidP="002F03D9">
      <w:pPr>
        <w:pStyle w:val="Heading4"/>
        <w:rPr>
          <w:lang w:val="en-US"/>
        </w:rPr>
      </w:pPr>
      <w:r w:rsidRPr="00B52C51">
        <w:t>What you must be able to DO</w:t>
      </w:r>
    </w:p>
    <w:p w14:paraId="5829D5BF" w14:textId="0CA12680" w:rsidR="002F1292" w:rsidRDefault="002C31C0" w:rsidP="00033358">
      <w:r w:rsidRPr="002C31C0">
        <w:t>The assessor should assess P</w:t>
      </w:r>
      <w:r w:rsidR="00985E1B">
        <w:t xml:space="preserve">Cs </w:t>
      </w:r>
      <w:r w:rsidRPr="002C31C0">
        <w:t>1</w:t>
      </w:r>
      <w:r w:rsidR="006378C6">
        <w:rPr>
          <w:rFonts w:cs="Arial"/>
        </w:rPr>
        <w:t>–</w:t>
      </w:r>
      <w:r w:rsidRPr="002C31C0">
        <w:t>9 using a variety of methods.</w:t>
      </w:r>
    </w:p>
    <w:p w14:paraId="3DDF04D5" w14:textId="6A697E65" w:rsidR="00985E1B" w:rsidRPr="00B52C51" w:rsidRDefault="00985E1B" w:rsidP="002F03D9">
      <w:pPr>
        <w:pStyle w:val="Heading4"/>
        <w:rPr>
          <w:lang w:val="en-US"/>
        </w:rPr>
      </w:pPr>
      <w:r w:rsidRPr="00B52C51">
        <w:rPr>
          <w:lang w:val="en-US"/>
        </w:rPr>
        <w:t>What you must COVER</w:t>
      </w:r>
    </w:p>
    <w:p w14:paraId="2A2C929A" w14:textId="7252B6D0" w:rsidR="002F1292" w:rsidRDefault="00027B5C" w:rsidP="00033358">
      <w:r w:rsidRPr="00027B5C">
        <w:t>There must be performance evidence, gathered from the candidate’s work in a commercial kitchen.</w:t>
      </w:r>
    </w:p>
    <w:p w14:paraId="309A8A44" w14:textId="1A69692B" w:rsidR="00E816DC" w:rsidRDefault="00E816DC" w:rsidP="00033358">
      <w:r w:rsidRPr="00E816DC">
        <w:t>The evidence must confirm that the candidate has adopted sustainable practice in the use of</w:t>
      </w:r>
      <w:r w:rsidR="00D358CC">
        <w:t xml:space="preserve"> a minimum of</w:t>
      </w:r>
      <w:r w:rsidRPr="00E816DC">
        <w:t xml:space="preserve"> </w:t>
      </w:r>
      <w:r w:rsidRPr="00E816DC">
        <w:rPr>
          <w:b/>
        </w:rPr>
        <w:t>six</w:t>
      </w:r>
      <w:r w:rsidRPr="00E816DC">
        <w:t xml:space="preserve"> of the following:</w:t>
      </w:r>
    </w:p>
    <w:p w14:paraId="7C9267F1" w14:textId="1D4EBE70" w:rsidR="00363928" w:rsidRDefault="00363928" w:rsidP="00DF42B6">
      <w:pPr>
        <w:pStyle w:val="Numberedlistlevel1"/>
        <w:numPr>
          <w:ilvl w:val="0"/>
          <w:numId w:val="70"/>
        </w:numPr>
      </w:pPr>
      <w:r>
        <w:t>Resources</w:t>
      </w:r>
      <w:r w:rsidR="006378C6">
        <w:t>:</w:t>
      </w:r>
    </w:p>
    <w:p w14:paraId="2494F151" w14:textId="542CD8CC" w:rsidR="008F639F" w:rsidRDefault="00363928" w:rsidP="00DF42B6">
      <w:pPr>
        <w:pStyle w:val="Numberedlistlevel2"/>
      </w:pPr>
      <w:r>
        <w:t>1.1</w:t>
      </w:r>
      <w:r w:rsidR="002F03D9">
        <w:tab/>
      </w:r>
      <w:r w:rsidR="008F639F">
        <w:t>gas</w:t>
      </w:r>
    </w:p>
    <w:p w14:paraId="00FA8297" w14:textId="4A52473D" w:rsidR="008F639F" w:rsidRDefault="00363928" w:rsidP="00DF42B6">
      <w:pPr>
        <w:pStyle w:val="Numberedlistlevel2"/>
      </w:pPr>
      <w:r>
        <w:t>1.2</w:t>
      </w:r>
      <w:r w:rsidR="002F03D9">
        <w:tab/>
      </w:r>
      <w:r w:rsidR="008F639F">
        <w:t>electricity</w:t>
      </w:r>
    </w:p>
    <w:p w14:paraId="257081A2" w14:textId="45EB6BE2" w:rsidR="008F639F" w:rsidRDefault="00363928" w:rsidP="00DF42B6">
      <w:pPr>
        <w:pStyle w:val="Numberedlistlevel2"/>
      </w:pPr>
      <w:r>
        <w:t>1.3</w:t>
      </w:r>
      <w:r w:rsidR="002F03D9">
        <w:tab/>
      </w:r>
      <w:r w:rsidR="008F639F">
        <w:t>water</w:t>
      </w:r>
    </w:p>
    <w:p w14:paraId="6829EA78" w14:textId="70E4C758" w:rsidR="008F639F" w:rsidRDefault="00363928" w:rsidP="00DF42B6">
      <w:pPr>
        <w:pStyle w:val="Numberedlistlevel2"/>
      </w:pPr>
      <w:r>
        <w:t>1.4</w:t>
      </w:r>
      <w:r w:rsidR="002F03D9">
        <w:tab/>
      </w:r>
      <w:r w:rsidR="008F639F">
        <w:t>oil</w:t>
      </w:r>
    </w:p>
    <w:p w14:paraId="2B14FDA6" w14:textId="58762D6C" w:rsidR="008F639F" w:rsidRDefault="00363928" w:rsidP="00DF42B6">
      <w:pPr>
        <w:pStyle w:val="Numberedlistlevel2"/>
      </w:pPr>
      <w:r>
        <w:t>1.5</w:t>
      </w:r>
      <w:r w:rsidR="002F03D9">
        <w:tab/>
      </w:r>
      <w:r w:rsidR="008F639F">
        <w:t>transport</w:t>
      </w:r>
    </w:p>
    <w:p w14:paraId="5F538D0A" w14:textId="0D024CE9" w:rsidR="008F639F" w:rsidRDefault="00363928" w:rsidP="00DF42B6">
      <w:pPr>
        <w:pStyle w:val="Numberedlistlevel2"/>
      </w:pPr>
      <w:r>
        <w:t>1.6</w:t>
      </w:r>
      <w:r w:rsidR="002F03D9">
        <w:tab/>
      </w:r>
      <w:r w:rsidR="008F639F">
        <w:t>food</w:t>
      </w:r>
    </w:p>
    <w:p w14:paraId="23569A44" w14:textId="2BA15314" w:rsidR="008F639F" w:rsidRDefault="00363928" w:rsidP="00DF42B6">
      <w:pPr>
        <w:pStyle w:val="Numberedlistlevel2"/>
      </w:pPr>
      <w:r>
        <w:t>1.7</w:t>
      </w:r>
      <w:r w:rsidR="002F03D9">
        <w:tab/>
      </w:r>
      <w:r w:rsidR="008F639F">
        <w:t>disposables</w:t>
      </w:r>
    </w:p>
    <w:p w14:paraId="02CE9401" w14:textId="018B875B" w:rsidR="002F1292" w:rsidRDefault="00363928" w:rsidP="00DF42B6">
      <w:pPr>
        <w:pStyle w:val="Numberedlistlevel2"/>
      </w:pPr>
      <w:r>
        <w:t>1.8</w:t>
      </w:r>
      <w:r w:rsidR="002F03D9">
        <w:tab/>
      </w:r>
      <w:r w:rsidR="008F639F">
        <w:t>sundries</w:t>
      </w:r>
      <w:r w:rsidR="006378C6">
        <w:t xml:space="preserve">, for example </w:t>
      </w:r>
      <w:r w:rsidR="008F639F">
        <w:t>tinfoil, cling film</w:t>
      </w:r>
    </w:p>
    <w:p w14:paraId="4E126407" w14:textId="44EF7147" w:rsidR="0035283A" w:rsidRPr="0035283A" w:rsidRDefault="0035283A" w:rsidP="00DF42B6">
      <w:pPr>
        <w:spacing w:before="480"/>
      </w:pPr>
      <w:r w:rsidRPr="0035283A">
        <w:t xml:space="preserve">Evidence for any </w:t>
      </w:r>
      <w:r w:rsidR="00DD2455" w:rsidRPr="00DD2455">
        <w:t>‘what you must cover’</w:t>
      </w:r>
      <w:r w:rsidRPr="0035283A">
        <w:t xml:space="preserve"> point not included in the minimum observation requirements may be assessed using alternative assessment methods.</w:t>
      </w:r>
    </w:p>
    <w:p w14:paraId="7AF14DDD" w14:textId="029B60D1" w:rsidR="00673246" w:rsidRDefault="00673246" w:rsidP="00033358">
      <w:r>
        <w:br w:type="page"/>
      </w:r>
    </w:p>
    <w:p w14:paraId="449B2D07" w14:textId="66010338" w:rsidR="00E0770B" w:rsidRPr="00673246" w:rsidRDefault="00E54008" w:rsidP="00506969">
      <w:pPr>
        <w:pStyle w:val="Heading3"/>
      </w:pPr>
      <w:bookmarkStart w:id="134" w:name="_Toc184365416"/>
      <w:r w:rsidRPr="00E54008">
        <w:lastRenderedPageBreak/>
        <w:t>J8KC 04 (PPLHSL9) Contribute to the Development of Recipes and Menus</w:t>
      </w:r>
      <w:bookmarkEnd w:id="134"/>
    </w:p>
    <w:p w14:paraId="02246FB7" w14:textId="3620FE96" w:rsidR="00E0770B" w:rsidRPr="00B52C51" w:rsidRDefault="00E0770B" w:rsidP="00506969">
      <w:pPr>
        <w:pStyle w:val="Heading4"/>
        <w:rPr>
          <w:lang w:val="en-US"/>
        </w:rPr>
      </w:pPr>
      <w:r w:rsidRPr="00B52C51">
        <w:t>What you must be able to DO</w:t>
      </w:r>
    </w:p>
    <w:p w14:paraId="5265D8C1" w14:textId="0DA5BA4F" w:rsidR="00E0770B" w:rsidRDefault="00E0770B" w:rsidP="00033358">
      <w:pPr>
        <w:rPr>
          <w:lang w:val="en-US"/>
        </w:rPr>
      </w:pPr>
      <w:r w:rsidRPr="00286E26">
        <w:rPr>
          <w:lang w:val="en-US"/>
        </w:rPr>
        <w:t xml:space="preserve">There must be evidence for </w:t>
      </w:r>
      <w:r w:rsidRPr="00B47654">
        <w:rPr>
          <w:b/>
          <w:bCs/>
          <w:lang w:val="en-US"/>
        </w:rPr>
        <w:t>all</w:t>
      </w:r>
      <w:r w:rsidRPr="00286E26">
        <w:rPr>
          <w:lang w:val="en-US"/>
        </w:rPr>
        <w:t xml:space="preserve"> P</w:t>
      </w:r>
      <w:r>
        <w:rPr>
          <w:lang w:val="en-US"/>
        </w:rPr>
        <w:t>Cs (</w:t>
      </w:r>
      <w:r w:rsidR="006378C6">
        <w:rPr>
          <w:lang w:val="en-US"/>
        </w:rPr>
        <w:t>that is</w:t>
      </w:r>
      <w:r>
        <w:rPr>
          <w:lang w:val="en-US"/>
        </w:rPr>
        <w:t>: 1</w:t>
      </w:r>
      <w:r w:rsidR="006378C6">
        <w:rPr>
          <w:rFonts w:cs="Arial"/>
        </w:rPr>
        <w:t>–</w:t>
      </w:r>
      <w:r>
        <w:rPr>
          <w:lang w:val="en-US"/>
        </w:rPr>
        <w:t>10)</w:t>
      </w:r>
      <w:r w:rsidRPr="00286E26">
        <w:rPr>
          <w:lang w:val="en-US"/>
        </w:rPr>
        <w:t>.</w:t>
      </w:r>
    </w:p>
    <w:p w14:paraId="28395661" w14:textId="29E9302F" w:rsidR="00E0770B" w:rsidRPr="00A96601" w:rsidRDefault="00E0770B" w:rsidP="00033358">
      <w:r>
        <w:rPr>
          <w:lang w:val="en-US"/>
        </w:rPr>
        <w:t xml:space="preserve">This unit is from the Hospitality Supervision and Leadership suite. </w:t>
      </w:r>
      <w:r>
        <w:t>C</w:t>
      </w:r>
      <w:r w:rsidRPr="00A96601">
        <w:t xml:space="preserve">andidates </w:t>
      </w:r>
      <w:r>
        <w:t xml:space="preserve">undertaking this unit </w:t>
      </w:r>
      <w:r w:rsidRPr="00A96601">
        <w:t>should be able to:</w:t>
      </w:r>
    </w:p>
    <w:p w14:paraId="3AB3A127" w14:textId="77777777" w:rsidR="00E0770B" w:rsidRDefault="00E0770B" w:rsidP="00506969">
      <w:pPr>
        <w:pStyle w:val="Bulletlevel1"/>
      </w:pPr>
      <w:r w:rsidRPr="00A96601">
        <w:t>familiarise themselves with the standards</w:t>
      </w:r>
    </w:p>
    <w:p w14:paraId="183A2DD0" w14:textId="77777777" w:rsidR="00E0770B" w:rsidRDefault="00E0770B" w:rsidP="00506969">
      <w:pPr>
        <w:pStyle w:val="Bulletlevel1"/>
      </w:pPr>
      <w:r w:rsidRPr="00A96601">
        <w:t>work independently to identify sources of evidence</w:t>
      </w:r>
    </w:p>
    <w:p w14:paraId="0AFC3379" w14:textId="77777777" w:rsidR="00E0770B" w:rsidRDefault="00E0770B" w:rsidP="00506969">
      <w:pPr>
        <w:pStyle w:val="Bulletlevel1"/>
      </w:pPr>
      <w:r w:rsidRPr="00A96601">
        <w:t>gather, record, and present the evidence</w:t>
      </w:r>
    </w:p>
    <w:p w14:paraId="65EAB365" w14:textId="31DB967C" w:rsidR="00E0770B" w:rsidRPr="00547FD0" w:rsidRDefault="00E0770B" w:rsidP="00506969">
      <w:pPr>
        <w:pStyle w:val="Bulletlevel1"/>
      </w:pPr>
      <w:r w:rsidRPr="00A96601">
        <w:t>receive and act on feedback from their assessor.</w:t>
      </w:r>
    </w:p>
    <w:p w14:paraId="74B6C35A" w14:textId="6109B712" w:rsidR="00E0770B" w:rsidRPr="00B52C51" w:rsidRDefault="00E0770B" w:rsidP="00506969">
      <w:pPr>
        <w:pStyle w:val="Heading4"/>
        <w:rPr>
          <w:lang w:val="en-US"/>
        </w:rPr>
      </w:pPr>
      <w:r w:rsidRPr="00B52C51">
        <w:rPr>
          <w:lang w:val="en-US"/>
        </w:rPr>
        <w:t>What you must COVER</w:t>
      </w:r>
    </w:p>
    <w:p w14:paraId="22713D1F" w14:textId="77777777" w:rsidR="00E0770B" w:rsidRPr="00A96601" w:rsidRDefault="00E0770B" w:rsidP="00033358">
      <w:pPr>
        <w:rPr>
          <w:lang w:val="en-US"/>
        </w:rPr>
      </w:pPr>
      <w:r>
        <w:rPr>
          <w:lang w:val="en-US"/>
        </w:rPr>
        <w:t>No scope / range is stipulated for this unit.</w:t>
      </w:r>
    </w:p>
    <w:p w14:paraId="23007669" w14:textId="696B430B" w:rsidR="00547FD0" w:rsidRDefault="00547FD0" w:rsidP="00033358">
      <w:r>
        <w:br w:type="page"/>
      </w:r>
    </w:p>
    <w:p w14:paraId="678688D9" w14:textId="0B41272A" w:rsidR="00AB776D" w:rsidRPr="00880E54" w:rsidRDefault="00E54008" w:rsidP="00506969">
      <w:pPr>
        <w:pStyle w:val="Heading3"/>
      </w:pPr>
      <w:bookmarkStart w:id="135" w:name="_Toc184365417"/>
      <w:r w:rsidRPr="00E54008">
        <w:lastRenderedPageBreak/>
        <w:t>J8LC 04 (PPLHSL30) Make Sure Food Safety Practices are Followed in the Preparation and Serving of Food and Drink</w:t>
      </w:r>
      <w:bookmarkEnd w:id="135"/>
    </w:p>
    <w:p w14:paraId="12FC5BAA" w14:textId="63BC2033" w:rsidR="00880E54" w:rsidRPr="00B52C51" w:rsidRDefault="00880E54" w:rsidP="00506969">
      <w:pPr>
        <w:pStyle w:val="Heading4"/>
        <w:rPr>
          <w:lang w:val="en-US"/>
        </w:rPr>
      </w:pPr>
      <w:r w:rsidRPr="00B52C51">
        <w:t>What you must be able to DO</w:t>
      </w:r>
    </w:p>
    <w:p w14:paraId="3D708CEE" w14:textId="56D08A5B" w:rsidR="00880E54" w:rsidRPr="00880E54" w:rsidRDefault="00880E54" w:rsidP="00033358">
      <w:pPr>
        <w:rPr>
          <w:lang w:val="en-US"/>
        </w:rPr>
      </w:pPr>
      <w:r w:rsidRPr="00880E54">
        <w:rPr>
          <w:lang w:val="en-US"/>
        </w:rPr>
        <w:t xml:space="preserve">There must be evidence for </w:t>
      </w:r>
      <w:r w:rsidRPr="00880E54">
        <w:rPr>
          <w:b/>
          <w:bCs/>
          <w:lang w:val="en-US"/>
        </w:rPr>
        <w:t>all</w:t>
      </w:r>
      <w:r w:rsidRPr="00880E54">
        <w:rPr>
          <w:lang w:val="en-US"/>
        </w:rPr>
        <w:t xml:space="preserve"> PCs (</w:t>
      </w:r>
      <w:r w:rsidR="006378C6">
        <w:rPr>
          <w:lang w:val="en-US"/>
        </w:rPr>
        <w:t>that is</w:t>
      </w:r>
      <w:r w:rsidRPr="00880E54">
        <w:rPr>
          <w:lang w:val="en-US"/>
        </w:rPr>
        <w:t>: 1</w:t>
      </w:r>
      <w:r w:rsidR="006378C6">
        <w:rPr>
          <w:rFonts w:cs="Arial"/>
        </w:rPr>
        <w:t>–</w:t>
      </w:r>
      <w:r w:rsidR="00363928">
        <w:rPr>
          <w:lang w:val="en-US"/>
        </w:rPr>
        <w:t>8</w:t>
      </w:r>
      <w:r w:rsidRPr="00880E54">
        <w:rPr>
          <w:lang w:val="en-US"/>
        </w:rPr>
        <w:t>).</w:t>
      </w:r>
    </w:p>
    <w:p w14:paraId="21DB4CD2" w14:textId="1958A618" w:rsidR="00880E54" w:rsidRPr="00880E54" w:rsidRDefault="00880E54" w:rsidP="00033358">
      <w:r w:rsidRPr="00880E54">
        <w:rPr>
          <w:lang w:val="en-US"/>
        </w:rPr>
        <w:t xml:space="preserve">This unit is from the Hospitality Supervision and Leadership suite. </w:t>
      </w:r>
      <w:r w:rsidRPr="00880E54">
        <w:t>Candidates undertaking this unit should be able to:</w:t>
      </w:r>
    </w:p>
    <w:p w14:paraId="751EDD44" w14:textId="77777777" w:rsidR="00880E54" w:rsidRPr="00880E54" w:rsidRDefault="00880E54" w:rsidP="00506969">
      <w:pPr>
        <w:pStyle w:val="Bulletlevel1"/>
      </w:pPr>
      <w:r w:rsidRPr="00880E54">
        <w:t>familiarise themselves with the standards</w:t>
      </w:r>
    </w:p>
    <w:p w14:paraId="3C1B76C2" w14:textId="77777777" w:rsidR="00880E54" w:rsidRPr="00880E54" w:rsidRDefault="00880E54" w:rsidP="00506969">
      <w:pPr>
        <w:pStyle w:val="Bulletlevel1"/>
      </w:pPr>
      <w:r w:rsidRPr="00880E54">
        <w:t>work independently to identify sources of evidence</w:t>
      </w:r>
    </w:p>
    <w:p w14:paraId="04A7D077" w14:textId="77777777" w:rsidR="00880E54" w:rsidRPr="00880E54" w:rsidRDefault="00880E54" w:rsidP="00506969">
      <w:pPr>
        <w:pStyle w:val="Bulletlevel1"/>
      </w:pPr>
      <w:r w:rsidRPr="00880E54">
        <w:t>gather, record, and present the evidence</w:t>
      </w:r>
    </w:p>
    <w:p w14:paraId="37ED1E82" w14:textId="3CD9B27F" w:rsidR="00880E54" w:rsidRPr="00547FD0" w:rsidRDefault="00880E54" w:rsidP="00506969">
      <w:pPr>
        <w:pStyle w:val="Bulletlevel1"/>
      </w:pPr>
      <w:r w:rsidRPr="00880E54">
        <w:t>receive and act on feedback from their assessor.</w:t>
      </w:r>
    </w:p>
    <w:p w14:paraId="19DC0E16" w14:textId="27E828A9" w:rsidR="00880E54" w:rsidRPr="00B52C51" w:rsidRDefault="00880E54" w:rsidP="00506969">
      <w:pPr>
        <w:pStyle w:val="Heading4"/>
        <w:rPr>
          <w:lang w:val="en-US"/>
        </w:rPr>
      </w:pPr>
      <w:r w:rsidRPr="00B52C51">
        <w:rPr>
          <w:lang w:val="en-US"/>
        </w:rPr>
        <w:t>What you must COVER</w:t>
      </w:r>
    </w:p>
    <w:p w14:paraId="2A152C53" w14:textId="77777777" w:rsidR="00880E54" w:rsidRPr="00880E54" w:rsidRDefault="00880E54" w:rsidP="00033358">
      <w:pPr>
        <w:rPr>
          <w:lang w:val="en-US"/>
        </w:rPr>
      </w:pPr>
      <w:r w:rsidRPr="00880E54">
        <w:rPr>
          <w:lang w:val="en-US"/>
        </w:rPr>
        <w:t>No scope / range is stipulated for this unit.</w:t>
      </w:r>
    </w:p>
    <w:p w14:paraId="18A653D8" w14:textId="5813D5B9" w:rsidR="00547FD0" w:rsidRDefault="00547FD0" w:rsidP="00033358">
      <w:pPr>
        <w:rPr>
          <w:lang w:val="en-US"/>
        </w:rPr>
      </w:pPr>
      <w:r>
        <w:rPr>
          <w:lang w:val="en-US"/>
        </w:rPr>
        <w:br w:type="page"/>
      </w:r>
    </w:p>
    <w:p w14:paraId="4A14E050" w14:textId="3B14D5ED" w:rsidR="00D31C36" w:rsidRPr="00276971" w:rsidRDefault="00E54008" w:rsidP="00506969">
      <w:pPr>
        <w:pStyle w:val="Heading3"/>
      </w:pPr>
      <w:bookmarkStart w:id="136" w:name="_Toc184365418"/>
      <w:bookmarkStart w:id="137" w:name="_Hlk169703636"/>
      <w:r w:rsidRPr="00E54008">
        <w:lastRenderedPageBreak/>
        <w:t>J8E9 45 (SDS0435) Cleaning Areas</w:t>
      </w:r>
      <w:bookmarkEnd w:id="136"/>
    </w:p>
    <w:bookmarkEnd w:id="137"/>
    <w:p w14:paraId="111880F3" w14:textId="768B342C" w:rsidR="00EC1026" w:rsidRPr="00B52C51" w:rsidRDefault="00EC1026" w:rsidP="00506969">
      <w:pPr>
        <w:pStyle w:val="Heading4"/>
        <w:rPr>
          <w:lang w:val="en-US"/>
        </w:rPr>
      </w:pPr>
      <w:r w:rsidRPr="00B52C51">
        <w:t>What you must be able to DO</w:t>
      </w:r>
    </w:p>
    <w:p w14:paraId="1AE98CE1" w14:textId="665A3BBE" w:rsidR="00EC1026" w:rsidRPr="00EC1026" w:rsidRDefault="00EC1026" w:rsidP="00033358">
      <w:pPr>
        <w:rPr>
          <w:lang w:val="en-US"/>
        </w:rPr>
      </w:pPr>
      <w:r w:rsidRPr="00EC1026">
        <w:rPr>
          <w:lang w:val="en-US"/>
        </w:rPr>
        <w:t xml:space="preserve">There must be evidence for </w:t>
      </w:r>
      <w:r w:rsidRPr="00EC1026">
        <w:rPr>
          <w:b/>
          <w:bCs/>
          <w:lang w:val="en-US"/>
        </w:rPr>
        <w:t>all</w:t>
      </w:r>
      <w:r w:rsidRPr="00EC1026">
        <w:rPr>
          <w:lang w:val="en-US"/>
        </w:rPr>
        <w:t xml:space="preserve"> PCs (</w:t>
      </w:r>
      <w:r w:rsidR="006378C6">
        <w:rPr>
          <w:lang w:val="en-US"/>
        </w:rPr>
        <w:t>that is</w:t>
      </w:r>
      <w:r w:rsidRPr="00EC1026">
        <w:rPr>
          <w:lang w:val="en-US"/>
        </w:rPr>
        <w:t>: 1</w:t>
      </w:r>
      <w:r w:rsidR="006378C6">
        <w:rPr>
          <w:rFonts w:cs="Arial"/>
        </w:rPr>
        <w:t>–</w:t>
      </w:r>
      <w:r w:rsidRPr="00EC1026">
        <w:rPr>
          <w:lang w:val="en-US"/>
        </w:rPr>
        <w:t>7)</w:t>
      </w:r>
    </w:p>
    <w:p w14:paraId="61B6ED54" w14:textId="11BCA215" w:rsidR="00EC1026" w:rsidRPr="00B52C51" w:rsidRDefault="00EC1026" w:rsidP="00506969">
      <w:pPr>
        <w:pStyle w:val="Heading4"/>
        <w:rPr>
          <w:lang w:val="en-US"/>
        </w:rPr>
      </w:pPr>
      <w:r w:rsidRPr="00B52C51">
        <w:rPr>
          <w:lang w:val="en-US"/>
        </w:rPr>
        <w:t>What you must COVER</w:t>
      </w:r>
    </w:p>
    <w:p w14:paraId="41BBACCC" w14:textId="77777777" w:rsidR="00EC1026" w:rsidRPr="00EC1026" w:rsidRDefault="00EC1026" w:rsidP="00033358">
      <w:pPr>
        <w:rPr>
          <w:lang w:val="en-US"/>
        </w:rPr>
      </w:pPr>
      <w:r w:rsidRPr="00EC1026">
        <w:rPr>
          <w:lang w:val="en-US"/>
        </w:rPr>
        <w:t>No scope / range is stipulated for this unit.</w:t>
      </w:r>
    </w:p>
    <w:p w14:paraId="7E39AF3F" w14:textId="6ED1EEE4" w:rsidR="00547FD0" w:rsidRDefault="00547FD0" w:rsidP="00033358">
      <w:r>
        <w:br w:type="page"/>
      </w:r>
    </w:p>
    <w:p w14:paraId="6DDD6646" w14:textId="0D55FF12" w:rsidR="005D0BF3" w:rsidRPr="00276971" w:rsidRDefault="00E54008" w:rsidP="00506969">
      <w:pPr>
        <w:pStyle w:val="Heading3"/>
      </w:pPr>
      <w:bookmarkStart w:id="138" w:name="_Toc184365419"/>
      <w:bookmarkStart w:id="139" w:name="_Hlk169703693"/>
      <w:r w:rsidRPr="00E54008">
        <w:lastRenderedPageBreak/>
        <w:t>J8LL 45 (SDS0436) Cleaning Equipment</w:t>
      </w:r>
      <w:bookmarkStart w:id="140" w:name="_Hlk169703727"/>
      <w:bookmarkEnd w:id="138"/>
    </w:p>
    <w:p w14:paraId="7ED00C6E" w14:textId="72C0E815" w:rsidR="00EC1026" w:rsidRPr="00B52C51" w:rsidRDefault="00EC1026" w:rsidP="00506969">
      <w:pPr>
        <w:pStyle w:val="Heading4"/>
      </w:pPr>
      <w:bookmarkStart w:id="141" w:name="_Hlk172551806"/>
      <w:bookmarkEnd w:id="139"/>
      <w:bookmarkEnd w:id="140"/>
      <w:r w:rsidRPr="00B52C51">
        <w:t>What you must be able to DO</w:t>
      </w:r>
    </w:p>
    <w:p w14:paraId="64A419B9" w14:textId="22129B98" w:rsidR="00EC1026" w:rsidRPr="00547FD0" w:rsidRDefault="00EC1026" w:rsidP="00033358">
      <w:pPr>
        <w:rPr>
          <w:lang w:val="en-US"/>
        </w:rPr>
      </w:pPr>
      <w:r w:rsidRPr="00EC1026">
        <w:rPr>
          <w:lang w:val="en-US"/>
        </w:rPr>
        <w:t xml:space="preserve">There must be evidence for </w:t>
      </w:r>
      <w:r w:rsidRPr="00EC1026">
        <w:rPr>
          <w:b/>
          <w:bCs/>
          <w:lang w:val="en-US"/>
        </w:rPr>
        <w:t>all</w:t>
      </w:r>
      <w:r w:rsidRPr="00EC1026">
        <w:rPr>
          <w:lang w:val="en-US"/>
        </w:rPr>
        <w:t xml:space="preserve"> PCs (</w:t>
      </w:r>
      <w:r w:rsidR="006378C6">
        <w:rPr>
          <w:lang w:val="en-US"/>
        </w:rPr>
        <w:t>that is</w:t>
      </w:r>
      <w:r w:rsidRPr="00EC1026">
        <w:rPr>
          <w:lang w:val="en-US"/>
        </w:rPr>
        <w:t>: 1</w:t>
      </w:r>
      <w:r w:rsidR="006378C6">
        <w:rPr>
          <w:rFonts w:cs="Arial"/>
        </w:rPr>
        <w:t>–</w:t>
      </w:r>
      <w:r w:rsidRPr="00EC1026">
        <w:rPr>
          <w:lang w:val="en-US"/>
        </w:rPr>
        <w:t>9).</w:t>
      </w:r>
    </w:p>
    <w:p w14:paraId="55C46E29" w14:textId="5E05FD7F" w:rsidR="00EC1026" w:rsidRPr="00B52C51" w:rsidRDefault="00EC1026" w:rsidP="00506969">
      <w:pPr>
        <w:pStyle w:val="Heading4"/>
      </w:pPr>
      <w:r w:rsidRPr="00B52C51">
        <w:t>What you must COVER</w:t>
      </w:r>
    </w:p>
    <w:p w14:paraId="6BC30B0F" w14:textId="77777777" w:rsidR="00EC1026" w:rsidRPr="00EC1026" w:rsidRDefault="00EC1026" w:rsidP="00033358">
      <w:pPr>
        <w:rPr>
          <w:lang w:val="en-US"/>
        </w:rPr>
      </w:pPr>
      <w:r w:rsidRPr="00EC1026">
        <w:rPr>
          <w:lang w:val="en-US"/>
        </w:rPr>
        <w:t>No scope / range is stipulated for this unit.</w:t>
      </w:r>
    </w:p>
    <w:bookmarkEnd w:id="141"/>
    <w:p w14:paraId="566342F7" w14:textId="54EC1FD7" w:rsidR="00547FD0" w:rsidRDefault="00547FD0" w:rsidP="00033358">
      <w:r>
        <w:br w:type="page"/>
      </w:r>
    </w:p>
    <w:p w14:paraId="7ABA69F1" w14:textId="0A3DD395" w:rsidR="00214A92" w:rsidRDefault="00E54008" w:rsidP="00506969">
      <w:pPr>
        <w:pStyle w:val="Heading3"/>
      </w:pPr>
      <w:bookmarkStart w:id="142" w:name="_Toc184365420"/>
      <w:bookmarkStart w:id="143" w:name="_Hlk169703767"/>
      <w:r w:rsidRPr="00E54008">
        <w:lastRenderedPageBreak/>
        <w:t>J8DA 45 (SDS0438) Receiving Stock</w:t>
      </w:r>
      <w:bookmarkEnd w:id="142"/>
    </w:p>
    <w:p w14:paraId="1E696196" w14:textId="020ED686" w:rsidR="00EC1026" w:rsidRPr="00B52C51" w:rsidRDefault="00EC1026" w:rsidP="00506969">
      <w:pPr>
        <w:pStyle w:val="Heading4"/>
      </w:pPr>
      <w:r w:rsidRPr="00B52C51">
        <w:t>What you must be able to DO</w:t>
      </w:r>
    </w:p>
    <w:p w14:paraId="47455BBA" w14:textId="45303381" w:rsidR="00EC1026" w:rsidRPr="00214A92" w:rsidRDefault="00EC1026" w:rsidP="00033358">
      <w:pPr>
        <w:rPr>
          <w:lang w:val="en-US"/>
        </w:rPr>
      </w:pPr>
      <w:r w:rsidRPr="00EC1026">
        <w:rPr>
          <w:lang w:val="en-US"/>
        </w:rPr>
        <w:t xml:space="preserve">There must be evidence for </w:t>
      </w:r>
      <w:r w:rsidRPr="00EC1026">
        <w:rPr>
          <w:b/>
          <w:bCs/>
          <w:lang w:val="en-US"/>
        </w:rPr>
        <w:t>all</w:t>
      </w:r>
      <w:r w:rsidRPr="00EC1026">
        <w:rPr>
          <w:lang w:val="en-US"/>
        </w:rPr>
        <w:t xml:space="preserve"> PCs (</w:t>
      </w:r>
      <w:r w:rsidR="006378C6">
        <w:rPr>
          <w:lang w:val="en-US"/>
        </w:rPr>
        <w:t>that is</w:t>
      </w:r>
      <w:r w:rsidRPr="00EC1026">
        <w:rPr>
          <w:lang w:val="en-US"/>
        </w:rPr>
        <w:t>: 1</w:t>
      </w:r>
      <w:r w:rsidR="006378C6">
        <w:rPr>
          <w:rFonts w:cs="Arial"/>
        </w:rPr>
        <w:t>–</w:t>
      </w:r>
      <w:r w:rsidRPr="00EC1026">
        <w:rPr>
          <w:lang w:val="en-US"/>
        </w:rPr>
        <w:t>7).</w:t>
      </w:r>
    </w:p>
    <w:p w14:paraId="10FEACF8" w14:textId="4D8DAE6C" w:rsidR="00EC1026" w:rsidRPr="00E34AA6" w:rsidRDefault="00EC1026" w:rsidP="00506969">
      <w:pPr>
        <w:pStyle w:val="Heading4"/>
      </w:pPr>
      <w:r w:rsidRPr="00E34AA6">
        <w:t>What you must COVER</w:t>
      </w:r>
    </w:p>
    <w:p w14:paraId="153E61E4" w14:textId="77777777" w:rsidR="00EC1026" w:rsidRPr="00EC1026" w:rsidRDefault="00EC1026" w:rsidP="00033358">
      <w:pPr>
        <w:rPr>
          <w:lang w:val="en-US"/>
        </w:rPr>
      </w:pPr>
      <w:r w:rsidRPr="00EC1026">
        <w:rPr>
          <w:lang w:val="en-US"/>
        </w:rPr>
        <w:t>No scope / range is stipulated for this unit.</w:t>
      </w:r>
    </w:p>
    <w:p w14:paraId="60CA1F98" w14:textId="3F4762C3" w:rsidR="00214A92" w:rsidRDefault="00214A92" w:rsidP="00033358">
      <w:r>
        <w:br w:type="page"/>
      </w:r>
    </w:p>
    <w:p w14:paraId="2EA220C4" w14:textId="0BA53E4C" w:rsidR="005D0BF3" w:rsidRPr="00276971" w:rsidRDefault="00E54008" w:rsidP="00506969">
      <w:pPr>
        <w:pStyle w:val="Heading3"/>
      </w:pPr>
      <w:bookmarkStart w:id="144" w:name="_Toc184365421"/>
      <w:bookmarkStart w:id="145" w:name="_Hlk169703897"/>
      <w:bookmarkEnd w:id="143"/>
      <w:r w:rsidRPr="00E54008">
        <w:lastRenderedPageBreak/>
        <w:t>J8DD 46 (SDS0439) Leading Meeting Agenda Items</w:t>
      </w:r>
      <w:bookmarkEnd w:id="144"/>
    </w:p>
    <w:bookmarkEnd w:id="145"/>
    <w:p w14:paraId="04CD4AB7" w14:textId="265D6740" w:rsidR="00EC1026" w:rsidRPr="00E34AA6" w:rsidRDefault="00EC1026" w:rsidP="00506969">
      <w:pPr>
        <w:pStyle w:val="Heading4"/>
      </w:pPr>
      <w:r w:rsidRPr="00E34AA6">
        <w:t>What you must be able to DO</w:t>
      </w:r>
    </w:p>
    <w:p w14:paraId="212111F3" w14:textId="3DA58F9A" w:rsidR="00EC1026" w:rsidRPr="00214A92" w:rsidRDefault="00EC1026" w:rsidP="00033358">
      <w:pPr>
        <w:rPr>
          <w:lang w:val="en-US"/>
        </w:rPr>
      </w:pPr>
      <w:r w:rsidRPr="00EC1026">
        <w:rPr>
          <w:lang w:val="en-US"/>
        </w:rPr>
        <w:t xml:space="preserve">There must be evidence for </w:t>
      </w:r>
      <w:r w:rsidRPr="00EC1026">
        <w:rPr>
          <w:b/>
          <w:bCs/>
          <w:lang w:val="en-US"/>
        </w:rPr>
        <w:t>all</w:t>
      </w:r>
      <w:r w:rsidRPr="00EC1026">
        <w:rPr>
          <w:lang w:val="en-US"/>
        </w:rPr>
        <w:t xml:space="preserve"> PCs </w:t>
      </w:r>
      <w:r w:rsidR="006378C6">
        <w:rPr>
          <w:lang w:val="en-US"/>
        </w:rPr>
        <w:t>(that is</w:t>
      </w:r>
      <w:r w:rsidRPr="00EC1026">
        <w:rPr>
          <w:lang w:val="en-US"/>
        </w:rPr>
        <w:t>: 1</w:t>
      </w:r>
      <w:r w:rsidR="006378C6">
        <w:rPr>
          <w:rFonts w:cs="Arial"/>
        </w:rPr>
        <w:t>–</w:t>
      </w:r>
      <w:r w:rsidRPr="00EC1026">
        <w:rPr>
          <w:lang w:val="en-US"/>
        </w:rPr>
        <w:t>7).</w:t>
      </w:r>
    </w:p>
    <w:p w14:paraId="66506C0E" w14:textId="553CD99C" w:rsidR="00EC1026" w:rsidRPr="00E34AA6" w:rsidRDefault="00EC1026" w:rsidP="00506969">
      <w:pPr>
        <w:pStyle w:val="Heading4"/>
      </w:pPr>
      <w:r w:rsidRPr="00E34AA6">
        <w:t>What you must COVER</w:t>
      </w:r>
    </w:p>
    <w:p w14:paraId="5827951B" w14:textId="648D03E3" w:rsidR="001E02BB" w:rsidRPr="00214A92" w:rsidRDefault="00EC1026" w:rsidP="00033358">
      <w:pPr>
        <w:rPr>
          <w:lang w:val="en-US"/>
        </w:rPr>
      </w:pPr>
      <w:r w:rsidRPr="00EC1026">
        <w:rPr>
          <w:lang w:val="en-US"/>
        </w:rPr>
        <w:t>No scope / range is stipulated for this unit.</w:t>
      </w:r>
    </w:p>
    <w:p w14:paraId="0C508C02" w14:textId="10DAF7B4" w:rsidR="00214A92" w:rsidRDefault="00214A92" w:rsidP="00033358">
      <w:r>
        <w:br w:type="page"/>
      </w:r>
    </w:p>
    <w:p w14:paraId="6529FCAB" w14:textId="0CD8F99F" w:rsidR="00C62785" w:rsidRPr="00276971" w:rsidRDefault="00E54008" w:rsidP="00506969">
      <w:pPr>
        <w:pStyle w:val="Heading3"/>
      </w:pPr>
      <w:bookmarkStart w:id="146" w:name="_Toc184365422"/>
      <w:bookmarkStart w:id="147" w:name="_Hlk169704041"/>
      <w:r w:rsidRPr="00E54008">
        <w:lastRenderedPageBreak/>
        <w:t>J8LR 46 (SDS0443) Delivering Service Briefings</w:t>
      </w:r>
      <w:bookmarkEnd w:id="146"/>
    </w:p>
    <w:bookmarkEnd w:id="147"/>
    <w:p w14:paraId="599163E7" w14:textId="702AD510" w:rsidR="00EC1026" w:rsidRPr="00E34AA6" w:rsidRDefault="00EC1026" w:rsidP="00506969">
      <w:pPr>
        <w:pStyle w:val="Heading4"/>
      </w:pPr>
      <w:r w:rsidRPr="00E34AA6">
        <w:t>What you must be able to DO</w:t>
      </w:r>
    </w:p>
    <w:p w14:paraId="57184FCA" w14:textId="3B1773ED" w:rsidR="00EC1026" w:rsidRPr="00214A92" w:rsidRDefault="00EC1026" w:rsidP="00033358">
      <w:pPr>
        <w:rPr>
          <w:lang w:val="en-US"/>
        </w:rPr>
      </w:pPr>
      <w:r w:rsidRPr="00EC1026">
        <w:rPr>
          <w:lang w:val="en-US"/>
        </w:rPr>
        <w:t xml:space="preserve">There must be evidence for </w:t>
      </w:r>
      <w:r w:rsidRPr="00EC1026">
        <w:rPr>
          <w:b/>
          <w:bCs/>
          <w:lang w:val="en-US"/>
        </w:rPr>
        <w:t>all</w:t>
      </w:r>
      <w:r w:rsidRPr="00EC1026">
        <w:rPr>
          <w:lang w:val="en-US"/>
        </w:rPr>
        <w:t xml:space="preserve"> PCs (</w:t>
      </w:r>
      <w:r w:rsidR="006378C6">
        <w:rPr>
          <w:lang w:val="en-US"/>
        </w:rPr>
        <w:t>that is</w:t>
      </w:r>
      <w:r w:rsidRPr="00EC1026">
        <w:rPr>
          <w:lang w:val="en-US"/>
        </w:rPr>
        <w:t>: 1</w:t>
      </w:r>
      <w:r w:rsidR="006378C6">
        <w:rPr>
          <w:rFonts w:cs="Arial"/>
        </w:rPr>
        <w:t>–</w:t>
      </w:r>
      <w:r w:rsidRPr="00EC1026">
        <w:rPr>
          <w:lang w:val="en-US"/>
        </w:rPr>
        <w:t>8).</w:t>
      </w:r>
    </w:p>
    <w:p w14:paraId="28D922D1" w14:textId="71FB7EC1" w:rsidR="00EC1026" w:rsidRPr="00E34AA6" w:rsidRDefault="00EC1026" w:rsidP="00506969">
      <w:pPr>
        <w:pStyle w:val="Heading4"/>
      </w:pPr>
      <w:r w:rsidRPr="00E34AA6">
        <w:t>What you must COVER</w:t>
      </w:r>
    </w:p>
    <w:p w14:paraId="2D197090" w14:textId="77777777" w:rsidR="00EC1026" w:rsidRPr="00EC1026" w:rsidRDefault="00EC1026" w:rsidP="00033358">
      <w:pPr>
        <w:rPr>
          <w:lang w:val="en-US"/>
        </w:rPr>
      </w:pPr>
      <w:r w:rsidRPr="00EC1026">
        <w:rPr>
          <w:lang w:val="en-US"/>
        </w:rPr>
        <w:t>No scope / range is stipulated for this unit.</w:t>
      </w:r>
    </w:p>
    <w:p w14:paraId="3C4CBA97" w14:textId="17D9D1DF" w:rsidR="00214A92" w:rsidRDefault="00214A92" w:rsidP="00033358">
      <w:r>
        <w:br w:type="page"/>
      </w:r>
    </w:p>
    <w:p w14:paraId="65F2A170" w14:textId="4CAC2050" w:rsidR="00C62785" w:rsidRPr="001E02BB" w:rsidRDefault="00E54008" w:rsidP="00506969">
      <w:pPr>
        <w:pStyle w:val="Heading3"/>
      </w:pPr>
      <w:bookmarkStart w:id="148" w:name="_Toc184365423"/>
      <w:r w:rsidRPr="00E54008">
        <w:lastRenderedPageBreak/>
        <w:t>J8DE 45 (SDS0452) Providing Customer Service</w:t>
      </w:r>
      <w:bookmarkEnd w:id="148"/>
    </w:p>
    <w:p w14:paraId="6F500CFA" w14:textId="7B5869B0" w:rsidR="00EC1026" w:rsidRPr="00E34AA6" w:rsidRDefault="00EC1026" w:rsidP="00506969">
      <w:pPr>
        <w:pStyle w:val="Heading4"/>
      </w:pPr>
      <w:r w:rsidRPr="00E34AA6">
        <w:t>What you must be able to DO</w:t>
      </w:r>
    </w:p>
    <w:p w14:paraId="11950532" w14:textId="2D83F8F4" w:rsidR="00EC1026" w:rsidRPr="00214A92" w:rsidRDefault="00EC1026" w:rsidP="00033358">
      <w:pPr>
        <w:rPr>
          <w:lang w:val="en-US"/>
        </w:rPr>
      </w:pPr>
      <w:r w:rsidRPr="00EC1026">
        <w:rPr>
          <w:lang w:val="en-US"/>
        </w:rPr>
        <w:t xml:space="preserve">There must be evidence for </w:t>
      </w:r>
      <w:r w:rsidRPr="00EC1026">
        <w:rPr>
          <w:b/>
          <w:bCs/>
          <w:lang w:val="en-US"/>
        </w:rPr>
        <w:t>all</w:t>
      </w:r>
      <w:r w:rsidRPr="00EC1026">
        <w:rPr>
          <w:lang w:val="en-US"/>
        </w:rPr>
        <w:t xml:space="preserve"> PCs (</w:t>
      </w:r>
      <w:r w:rsidR="006378C6">
        <w:rPr>
          <w:lang w:val="en-US"/>
        </w:rPr>
        <w:t>that is</w:t>
      </w:r>
      <w:r w:rsidRPr="00EC1026">
        <w:rPr>
          <w:lang w:val="en-US"/>
        </w:rPr>
        <w:t>: 1</w:t>
      </w:r>
      <w:r w:rsidR="006378C6">
        <w:rPr>
          <w:rFonts w:cs="Arial"/>
        </w:rPr>
        <w:t>–</w:t>
      </w:r>
      <w:r w:rsidRPr="00EC1026">
        <w:rPr>
          <w:lang w:val="en-US"/>
        </w:rPr>
        <w:t>5).</w:t>
      </w:r>
    </w:p>
    <w:p w14:paraId="01757C98" w14:textId="7FBFE292" w:rsidR="00EC1026" w:rsidRPr="00E34AA6" w:rsidRDefault="00EC1026" w:rsidP="00506969">
      <w:pPr>
        <w:pStyle w:val="Heading4"/>
      </w:pPr>
      <w:r w:rsidRPr="00E34AA6">
        <w:t>What you must COVER</w:t>
      </w:r>
    </w:p>
    <w:p w14:paraId="13398E57" w14:textId="77777777" w:rsidR="00EC1026" w:rsidRPr="00EC1026" w:rsidRDefault="00EC1026" w:rsidP="00033358">
      <w:pPr>
        <w:rPr>
          <w:lang w:val="en-US"/>
        </w:rPr>
      </w:pPr>
      <w:r w:rsidRPr="00EC1026">
        <w:rPr>
          <w:lang w:val="en-US"/>
        </w:rPr>
        <w:t>No scope / range is stipulated for this unit.</w:t>
      </w:r>
    </w:p>
    <w:p w14:paraId="70083F9B" w14:textId="51F61DA4" w:rsidR="00214A92" w:rsidRDefault="00214A92" w:rsidP="00033358">
      <w:r>
        <w:br w:type="page"/>
      </w:r>
    </w:p>
    <w:p w14:paraId="1753B07D" w14:textId="39A5831B" w:rsidR="00C62785" w:rsidRPr="00276971" w:rsidRDefault="00E54008" w:rsidP="00506969">
      <w:pPr>
        <w:pStyle w:val="Heading3"/>
      </w:pPr>
      <w:bookmarkStart w:id="149" w:name="_Toc184365424"/>
      <w:r w:rsidRPr="00E54008">
        <w:lastRenderedPageBreak/>
        <w:t>J8DC 45 (SDS0454) Replenishing Stock</w:t>
      </w:r>
      <w:bookmarkEnd w:id="149"/>
    </w:p>
    <w:p w14:paraId="421F6DCE" w14:textId="574BAD4C" w:rsidR="00EC1026" w:rsidRPr="00E34AA6" w:rsidRDefault="00EC1026" w:rsidP="00506969">
      <w:pPr>
        <w:pStyle w:val="Heading4"/>
      </w:pPr>
      <w:r w:rsidRPr="00E34AA6">
        <w:t>What you must be able to DO</w:t>
      </w:r>
    </w:p>
    <w:p w14:paraId="397FB37E" w14:textId="1853DE42" w:rsidR="00EC1026" w:rsidRPr="00214A92" w:rsidRDefault="00EC1026" w:rsidP="00033358">
      <w:pPr>
        <w:rPr>
          <w:lang w:val="en-US"/>
        </w:rPr>
      </w:pPr>
      <w:r w:rsidRPr="00EC1026">
        <w:rPr>
          <w:lang w:val="en-US"/>
        </w:rPr>
        <w:t xml:space="preserve">There must be evidence for </w:t>
      </w:r>
      <w:r w:rsidRPr="00EC1026">
        <w:rPr>
          <w:b/>
          <w:bCs/>
          <w:lang w:val="en-US"/>
        </w:rPr>
        <w:t>all</w:t>
      </w:r>
      <w:r w:rsidRPr="00EC1026">
        <w:rPr>
          <w:lang w:val="en-US"/>
        </w:rPr>
        <w:t xml:space="preserve"> PCs (</w:t>
      </w:r>
      <w:r w:rsidR="006378C6">
        <w:rPr>
          <w:lang w:val="en-US"/>
        </w:rPr>
        <w:t>that is</w:t>
      </w:r>
      <w:r w:rsidRPr="00EC1026">
        <w:rPr>
          <w:lang w:val="en-US"/>
        </w:rPr>
        <w:t>: 1</w:t>
      </w:r>
      <w:r w:rsidR="006378C6">
        <w:rPr>
          <w:rFonts w:cs="Arial"/>
        </w:rPr>
        <w:t>–</w:t>
      </w:r>
      <w:r w:rsidRPr="00EC1026">
        <w:rPr>
          <w:lang w:val="en-US"/>
        </w:rPr>
        <w:t>9).</w:t>
      </w:r>
    </w:p>
    <w:p w14:paraId="210F1E4B" w14:textId="477B9828" w:rsidR="00EC1026" w:rsidRPr="00E34AA6" w:rsidRDefault="00EC1026" w:rsidP="00506969">
      <w:pPr>
        <w:pStyle w:val="Heading4"/>
      </w:pPr>
      <w:r w:rsidRPr="00E34AA6">
        <w:t>What you must COVER</w:t>
      </w:r>
    </w:p>
    <w:p w14:paraId="5C09DE10" w14:textId="77777777" w:rsidR="00EC1026" w:rsidRPr="00EC1026" w:rsidRDefault="00EC1026" w:rsidP="00033358">
      <w:pPr>
        <w:rPr>
          <w:lang w:val="en-US"/>
        </w:rPr>
      </w:pPr>
      <w:r w:rsidRPr="00EC1026">
        <w:rPr>
          <w:lang w:val="en-US"/>
        </w:rPr>
        <w:t>No scope / range is stipulated for this unit.</w:t>
      </w:r>
    </w:p>
    <w:p w14:paraId="7E704E86" w14:textId="10F55BC4" w:rsidR="00214A92" w:rsidRDefault="00214A92" w:rsidP="00033358">
      <w:r>
        <w:br w:type="page"/>
      </w:r>
    </w:p>
    <w:p w14:paraId="7B0AEC62" w14:textId="104E14A3" w:rsidR="00C62785" w:rsidRPr="003A0FA0" w:rsidRDefault="00E54008" w:rsidP="00506969">
      <w:pPr>
        <w:pStyle w:val="Heading3"/>
      </w:pPr>
      <w:bookmarkStart w:id="150" w:name="_Toc184365425"/>
      <w:bookmarkStart w:id="151" w:name="_Hlk169704556"/>
      <w:r w:rsidRPr="00E54008">
        <w:lastRenderedPageBreak/>
        <w:t>J8LP 47 (SDS0458) Resolving Customer Service Problems</w:t>
      </w:r>
      <w:bookmarkEnd w:id="150"/>
    </w:p>
    <w:bookmarkEnd w:id="151"/>
    <w:p w14:paraId="6178420A" w14:textId="459D4413" w:rsidR="00EC1026" w:rsidRPr="00E34AA6" w:rsidRDefault="00EC1026" w:rsidP="00506969">
      <w:pPr>
        <w:pStyle w:val="Heading4"/>
      </w:pPr>
      <w:r w:rsidRPr="00E34AA6">
        <w:t>What you must be able to DO</w:t>
      </w:r>
    </w:p>
    <w:p w14:paraId="36854576" w14:textId="50B07286" w:rsidR="00EC1026" w:rsidRPr="00214A92" w:rsidRDefault="00EC1026" w:rsidP="00033358">
      <w:pPr>
        <w:rPr>
          <w:lang w:val="en-US"/>
        </w:rPr>
      </w:pPr>
      <w:r w:rsidRPr="00EC1026">
        <w:rPr>
          <w:lang w:val="en-US"/>
        </w:rPr>
        <w:t xml:space="preserve">There must be evidence for </w:t>
      </w:r>
      <w:r w:rsidRPr="00EC1026">
        <w:rPr>
          <w:b/>
          <w:bCs/>
          <w:lang w:val="en-US"/>
        </w:rPr>
        <w:t>all</w:t>
      </w:r>
      <w:r w:rsidRPr="00EC1026">
        <w:rPr>
          <w:lang w:val="en-US"/>
        </w:rPr>
        <w:t xml:space="preserve"> PCs (</w:t>
      </w:r>
      <w:r w:rsidR="006378C6">
        <w:rPr>
          <w:lang w:val="en-US"/>
        </w:rPr>
        <w:t>that is</w:t>
      </w:r>
      <w:r w:rsidRPr="00EC1026">
        <w:rPr>
          <w:lang w:val="en-US"/>
        </w:rPr>
        <w:t>: 1</w:t>
      </w:r>
      <w:r w:rsidR="006378C6">
        <w:rPr>
          <w:rFonts w:cs="Arial"/>
        </w:rPr>
        <w:t>–</w:t>
      </w:r>
      <w:r w:rsidRPr="00EC1026">
        <w:rPr>
          <w:lang w:val="en-US"/>
        </w:rPr>
        <w:t>10).</w:t>
      </w:r>
    </w:p>
    <w:p w14:paraId="27D8EAE6" w14:textId="73204911" w:rsidR="00EC1026" w:rsidRPr="00E34AA6" w:rsidRDefault="00EC1026" w:rsidP="00506969">
      <w:pPr>
        <w:pStyle w:val="Heading4"/>
      </w:pPr>
      <w:r w:rsidRPr="00E34AA6">
        <w:t>What you must COVER</w:t>
      </w:r>
    </w:p>
    <w:p w14:paraId="47B837D2" w14:textId="77777777" w:rsidR="00EC1026" w:rsidRPr="00EC1026" w:rsidRDefault="00EC1026" w:rsidP="00033358">
      <w:pPr>
        <w:rPr>
          <w:lang w:val="en-US"/>
        </w:rPr>
      </w:pPr>
      <w:r w:rsidRPr="00EC1026">
        <w:rPr>
          <w:lang w:val="en-US"/>
        </w:rPr>
        <w:t>No scope / range is stipulated for this unit.</w:t>
      </w:r>
    </w:p>
    <w:p w14:paraId="2AFA5D37" w14:textId="4437A119" w:rsidR="00214A92" w:rsidRDefault="00214A92" w:rsidP="00033358">
      <w:r>
        <w:br w:type="page"/>
      </w:r>
    </w:p>
    <w:p w14:paraId="5BA17FB8" w14:textId="25EA8093" w:rsidR="008B11AA" w:rsidRPr="00AE23EE" w:rsidRDefault="00E54008" w:rsidP="00506969">
      <w:pPr>
        <w:pStyle w:val="Heading3"/>
      </w:pPr>
      <w:bookmarkStart w:id="152" w:name="_Toc184365426"/>
      <w:bookmarkStart w:id="153" w:name="_Hlk169704632"/>
      <w:r w:rsidRPr="00E54008">
        <w:lastRenderedPageBreak/>
        <w:t>J8D6 45 (SDS0461) Working as Part of a Team</w:t>
      </w:r>
      <w:bookmarkEnd w:id="152"/>
    </w:p>
    <w:p w14:paraId="277B7B1C" w14:textId="6C6FB475" w:rsidR="00AE23EE" w:rsidRPr="00506969" w:rsidRDefault="00AE23EE" w:rsidP="00506969">
      <w:pPr>
        <w:pStyle w:val="Heading4"/>
      </w:pPr>
      <w:r w:rsidRPr="00506969">
        <w:rPr>
          <w:rStyle w:val="Heading4Char"/>
          <w:b/>
          <w:iCs/>
        </w:rPr>
        <w:t>What you must be able to D</w:t>
      </w:r>
      <w:r w:rsidRPr="00506969">
        <w:t>O</w:t>
      </w:r>
    </w:p>
    <w:p w14:paraId="64CC6AA7" w14:textId="7D3A0F9E" w:rsidR="00AE23EE" w:rsidRPr="00AE23EE" w:rsidRDefault="00AE23EE" w:rsidP="00033358">
      <w:r w:rsidRPr="00AE23EE">
        <w:t xml:space="preserve">The assessor </w:t>
      </w:r>
      <w:r w:rsidRPr="006378C6">
        <w:rPr>
          <w:b/>
          <w:bCs/>
        </w:rPr>
        <w:t>must</w:t>
      </w:r>
      <w:r w:rsidRPr="00AE23EE">
        <w:t xml:space="preserve"> assess PC 2 and 6 by directly observing the candidate’s work.</w:t>
      </w:r>
    </w:p>
    <w:p w14:paraId="3BE6C6C5" w14:textId="319334C2" w:rsidR="00AE23EE" w:rsidRPr="00AB633A" w:rsidRDefault="00AE23EE" w:rsidP="00033358">
      <w:r w:rsidRPr="00AE23EE">
        <w:t>PCs 1, 3, 4 and 5 may be assessed using alternative assessment methods if observation is not possible.</w:t>
      </w:r>
    </w:p>
    <w:p w14:paraId="654B0857" w14:textId="2E4411FC" w:rsidR="00AE23EE" w:rsidRPr="00E34AA6" w:rsidRDefault="00AE23EE" w:rsidP="00506969">
      <w:pPr>
        <w:pStyle w:val="Heading4"/>
        <w:rPr>
          <w:lang w:val="en-US"/>
        </w:rPr>
      </w:pPr>
      <w:r w:rsidRPr="00E34AA6">
        <w:t>What you must COVER</w:t>
      </w:r>
    </w:p>
    <w:p w14:paraId="0A8BE034" w14:textId="77777777" w:rsidR="00AE23EE" w:rsidRPr="00AE23EE" w:rsidRDefault="00AE23EE" w:rsidP="00033358">
      <w:pPr>
        <w:rPr>
          <w:lang w:val="en-US"/>
        </w:rPr>
      </w:pPr>
      <w:r w:rsidRPr="00AE23EE">
        <w:t>There must be evidence that the candidate works with colleagues to co-ordinate efforts, share information and support others to promote positive working environments and complete work effectively.</w:t>
      </w:r>
    </w:p>
    <w:p w14:paraId="1322229B" w14:textId="50CC9BE0" w:rsidR="00AB633A" w:rsidRDefault="00AB633A" w:rsidP="00033358">
      <w:pPr>
        <w:rPr>
          <w:lang w:val="en-US"/>
        </w:rPr>
      </w:pPr>
      <w:r>
        <w:rPr>
          <w:lang w:val="en-US"/>
        </w:rPr>
        <w:br w:type="page"/>
      </w:r>
    </w:p>
    <w:p w14:paraId="00E6C98D" w14:textId="428B0CD7" w:rsidR="008B11AA" w:rsidRPr="00276971" w:rsidRDefault="00E54008" w:rsidP="00506969">
      <w:pPr>
        <w:pStyle w:val="Heading3"/>
      </w:pPr>
      <w:bookmarkStart w:id="154" w:name="_Toc184365427"/>
      <w:bookmarkEnd w:id="153"/>
      <w:r w:rsidRPr="00E54008">
        <w:lastRenderedPageBreak/>
        <w:t>J8DL 46 (SDS0479) Allocating and Checking Work</w:t>
      </w:r>
      <w:bookmarkEnd w:id="154"/>
    </w:p>
    <w:p w14:paraId="7C9DD169" w14:textId="198B38DF" w:rsidR="00EC1026" w:rsidRPr="00E34AA6" w:rsidRDefault="00EC1026" w:rsidP="00506969">
      <w:pPr>
        <w:pStyle w:val="Heading4"/>
      </w:pPr>
      <w:r w:rsidRPr="00E34AA6">
        <w:t>What you must be able to DO</w:t>
      </w:r>
    </w:p>
    <w:p w14:paraId="373EB3E8" w14:textId="12C8957B" w:rsidR="00EC1026" w:rsidRPr="00AB633A" w:rsidRDefault="00EC1026" w:rsidP="00033358">
      <w:pPr>
        <w:rPr>
          <w:lang w:val="en-US"/>
        </w:rPr>
      </w:pPr>
      <w:r w:rsidRPr="00EC1026">
        <w:rPr>
          <w:lang w:val="en-US"/>
        </w:rPr>
        <w:t xml:space="preserve">There must be evidence for </w:t>
      </w:r>
      <w:r w:rsidRPr="00EC1026">
        <w:rPr>
          <w:b/>
          <w:bCs/>
          <w:lang w:val="en-US"/>
        </w:rPr>
        <w:t>all</w:t>
      </w:r>
      <w:r w:rsidRPr="00EC1026">
        <w:rPr>
          <w:lang w:val="en-US"/>
        </w:rPr>
        <w:t xml:space="preserve"> PCs (</w:t>
      </w:r>
      <w:r w:rsidR="006378C6">
        <w:rPr>
          <w:lang w:val="en-US"/>
        </w:rPr>
        <w:t>that is</w:t>
      </w:r>
      <w:r w:rsidRPr="00EC1026">
        <w:rPr>
          <w:lang w:val="en-US"/>
        </w:rPr>
        <w:t>: 1</w:t>
      </w:r>
      <w:r w:rsidR="006378C6">
        <w:rPr>
          <w:rFonts w:cs="Arial"/>
        </w:rPr>
        <w:t>–</w:t>
      </w:r>
      <w:r>
        <w:rPr>
          <w:lang w:val="en-US"/>
        </w:rPr>
        <w:t>8</w:t>
      </w:r>
      <w:r w:rsidRPr="00EC1026">
        <w:rPr>
          <w:lang w:val="en-US"/>
        </w:rPr>
        <w:t>).</w:t>
      </w:r>
    </w:p>
    <w:p w14:paraId="4364713F" w14:textId="6649FA93" w:rsidR="00EC1026" w:rsidRPr="00E34AA6" w:rsidRDefault="00EC1026" w:rsidP="00506969">
      <w:pPr>
        <w:pStyle w:val="Heading4"/>
      </w:pPr>
      <w:r w:rsidRPr="00E34AA6">
        <w:t>What you must COVER</w:t>
      </w:r>
    </w:p>
    <w:p w14:paraId="7F594D3B" w14:textId="77777777" w:rsidR="00EC1026" w:rsidRPr="00EC1026" w:rsidRDefault="00EC1026" w:rsidP="00033358">
      <w:pPr>
        <w:rPr>
          <w:lang w:val="en-US"/>
        </w:rPr>
      </w:pPr>
      <w:r w:rsidRPr="00EC1026">
        <w:rPr>
          <w:lang w:val="en-US"/>
        </w:rPr>
        <w:t>No scope / range is stipulated for this unit.</w:t>
      </w:r>
    </w:p>
    <w:p w14:paraId="2077CDD6" w14:textId="4FC1D8E8" w:rsidR="00AB633A" w:rsidRDefault="00AB633A" w:rsidP="00033358">
      <w:r>
        <w:br w:type="page"/>
      </w:r>
    </w:p>
    <w:p w14:paraId="36EAF393" w14:textId="730337D5" w:rsidR="006F11DD" w:rsidRPr="00276971" w:rsidRDefault="00E54008" w:rsidP="00506969">
      <w:pPr>
        <w:pStyle w:val="Heading3"/>
      </w:pPr>
      <w:bookmarkStart w:id="155" w:name="_Toc184365428"/>
      <w:bookmarkStart w:id="156" w:name="_Hlk169704811"/>
      <w:r w:rsidRPr="00E54008">
        <w:lastRenderedPageBreak/>
        <w:t>J8LR 46 (SDS0482) Collaborating with Front of House Staff</w:t>
      </w:r>
      <w:bookmarkEnd w:id="155"/>
    </w:p>
    <w:p w14:paraId="01DFE88A" w14:textId="18D97DDD" w:rsidR="006F11DD" w:rsidRPr="00E34AA6" w:rsidRDefault="006F11DD" w:rsidP="00506969">
      <w:pPr>
        <w:pStyle w:val="Heading4"/>
      </w:pPr>
      <w:r w:rsidRPr="00E34AA6">
        <w:t>What you must be able to DO</w:t>
      </w:r>
    </w:p>
    <w:p w14:paraId="1ADF3584" w14:textId="170C7B55" w:rsidR="006F11DD" w:rsidRPr="00AB633A" w:rsidRDefault="006F11DD" w:rsidP="00033358">
      <w:pPr>
        <w:rPr>
          <w:lang w:val="en-US"/>
        </w:rPr>
      </w:pPr>
      <w:r w:rsidRPr="00EC1026">
        <w:rPr>
          <w:lang w:val="en-US"/>
        </w:rPr>
        <w:t xml:space="preserve">There must be evidence for </w:t>
      </w:r>
      <w:r w:rsidRPr="00EC1026">
        <w:rPr>
          <w:b/>
          <w:bCs/>
          <w:lang w:val="en-US"/>
        </w:rPr>
        <w:t>all</w:t>
      </w:r>
      <w:r w:rsidRPr="00EC1026">
        <w:rPr>
          <w:lang w:val="en-US"/>
        </w:rPr>
        <w:t xml:space="preserve"> PCs (</w:t>
      </w:r>
      <w:r w:rsidR="00D6653F">
        <w:rPr>
          <w:lang w:val="en-US"/>
        </w:rPr>
        <w:t>that is</w:t>
      </w:r>
      <w:r w:rsidRPr="00EC1026">
        <w:rPr>
          <w:lang w:val="en-US"/>
        </w:rPr>
        <w:t>: 1</w:t>
      </w:r>
      <w:r w:rsidR="00D6653F">
        <w:rPr>
          <w:rFonts w:cs="Arial"/>
        </w:rPr>
        <w:t>–</w:t>
      </w:r>
      <w:r>
        <w:rPr>
          <w:lang w:val="en-US"/>
        </w:rPr>
        <w:t>7</w:t>
      </w:r>
      <w:r w:rsidRPr="00EC1026">
        <w:rPr>
          <w:lang w:val="en-US"/>
        </w:rPr>
        <w:t>).</w:t>
      </w:r>
    </w:p>
    <w:p w14:paraId="36375D83" w14:textId="40E77AAD" w:rsidR="006F11DD" w:rsidRPr="00E34AA6" w:rsidRDefault="006F11DD" w:rsidP="00506969">
      <w:pPr>
        <w:pStyle w:val="Heading4"/>
      </w:pPr>
      <w:r w:rsidRPr="00E34AA6">
        <w:t>What you must COVER</w:t>
      </w:r>
    </w:p>
    <w:p w14:paraId="050B4C87" w14:textId="77777777" w:rsidR="006F11DD" w:rsidRPr="00EC1026" w:rsidRDefault="006F11DD" w:rsidP="00033358">
      <w:pPr>
        <w:rPr>
          <w:lang w:val="en-US"/>
        </w:rPr>
      </w:pPr>
      <w:r w:rsidRPr="00EC1026">
        <w:rPr>
          <w:lang w:val="en-US"/>
        </w:rPr>
        <w:t>No scope / range is stipulated for this unit.</w:t>
      </w:r>
    </w:p>
    <w:p w14:paraId="1D83814E" w14:textId="60DB5252" w:rsidR="00AB633A" w:rsidRDefault="00AB633A" w:rsidP="00033358">
      <w:r>
        <w:br w:type="page"/>
      </w:r>
    </w:p>
    <w:p w14:paraId="73A27D2D" w14:textId="590FD34A" w:rsidR="008B11AA" w:rsidRPr="00276971" w:rsidRDefault="00E54008" w:rsidP="00506969">
      <w:pPr>
        <w:pStyle w:val="Heading3"/>
      </w:pPr>
      <w:bookmarkStart w:id="157" w:name="_Toc184365429"/>
      <w:r w:rsidRPr="00E54008">
        <w:lastRenderedPageBreak/>
        <w:t>J8D8 45 (SDS0485) Planning and Monitoring Own Workload</w:t>
      </w:r>
      <w:bookmarkEnd w:id="157"/>
    </w:p>
    <w:bookmarkEnd w:id="156"/>
    <w:p w14:paraId="08F0BBA5" w14:textId="4DCD9BEC" w:rsidR="00642923" w:rsidRPr="00E34AA6" w:rsidRDefault="00642923" w:rsidP="00506969">
      <w:pPr>
        <w:pStyle w:val="Heading4"/>
      </w:pPr>
      <w:r w:rsidRPr="00E34AA6">
        <w:t>What you must be able to DO</w:t>
      </w:r>
    </w:p>
    <w:p w14:paraId="09002D58" w14:textId="250E0549" w:rsidR="00642923" w:rsidRPr="00AB633A" w:rsidRDefault="00642923" w:rsidP="00033358">
      <w:pPr>
        <w:rPr>
          <w:lang w:val="en-US"/>
        </w:rPr>
      </w:pPr>
      <w:r w:rsidRPr="00642923">
        <w:rPr>
          <w:lang w:val="en-US"/>
        </w:rPr>
        <w:t xml:space="preserve">There must be evidence for </w:t>
      </w:r>
      <w:r w:rsidRPr="00642923">
        <w:rPr>
          <w:b/>
          <w:bCs/>
          <w:lang w:val="en-US"/>
        </w:rPr>
        <w:t>all</w:t>
      </w:r>
      <w:r w:rsidRPr="00642923">
        <w:rPr>
          <w:lang w:val="en-US"/>
        </w:rPr>
        <w:t xml:space="preserve"> PCs </w:t>
      </w:r>
      <w:r w:rsidR="00D6653F">
        <w:rPr>
          <w:lang w:val="en-US"/>
        </w:rPr>
        <w:t>(that is</w:t>
      </w:r>
      <w:r w:rsidRPr="00642923">
        <w:rPr>
          <w:lang w:val="en-US"/>
        </w:rPr>
        <w:t>: 1</w:t>
      </w:r>
      <w:r w:rsidR="00D6653F">
        <w:rPr>
          <w:rFonts w:cs="Arial"/>
        </w:rPr>
        <w:t>–</w:t>
      </w:r>
      <w:r w:rsidRPr="00642923">
        <w:rPr>
          <w:lang w:val="en-US"/>
        </w:rPr>
        <w:t>7).</w:t>
      </w:r>
    </w:p>
    <w:p w14:paraId="0F1E03E7" w14:textId="0631EC4A" w:rsidR="00642923" w:rsidRPr="00E34AA6" w:rsidRDefault="00642923" w:rsidP="00506969">
      <w:pPr>
        <w:pStyle w:val="Heading4"/>
      </w:pPr>
      <w:r w:rsidRPr="00E34AA6">
        <w:t>What you must COVER</w:t>
      </w:r>
    </w:p>
    <w:p w14:paraId="0D886699" w14:textId="77777777" w:rsidR="00642923" w:rsidRPr="00642923" w:rsidRDefault="00642923" w:rsidP="00033358">
      <w:pPr>
        <w:rPr>
          <w:lang w:val="en-US"/>
        </w:rPr>
      </w:pPr>
      <w:r w:rsidRPr="00642923">
        <w:rPr>
          <w:lang w:val="en-US"/>
        </w:rPr>
        <w:t>No scope / range is stipulated for this unit.</w:t>
      </w:r>
    </w:p>
    <w:p w14:paraId="7D3F7B7D" w14:textId="03FB6488" w:rsidR="00AB633A" w:rsidRDefault="00AB633A" w:rsidP="00033358">
      <w:r>
        <w:br w:type="page"/>
      </w:r>
    </w:p>
    <w:p w14:paraId="5B84572A" w14:textId="32890CFC" w:rsidR="008B11AA" w:rsidRPr="004E0821" w:rsidRDefault="00E54008" w:rsidP="00506969">
      <w:pPr>
        <w:pStyle w:val="Heading3"/>
      </w:pPr>
      <w:bookmarkStart w:id="158" w:name="_Toc184365430"/>
      <w:r w:rsidRPr="00E54008">
        <w:lastRenderedPageBreak/>
        <w:t>J8DT 47 (US0192) Contributing to Developing Individuals</w:t>
      </w:r>
      <w:bookmarkEnd w:id="158"/>
    </w:p>
    <w:p w14:paraId="5733B99E" w14:textId="04E06E96" w:rsidR="00642923" w:rsidRPr="00AB633A" w:rsidRDefault="00642923" w:rsidP="00506969">
      <w:pPr>
        <w:pStyle w:val="Heading4"/>
      </w:pPr>
      <w:r w:rsidRPr="00642923">
        <w:t xml:space="preserve">What you must be able to </w:t>
      </w:r>
      <w:r w:rsidRPr="00642923">
        <w:rPr>
          <w:bCs/>
        </w:rPr>
        <w:t>DO</w:t>
      </w:r>
    </w:p>
    <w:p w14:paraId="36E1039B" w14:textId="6D5CE5AE" w:rsidR="00642923" w:rsidRPr="00AB633A" w:rsidRDefault="00642923" w:rsidP="00033358">
      <w:pPr>
        <w:rPr>
          <w:lang w:val="en-US"/>
        </w:rPr>
      </w:pPr>
      <w:r w:rsidRPr="00642923">
        <w:rPr>
          <w:lang w:val="en-US"/>
        </w:rPr>
        <w:t xml:space="preserve">There must be evidence for </w:t>
      </w:r>
      <w:r w:rsidRPr="00642923">
        <w:rPr>
          <w:b/>
          <w:bCs/>
          <w:lang w:val="en-US"/>
        </w:rPr>
        <w:t>all</w:t>
      </w:r>
      <w:r w:rsidRPr="00642923">
        <w:rPr>
          <w:lang w:val="en-US"/>
        </w:rPr>
        <w:t xml:space="preserve"> PCs (</w:t>
      </w:r>
      <w:r w:rsidR="00D6653F">
        <w:rPr>
          <w:lang w:val="en-US"/>
        </w:rPr>
        <w:t>that is</w:t>
      </w:r>
      <w:r w:rsidRPr="00642923">
        <w:rPr>
          <w:lang w:val="en-US"/>
        </w:rPr>
        <w:t>: 1</w:t>
      </w:r>
      <w:r w:rsidR="00D6653F">
        <w:rPr>
          <w:rFonts w:cs="Arial"/>
        </w:rPr>
        <w:t>–</w:t>
      </w:r>
      <w:r>
        <w:rPr>
          <w:lang w:val="en-US"/>
        </w:rPr>
        <w:t>7</w:t>
      </w:r>
      <w:r w:rsidRPr="00642923">
        <w:rPr>
          <w:lang w:val="en-US"/>
        </w:rPr>
        <w:t>).</w:t>
      </w:r>
    </w:p>
    <w:p w14:paraId="46193631" w14:textId="5449765D" w:rsidR="00642923" w:rsidRPr="00E34AA6" w:rsidRDefault="00642923" w:rsidP="00506969">
      <w:pPr>
        <w:pStyle w:val="Heading4"/>
      </w:pPr>
      <w:r w:rsidRPr="00E34AA6">
        <w:t>What you must COVER</w:t>
      </w:r>
    </w:p>
    <w:p w14:paraId="5040C766" w14:textId="77777777" w:rsidR="00642923" w:rsidRPr="00642923" w:rsidRDefault="00642923" w:rsidP="00033358">
      <w:pPr>
        <w:rPr>
          <w:lang w:val="en-US"/>
        </w:rPr>
      </w:pPr>
      <w:r w:rsidRPr="00642923">
        <w:rPr>
          <w:lang w:val="en-US"/>
        </w:rPr>
        <w:t>No scope / range is stipulated for this unit.</w:t>
      </w:r>
    </w:p>
    <w:p w14:paraId="3E14DBCE" w14:textId="2114A70E" w:rsidR="00AB633A" w:rsidRDefault="00AB633A" w:rsidP="00033358">
      <w:r>
        <w:br w:type="page"/>
      </w:r>
    </w:p>
    <w:p w14:paraId="7217EE0C" w14:textId="6EAFB8B5" w:rsidR="008B11AA" w:rsidRPr="00276971" w:rsidRDefault="00E54008" w:rsidP="00506969">
      <w:pPr>
        <w:pStyle w:val="Heading3"/>
      </w:pPr>
      <w:bookmarkStart w:id="159" w:name="_Toc184365431"/>
      <w:r w:rsidRPr="00E54008">
        <w:lastRenderedPageBreak/>
        <w:t>J7JR 46 (US0194) Developing Meta-Skills and Personal Practice</w:t>
      </w:r>
      <w:r>
        <w:t xml:space="preserve"> (SCQF </w:t>
      </w:r>
      <w:r w:rsidR="00520BA2">
        <w:t>level 6</w:t>
      </w:r>
      <w:r>
        <w:t>)</w:t>
      </w:r>
      <w:bookmarkEnd w:id="159"/>
    </w:p>
    <w:p w14:paraId="1ACE2752" w14:textId="777FC8F2" w:rsidR="00642923" w:rsidRPr="00E34AA6" w:rsidRDefault="00642923" w:rsidP="00506969">
      <w:pPr>
        <w:pStyle w:val="Heading4"/>
      </w:pPr>
      <w:r w:rsidRPr="00E34AA6">
        <w:t>What you must be able to DO</w:t>
      </w:r>
    </w:p>
    <w:p w14:paraId="78D7C38B" w14:textId="1CB7DE49" w:rsidR="00642923" w:rsidRPr="00AB633A" w:rsidRDefault="00642923" w:rsidP="00033358">
      <w:pPr>
        <w:rPr>
          <w:lang w:val="en-US"/>
        </w:rPr>
      </w:pPr>
      <w:r w:rsidRPr="00642923">
        <w:rPr>
          <w:lang w:val="en-US"/>
        </w:rPr>
        <w:t xml:space="preserve">There must be evidence for </w:t>
      </w:r>
      <w:r w:rsidRPr="00642923">
        <w:rPr>
          <w:b/>
          <w:bCs/>
          <w:lang w:val="en-US"/>
        </w:rPr>
        <w:t>all</w:t>
      </w:r>
      <w:r w:rsidRPr="00642923">
        <w:rPr>
          <w:lang w:val="en-US"/>
        </w:rPr>
        <w:t xml:space="preserve"> PCs </w:t>
      </w:r>
      <w:r w:rsidR="00D6653F">
        <w:rPr>
          <w:lang w:val="en-US"/>
        </w:rPr>
        <w:t>(that is</w:t>
      </w:r>
      <w:r w:rsidRPr="00642923">
        <w:rPr>
          <w:lang w:val="en-US"/>
        </w:rPr>
        <w:t>: 1</w:t>
      </w:r>
      <w:r w:rsidR="00D6653F">
        <w:rPr>
          <w:rFonts w:cs="Arial"/>
        </w:rPr>
        <w:t>–</w:t>
      </w:r>
      <w:r>
        <w:rPr>
          <w:lang w:val="en-US"/>
        </w:rPr>
        <w:t>8</w:t>
      </w:r>
      <w:r w:rsidRPr="00642923">
        <w:rPr>
          <w:lang w:val="en-US"/>
        </w:rPr>
        <w:t>).</w:t>
      </w:r>
    </w:p>
    <w:p w14:paraId="2568795B" w14:textId="2CF8AF74" w:rsidR="00642923" w:rsidRPr="00E34AA6" w:rsidRDefault="00642923" w:rsidP="00506969">
      <w:pPr>
        <w:pStyle w:val="Heading4"/>
      </w:pPr>
      <w:r w:rsidRPr="00E34AA6">
        <w:t>What you must COVER</w:t>
      </w:r>
    </w:p>
    <w:p w14:paraId="4E1C8595" w14:textId="008AB21D" w:rsidR="00A53ACE" w:rsidRPr="00AB633A" w:rsidRDefault="00642923" w:rsidP="00033358">
      <w:pPr>
        <w:rPr>
          <w:lang w:val="en-US"/>
        </w:rPr>
      </w:pPr>
      <w:r w:rsidRPr="00642923">
        <w:rPr>
          <w:lang w:val="en-US"/>
        </w:rPr>
        <w:t>No scope / range is stipulated for this unit.</w:t>
      </w:r>
    </w:p>
    <w:p w14:paraId="4D5F4037" w14:textId="5D65D376" w:rsidR="00AB633A" w:rsidRDefault="00AB633A" w:rsidP="00033358">
      <w:r>
        <w:br w:type="page"/>
      </w:r>
    </w:p>
    <w:p w14:paraId="7D3F468A" w14:textId="6C6B2173" w:rsidR="008B11AA" w:rsidRPr="00276971" w:rsidRDefault="00E54008" w:rsidP="00506969">
      <w:pPr>
        <w:pStyle w:val="Heading3"/>
      </w:pPr>
      <w:bookmarkStart w:id="160" w:name="_Toc184365432"/>
      <w:bookmarkStart w:id="161" w:name="_Hlk169704906"/>
      <w:r w:rsidRPr="00E54008">
        <w:lastRenderedPageBreak/>
        <w:t>J865 45 (US0203) Maintaining Health, Safety and Security</w:t>
      </w:r>
      <w:bookmarkEnd w:id="160"/>
    </w:p>
    <w:bookmarkEnd w:id="161"/>
    <w:p w14:paraId="53B0A429" w14:textId="438F3E4B" w:rsidR="00642923" w:rsidRPr="00E34AA6" w:rsidRDefault="00642923" w:rsidP="00506969">
      <w:pPr>
        <w:pStyle w:val="Heading4"/>
      </w:pPr>
      <w:r w:rsidRPr="00E34AA6">
        <w:t>What you must be able to DO</w:t>
      </w:r>
    </w:p>
    <w:p w14:paraId="49FA9D98" w14:textId="2157FE54" w:rsidR="00642923" w:rsidRPr="00AB633A" w:rsidRDefault="00642923" w:rsidP="00033358">
      <w:pPr>
        <w:rPr>
          <w:lang w:val="en-US"/>
        </w:rPr>
      </w:pPr>
      <w:r w:rsidRPr="00642923">
        <w:rPr>
          <w:lang w:val="en-US"/>
        </w:rPr>
        <w:t xml:space="preserve">There must be evidence for </w:t>
      </w:r>
      <w:r w:rsidRPr="00642923">
        <w:rPr>
          <w:b/>
          <w:bCs/>
          <w:lang w:val="en-US"/>
        </w:rPr>
        <w:t>all</w:t>
      </w:r>
      <w:r w:rsidRPr="00642923">
        <w:rPr>
          <w:lang w:val="en-US"/>
        </w:rPr>
        <w:t xml:space="preserve"> PCs (</w:t>
      </w:r>
      <w:r w:rsidR="00D6653F">
        <w:rPr>
          <w:lang w:val="en-US"/>
        </w:rPr>
        <w:t>that is</w:t>
      </w:r>
      <w:r w:rsidRPr="00642923">
        <w:rPr>
          <w:lang w:val="en-US"/>
        </w:rPr>
        <w:t>: 1</w:t>
      </w:r>
      <w:r w:rsidR="00D6653F">
        <w:rPr>
          <w:rFonts w:cs="Arial"/>
        </w:rPr>
        <w:t>–</w:t>
      </w:r>
      <w:r w:rsidRPr="00642923">
        <w:rPr>
          <w:lang w:val="en-US"/>
        </w:rPr>
        <w:t>8).</w:t>
      </w:r>
    </w:p>
    <w:p w14:paraId="0160BE6F" w14:textId="2EA4BDE0" w:rsidR="00642923" w:rsidRPr="00E34AA6" w:rsidRDefault="00642923" w:rsidP="00506969">
      <w:pPr>
        <w:pStyle w:val="Heading4"/>
      </w:pPr>
      <w:r w:rsidRPr="00E34AA6">
        <w:t>What you must COVER</w:t>
      </w:r>
    </w:p>
    <w:p w14:paraId="77765427" w14:textId="77777777" w:rsidR="00642923" w:rsidRPr="00642923" w:rsidRDefault="00642923" w:rsidP="00033358">
      <w:pPr>
        <w:rPr>
          <w:lang w:val="en-US"/>
        </w:rPr>
      </w:pPr>
      <w:r w:rsidRPr="00642923">
        <w:rPr>
          <w:lang w:val="en-US"/>
        </w:rPr>
        <w:t>No scope / range is stipulated for this unit.</w:t>
      </w:r>
    </w:p>
    <w:p w14:paraId="5FFC3FED" w14:textId="2B90F535" w:rsidR="00AB633A" w:rsidRDefault="00AB633A" w:rsidP="00033358">
      <w:r>
        <w:br w:type="page"/>
      </w:r>
    </w:p>
    <w:p w14:paraId="22916FB2" w14:textId="07E40F09" w:rsidR="00642923" w:rsidRPr="00276971" w:rsidRDefault="00E54008" w:rsidP="00506969">
      <w:pPr>
        <w:pStyle w:val="Heading3"/>
      </w:pPr>
      <w:bookmarkStart w:id="162" w:name="_Toc184365433"/>
      <w:r w:rsidRPr="00E54008">
        <w:lastRenderedPageBreak/>
        <w:t>J875 46 (US0213) Monitoring Health, Safety and Security</w:t>
      </w:r>
      <w:bookmarkEnd w:id="162"/>
    </w:p>
    <w:p w14:paraId="4BC2BEC5" w14:textId="57FD08BA" w:rsidR="00642923" w:rsidRPr="00E34AA6" w:rsidRDefault="00642923" w:rsidP="00506969">
      <w:pPr>
        <w:pStyle w:val="Heading4"/>
      </w:pPr>
      <w:r w:rsidRPr="00E34AA6">
        <w:t>What you must be able to DO</w:t>
      </w:r>
    </w:p>
    <w:p w14:paraId="4703CBFF" w14:textId="23450DEB" w:rsidR="00642923" w:rsidRPr="00AB633A" w:rsidRDefault="00642923" w:rsidP="00033358">
      <w:pPr>
        <w:rPr>
          <w:lang w:val="en-US"/>
        </w:rPr>
      </w:pPr>
      <w:r w:rsidRPr="00642923">
        <w:rPr>
          <w:lang w:val="en-US"/>
        </w:rPr>
        <w:t xml:space="preserve">There must be evidence for </w:t>
      </w:r>
      <w:r w:rsidRPr="00642923">
        <w:rPr>
          <w:b/>
          <w:bCs/>
          <w:lang w:val="en-US"/>
        </w:rPr>
        <w:t>all</w:t>
      </w:r>
      <w:r w:rsidRPr="00642923">
        <w:rPr>
          <w:lang w:val="en-US"/>
        </w:rPr>
        <w:t xml:space="preserve"> PCs (</w:t>
      </w:r>
      <w:r w:rsidR="00D6653F">
        <w:rPr>
          <w:lang w:val="en-US"/>
        </w:rPr>
        <w:t>that is</w:t>
      </w:r>
      <w:r w:rsidRPr="00642923">
        <w:rPr>
          <w:lang w:val="en-US"/>
        </w:rPr>
        <w:t>: 1</w:t>
      </w:r>
      <w:r w:rsidR="00D6653F">
        <w:rPr>
          <w:rFonts w:cs="Arial"/>
        </w:rPr>
        <w:t>–</w:t>
      </w:r>
      <w:r>
        <w:rPr>
          <w:lang w:val="en-US"/>
        </w:rPr>
        <w:t>9</w:t>
      </w:r>
      <w:r w:rsidRPr="00642923">
        <w:rPr>
          <w:lang w:val="en-US"/>
        </w:rPr>
        <w:t>).</w:t>
      </w:r>
    </w:p>
    <w:p w14:paraId="1281088B" w14:textId="57CE5613" w:rsidR="00642923" w:rsidRPr="00E34AA6" w:rsidRDefault="00642923" w:rsidP="00506969">
      <w:pPr>
        <w:pStyle w:val="Heading4"/>
      </w:pPr>
      <w:r w:rsidRPr="00E34AA6">
        <w:t>What you must COVER</w:t>
      </w:r>
    </w:p>
    <w:p w14:paraId="7B316B06" w14:textId="77777777" w:rsidR="00642923" w:rsidRPr="00642923" w:rsidRDefault="00642923" w:rsidP="00033358">
      <w:pPr>
        <w:rPr>
          <w:lang w:val="en-US"/>
        </w:rPr>
      </w:pPr>
      <w:r w:rsidRPr="00642923">
        <w:rPr>
          <w:lang w:val="en-US"/>
        </w:rPr>
        <w:t>No scope / range is stipulated for this unit.</w:t>
      </w:r>
    </w:p>
    <w:p w14:paraId="6C66CCA5" w14:textId="3CD4D5AE" w:rsidR="005D3ED6" w:rsidRDefault="005D3ED6" w:rsidP="00033358">
      <w:r>
        <w:br w:type="page"/>
      </w:r>
    </w:p>
    <w:p w14:paraId="733EEE43" w14:textId="72BA4875" w:rsidR="005D3ED6" w:rsidRPr="005D3ED6" w:rsidRDefault="005D3ED6" w:rsidP="00506969">
      <w:pPr>
        <w:pStyle w:val="Heading3"/>
      </w:pPr>
      <w:bookmarkStart w:id="163" w:name="_Toc184365434"/>
      <w:r w:rsidRPr="005D3ED6">
        <w:lastRenderedPageBreak/>
        <w:t>J86E 45 (US0434) Developing Meta-Skills and Personal Practice</w:t>
      </w:r>
      <w:r>
        <w:t xml:space="preserve"> (SCQF </w:t>
      </w:r>
      <w:r w:rsidR="00D6653F">
        <w:t xml:space="preserve">level </w:t>
      </w:r>
      <w:r>
        <w:t>5)</w:t>
      </w:r>
      <w:bookmarkEnd w:id="163"/>
    </w:p>
    <w:p w14:paraId="50478257" w14:textId="3073A4F9" w:rsidR="005D3ED6" w:rsidRPr="00462A50" w:rsidRDefault="005D3ED6" w:rsidP="00506969">
      <w:pPr>
        <w:pStyle w:val="Heading4"/>
      </w:pPr>
      <w:bookmarkStart w:id="164" w:name="_Hlk181805421"/>
      <w:r w:rsidRPr="00462A50">
        <w:t xml:space="preserve">Guidance on </w:t>
      </w:r>
      <w:r w:rsidR="00454EA1">
        <w:t>g</w:t>
      </w:r>
      <w:r w:rsidRPr="00462A50">
        <w:t xml:space="preserve">enerating </w:t>
      </w:r>
      <w:r w:rsidR="00454EA1">
        <w:t>e</w:t>
      </w:r>
      <w:r w:rsidRPr="00462A50">
        <w:t xml:space="preserve">vidence and </w:t>
      </w:r>
      <w:r w:rsidR="00454EA1">
        <w:t>a</w:t>
      </w:r>
      <w:r w:rsidRPr="00462A50">
        <w:t xml:space="preserve">ssessing </w:t>
      </w:r>
      <w:r w:rsidR="00454EA1">
        <w:t>meta-s</w:t>
      </w:r>
      <w:r w:rsidRPr="00462A50">
        <w:t>kills</w:t>
      </w:r>
    </w:p>
    <w:bookmarkEnd w:id="164"/>
    <w:p w14:paraId="62602323" w14:textId="77777777" w:rsidR="005D3ED6" w:rsidRPr="005D3ED6" w:rsidRDefault="005D3ED6" w:rsidP="00033358">
      <w:r w:rsidRPr="005D3ED6">
        <w:t xml:space="preserve">The meta-skills unit should be integrated with other units being undertaken, for example as part of the Diploma for Hospitality Team Member </w:t>
      </w:r>
      <w:bookmarkStart w:id="165" w:name="_Hlk181805517"/>
      <w:r w:rsidRPr="005D3ED6">
        <w:t>at SCQF level 5</w:t>
      </w:r>
      <w:bookmarkEnd w:id="165"/>
      <w:r w:rsidRPr="005D3ED6">
        <w:t xml:space="preserve"> or the Diploma in Professional Cookery at SCQF level 5, rather than being viewed as a standalone unit. Evidence for the performance criteria and knowledge and understanding statements should be generated through the other units and assessed through the performance management process.</w:t>
      </w:r>
    </w:p>
    <w:p w14:paraId="1D30E642" w14:textId="77777777" w:rsidR="005D3ED6" w:rsidRPr="005D3ED6" w:rsidRDefault="005D3ED6" w:rsidP="00033358">
      <w:r w:rsidRPr="005D3ED6">
        <w:t>There are three categories within this unit, each with four meta-skills:</w:t>
      </w:r>
    </w:p>
    <w:p w14:paraId="77FE4512" w14:textId="45DB0FCA" w:rsidR="005D3ED6" w:rsidRPr="005D3ED6" w:rsidRDefault="005D3ED6" w:rsidP="00506969">
      <w:pPr>
        <w:pStyle w:val="Bulletlevel1"/>
      </w:pPr>
      <w:r w:rsidRPr="005D3ED6">
        <w:rPr>
          <w:b/>
          <w:bCs/>
        </w:rPr>
        <w:t>Self</w:t>
      </w:r>
      <w:r w:rsidR="00D6653F">
        <w:rPr>
          <w:b/>
          <w:bCs/>
        </w:rPr>
        <w:t>-</w:t>
      </w:r>
      <w:r w:rsidRPr="005D3ED6">
        <w:rPr>
          <w:b/>
          <w:bCs/>
        </w:rPr>
        <w:t>management</w:t>
      </w:r>
      <w:r w:rsidRPr="005D3ED6">
        <w:t xml:space="preserve"> </w:t>
      </w:r>
      <w:r w:rsidR="00D6653F">
        <w:rPr>
          <w:rFonts w:cs="Arial"/>
        </w:rPr>
        <w:t>—</w:t>
      </w:r>
      <w:r w:rsidRPr="005D3ED6">
        <w:t xml:space="preserve"> focussing, integrity, adapting and initiative</w:t>
      </w:r>
    </w:p>
    <w:p w14:paraId="70ACAE3C" w14:textId="2E055913" w:rsidR="005D3ED6" w:rsidRPr="005D3ED6" w:rsidRDefault="005D3ED6" w:rsidP="00506969">
      <w:pPr>
        <w:pStyle w:val="Bulletlevel1"/>
      </w:pPr>
      <w:r w:rsidRPr="005D3ED6">
        <w:rPr>
          <w:b/>
          <w:bCs/>
        </w:rPr>
        <w:t>Social intelligence</w:t>
      </w:r>
      <w:r w:rsidRPr="005D3ED6">
        <w:t xml:space="preserve"> </w:t>
      </w:r>
      <w:r w:rsidR="00D6653F">
        <w:rPr>
          <w:rFonts w:cs="Arial"/>
        </w:rPr>
        <w:t>—</w:t>
      </w:r>
      <w:r w:rsidR="00D6653F" w:rsidRPr="005D3ED6">
        <w:t xml:space="preserve"> </w:t>
      </w:r>
      <w:r w:rsidRPr="005D3ED6">
        <w:t xml:space="preserve"> communicating, feeling, collaborating and leading</w:t>
      </w:r>
    </w:p>
    <w:p w14:paraId="2BA526D0" w14:textId="562733E4" w:rsidR="005D3ED6" w:rsidRPr="005D3ED6" w:rsidRDefault="005D3ED6" w:rsidP="00506969">
      <w:pPr>
        <w:pStyle w:val="Bulletlevel1"/>
      </w:pPr>
      <w:r w:rsidRPr="005D3ED6">
        <w:rPr>
          <w:b/>
          <w:bCs/>
        </w:rPr>
        <w:t>Innovation</w:t>
      </w:r>
      <w:r w:rsidRPr="005D3ED6">
        <w:t xml:space="preserve"> </w:t>
      </w:r>
      <w:r w:rsidR="00D6653F">
        <w:rPr>
          <w:rFonts w:cs="Arial"/>
        </w:rPr>
        <w:t>—</w:t>
      </w:r>
      <w:r w:rsidR="00D6653F" w:rsidRPr="005D3ED6">
        <w:t xml:space="preserve"> </w:t>
      </w:r>
      <w:r w:rsidRPr="005D3ED6">
        <w:t>curiosity, creativity, sense-making and critical thinking</w:t>
      </w:r>
    </w:p>
    <w:p w14:paraId="79CECC81" w14:textId="42B0D0DC" w:rsidR="005D3ED6" w:rsidRPr="005D3ED6" w:rsidRDefault="005D3ED6" w:rsidP="00454EA1">
      <w:pPr>
        <w:spacing w:before="240"/>
      </w:pPr>
      <w:bookmarkStart w:id="166" w:name="_Hlk88473335"/>
      <w:r w:rsidRPr="005D3ED6">
        <w:t>Self-reflection and self-evaluation on performance and on the skills used or developed is central to the development of meta-skills</w:t>
      </w:r>
      <w:r w:rsidR="00D6653F" w:rsidRPr="00D6653F">
        <w:t xml:space="preserve">. </w:t>
      </w:r>
      <w:r w:rsidRPr="005D3ED6">
        <w:t>Therefore regular reflective accounts which demonstrate the meta-skills utilised and / or developed through the candidates’ work activities are a key source of evidence to be assessed.</w:t>
      </w:r>
    </w:p>
    <w:p w14:paraId="0D8873FE" w14:textId="77777777" w:rsidR="005D3ED6" w:rsidRPr="005D3ED6" w:rsidRDefault="005D3ED6" w:rsidP="00033358">
      <w:r w:rsidRPr="005D3ED6">
        <w:t>The reflective accounts must be supported by professional discussion with an assessor, supervisor or work colleague who can:</w:t>
      </w:r>
    </w:p>
    <w:p w14:paraId="46D685F4" w14:textId="77777777" w:rsidR="005D3ED6" w:rsidRPr="005D3ED6" w:rsidRDefault="005D3ED6" w:rsidP="00506969">
      <w:pPr>
        <w:pStyle w:val="Bulletlevel1"/>
      </w:pPr>
      <w:r w:rsidRPr="005D3ED6">
        <w:t>observe and offer constructive feedback</w:t>
      </w:r>
    </w:p>
    <w:p w14:paraId="2EDDC1B3" w14:textId="77777777" w:rsidR="005D3ED6" w:rsidRPr="005D3ED6" w:rsidRDefault="005D3ED6" w:rsidP="00506969">
      <w:pPr>
        <w:pStyle w:val="Bulletlevel1"/>
      </w:pPr>
      <w:r w:rsidRPr="005D3ED6">
        <w:t>encourage self-reflection by the learner</w:t>
      </w:r>
    </w:p>
    <w:p w14:paraId="0C5CC4A0" w14:textId="77777777" w:rsidR="005D3ED6" w:rsidRPr="005D3ED6" w:rsidRDefault="005D3ED6" w:rsidP="00506969">
      <w:pPr>
        <w:pStyle w:val="Bulletlevel1"/>
      </w:pPr>
      <w:r w:rsidRPr="005D3ED6">
        <w:t xml:space="preserve">encourage and promote professional discussion </w:t>
      </w:r>
    </w:p>
    <w:p w14:paraId="5DEFE45F" w14:textId="77777777" w:rsidR="005D3ED6" w:rsidRPr="005D3ED6" w:rsidRDefault="005D3ED6" w:rsidP="00506969">
      <w:pPr>
        <w:pStyle w:val="Bulletlevel1"/>
      </w:pPr>
      <w:r w:rsidRPr="005D3ED6">
        <w:t>provide challenge for the learner’s learning and development</w:t>
      </w:r>
      <w:bookmarkEnd w:id="166"/>
    </w:p>
    <w:p w14:paraId="5718FDD5" w14:textId="77777777" w:rsidR="005D3ED6" w:rsidRDefault="005D3ED6" w:rsidP="00D6653F">
      <w:pPr>
        <w:spacing w:before="240"/>
      </w:pPr>
      <w:r w:rsidRPr="005D3ED6">
        <w:rPr>
          <w:b/>
          <w:bCs/>
        </w:rPr>
        <w:t>In all cases</w:t>
      </w:r>
      <w:r w:rsidRPr="005D3ED6">
        <w:t>, it is the assessor who is responsible for judging that appropriate professional discussion has taken place, and that the requirements of the qualification have been met.</w:t>
      </w:r>
    </w:p>
    <w:p w14:paraId="350F819B" w14:textId="2EEBDA39" w:rsidR="00D6653F" w:rsidRDefault="00D6653F">
      <w:pPr>
        <w:spacing w:after="0" w:line="240" w:lineRule="auto"/>
      </w:pPr>
      <w:r>
        <w:br w:type="page"/>
      </w:r>
    </w:p>
    <w:p w14:paraId="74CEAEBD" w14:textId="77777777" w:rsidR="005D3ED6" w:rsidRPr="005D3ED6" w:rsidRDefault="005D3ED6" w:rsidP="00033358">
      <w:pPr>
        <w:rPr>
          <w:rFonts w:eastAsia="Aptos" w:cs="Times New Roman"/>
        </w:rPr>
      </w:pPr>
      <w:r w:rsidRPr="005D3ED6">
        <w:rPr>
          <w:rFonts w:eastAsia="Calibri" w:cs="Times New Roman"/>
          <w:bCs/>
        </w:rPr>
        <w:lastRenderedPageBreak/>
        <w:t xml:space="preserve">Section 3 of the </w:t>
      </w:r>
      <w:hyperlink r:id="rId15" w:history="1">
        <w:r w:rsidRPr="005D3ED6">
          <w:rPr>
            <w:rFonts w:eastAsia="Calibri" w:cs="Times New Roman"/>
            <w:color w:val="467886"/>
            <w:u w:val="single"/>
          </w:rPr>
          <w:t>Overarching Assessment Strategy for Competence-based Qualifications</w:t>
        </w:r>
      </w:hyperlink>
      <w:r w:rsidRPr="005D3ED6">
        <w:rPr>
          <w:rFonts w:eastAsia="Calibri" w:cs="Times New Roman"/>
          <w:bCs/>
        </w:rPr>
        <w:t xml:space="preserve"> and the </w:t>
      </w:r>
      <w:hyperlink r:id="rId16" w:history="1">
        <w:r w:rsidRPr="005D3ED6">
          <w:rPr>
            <w:rFonts w:eastAsia="Calibri" w:cs="Times New Roman"/>
            <w:color w:val="467886"/>
            <w:u w:val="single"/>
          </w:rPr>
          <w:t>Specific Assessment Strategy Appendix for Hospitality and Professional Cookey</w:t>
        </w:r>
      </w:hyperlink>
      <w:r w:rsidRPr="005D3ED6">
        <w:rPr>
          <w:rFonts w:eastAsia="Calibri" w:cs="Times New Roman"/>
          <w:b/>
          <w:bCs/>
        </w:rPr>
        <w:t xml:space="preserve"> </w:t>
      </w:r>
      <w:r w:rsidRPr="005D3ED6">
        <w:rPr>
          <w:rFonts w:eastAsia="Calibri" w:cs="Times New Roman"/>
          <w:bCs/>
        </w:rPr>
        <w:t xml:space="preserve">provide guidance on the assessment of meta-skills. The tools and approaches referred to in the Overarching Assessment Strategy are for guidance, therefore flexible approaches may be used to ensure assessment is relevant to individuals working in different organisations. Further information on meta-skills, including how meta-skills align to the units in the Diploma for Hospitality Team Member at SCQF level 5 and the Diploma in Professional Cookery at SCQF level 5 can be requested from Skills Development Scotland at </w:t>
      </w:r>
      <w:hyperlink r:id="rId17" w:history="1">
        <w:r w:rsidRPr="005D3ED6">
          <w:rPr>
            <w:rFonts w:eastAsia="Calibri" w:cs="Times New Roman"/>
            <w:bCs/>
            <w:color w:val="467886"/>
            <w:u w:val="single"/>
          </w:rPr>
          <w:t>apprenticeshipdevelopment@sds.co.uk</w:t>
        </w:r>
      </w:hyperlink>
    </w:p>
    <w:p w14:paraId="4C16498E" w14:textId="59E77606" w:rsidR="005D3ED6" w:rsidRDefault="005D3ED6" w:rsidP="00033358">
      <w:r>
        <w:br w:type="page"/>
      </w:r>
    </w:p>
    <w:p w14:paraId="2E2FC227" w14:textId="0E82C16B" w:rsidR="005D3ED6" w:rsidRPr="005D3ED6" w:rsidRDefault="005D3ED6" w:rsidP="00506969">
      <w:pPr>
        <w:pStyle w:val="Heading3"/>
      </w:pPr>
      <w:bookmarkStart w:id="167" w:name="_Toc184365435"/>
      <w:r w:rsidRPr="005D3ED6">
        <w:lastRenderedPageBreak/>
        <w:t>J</w:t>
      </w:r>
      <w:r>
        <w:t>7JR 46</w:t>
      </w:r>
      <w:r w:rsidRPr="005D3ED6">
        <w:t xml:space="preserve"> (US0</w:t>
      </w:r>
      <w:r>
        <w:t>194</w:t>
      </w:r>
      <w:r w:rsidRPr="005D3ED6">
        <w:t>) Developing Meta-Skills and Personal Practice</w:t>
      </w:r>
      <w:r>
        <w:t xml:space="preserve"> (SCQF </w:t>
      </w:r>
      <w:r w:rsidR="00D6653F">
        <w:t>level 6</w:t>
      </w:r>
      <w:r>
        <w:t>)</w:t>
      </w:r>
      <w:bookmarkEnd w:id="167"/>
    </w:p>
    <w:p w14:paraId="79381F0B" w14:textId="58497DA3" w:rsidR="005D3ED6" w:rsidRPr="00E34AA6" w:rsidRDefault="005D3ED6" w:rsidP="00506969">
      <w:pPr>
        <w:pStyle w:val="Heading4"/>
      </w:pPr>
      <w:r w:rsidRPr="00E34AA6">
        <w:t xml:space="preserve">Guidance on </w:t>
      </w:r>
      <w:r w:rsidR="00454EA1">
        <w:t>g</w:t>
      </w:r>
      <w:r w:rsidRPr="00E34AA6">
        <w:t>enerating</w:t>
      </w:r>
      <w:r w:rsidR="00454EA1">
        <w:t xml:space="preserve"> e</w:t>
      </w:r>
      <w:r w:rsidRPr="00E34AA6">
        <w:t xml:space="preserve">vidence and </w:t>
      </w:r>
      <w:r w:rsidR="00454EA1">
        <w:t>a</w:t>
      </w:r>
      <w:r w:rsidRPr="00E34AA6">
        <w:t xml:space="preserve">ssessing </w:t>
      </w:r>
      <w:r w:rsidR="00454EA1">
        <w:t>meta-s</w:t>
      </w:r>
      <w:r w:rsidRPr="00E34AA6">
        <w:t>kills</w:t>
      </w:r>
    </w:p>
    <w:p w14:paraId="790BD0C5" w14:textId="4942D6A6" w:rsidR="005D3ED6" w:rsidRPr="005D3ED6" w:rsidRDefault="005D3ED6" w:rsidP="00033358">
      <w:r w:rsidRPr="005D3ED6">
        <w:t xml:space="preserve">The meta-skills unit should be integrated with other units being undertaken, for example as part of the Diploma in Professional Cookery at SCQF level </w:t>
      </w:r>
      <w:r>
        <w:t>6</w:t>
      </w:r>
      <w:r w:rsidRPr="005D3ED6">
        <w:t>, rather than being viewed as a stand</w:t>
      </w:r>
      <w:r w:rsidR="00D6653F">
        <w:t>-</w:t>
      </w:r>
      <w:r w:rsidRPr="005D3ED6">
        <w:t>alone unit. Evidence for the performance criteria and knowledge and understanding statements should be generated through the other units and assessed through the performance management process.</w:t>
      </w:r>
    </w:p>
    <w:p w14:paraId="5555056F" w14:textId="77777777" w:rsidR="005D3ED6" w:rsidRPr="005D3ED6" w:rsidRDefault="005D3ED6" w:rsidP="00033358">
      <w:r w:rsidRPr="005D3ED6">
        <w:t>There are three categories within this unit, each with four meta-skills:</w:t>
      </w:r>
    </w:p>
    <w:p w14:paraId="39BE5482" w14:textId="4AE69502" w:rsidR="005D3ED6" w:rsidRPr="005D3ED6" w:rsidRDefault="005D3ED6" w:rsidP="00506969">
      <w:pPr>
        <w:pStyle w:val="Bulletlevel1"/>
      </w:pPr>
      <w:bookmarkStart w:id="168" w:name="_Hlk181809364"/>
      <w:r w:rsidRPr="005D3ED6">
        <w:rPr>
          <w:b/>
          <w:bCs/>
        </w:rPr>
        <w:t>Sel</w:t>
      </w:r>
      <w:r w:rsidR="00D6653F">
        <w:rPr>
          <w:b/>
          <w:bCs/>
        </w:rPr>
        <w:t>f-</w:t>
      </w:r>
      <w:r w:rsidRPr="005D3ED6">
        <w:rPr>
          <w:b/>
          <w:bCs/>
        </w:rPr>
        <w:t>management</w:t>
      </w:r>
      <w:r w:rsidRPr="005D3ED6">
        <w:t xml:space="preserve"> </w:t>
      </w:r>
      <w:r w:rsidR="00D6653F">
        <w:rPr>
          <w:rFonts w:cs="Arial"/>
        </w:rPr>
        <w:t>—</w:t>
      </w:r>
      <w:r w:rsidR="00D6653F" w:rsidRPr="005D3ED6">
        <w:t xml:space="preserve"> </w:t>
      </w:r>
      <w:r w:rsidRPr="005D3ED6">
        <w:t>focussing, integrity, adapting and initiative</w:t>
      </w:r>
    </w:p>
    <w:p w14:paraId="55BCC941" w14:textId="124AFE93" w:rsidR="005D3ED6" w:rsidRPr="005D3ED6" w:rsidRDefault="005D3ED6" w:rsidP="00506969">
      <w:pPr>
        <w:pStyle w:val="Bulletlevel1"/>
      </w:pPr>
      <w:r w:rsidRPr="005D3ED6">
        <w:rPr>
          <w:b/>
          <w:bCs/>
        </w:rPr>
        <w:t>Social intelligence</w:t>
      </w:r>
      <w:r w:rsidRPr="005D3ED6">
        <w:t xml:space="preserve"> </w:t>
      </w:r>
      <w:r w:rsidR="00D6653F">
        <w:rPr>
          <w:rFonts w:cs="Arial"/>
        </w:rPr>
        <w:t>—</w:t>
      </w:r>
      <w:r w:rsidR="00D6653F" w:rsidRPr="005D3ED6">
        <w:t xml:space="preserve"> </w:t>
      </w:r>
      <w:r w:rsidRPr="005D3ED6">
        <w:t>communicating, feeling, collaborating and leading</w:t>
      </w:r>
    </w:p>
    <w:p w14:paraId="4681AE23" w14:textId="1A0F068A" w:rsidR="005D3ED6" w:rsidRPr="005D3ED6" w:rsidRDefault="005D3ED6" w:rsidP="00506969">
      <w:pPr>
        <w:pStyle w:val="Bulletlevel1"/>
      </w:pPr>
      <w:r w:rsidRPr="005D3ED6">
        <w:rPr>
          <w:b/>
          <w:bCs/>
        </w:rPr>
        <w:t>Innovation</w:t>
      </w:r>
      <w:r w:rsidRPr="005D3ED6">
        <w:t xml:space="preserve"> </w:t>
      </w:r>
      <w:r w:rsidR="00D6653F">
        <w:rPr>
          <w:rFonts w:cs="Arial"/>
        </w:rPr>
        <w:t>—</w:t>
      </w:r>
      <w:r w:rsidR="00D6653F" w:rsidRPr="005D3ED6">
        <w:t xml:space="preserve"> </w:t>
      </w:r>
      <w:r w:rsidRPr="005D3ED6">
        <w:t xml:space="preserve"> curiosity, creativity, sense-making and critical thinking</w:t>
      </w:r>
    </w:p>
    <w:bookmarkEnd w:id="168"/>
    <w:p w14:paraId="7802414A" w14:textId="08B015C6" w:rsidR="005D3ED6" w:rsidRPr="005D3ED6" w:rsidRDefault="005D3ED6" w:rsidP="00D6653F">
      <w:pPr>
        <w:spacing w:before="240"/>
      </w:pPr>
      <w:r w:rsidRPr="005D3ED6">
        <w:t>Self-reflection and self-evaluation on performance and on the skills used or developed is central to the development of meta-skills</w:t>
      </w:r>
      <w:r w:rsidR="00D6653F" w:rsidRPr="00D6653F">
        <w:t xml:space="preserve">. </w:t>
      </w:r>
      <w:r w:rsidRPr="005D3ED6">
        <w:t>Therefore regular reflective accounts which demonstrate the meta-skills utilised and / or developed through the candidates’ work activities are a key source of evidence to be assessed.</w:t>
      </w:r>
    </w:p>
    <w:p w14:paraId="098FA627" w14:textId="77777777" w:rsidR="005D3ED6" w:rsidRPr="005D3ED6" w:rsidRDefault="005D3ED6" w:rsidP="00033358">
      <w:r w:rsidRPr="005D3ED6">
        <w:t>The reflective accounts must be supported by professional discussion with an assessor, supervisor or work colleague who can:</w:t>
      </w:r>
    </w:p>
    <w:p w14:paraId="66E5D9CB" w14:textId="77777777" w:rsidR="005D3ED6" w:rsidRPr="005D3ED6" w:rsidRDefault="005D3ED6" w:rsidP="00506969">
      <w:pPr>
        <w:pStyle w:val="Bulletlevel1"/>
      </w:pPr>
      <w:r w:rsidRPr="005D3ED6">
        <w:t>observe and offer constructive feedback</w:t>
      </w:r>
    </w:p>
    <w:p w14:paraId="1AE1205B" w14:textId="77777777" w:rsidR="005D3ED6" w:rsidRPr="005D3ED6" w:rsidRDefault="005D3ED6" w:rsidP="00506969">
      <w:pPr>
        <w:pStyle w:val="Bulletlevel1"/>
      </w:pPr>
      <w:r w:rsidRPr="005D3ED6">
        <w:t>encourage self-reflection by the learner</w:t>
      </w:r>
    </w:p>
    <w:p w14:paraId="49A31435" w14:textId="77777777" w:rsidR="005D3ED6" w:rsidRPr="005D3ED6" w:rsidRDefault="005D3ED6" w:rsidP="00506969">
      <w:pPr>
        <w:pStyle w:val="Bulletlevel1"/>
      </w:pPr>
      <w:r w:rsidRPr="005D3ED6">
        <w:t xml:space="preserve">encourage and promote professional discussion </w:t>
      </w:r>
    </w:p>
    <w:p w14:paraId="104B043B" w14:textId="77777777" w:rsidR="005D3ED6" w:rsidRPr="005D3ED6" w:rsidRDefault="005D3ED6" w:rsidP="00506969">
      <w:pPr>
        <w:pStyle w:val="Bulletlevel1"/>
      </w:pPr>
      <w:r w:rsidRPr="005D3ED6">
        <w:t>provide challenge for the learner’s learning and development</w:t>
      </w:r>
    </w:p>
    <w:p w14:paraId="28EE1025" w14:textId="77777777" w:rsidR="005D3ED6" w:rsidRDefault="005D3ED6" w:rsidP="00D6653F">
      <w:pPr>
        <w:spacing w:before="240"/>
      </w:pPr>
      <w:r w:rsidRPr="005D3ED6">
        <w:rPr>
          <w:b/>
          <w:bCs/>
        </w:rPr>
        <w:t>In all cases</w:t>
      </w:r>
      <w:r w:rsidRPr="005D3ED6">
        <w:t>, it is the assessor who is responsible for judging that appropriate professional discussion has taken place, and that the requirements of the qualification have been met.</w:t>
      </w:r>
    </w:p>
    <w:p w14:paraId="1AB505A2" w14:textId="2DA5E15C" w:rsidR="00D6653F" w:rsidRDefault="00D6653F">
      <w:pPr>
        <w:spacing w:after="0" w:line="240" w:lineRule="auto"/>
      </w:pPr>
      <w:r>
        <w:br w:type="page"/>
      </w:r>
    </w:p>
    <w:p w14:paraId="1FA7A3F1" w14:textId="10A7D1AF" w:rsidR="00AB633A" w:rsidRPr="00D6653F" w:rsidRDefault="005D3ED6" w:rsidP="00033358">
      <w:pPr>
        <w:rPr>
          <w:rFonts w:eastAsia="Aptos" w:cs="Times New Roman"/>
        </w:rPr>
      </w:pPr>
      <w:r w:rsidRPr="005D3ED6">
        <w:rPr>
          <w:rFonts w:eastAsia="Calibri" w:cs="Times New Roman"/>
          <w:bCs/>
        </w:rPr>
        <w:lastRenderedPageBreak/>
        <w:t xml:space="preserve">Section 3 of the </w:t>
      </w:r>
      <w:hyperlink r:id="rId18" w:history="1">
        <w:r w:rsidRPr="005D3ED6">
          <w:rPr>
            <w:rFonts w:eastAsia="Calibri" w:cs="Times New Roman"/>
            <w:color w:val="467886"/>
            <w:u w:val="single"/>
          </w:rPr>
          <w:t>Overarching Assessment Strategy for Competence-based Qualifications</w:t>
        </w:r>
      </w:hyperlink>
      <w:r w:rsidRPr="005D3ED6">
        <w:rPr>
          <w:rFonts w:eastAsia="Calibri" w:cs="Times New Roman"/>
          <w:bCs/>
        </w:rPr>
        <w:t xml:space="preserve"> and the </w:t>
      </w:r>
      <w:hyperlink r:id="rId19" w:history="1">
        <w:r w:rsidRPr="005D3ED6">
          <w:rPr>
            <w:rFonts w:eastAsia="Calibri" w:cs="Times New Roman"/>
            <w:color w:val="467886"/>
            <w:u w:val="single"/>
          </w:rPr>
          <w:t>Specific Assessment Strategy Appendix for Hospitality and Professional Cookey</w:t>
        </w:r>
      </w:hyperlink>
      <w:r w:rsidRPr="005D3ED6">
        <w:rPr>
          <w:rFonts w:eastAsia="Calibri" w:cs="Times New Roman"/>
          <w:b/>
          <w:bCs/>
        </w:rPr>
        <w:t xml:space="preserve"> </w:t>
      </w:r>
      <w:r w:rsidRPr="005D3ED6">
        <w:rPr>
          <w:rFonts w:eastAsia="Calibri" w:cs="Times New Roman"/>
          <w:bCs/>
        </w:rPr>
        <w:t xml:space="preserve">provide guidance on the assessment of meta-skills. The tools and approaches referred to in the Overarching Assessment Strategy are for guidance, therefore flexible approaches may be used to ensure assessment is relevant to individuals working in different organisations. Further information on meta-skills, including how meta-skills align to the units in the Diploma for Hospitality Team Member at SCQF level 5 and the Diploma in Professional Cookery at SCQF level 5 can be requested from Skills Development Scotland at </w:t>
      </w:r>
      <w:hyperlink r:id="rId20" w:history="1">
        <w:r w:rsidRPr="005D3ED6">
          <w:rPr>
            <w:rFonts w:eastAsia="Calibri" w:cs="Times New Roman"/>
            <w:bCs/>
            <w:color w:val="467886"/>
            <w:u w:val="single"/>
          </w:rPr>
          <w:t>apprenticeshipdevelopment@sds.co.uk</w:t>
        </w:r>
      </w:hyperlink>
    </w:p>
    <w:sectPr w:rsidR="00AB633A" w:rsidRPr="00D6653F" w:rsidSect="00090865">
      <w:footerReference w:type="default" r:id="rId21"/>
      <w:footerReference w:type="first" r:id="rId22"/>
      <w:pgSz w:w="11906" w:h="16838" w:code="9"/>
      <w:pgMar w:top="1418" w:right="1418" w:bottom="1418" w:left="1418" w:header="708" w:footer="708"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4FA37" w14:textId="77777777" w:rsidR="008D41F1" w:rsidRDefault="008D41F1" w:rsidP="00033358">
      <w:r>
        <w:separator/>
      </w:r>
    </w:p>
  </w:endnote>
  <w:endnote w:type="continuationSeparator" w:id="0">
    <w:p w14:paraId="6C0077B2" w14:textId="77777777" w:rsidR="008D41F1" w:rsidRDefault="008D41F1" w:rsidP="0003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475E" w14:textId="77777777" w:rsidR="00DA4E44" w:rsidRDefault="00DA4E44" w:rsidP="00DA4E44">
    <w:pPr>
      <w:pStyle w:val="Footer"/>
      <w:pBdr>
        <w:top w:val="single" w:sz="4" w:space="1" w:color="auto"/>
      </w:pBdr>
    </w:pPr>
    <w:r>
      <w:t>Evidence requirements for competence-based units:</w:t>
    </w:r>
  </w:p>
  <w:p w14:paraId="29B5DDA8" w14:textId="49EE612A" w:rsidR="00B34FF6" w:rsidRDefault="00DA4E44" w:rsidP="00B34FF6">
    <w:pPr>
      <w:pStyle w:val="Footer"/>
    </w:pPr>
    <w:r w:rsidRPr="00DA4E44">
      <w:t>GV6X 45</w:t>
    </w:r>
    <w:r>
      <w:t xml:space="preserve"> and GV6Y 46</w:t>
    </w:r>
    <w:r w:rsidRPr="00DA4E44">
      <w:t>: Diploma in Professional Cookery at SCQF level</w:t>
    </w:r>
    <w:r>
      <w:t>s 5 and 6</w:t>
    </w:r>
    <w:r>
      <w:tab/>
    </w:r>
    <w:r>
      <w:fldChar w:fldCharType="begin"/>
    </w:r>
    <w:r>
      <w:instrText xml:space="preserve"> PAGE   \* MERGEFORMAT </w:instrText>
    </w:r>
    <w:r>
      <w:fldChar w:fldCharType="separate"/>
    </w:r>
    <w: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F6110" w14:textId="2D4A5D59" w:rsidR="00DA4E44" w:rsidRDefault="00DA4E44" w:rsidP="00DA4E44">
    <w:pPr>
      <w:pStyle w:val="Footer"/>
      <w:pBdr>
        <w:top w:val="single" w:sz="4" w:space="1" w:color="auto"/>
      </w:pBdr>
    </w:pPr>
    <w:r>
      <w:t>Evidence requirements for competence-based units:</w:t>
    </w:r>
  </w:p>
  <w:p w14:paraId="5C948EEB" w14:textId="1D6A4B20" w:rsidR="00EF4C17" w:rsidRDefault="00DA4E44" w:rsidP="00EF4C17">
    <w:pPr>
      <w:pStyle w:val="Footer"/>
    </w:pPr>
    <w:r w:rsidRPr="00DA4E44">
      <w:t>GV6X 45</w:t>
    </w:r>
    <w:r>
      <w:t xml:space="preserve"> and GV6Y 46</w:t>
    </w:r>
    <w:r w:rsidRPr="00DA4E44">
      <w:t>: Diploma in Professional Cookery at SCQF level</w:t>
    </w:r>
    <w:r>
      <w:t>s 5 and 6</w:t>
    </w:r>
    <w:r w:rsidR="00EF4C17">
      <w:tab/>
    </w:r>
    <w:r w:rsidR="00090865">
      <w:fldChar w:fldCharType="begin"/>
    </w:r>
    <w:r w:rsidR="00090865">
      <w:instrText xml:space="preserve"> PAGE   \* MERGEFORMAT </w:instrText>
    </w:r>
    <w:r w:rsidR="00090865">
      <w:fldChar w:fldCharType="separate"/>
    </w:r>
    <w:r w:rsidR="00090865">
      <w:rPr>
        <w:noProof/>
      </w:rPr>
      <w:t>1</w:t>
    </w:r>
    <w:r w:rsidR="0009086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FC0A6" w14:textId="77777777" w:rsidR="008D41F1" w:rsidRDefault="008D41F1" w:rsidP="00033358">
      <w:r>
        <w:separator/>
      </w:r>
    </w:p>
  </w:footnote>
  <w:footnote w:type="continuationSeparator" w:id="0">
    <w:p w14:paraId="201D783A" w14:textId="77777777" w:rsidR="008D41F1" w:rsidRDefault="008D41F1" w:rsidP="00033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D1192"/>
    <w:multiLevelType w:val="hybridMultilevel"/>
    <w:tmpl w:val="485A1E12"/>
    <w:lvl w:ilvl="0" w:tplc="8A4AAFCE">
      <w:start w:val="1"/>
      <w:numFmt w:val="bullet"/>
      <w:pStyle w:val="Bulletlevel1"/>
      <w:lvlText w:val=""/>
      <w:lvlJc w:val="left"/>
      <w:pPr>
        <w:ind w:left="425" w:hanging="425"/>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2012A9"/>
    <w:multiLevelType w:val="hybridMultilevel"/>
    <w:tmpl w:val="AF7E288A"/>
    <w:lvl w:ilvl="0" w:tplc="EE20E41E">
      <w:start w:val="1"/>
      <w:numFmt w:val="bullet"/>
      <w:pStyle w:val="Numberinglevel2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2CB3FA2"/>
    <w:multiLevelType w:val="multilevel"/>
    <w:tmpl w:val="B142E818"/>
    <w:lvl w:ilvl="0">
      <w:start w:val="1"/>
      <w:numFmt w:val="decimal"/>
      <w:pStyle w:val="Numberedlistlevel1"/>
      <w:lvlText w:val="%1."/>
      <w:lvlJc w:val="left"/>
      <w:pPr>
        <w:ind w:left="425" w:hanging="425"/>
      </w:pPr>
      <w:rPr>
        <w:rFonts w:hint="default"/>
        <w:b w:val="0"/>
        <w:bCs/>
      </w:rPr>
    </w:lvl>
    <w:lvl w:ilvl="1">
      <w:start w:val="1"/>
      <w:numFmt w:val="decimal"/>
      <w:isLgl/>
      <w:lvlText w:val="%1.%2"/>
      <w:lvlJc w:val="left"/>
      <w:pPr>
        <w:ind w:left="857" w:hanging="432"/>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num w:numId="1" w16cid:durableId="1030186799">
    <w:abstractNumId w:val="1"/>
  </w:num>
  <w:num w:numId="2" w16cid:durableId="1048455358">
    <w:abstractNumId w:val="0"/>
  </w:num>
  <w:num w:numId="3" w16cid:durableId="1577780273">
    <w:abstractNumId w:val="2"/>
  </w:num>
  <w:num w:numId="4" w16cid:durableId="16962313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6083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16769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880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35564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56372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87701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36909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0186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15044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3229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9544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6466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7582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4279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0406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02412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4793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2922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38320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2100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0364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24357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4262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04058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7100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6216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07163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43518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72262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429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2068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7017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34509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99166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05708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87041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24182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30035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1760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3217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84192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9929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77063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277729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8344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313082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454513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9081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97129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29992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81471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463217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38319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497586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544090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8444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479505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708730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67533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717802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70632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659379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21776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337943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44653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418095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24"/>
    <w:rsid w:val="000048AC"/>
    <w:rsid w:val="00004B14"/>
    <w:rsid w:val="00005BBC"/>
    <w:rsid w:val="00006E4B"/>
    <w:rsid w:val="0001065A"/>
    <w:rsid w:val="00017947"/>
    <w:rsid w:val="000205CF"/>
    <w:rsid w:val="000253E1"/>
    <w:rsid w:val="00027B5C"/>
    <w:rsid w:val="00030B07"/>
    <w:rsid w:val="00033358"/>
    <w:rsid w:val="0004233E"/>
    <w:rsid w:val="00043F4E"/>
    <w:rsid w:val="00050519"/>
    <w:rsid w:val="00050761"/>
    <w:rsid w:val="00051A6B"/>
    <w:rsid w:val="00062899"/>
    <w:rsid w:val="00067AEE"/>
    <w:rsid w:val="000810C7"/>
    <w:rsid w:val="000844AB"/>
    <w:rsid w:val="00086F18"/>
    <w:rsid w:val="00090865"/>
    <w:rsid w:val="000919DB"/>
    <w:rsid w:val="000919DD"/>
    <w:rsid w:val="000940F7"/>
    <w:rsid w:val="000947E2"/>
    <w:rsid w:val="000976A4"/>
    <w:rsid w:val="000A069D"/>
    <w:rsid w:val="000A09C2"/>
    <w:rsid w:val="000A0D42"/>
    <w:rsid w:val="000A6F24"/>
    <w:rsid w:val="000A7832"/>
    <w:rsid w:val="000B2E0D"/>
    <w:rsid w:val="000B3466"/>
    <w:rsid w:val="000C46C0"/>
    <w:rsid w:val="000D0188"/>
    <w:rsid w:val="000D05AB"/>
    <w:rsid w:val="000D1284"/>
    <w:rsid w:val="000D50A8"/>
    <w:rsid w:val="000D5491"/>
    <w:rsid w:val="000D5E7C"/>
    <w:rsid w:val="000E2ACF"/>
    <w:rsid w:val="000E4CFC"/>
    <w:rsid w:val="000E6710"/>
    <w:rsid w:val="000F2A20"/>
    <w:rsid w:val="000F3EA1"/>
    <w:rsid w:val="000F72A1"/>
    <w:rsid w:val="001023E7"/>
    <w:rsid w:val="001039E4"/>
    <w:rsid w:val="00105517"/>
    <w:rsid w:val="00106633"/>
    <w:rsid w:val="0010769B"/>
    <w:rsid w:val="00110AF5"/>
    <w:rsid w:val="00111059"/>
    <w:rsid w:val="001117F0"/>
    <w:rsid w:val="0011536C"/>
    <w:rsid w:val="0011677C"/>
    <w:rsid w:val="00121524"/>
    <w:rsid w:val="001223E1"/>
    <w:rsid w:val="00122559"/>
    <w:rsid w:val="00123B1D"/>
    <w:rsid w:val="001245DB"/>
    <w:rsid w:val="00125661"/>
    <w:rsid w:val="00136777"/>
    <w:rsid w:val="00140909"/>
    <w:rsid w:val="00140FC0"/>
    <w:rsid w:val="001442A9"/>
    <w:rsid w:val="001521DC"/>
    <w:rsid w:val="00152885"/>
    <w:rsid w:val="001534D7"/>
    <w:rsid w:val="00153684"/>
    <w:rsid w:val="00155295"/>
    <w:rsid w:val="00161066"/>
    <w:rsid w:val="0017069E"/>
    <w:rsid w:val="00171555"/>
    <w:rsid w:val="00173302"/>
    <w:rsid w:val="00174BF2"/>
    <w:rsid w:val="0017553D"/>
    <w:rsid w:val="00175F65"/>
    <w:rsid w:val="001838D7"/>
    <w:rsid w:val="0018477F"/>
    <w:rsid w:val="00185097"/>
    <w:rsid w:val="00190A88"/>
    <w:rsid w:val="00191168"/>
    <w:rsid w:val="00193073"/>
    <w:rsid w:val="001A7617"/>
    <w:rsid w:val="001B28C5"/>
    <w:rsid w:val="001B7FB9"/>
    <w:rsid w:val="001D6E6C"/>
    <w:rsid w:val="001E02BB"/>
    <w:rsid w:val="001E3963"/>
    <w:rsid w:val="001E4970"/>
    <w:rsid w:val="0020178B"/>
    <w:rsid w:val="0020249E"/>
    <w:rsid w:val="00203D32"/>
    <w:rsid w:val="00214A92"/>
    <w:rsid w:val="00221187"/>
    <w:rsid w:val="00221F5E"/>
    <w:rsid w:val="0022630F"/>
    <w:rsid w:val="00227598"/>
    <w:rsid w:val="00231289"/>
    <w:rsid w:val="00241050"/>
    <w:rsid w:val="00245895"/>
    <w:rsid w:val="002462A0"/>
    <w:rsid w:val="00247825"/>
    <w:rsid w:val="00250E57"/>
    <w:rsid w:val="002524A3"/>
    <w:rsid w:val="002530C4"/>
    <w:rsid w:val="002566B5"/>
    <w:rsid w:val="0026064F"/>
    <w:rsid w:val="0026407F"/>
    <w:rsid w:val="00270123"/>
    <w:rsid w:val="00276971"/>
    <w:rsid w:val="002776F4"/>
    <w:rsid w:val="00285F5D"/>
    <w:rsid w:val="00286E26"/>
    <w:rsid w:val="00287255"/>
    <w:rsid w:val="00287E70"/>
    <w:rsid w:val="0029302A"/>
    <w:rsid w:val="00293D7E"/>
    <w:rsid w:val="002964CB"/>
    <w:rsid w:val="00296A74"/>
    <w:rsid w:val="002B76C4"/>
    <w:rsid w:val="002B78BD"/>
    <w:rsid w:val="002B78E4"/>
    <w:rsid w:val="002C3046"/>
    <w:rsid w:val="002C31C0"/>
    <w:rsid w:val="002C39FA"/>
    <w:rsid w:val="002D062A"/>
    <w:rsid w:val="002D0BD6"/>
    <w:rsid w:val="002D1E71"/>
    <w:rsid w:val="002D5373"/>
    <w:rsid w:val="002D5FB9"/>
    <w:rsid w:val="002E3C81"/>
    <w:rsid w:val="002E3FA0"/>
    <w:rsid w:val="002F03D9"/>
    <w:rsid w:val="002F1292"/>
    <w:rsid w:val="002F47B9"/>
    <w:rsid w:val="002F6297"/>
    <w:rsid w:val="00303D96"/>
    <w:rsid w:val="00307D8F"/>
    <w:rsid w:val="0031048D"/>
    <w:rsid w:val="003122B6"/>
    <w:rsid w:val="00312A0B"/>
    <w:rsid w:val="00314BBB"/>
    <w:rsid w:val="00316FE8"/>
    <w:rsid w:val="003228BA"/>
    <w:rsid w:val="00323667"/>
    <w:rsid w:val="00324C27"/>
    <w:rsid w:val="0033239A"/>
    <w:rsid w:val="0033295D"/>
    <w:rsid w:val="00335F3F"/>
    <w:rsid w:val="00336B29"/>
    <w:rsid w:val="00336EBE"/>
    <w:rsid w:val="0033781A"/>
    <w:rsid w:val="0034150E"/>
    <w:rsid w:val="00343943"/>
    <w:rsid w:val="00343C82"/>
    <w:rsid w:val="00346336"/>
    <w:rsid w:val="0035283A"/>
    <w:rsid w:val="00352DBB"/>
    <w:rsid w:val="00353611"/>
    <w:rsid w:val="0035591A"/>
    <w:rsid w:val="0035726D"/>
    <w:rsid w:val="0035793F"/>
    <w:rsid w:val="00363928"/>
    <w:rsid w:val="003676BC"/>
    <w:rsid w:val="003708A2"/>
    <w:rsid w:val="00371963"/>
    <w:rsid w:val="00376CF4"/>
    <w:rsid w:val="00381ABC"/>
    <w:rsid w:val="00383299"/>
    <w:rsid w:val="003857B5"/>
    <w:rsid w:val="00390834"/>
    <w:rsid w:val="00391C22"/>
    <w:rsid w:val="00397DEB"/>
    <w:rsid w:val="003A0FA0"/>
    <w:rsid w:val="003A7E43"/>
    <w:rsid w:val="003B1483"/>
    <w:rsid w:val="003B1824"/>
    <w:rsid w:val="003B502D"/>
    <w:rsid w:val="003C002B"/>
    <w:rsid w:val="003C15C7"/>
    <w:rsid w:val="003C55D9"/>
    <w:rsid w:val="003C5AD3"/>
    <w:rsid w:val="003D04A9"/>
    <w:rsid w:val="003D1145"/>
    <w:rsid w:val="003D3341"/>
    <w:rsid w:val="003E1C87"/>
    <w:rsid w:val="003E2DB4"/>
    <w:rsid w:val="003E5918"/>
    <w:rsid w:val="003E79F4"/>
    <w:rsid w:val="003F77AA"/>
    <w:rsid w:val="00410C8F"/>
    <w:rsid w:val="00413A7A"/>
    <w:rsid w:val="00422ABE"/>
    <w:rsid w:val="00424A57"/>
    <w:rsid w:val="004258DF"/>
    <w:rsid w:val="004276A8"/>
    <w:rsid w:val="00440740"/>
    <w:rsid w:val="00440C86"/>
    <w:rsid w:val="004478A5"/>
    <w:rsid w:val="00451479"/>
    <w:rsid w:val="004523F2"/>
    <w:rsid w:val="00454506"/>
    <w:rsid w:val="00454EA1"/>
    <w:rsid w:val="00455322"/>
    <w:rsid w:val="00457635"/>
    <w:rsid w:val="0046059D"/>
    <w:rsid w:val="004607F5"/>
    <w:rsid w:val="00462A50"/>
    <w:rsid w:val="00474136"/>
    <w:rsid w:val="0047481F"/>
    <w:rsid w:val="00477334"/>
    <w:rsid w:val="00481601"/>
    <w:rsid w:val="00481783"/>
    <w:rsid w:val="00482A9E"/>
    <w:rsid w:val="00492CE9"/>
    <w:rsid w:val="00494504"/>
    <w:rsid w:val="00495700"/>
    <w:rsid w:val="00496747"/>
    <w:rsid w:val="004A1406"/>
    <w:rsid w:val="004B2ACE"/>
    <w:rsid w:val="004C3B2C"/>
    <w:rsid w:val="004C5C99"/>
    <w:rsid w:val="004C5CEB"/>
    <w:rsid w:val="004C5E27"/>
    <w:rsid w:val="004D41E9"/>
    <w:rsid w:val="004E0821"/>
    <w:rsid w:val="004E0A00"/>
    <w:rsid w:val="004E0E3B"/>
    <w:rsid w:val="004E2F9E"/>
    <w:rsid w:val="004E6239"/>
    <w:rsid w:val="004F02F2"/>
    <w:rsid w:val="004F18DD"/>
    <w:rsid w:val="004F1AC0"/>
    <w:rsid w:val="004F1DB8"/>
    <w:rsid w:val="004F27DE"/>
    <w:rsid w:val="00506969"/>
    <w:rsid w:val="00506D7A"/>
    <w:rsid w:val="005071AB"/>
    <w:rsid w:val="00510052"/>
    <w:rsid w:val="00520BA2"/>
    <w:rsid w:val="005233EE"/>
    <w:rsid w:val="00527D66"/>
    <w:rsid w:val="00534593"/>
    <w:rsid w:val="00537EFD"/>
    <w:rsid w:val="0054489E"/>
    <w:rsid w:val="00545A2F"/>
    <w:rsid w:val="00547FD0"/>
    <w:rsid w:val="00560D8D"/>
    <w:rsid w:val="00561AFB"/>
    <w:rsid w:val="0056339A"/>
    <w:rsid w:val="00565CA7"/>
    <w:rsid w:val="00571CDE"/>
    <w:rsid w:val="0057582C"/>
    <w:rsid w:val="00576D3D"/>
    <w:rsid w:val="00581E4C"/>
    <w:rsid w:val="005972B2"/>
    <w:rsid w:val="0059731F"/>
    <w:rsid w:val="005A014A"/>
    <w:rsid w:val="005A3CB2"/>
    <w:rsid w:val="005A55DB"/>
    <w:rsid w:val="005A7823"/>
    <w:rsid w:val="005B1EFC"/>
    <w:rsid w:val="005B20EE"/>
    <w:rsid w:val="005B4698"/>
    <w:rsid w:val="005B4946"/>
    <w:rsid w:val="005B7583"/>
    <w:rsid w:val="005C0EFA"/>
    <w:rsid w:val="005C1348"/>
    <w:rsid w:val="005C1DE0"/>
    <w:rsid w:val="005C2DD1"/>
    <w:rsid w:val="005C4E49"/>
    <w:rsid w:val="005D067A"/>
    <w:rsid w:val="005D0BF3"/>
    <w:rsid w:val="005D3ED6"/>
    <w:rsid w:val="005D45E9"/>
    <w:rsid w:val="005D6D27"/>
    <w:rsid w:val="005D7583"/>
    <w:rsid w:val="005F0E41"/>
    <w:rsid w:val="005F14C4"/>
    <w:rsid w:val="005F2439"/>
    <w:rsid w:val="0060523D"/>
    <w:rsid w:val="00606895"/>
    <w:rsid w:val="00621816"/>
    <w:rsid w:val="006225D4"/>
    <w:rsid w:val="0062298C"/>
    <w:rsid w:val="006236D4"/>
    <w:rsid w:val="00627916"/>
    <w:rsid w:val="006302A3"/>
    <w:rsid w:val="00633B3E"/>
    <w:rsid w:val="00636828"/>
    <w:rsid w:val="006378C6"/>
    <w:rsid w:val="00637AA2"/>
    <w:rsid w:val="0064017F"/>
    <w:rsid w:val="00641355"/>
    <w:rsid w:val="00642923"/>
    <w:rsid w:val="00642942"/>
    <w:rsid w:val="00643553"/>
    <w:rsid w:val="0065355D"/>
    <w:rsid w:val="0065481D"/>
    <w:rsid w:val="0065711B"/>
    <w:rsid w:val="00660737"/>
    <w:rsid w:val="00663546"/>
    <w:rsid w:val="00663E23"/>
    <w:rsid w:val="00664F50"/>
    <w:rsid w:val="00665601"/>
    <w:rsid w:val="006673D0"/>
    <w:rsid w:val="00671A08"/>
    <w:rsid w:val="00673246"/>
    <w:rsid w:val="00680BCC"/>
    <w:rsid w:val="00680D3F"/>
    <w:rsid w:val="00684099"/>
    <w:rsid w:val="006846C2"/>
    <w:rsid w:val="0068566E"/>
    <w:rsid w:val="00687ABB"/>
    <w:rsid w:val="00694475"/>
    <w:rsid w:val="006A20AF"/>
    <w:rsid w:val="006A4F27"/>
    <w:rsid w:val="006A6199"/>
    <w:rsid w:val="006A6E7D"/>
    <w:rsid w:val="006B0482"/>
    <w:rsid w:val="006B1F8F"/>
    <w:rsid w:val="006B2FD1"/>
    <w:rsid w:val="006B4CD3"/>
    <w:rsid w:val="006B6132"/>
    <w:rsid w:val="006B74C1"/>
    <w:rsid w:val="006C21A9"/>
    <w:rsid w:val="006C509D"/>
    <w:rsid w:val="006C757C"/>
    <w:rsid w:val="006C7B41"/>
    <w:rsid w:val="006D23D0"/>
    <w:rsid w:val="006D2936"/>
    <w:rsid w:val="006D6D1F"/>
    <w:rsid w:val="006D7CD9"/>
    <w:rsid w:val="006E0AEB"/>
    <w:rsid w:val="006E0B32"/>
    <w:rsid w:val="006E4CB3"/>
    <w:rsid w:val="006E729C"/>
    <w:rsid w:val="006F0D8A"/>
    <w:rsid w:val="006F1144"/>
    <w:rsid w:val="006F11DD"/>
    <w:rsid w:val="006F24A5"/>
    <w:rsid w:val="006F3229"/>
    <w:rsid w:val="00703047"/>
    <w:rsid w:val="00704DCA"/>
    <w:rsid w:val="007065FC"/>
    <w:rsid w:val="00706BCE"/>
    <w:rsid w:val="00707350"/>
    <w:rsid w:val="007125EF"/>
    <w:rsid w:val="0071599A"/>
    <w:rsid w:val="00721F43"/>
    <w:rsid w:val="00724EC3"/>
    <w:rsid w:val="007279A9"/>
    <w:rsid w:val="007306EC"/>
    <w:rsid w:val="00731836"/>
    <w:rsid w:val="00735B23"/>
    <w:rsid w:val="00735C67"/>
    <w:rsid w:val="00735F4B"/>
    <w:rsid w:val="00740918"/>
    <w:rsid w:val="00740C26"/>
    <w:rsid w:val="00743137"/>
    <w:rsid w:val="007471A3"/>
    <w:rsid w:val="00754FD4"/>
    <w:rsid w:val="007610F7"/>
    <w:rsid w:val="0076480E"/>
    <w:rsid w:val="00772BEE"/>
    <w:rsid w:val="00773ACA"/>
    <w:rsid w:val="00780544"/>
    <w:rsid w:val="00780CB0"/>
    <w:rsid w:val="007839D9"/>
    <w:rsid w:val="0079301A"/>
    <w:rsid w:val="0079551D"/>
    <w:rsid w:val="00795DE0"/>
    <w:rsid w:val="00796DD7"/>
    <w:rsid w:val="007A0151"/>
    <w:rsid w:val="007B093B"/>
    <w:rsid w:val="007B57B0"/>
    <w:rsid w:val="007C54CB"/>
    <w:rsid w:val="007C7D8C"/>
    <w:rsid w:val="007D1E95"/>
    <w:rsid w:val="007D771A"/>
    <w:rsid w:val="007D7B1E"/>
    <w:rsid w:val="007E02B4"/>
    <w:rsid w:val="007E0976"/>
    <w:rsid w:val="007E19AE"/>
    <w:rsid w:val="007E563B"/>
    <w:rsid w:val="007F1EDC"/>
    <w:rsid w:val="008052C0"/>
    <w:rsid w:val="008062DA"/>
    <w:rsid w:val="00807C44"/>
    <w:rsid w:val="00812A9F"/>
    <w:rsid w:val="0081423F"/>
    <w:rsid w:val="008163BE"/>
    <w:rsid w:val="00817EBD"/>
    <w:rsid w:val="00831A6C"/>
    <w:rsid w:val="0083219C"/>
    <w:rsid w:val="00834E2E"/>
    <w:rsid w:val="00836ACF"/>
    <w:rsid w:val="00837313"/>
    <w:rsid w:val="00843BB9"/>
    <w:rsid w:val="008447C7"/>
    <w:rsid w:val="008452EF"/>
    <w:rsid w:val="00853626"/>
    <w:rsid w:val="00854435"/>
    <w:rsid w:val="008554AA"/>
    <w:rsid w:val="0085669F"/>
    <w:rsid w:val="00856806"/>
    <w:rsid w:val="00862F5F"/>
    <w:rsid w:val="00867BA0"/>
    <w:rsid w:val="00874620"/>
    <w:rsid w:val="008751FB"/>
    <w:rsid w:val="0088067D"/>
    <w:rsid w:val="00880E54"/>
    <w:rsid w:val="008819D3"/>
    <w:rsid w:val="00882EE6"/>
    <w:rsid w:val="00883994"/>
    <w:rsid w:val="00885BBB"/>
    <w:rsid w:val="00893802"/>
    <w:rsid w:val="008A18B1"/>
    <w:rsid w:val="008A3C31"/>
    <w:rsid w:val="008A6450"/>
    <w:rsid w:val="008B0BDD"/>
    <w:rsid w:val="008B11AA"/>
    <w:rsid w:val="008B1312"/>
    <w:rsid w:val="008B5A42"/>
    <w:rsid w:val="008B6478"/>
    <w:rsid w:val="008C0D55"/>
    <w:rsid w:val="008C2A23"/>
    <w:rsid w:val="008C79FF"/>
    <w:rsid w:val="008D41F1"/>
    <w:rsid w:val="008E3DB5"/>
    <w:rsid w:val="008E56DC"/>
    <w:rsid w:val="008F2277"/>
    <w:rsid w:val="008F4C55"/>
    <w:rsid w:val="008F639F"/>
    <w:rsid w:val="008F7EC4"/>
    <w:rsid w:val="00904860"/>
    <w:rsid w:val="00906ABC"/>
    <w:rsid w:val="00913155"/>
    <w:rsid w:val="00922802"/>
    <w:rsid w:val="00930F8C"/>
    <w:rsid w:val="00931C8C"/>
    <w:rsid w:val="0094276E"/>
    <w:rsid w:val="00942CCD"/>
    <w:rsid w:val="0094497A"/>
    <w:rsid w:val="00946254"/>
    <w:rsid w:val="00950936"/>
    <w:rsid w:val="00954788"/>
    <w:rsid w:val="00955341"/>
    <w:rsid w:val="00957591"/>
    <w:rsid w:val="00960C70"/>
    <w:rsid w:val="009666BD"/>
    <w:rsid w:val="0097249E"/>
    <w:rsid w:val="0097290E"/>
    <w:rsid w:val="00974017"/>
    <w:rsid w:val="0097456D"/>
    <w:rsid w:val="00975177"/>
    <w:rsid w:val="00975A6B"/>
    <w:rsid w:val="00984C6C"/>
    <w:rsid w:val="00985E1B"/>
    <w:rsid w:val="00987E07"/>
    <w:rsid w:val="009900AC"/>
    <w:rsid w:val="00990D52"/>
    <w:rsid w:val="0099106F"/>
    <w:rsid w:val="009936FA"/>
    <w:rsid w:val="009973D6"/>
    <w:rsid w:val="009A42E6"/>
    <w:rsid w:val="009A4FD4"/>
    <w:rsid w:val="009B2A48"/>
    <w:rsid w:val="009C0583"/>
    <w:rsid w:val="009D3C77"/>
    <w:rsid w:val="009E037A"/>
    <w:rsid w:val="009E37DB"/>
    <w:rsid w:val="009F337A"/>
    <w:rsid w:val="009F6658"/>
    <w:rsid w:val="009F70ED"/>
    <w:rsid w:val="00A00C2D"/>
    <w:rsid w:val="00A01585"/>
    <w:rsid w:val="00A02D5A"/>
    <w:rsid w:val="00A04334"/>
    <w:rsid w:val="00A058F4"/>
    <w:rsid w:val="00A15FC0"/>
    <w:rsid w:val="00A22BC8"/>
    <w:rsid w:val="00A27618"/>
    <w:rsid w:val="00A30A49"/>
    <w:rsid w:val="00A311B7"/>
    <w:rsid w:val="00A3536B"/>
    <w:rsid w:val="00A378E0"/>
    <w:rsid w:val="00A401C7"/>
    <w:rsid w:val="00A40AFF"/>
    <w:rsid w:val="00A4284E"/>
    <w:rsid w:val="00A431F6"/>
    <w:rsid w:val="00A44AC7"/>
    <w:rsid w:val="00A50194"/>
    <w:rsid w:val="00A53ACE"/>
    <w:rsid w:val="00A63B8D"/>
    <w:rsid w:val="00A6590D"/>
    <w:rsid w:val="00A6632C"/>
    <w:rsid w:val="00A66BEE"/>
    <w:rsid w:val="00A71126"/>
    <w:rsid w:val="00A723F6"/>
    <w:rsid w:val="00A74E6E"/>
    <w:rsid w:val="00A81806"/>
    <w:rsid w:val="00A84927"/>
    <w:rsid w:val="00A864FC"/>
    <w:rsid w:val="00A8689F"/>
    <w:rsid w:val="00A90631"/>
    <w:rsid w:val="00A91E00"/>
    <w:rsid w:val="00A92138"/>
    <w:rsid w:val="00A93967"/>
    <w:rsid w:val="00A96077"/>
    <w:rsid w:val="00A96601"/>
    <w:rsid w:val="00A96835"/>
    <w:rsid w:val="00A973B6"/>
    <w:rsid w:val="00A97A67"/>
    <w:rsid w:val="00AA09E2"/>
    <w:rsid w:val="00AA15D0"/>
    <w:rsid w:val="00AA29BA"/>
    <w:rsid w:val="00AA6F86"/>
    <w:rsid w:val="00AB633A"/>
    <w:rsid w:val="00AB776D"/>
    <w:rsid w:val="00AC26E8"/>
    <w:rsid w:val="00AC3CEF"/>
    <w:rsid w:val="00AC4D5D"/>
    <w:rsid w:val="00AD2B4E"/>
    <w:rsid w:val="00AD35B2"/>
    <w:rsid w:val="00AD4FB0"/>
    <w:rsid w:val="00AD5387"/>
    <w:rsid w:val="00AD6FFC"/>
    <w:rsid w:val="00AE0312"/>
    <w:rsid w:val="00AE23EE"/>
    <w:rsid w:val="00AE31E9"/>
    <w:rsid w:val="00AE43E9"/>
    <w:rsid w:val="00AE4C42"/>
    <w:rsid w:val="00AF0DEC"/>
    <w:rsid w:val="00AF69B1"/>
    <w:rsid w:val="00AF7232"/>
    <w:rsid w:val="00B019E4"/>
    <w:rsid w:val="00B03EBA"/>
    <w:rsid w:val="00B04C5D"/>
    <w:rsid w:val="00B1264D"/>
    <w:rsid w:val="00B1700E"/>
    <w:rsid w:val="00B21E58"/>
    <w:rsid w:val="00B228DA"/>
    <w:rsid w:val="00B25912"/>
    <w:rsid w:val="00B2627E"/>
    <w:rsid w:val="00B2771C"/>
    <w:rsid w:val="00B27A1E"/>
    <w:rsid w:val="00B30CB3"/>
    <w:rsid w:val="00B330BA"/>
    <w:rsid w:val="00B34FF6"/>
    <w:rsid w:val="00B36888"/>
    <w:rsid w:val="00B40656"/>
    <w:rsid w:val="00B428E3"/>
    <w:rsid w:val="00B42C84"/>
    <w:rsid w:val="00B42FCA"/>
    <w:rsid w:val="00B47654"/>
    <w:rsid w:val="00B51C9C"/>
    <w:rsid w:val="00B52C51"/>
    <w:rsid w:val="00B54861"/>
    <w:rsid w:val="00B57D06"/>
    <w:rsid w:val="00B6219B"/>
    <w:rsid w:val="00B625A7"/>
    <w:rsid w:val="00B71A0F"/>
    <w:rsid w:val="00B72AE4"/>
    <w:rsid w:val="00B74329"/>
    <w:rsid w:val="00B77166"/>
    <w:rsid w:val="00B7721E"/>
    <w:rsid w:val="00B829F2"/>
    <w:rsid w:val="00B84934"/>
    <w:rsid w:val="00B85FD7"/>
    <w:rsid w:val="00B90FB9"/>
    <w:rsid w:val="00B91ECB"/>
    <w:rsid w:val="00B93101"/>
    <w:rsid w:val="00B9500E"/>
    <w:rsid w:val="00BA04F8"/>
    <w:rsid w:val="00BA0618"/>
    <w:rsid w:val="00BA783F"/>
    <w:rsid w:val="00BB1D85"/>
    <w:rsid w:val="00BB2095"/>
    <w:rsid w:val="00BB2433"/>
    <w:rsid w:val="00BB2F06"/>
    <w:rsid w:val="00BB505D"/>
    <w:rsid w:val="00BB6E51"/>
    <w:rsid w:val="00BC0FC9"/>
    <w:rsid w:val="00BD2B55"/>
    <w:rsid w:val="00BD771A"/>
    <w:rsid w:val="00BE155B"/>
    <w:rsid w:val="00BE44A2"/>
    <w:rsid w:val="00BE7BC6"/>
    <w:rsid w:val="00BF33A0"/>
    <w:rsid w:val="00BF69FF"/>
    <w:rsid w:val="00C01E6B"/>
    <w:rsid w:val="00C033A6"/>
    <w:rsid w:val="00C05237"/>
    <w:rsid w:val="00C07EAD"/>
    <w:rsid w:val="00C112F1"/>
    <w:rsid w:val="00C112FC"/>
    <w:rsid w:val="00C13E9F"/>
    <w:rsid w:val="00C15E4C"/>
    <w:rsid w:val="00C16F94"/>
    <w:rsid w:val="00C23851"/>
    <w:rsid w:val="00C3027C"/>
    <w:rsid w:val="00C35C38"/>
    <w:rsid w:val="00C41CC9"/>
    <w:rsid w:val="00C42017"/>
    <w:rsid w:val="00C42A2D"/>
    <w:rsid w:val="00C440E4"/>
    <w:rsid w:val="00C4488C"/>
    <w:rsid w:val="00C44F80"/>
    <w:rsid w:val="00C51DD2"/>
    <w:rsid w:val="00C53132"/>
    <w:rsid w:val="00C54868"/>
    <w:rsid w:val="00C55855"/>
    <w:rsid w:val="00C6138C"/>
    <w:rsid w:val="00C620C7"/>
    <w:rsid w:val="00C62785"/>
    <w:rsid w:val="00C678B6"/>
    <w:rsid w:val="00C75B0B"/>
    <w:rsid w:val="00C80525"/>
    <w:rsid w:val="00C81596"/>
    <w:rsid w:val="00C817BC"/>
    <w:rsid w:val="00C8409C"/>
    <w:rsid w:val="00C86163"/>
    <w:rsid w:val="00C877C5"/>
    <w:rsid w:val="00C87B7D"/>
    <w:rsid w:val="00C9014B"/>
    <w:rsid w:val="00C909E1"/>
    <w:rsid w:val="00C9231E"/>
    <w:rsid w:val="00C9251D"/>
    <w:rsid w:val="00C93DA1"/>
    <w:rsid w:val="00C9780D"/>
    <w:rsid w:val="00C97825"/>
    <w:rsid w:val="00CA3671"/>
    <w:rsid w:val="00CA4B79"/>
    <w:rsid w:val="00CA6F09"/>
    <w:rsid w:val="00CA7C5E"/>
    <w:rsid w:val="00CB288D"/>
    <w:rsid w:val="00CB5F64"/>
    <w:rsid w:val="00CC018B"/>
    <w:rsid w:val="00CC64CA"/>
    <w:rsid w:val="00CD0E95"/>
    <w:rsid w:val="00CD4EB9"/>
    <w:rsid w:val="00CD5F83"/>
    <w:rsid w:val="00CD7D21"/>
    <w:rsid w:val="00CE1628"/>
    <w:rsid w:val="00CE1E91"/>
    <w:rsid w:val="00CE6D7C"/>
    <w:rsid w:val="00CE773D"/>
    <w:rsid w:val="00CF243E"/>
    <w:rsid w:val="00CF2F5D"/>
    <w:rsid w:val="00CF30A5"/>
    <w:rsid w:val="00CF4B77"/>
    <w:rsid w:val="00CF660A"/>
    <w:rsid w:val="00CF7274"/>
    <w:rsid w:val="00CF7B00"/>
    <w:rsid w:val="00D02A38"/>
    <w:rsid w:val="00D06F5E"/>
    <w:rsid w:val="00D1106E"/>
    <w:rsid w:val="00D13E1E"/>
    <w:rsid w:val="00D14FD5"/>
    <w:rsid w:val="00D220FC"/>
    <w:rsid w:val="00D23B4E"/>
    <w:rsid w:val="00D25D71"/>
    <w:rsid w:val="00D30387"/>
    <w:rsid w:val="00D30473"/>
    <w:rsid w:val="00D31C36"/>
    <w:rsid w:val="00D358CC"/>
    <w:rsid w:val="00D37526"/>
    <w:rsid w:val="00D4139D"/>
    <w:rsid w:val="00D42915"/>
    <w:rsid w:val="00D47DD4"/>
    <w:rsid w:val="00D625BB"/>
    <w:rsid w:val="00D6653F"/>
    <w:rsid w:val="00D728DF"/>
    <w:rsid w:val="00D72B28"/>
    <w:rsid w:val="00D81421"/>
    <w:rsid w:val="00D83340"/>
    <w:rsid w:val="00D83D6D"/>
    <w:rsid w:val="00D9361C"/>
    <w:rsid w:val="00D94F38"/>
    <w:rsid w:val="00D96289"/>
    <w:rsid w:val="00DA0845"/>
    <w:rsid w:val="00DA4E44"/>
    <w:rsid w:val="00DA522B"/>
    <w:rsid w:val="00DB141B"/>
    <w:rsid w:val="00DB45BA"/>
    <w:rsid w:val="00DB5C9F"/>
    <w:rsid w:val="00DC0944"/>
    <w:rsid w:val="00DD1549"/>
    <w:rsid w:val="00DD2455"/>
    <w:rsid w:val="00DD3583"/>
    <w:rsid w:val="00DD5ADD"/>
    <w:rsid w:val="00DD6207"/>
    <w:rsid w:val="00DE1AB7"/>
    <w:rsid w:val="00DE57A8"/>
    <w:rsid w:val="00DE7A95"/>
    <w:rsid w:val="00DF019A"/>
    <w:rsid w:val="00DF121D"/>
    <w:rsid w:val="00DF154E"/>
    <w:rsid w:val="00DF42B6"/>
    <w:rsid w:val="00DF4A77"/>
    <w:rsid w:val="00E0198B"/>
    <w:rsid w:val="00E04611"/>
    <w:rsid w:val="00E0770B"/>
    <w:rsid w:val="00E11522"/>
    <w:rsid w:val="00E12E2D"/>
    <w:rsid w:val="00E143D4"/>
    <w:rsid w:val="00E22598"/>
    <w:rsid w:val="00E3106B"/>
    <w:rsid w:val="00E31872"/>
    <w:rsid w:val="00E339D9"/>
    <w:rsid w:val="00E34AA6"/>
    <w:rsid w:val="00E40065"/>
    <w:rsid w:val="00E418E3"/>
    <w:rsid w:val="00E43F48"/>
    <w:rsid w:val="00E4550E"/>
    <w:rsid w:val="00E45922"/>
    <w:rsid w:val="00E45E04"/>
    <w:rsid w:val="00E47278"/>
    <w:rsid w:val="00E54008"/>
    <w:rsid w:val="00E54E48"/>
    <w:rsid w:val="00E611F1"/>
    <w:rsid w:val="00E62ECF"/>
    <w:rsid w:val="00E647F3"/>
    <w:rsid w:val="00E65C08"/>
    <w:rsid w:val="00E65C6D"/>
    <w:rsid w:val="00E66A74"/>
    <w:rsid w:val="00E67E66"/>
    <w:rsid w:val="00E73CF3"/>
    <w:rsid w:val="00E766A9"/>
    <w:rsid w:val="00E76F60"/>
    <w:rsid w:val="00E7728D"/>
    <w:rsid w:val="00E77F99"/>
    <w:rsid w:val="00E816DC"/>
    <w:rsid w:val="00E84B1E"/>
    <w:rsid w:val="00E8525C"/>
    <w:rsid w:val="00E854CF"/>
    <w:rsid w:val="00E90C99"/>
    <w:rsid w:val="00E978FD"/>
    <w:rsid w:val="00EA2115"/>
    <w:rsid w:val="00EA75FB"/>
    <w:rsid w:val="00EA7F48"/>
    <w:rsid w:val="00EB0AA2"/>
    <w:rsid w:val="00EB3039"/>
    <w:rsid w:val="00EB712E"/>
    <w:rsid w:val="00EB73C4"/>
    <w:rsid w:val="00EC1026"/>
    <w:rsid w:val="00EC111C"/>
    <w:rsid w:val="00EC2D03"/>
    <w:rsid w:val="00EC38AE"/>
    <w:rsid w:val="00EC3BD4"/>
    <w:rsid w:val="00EC4414"/>
    <w:rsid w:val="00EC67E0"/>
    <w:rsid w:val="00EC7153"/>
    <w:rsid w:val="00EE0FFB"/>
    <w:rsid w:val="00EE3DF1"/>
    <w:rsid w:val="00EE67D9"/>
    <w:rsid w:val="00EF0499"/>
    <w:rsid w:val="00EF0D31"/>
    <w:rsid w:val="00EF0FD0"/>
    <w:rsid w:val="00EF4C17"/>
    <w:rsid w:val="00EF5011"/>
    <w:rsid w:val="00EF5775"/>
    <w:rsid w:val="00EF59FD"/>
    <w:rsid w:val="00F00253"/>
    <w:rsid w:val="00F01686"/>
    <w:rsid w:val="00F03554"/>
    <w:rsid w:val="00F042AC"/>
    <w:rsid w:val="00F06B94"/>
    <w:rsid w:val="00F072F2"/>
    <w:rsid w:val="00F0752E"/>
    <w:rsid w:val="00F149F5"/>
    <w:rsid w:val="00F14A3A"/>
    <w:rsid w:val="00F15E78"/>
    <w:rsid w:val="00F161FB"/>
    <w:rsid w:val="00F25693"/>
    <w:rsid w:val="00F26904"/>
    <w:rsid w:val="00F26980"/>
    <w:rsid w:val="00F27B3B"/>
    <w:rsid w:val="00F302DF"/>
    <w:rsid w:val="00F33BA9"/>
    <w:rsid w:val="00F33CA6"/>
    <w:rsid w:val="00F4230C"/>
    <w:rsid w:val="00F429CA"/>
    <w:rsid w:val="00F45CDD"/>
    <w:rsid w:val="00F51223"/>
    <w:rsid w:val="00F5206C"/>
    <w:rsid w:val="00F55CC7"/>
    <w:rsid w:val="00F60E69"/>
    <w:rsid w:val="00F616FD"/>
    <w:rsid w:val="00F6330E"/>
    <w:rsid w:val="00F64588"/>
    <w:rsid w:val="00F70A7F"/>
    <w:rsid w:val="00F71940"/>
    <w:rsid w:val="00F82507"/>
    <w:rsid w:val="00F8507E"/>
    <w:rsid w:val="00F855D6"/>
    <w:rsid w:val="00F92066"/>
    <w:rsid w:val="00F94EC0"/>
    <w:rsid w:val="00F9664D"/>
    <w:rsid w:val="00FA022F"/>
    <w:rsid w:val="00FA50F2"/>
    <w:rsid w:val="00FA5F74"/>
    <w:rsid w:val="00FA75AD"/>
    <w:rsid w:val="00FB08AE"/>
    <w:rsid w:val="00FB2DC7"/>
    <w:rsid w:val="00FC5423"/>
    <w:rsid w:val="00FD4871"/>
    <w:rsid w:val="00FD59E6"/>
    <w:rsid w:val="00FE0BEC"/>
    <w:rsid w:val="00FE286D"/>
    <w:rsid w:val="00FE3832"/>
    <w:rsid w:val="00FF0604"/>
    <w:rsid w:val="00FF0BD5"/>
    <w:rsid w:val="00FF0DA2"/>
    <w:rsid w:val="00FF2F21"/>
    <w:rsid w:val="00FF7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C156C16"/>
  <w15:chartTrackingRefBased/>
  <w15:docId w15:val="{A4A957AD-6F02-46BF-9B18-D5338EBE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A23"/>
    <w:pPr>
      <w:spacing w:after="240" w:line="360" w:lineRule="auto"/>
    </w:pPr>
    <w:rPr>
      <w:rFonts w:ascii="Arial" w:hAnsi="Arial"/>
      <w:sz w:val="24"/>
    </w:rPr>
  </w:style>
  <w:style w:type="paragraph" w:styleId="Heading1">
    <w:name w:val="heading 1"/>
    <w:next w:val="Normal"/>
    <w:link w:val="Heading1Char"/>
    <w:uiPriority w:val="9"/>
    <w:qFormat/>
    <w:rsid w:val="00391C22"/>
    <w:pPr>
      <w:spacing w:before="240" w:after="480"/>
      <w:outlineLvl w:val="0"/>
    </w:pPr>
    <w:rPr>
      <w:rFonts w:ascii="Arial" w:eastAsiaTheme="majorEastAsia" w:hAnsi="Arial" w:cstheme="majorBidi"/>
      <w:b/>
      <w:sz w:val="48"/>
      <w:szCs w:val="32"/>
    </w:rPr>
  </w:style>
  <w:style w:type="paragraph" w:styleId="Heading2">
    <w:name w:val="heading 2"/>
    <w:next w:val="Normal"/>
    <w:link w:val="Heading2Char"/>
    <w:qFormat/>
    <w:rsid w:val="00391C22"/>
    <w:pPr>
      <w:spacing w:after="240" w:line="360" w:lineRule="auto"/>
      <w:outlineLvl w:val="1"/>
    </w:pPr>
    <w:rPr>
      <w:rFonts w:ascii="Arial" w:eastAsia="Times New Roman" w:hAnsi="Arial" w:cs="Times New Roman"/>
      <w:b/>
      <w:bCs/>
      <w:sz w:val="36"/>
      <w:szCs w:val="24"/>
      <w:lang w:val="en-US"/>
    </w:rPr>
  </w:style>
  <w:style w:type="paragraph" w:styleId="Heading3">
    <w:name w:val="heading 3"/>
    <w:next w:val="Normal"/>
    <w:link w:val="Heading3Char"/>
    <w:uiPriority w:val="9"/>
    <w:unhideWhenUsed/>
    <w:qFormat/>
    <w:rsid w:val="00391C22"/>
    <w:pPr>
      <w:spacing w:after="240" w:line="360" w:lineRule="auto"/>
      <w:outlineLvl w:val="2"/>
    </w:pPr>
    <w:rPr>
      <w:rFonts w:ascii="Arial" w:eastAsiaTheme="majorEastAsia" w:hAnsi="Arial" w:cstheme="majorBidi"/>
      <w:b/>
      <w:sz w:val="28"/>
      <w:szCs w:val="24"/>
    </w:rPr>
  </w:style>
  <w:style w:type="paragraph" w:styleId="Heading4">
    <w:name w:val="heading 4"/>
    <w:next w:val="Normal"/>
    <w:link w:val="Heading4Char"/>
    <w:uiPriority w:val="9"/>
    <w:unhideWhenUsed/>
    <w:qFormat/>
    <w:rsid w:val="00A90631"/>
    <w:pPr>
      <w:spacing w:before="240" w:after="240" w:line="360" w:lineRule="auto"/>
      <w:outlineLvl w:val="3"/>
    </w:pPr>
    <w:rPr>
      <w:rFonts w:ascii="Arial" w:eastAsiaTheme="majorEastAsia" w:hAnsi="Arial"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1C22"/>
    <w:rPr>
      <w:rFonts w:ascii="Arial" w:eastAsia="Times New Roman" w:hAnsi="Arial" w:cs="Times New Roman"/>
      <w:b/>
      <w:bCs/>
      <w:sz w:val="36"/>
      <w:szCs w:val="24"/>
      <w:lang w:val="en-US"/>
    </w:rPr>
  </w:style>
  <w:style w:type="character" w:customStyle="1" w:styleId="Heading3Char">
    <w:name w:val="Heading 3 Char"/>
    <w:basedOn w:val="DefaultParagraphFont"/>
    <w:link w:val="Heading3"/>
    <w:uiPriority w:val="9"/>
    <w:rsid w:val="00391C22"/>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A90631"/>
    <w:rPr>
      <w:rFonts w:ascii="Arial" w:eastAsiaTheme="majorEastAsia" w:hAnsi="Arial" w:cstheme="majorBidi"/>
      <w:b/>
      <w:iCs/>
      <w:sz w:val="24"/>
    </w:rPr>
  </w:style>
  <w:style w:type="character" w:customStyle="1" w:styleId="Heading1Char">
    <w:name w:val="Heading 1 Char"/>
    <w:basedOn w:val="DefaultParagraphFont"/>
    <w:link w:val="Heading1"/>
    <w:uiPriority w:val="9"/>
    <w:rsid w:val="00391C22"/>
    <w:rPr>
      <w:rFonts w:ascii="Arial" w:eastAsiaTheme="majorEastAsia" w:hAnsi="Arial" w:cstheme="majorBidi"/>
      <w:b/>
      <w:sz w:val="48"/>
      <w:szCs w:val="32"/>
    </w:rPr>
  </w:style>
  <w:style w:type="table" w:styleId="TableGrid">
    <w:name w:val="Table Grid"/>
    <w:basedOn w:val="TableNormal"/>
    <w:uiPriority w:val="39"/>
    <w:rsid w:val="00121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F8F"/>
    <w:rPr>
      <w:sz w:val="16"/>
      <w:szCs w:val="16"/>
    </w:rPr>
  </w:style>
  <w:style w:type="paragraph" w:styleId="CommentText">
    <w:name w:val="annotation text"/>
    <w:basedOn w:val="Normal"/>
    <w:link w:val="CommentTextChar"/>
    <w:uiPriority w:val="99"/>
    <w:unhideWhenUsed/>
    <w:rsid w:val="006B1F8F"/>
    <w:rPr>
      <w:sz w:val="20"/>
      <w:szCs w:val="20"/>
    </w:rPr>
  </w:style>
  <w:style w:type="character" w:customStyle="1" w:styleId="CommentTextChar">
    <w:name w:val="Comment Text Char"/>
    <w:basedOn w:val="DefaultParagraphFont"/>
    <w:link w:val="CommentText"/>
    <w:uiPriority w:val="99"/>
    <w:rsid w:val="006B1F8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B1F8F"/>
    <w:rPr>
      <w:b/>
      <w:bCs/>
    </w:rPr>
  </w:style>
  <w:style w:type="character" w:customStyle="1" w:styleId="CommentSubjectChar">
    <w:name w:val="Comment Subject Char"/>
    <w:basedOn w:val="CommentTextChar"/>
    <w:link w:val="CommentSubject"/>
    <w:uiPriority w:val="99"/>
    <w:semiHidden/>
    <w:rsid w:val="006B1F8F"/>
    <w:rPr>
      <w:rFonts w:ascii="Arial" w:hAnsi="Arial"/>
      <w:b/>
      <w:bCs/>
      <w:sz w:val="20"/>
      <w:szCs w:val="20"/>
    </w:rPr>
  </w:style>
  <w:style w:type="paragraph" w:styleId="ListParagraph">
    <w:name w:val="List Paragraph"/>
    <w:uiPriority w:val="34"/>
    <w:qFormat/>
    <w:rsid w:val="00B42C84"/>
    <w:pPr>
      <w:spacing w:before="240" w:after="240"/>
    </w:pPr>
    <w:rPr>
      <w:rFonts w:ascii="Arial" w:eastAsia="Times New Roman" w:hAnsi="Arial" w:cs="Times New Roman"/>
      <w:kern w:val="0"/>
      <w:sz w:val="24"/>
      <w:szCs w:val="20"/>
      <w:lang w:bidi="en-US"/>
      <w14:ligatures w14:val="none"/>
    </w:rPr>
  </w:style>
  <w:style w:type="paragraph" w:styleId="Header">
    <w:name w:val="header"/>
    <w:basedOn w:val="Normal"/>
    <w:link w:val="HeaderChar"/>
    <w:uiPriority w:val="99"/>
    <w:unhideWhenUsed/>
    <w:rsid w:val="00A058F4"/>
    <w:pPr>
      <w:tabs>
        <w:tab w:val="center" w:pos="4513"/>
        <w:tab w:val="right" w:pos="9026"/>
      </w:tabs>
    </w:pPr>
  </w:style>
  <w:style w:type="character" w:customStyle="1" w:styleId="HeaderChar">
    <w:name w:val="Header Char"/>
    <w:basedOn w:val="DefaultParagraphFont"/>
    <w:link w:val="Header"/>
    <w:uiPriority w:val="99"/>
    <w:rsid w:val="00A058F4"/>
    <w:rPr>
      <w:rFonts w:ascii="Arial" w:hAnsi="Arial"/>
    </w:rPr>
  </w:style>
  <w:style w:type="paragraph" w:styleId="Footer">
    <w:name w:val="footer"/>
    <w:link w:val="FooterChar"/>
    <w:uiPriority w:val="99"/>
    <w:unhideWhenUsed/>
    <w:rsid w:val="00B34FF6"/>
    <w:pPr>
      <w:tabs>
        <w:tab w:val="right" w:pos="9026"/>
      </w:tabs>
    </w:pPr>
    <w:rPr>
      <w:rFonts w:ascii="Arial" w:hAnsi="Arial"/>
      <w:sz w:val="24"/>
    </w:rPr>
  </w:style>
  <w:style w:type="character" w:customStyle="1" w:styleId="FooterChar">
    <w:name w:val="Footer Char"/>
    <w:basedOn w:val="DefaultParagraphFont"/>
    <w:link w:val="Footer"/>
    <w:uiPriority w:val="99"/>
    <w:rsid w:val="00B34FF6"/>
    <w:rPr>
      <w:rFonts w:ascii="Arial" w:hAnsi="Arial"/>
      <w:sz w:val="24"/>
    </w:rPr>
  </w:style>
  <w:style w:type="paragraph" w:styleId="NoSpacing">
    <w:name w:val="No Spacing"/>
    <w:link w:val="NoSpacingChar"/>
    <w:uiPriority w:val="1"/>
    <w:qFormat/>
    <w:rsid w:val="00F33CA6"/>
    <w:rPr>
      <w:rFonts w:ascii="Arial" w:hAnsi="Arial"/>
    </w:rPr>
  </w:style>
  <w:style w:type="character" w:styleId="Hyperlink">
    <w:name w:val="Hyperlink"/>
    <w:basedOn w:val="DefaultParagraphFont"/>
    <w:uiPriority w:val="99"/>
    <w:unhideWhenUsed/>
    <w:rsid w:val="00990D52"/>
    <w:rPr>
      <w:color w:val="0563C1" w:themeColor="hyperlink"/>
      <w:u w:val="single"/>
    </w:rPr>
  </w:style>
  <w:style w:type="character" w:styleId="UnresolvedMention">
    <w:name w:val="Unresolved Mention"/>
    <w:basedOn w:val="DefaultParagraphFont"/>
    <w:uiPriority w:val="99"/>
    <w:semiHidden/>
    <w:unhideWhenUsed/>
    <w:rsid w:val="00990D52"/>
    <w:rPr>
      <w:color w:val="605E5C"/>
      <w:shd w:val="clear" w:color="auto" w:fill="E1DFDD"/>
    </w:rPr>
  </w:style>
  <w:style w:type="paragraph" w:styleId="Title">
    <w:name w:val="Title"/>
    <w:next w:val="Normal"/>
    <w:link w:val="TitleChar"/>
    <w:uiPriority w:val="10"/>
    <w:qFormat/>
    <w:rsid w:val="00391C22"/>
    <w:pPr>
      <w:spacing w:before="840" w:after="240" w:line="360" w:lineRule="auto"/>
    </w:pPr>
    <w:rPr>
      <w:rFonts w:ascii="Arial" w:eastAsiaTheme="majorEastAsia" w:hAnsi="Arial" w:cstheme="majorBidi"/>
      <w:b/>
      <w:spacing w:val="-10"/>
      <w:kern w:val="28"/>
      <w:sz w:val="36"/>
      <w:szCs w:val="56"/>
    </w:rPr>
  </w:style>
  <w:style w:type="character" w:customStyle="1" w:styleId="TitleChar">
    <w:name w:val="Title Char"/>
    <w:basedOn w:val="DefaultParagraphFont"/>
    <w:link w:val="Title"/>
    <w:uiPriority w:val="10"/>
    <w:rsid w:val="00391C22"/>
    <w:rPr>
      <w:rFonts w:ascii="Arial" w:eastAsiaTheme="majorEastAsia" w:hAnsi="Arial" w:cstheme="majorBidi"/>
      <w:b/>
      <w:spacing w:val="-10"/>
      <w:kern w:val="28"/>
      <w:sz w:val="36"/>
      <w:szCs w:val="56"/>
    </w:rPr>
  </w:style>
  <w:style w:type="character" w:customStyle="1" w:styleId="NoSpacingChar">
    <w:name w:val="No Spacing Char"/>
    <w:basedOn w:val="DefaultParagraphFont"/>
    <w:link w:val="NoSpacing"/>
    <w:uiPriority w:val="1"/>
    <w:rsid w:val="001A7617"/>
    <w:rPr>
      <w:rFonts w:ascii="Arial" w:hAnsi="Arial"/>
    </w:rPr>
  </w:style>
  <w:style w:type="character" w:styleId="FollowedHyperlink">
    <w:name w:val="FollowedHyperlink"/>
    <w:basedOn w:val="DefaultParagraphFont"/>
    <w:uiPriority w:val="99"/>
    <w:semiHidden/>
    <w:unhideWhenUsed/>
    <w:rsid w:val="0099106F"/>
    <w:rPr>
      <w:color w:val="954F72" w:themeColor="followedHyperlink"/>
      <w:u w:val="single"/>
    </w:rPr>
  </w:style>
  <w:style w:type="paragraph" w:styleId="TOCHeading">
    <w:name w:val="TOC Heading"/>
    <w:next w:val="Normal"/>
    <w:uiPriority w:val="39"/>
    <w:unhideWhenUsed/>
    <w:qFormat/>
    <w:rsid w:val="00391C22"/>
    <w:pPr>
      <w:spacing w:line="360" w:lineRule="auto"/>
    </w:pPr>
    <w:rPr>
      <w:rFonts w:ascii="Arial" w:eastAsiaTheme="majorEastAsia" w:hAnsi="Arial" w:cstheme="majorBidi"/>
      <w:b/>
      <w:kern w:val="0"/>
      <w:sz w:val="32"/>
      <w:szCs w:val="32"/>
      <w:lang w:val="en-US"/>
      <w14:ligatures w14:val="none"/>
    </w:rPr>
  </w:style>
  <w:style w:type="paragraph" w:styleId="TOC1">
    <w:name w:val="toc 1"/>
    <w:basedOn w:val="Normal"/>
    <w:next w:val="Normal"/>
    <w:autoRedefine/>
    <w:uiPriority w:val="39"/>
    <w:unhideWhenUsed/>
    <w:rsid w:val="00975A6B"/>
    <w:pPr>
      <w:tabs>
        <w:tab w:val="right" w:leader="dot" w:pos="8930"/>
      </w:tabs>
      <w:spacing w:after="0"/>
    </w:pPr>
  </w:style>
  <w:style w:type="paragraph" w:styleId="TOC2">
    <w:name w:val="toc 2"/>
    <w:basedOn w:val="Normal"/>
    <w:next w:val="Normal"/>
    <w:autoRedefine/>
    <w:uiPriority w:val="39"/>
    <w:unhideWhenUsed/>
    <w:rsid w:val="00975A6B"/>
    <w:pPr>
      <w:tabs>
        <w:tab w:val="right" w:leader="dot" w:pos="8930"/>
      </w:tabs>
      <w:spacing w:after="0"/>
    </w:pPr>
  </w:style>
  <w:style w:type="paragraph" w:styleId="TOC3">
    <w:name w:val="toc 3"/>
    <w:basedOn w:val="Normal"/>
    <w:next w:val="Normal"/>
    <w:autoRedefine/>
    <w:uiPriority w:val="39"/>
    <w:unhideWhenUsed/>
    <w:rsid w:val="00975A6B"/>
    <w:pPr>
      <w:tabs>
        <w:tab w:val="right" w:leader="dot" w:pos="8930"/>
      </w:tabs>
      <w:spacing w:after="0"/>
    </w:pPr>
  </w:style>
  <w:style w:type="paragraph" w:styleId="BodyText">
    <w:name w:val="Body Text"/>
    <w:link w:val="BodyTextChar"/>
    <w:uiPriority w:val="99"/>
    <w:unhideWhenUsed/>
    <w:rsid w:val="00391C22"/>
    <w:pPr>
      <w:spacing w:after="240" w:line="360" w:lineRule="auto"/>
    </w:pPr>
    <w:rPr>
      <w:rFonts w:ascii="Arial" w:hAnsi="Arial"/>
      <w:sz w:val="24"/>
    </w:rPr>
  </w:style>
  <w:style w:type="character" w:customStyle="1" w:styleId="BodyTextChar">
    <w:name w:val="Body Text Char"/>
    <w:basedOn w:val="DefaultParagraphFont"/>
    <w:link w:val="BodyText"/>
    <w:uiPriority w:val="99"/>
    <w:rsid w:val="00391C22"/>
    <w:rPr>
      <w:rFonts w:ascii="Arial" w:hAnsi="Arial"/>
      <w:sz w:val="24"/>
    </w:rPr>
  </w:style>
  <w:style w:type="paragraph" w:styleId="Subtitle">
    <w:name w:val="Subtitle"/>
    <w:next w:val="Normal"/>
    <w:link w:val="SubtitleChar"/>
    <w:uiPriority w:val="11"/>
    <w:qFormat/>
    <w:rsid w:val="00C07EAD"/>
    <w:pPr>
      <w:numPr>
        <w:ilvl w:val="1"/>
      </w:numPr>
      <w:spacing w:before="240" w:after="240" w:line="360" w:lineRule="auto"/>
    </w:pPr>
    <w:rPr>
      <w:rFonts w:ascii="Arial" w:eastAsiaTheme="minorEastAsia" w:hAnsi="Arial"/>
      <w:b/>
      <w:kern w:val="0"/>
      <w:sz w:val="24"/>
    </w:rPr>
  </w:style>
  <w:style w:type="character" w:customStyle="1" w:styleId="SubtitleChar">
    <w:name w:val="Subtitle Char"/>
    <w:basedOn w:val="DefaultParagraphFont"/>
    <w:link w:val="Subtitle"/>
    <w:uiPriority w:val="11"/>
    <w:rsid w:val="00C07EAD"/>
    <w:rPr>
      <w:rFonts w:ascii="Arial" w:eastAsiaTheme="minorEastAsia" w:hAnsi="Arial"/>
      <w:b/>
      <w:kern w:val="0"/>
      <w:sz w:val="24"/>
    </w:rPr>
  </w:style>
  <w:style w:type="paragraph" w:customStyle="1" w:styleId="Subheading">
    <w:name w:val="Subheading"/>
    <w:next w:val="BodyText"/>
    <w:qFormat/>
    <w:rsid w:val="00C07EAD"/>
    <w:pPr>
      <w:spacing w:before="240" w:after="240" w:line="360" w:lineRule="auto"/>
    </w:pPr>
    <w:rPr>
      <w:rFonts w:ascii="Arial" w:eastAsia="Aptos" w:hAnsi="Arial" w:cs="Times New Roman"/>
      <w:b/>
      <w:bCs/>
      <w:sz w:val="24"/>
    </w:rPr>
  </w:style>
  <w:style w:type="character" w:styleId="Strong">
    <w:name w:val="Strong"/>
    <w:basedOn w:val="DefaultParagraphFont"/>
    <w:uiPriority w:val="22"/>
    <w:qFormat/>
    <w:rsid w:val="00E12E2D"/>
    <w:rPr>
      <w:b/>
      <w:bCs/>
    </w:rPr>
  </w:style>
  <w:style w:type="paragraph" w:styleId="BodyText2">
    <w:name w:val="Body Text 2"/>
    <w:next w:val="Normal"/>
    <w:link w:val="BodyText2Char"/>
    <w:uiPriority w:val="99"/>
    <w:unhideWhenUsed/>
    <w:rsid w:val="00E12E2D"/>
    <w:pPr>
      <w:spacing w:before="480" w:after="240" w:line="360" w:lineRule="auto"/>
    </w:pPr>
    <w:rPr>
      <w:rFonts w:ascii="Arial" w:hAnsi="Arial"/>
      <w:sz w:val="24"/>
    </w:rPr>
  </w:style>
  <w:style w:type="character" w:customStyle="1" w:styleId="BodyText2Char">
    <w:name w:val="Body Text 2 Char"/>
    <w:basedOn w:val="DefaultParagraphFont"/>
    <w:link w:val="BodyText2"/>
    <w:uiPriority w:val="99"/>
    <w:rsid w:val="00E12E2D"/>
    <w:rPr>
      <w:rFonts w:ascii="Arial" w:hAnsi="Arial"/>
      <w:sz w:val="24"/>
    </w:rPr>
  </w:style>
  <w:style w:type="paragraph" w:customStyle="1" w:styleId="SQAlogo">
    <w:name w:val="SQA logo"/>
    <w:qFormat/>
    <w:rsid w:val="00C41CC9"/>
    <w:pPr>
      <w:spacing w:after="1680"/>
      <w:jc w:val="right"/>
    </w:pPr>
    <w:rPr>
      <w:rFonts w:ascii="Arial" w:hAnsi="Arial"/>
      <w:noProof/>
      <w:sz w:val="24"/>
    </w:rPr>
  </w:style>
  <w:style w:type="paragraph" w:customStyle="1" w:styleId="Bulletlevel1">
    <w:name w:val="Bullet level 1"/>
    <w:qFormat/>
    <w:rsid w:val="00506969"/>
    <w:pPr>
      <w:numPr>
        <w:numId w:val="2"/>
      </w:numPr>
      <w:spacing w:line="360" w:lineRule="auto"/>
    </w:pPr>
    <w:rPr>
      <w:rFonts w:ascii="Arial" w:hAnsi="Arial"/>
      <w:sz w:val="24"/>
    </w:rPr>
  </w:style>
  <w:style w:type="paragraph" w:customStyle="1" w:styleId="Numberinglevel2bullet">
    <w:name w:val="Numbering level 2 bullet"/>
    <w:qFormat/>
    <w:rsid w:val="008C2A23"/>
    <w:pPr>
      <w:numPr>
        <w:numId w:val="1"/>
      </w:numPr>
      <w:spacing w:line="360" w:lineRule="auto"/>
      <w:ind w:left="1559" w:hanging="425"/>
    </w:pPr>
    <w:rPr>
      <w:rFonts w:ascii="Arial" w:hAnsi="Arial"/>
      <w:sz w:val="24"/>
    </w:rPr>
  </w:style>
  <w:style w:type="paragraph" w:customStyle="1" w:styleId="Numberedlistlevel1">
    <w:name w:val="Numbered list level 1"/>
    <w:next w:val="Normal"/>
    <w:uiPriority w:val="5"/>
    <w:qFormat/>
    <w:rsid w:val="000A7832"/>
    <w:pPr>
      <w:numPr>
        <w:numId w:val="3"/>
      </w:numPr>
      <w:spacing w:before="360" w:after="120" w:line="360" w:lineRule="auto"/>
    </w:pPr>
    <w:rPr>
      <w:rFonts w:ascii="Arial" w:eastAsia="Times New Roman" w:hAnsi="Arial" w:cs="Times New Roman"/>
      <w:kern w:val="0"/>
      <w:sz w:val="24"/>
      <w:szCs w:val="20"/>
      <w:lang w:bidi="en-US"/>
      <w14:ligatures w14:val="none"/>
    </w:rPr>
  </w:style>
  <w:style w:type="paragraph" w:customStyle="1" w:styleId="Numberedlistlevel2">
    <w:name w:val="Numbered list level 2"/>
    <w:basedOn w:val="Normal"/>
    <w:next w:val="Normal"/>
    <w:uiPriority w:val="6"/>
    <w:qFormat/>
    <w:rsid w:val="00AE43E9"/>
    <w:pPr>
      <w:spacing w:after="120" w:line="240" w:lineRule="auto"/>
      <w:ind w:left="1162" w:hanging="737"/>
    </w:pPr>
    <w:rPr>
      <w:rFonts w:eastAsia="Times New Roman" w:cs="Times New Roman"/>
      <w:kern w:val="0"/>
      <w:szCs w:val="20"/>
      <w:lang w:bidi="en-US"/>
      <w14:ligatures w14:val="none"/>
    </w:rPr>
  </w:style>
  <w:style w:type="paragraph" w:customStyle="1" w:styleId="CopyrightSQA">
    <w:name w:val="Copyright SQA"/>
    <w:qFormat/>
    <w:rsid w:val="00520BA2"/>
    <w:pPr>
      <w:spacing w:before="492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85628">
      <w:bodyDiv w:val="1"/>
      <w:marLeft w:val="0"/>
      <w:marRight w:val="0"/>
      <w:marTop w:val="0"/>
      <w:marBottom w:val="0"/>
      <w:divBdr>
        <w:top w:val="none" w:sz="0" w:space="0" w:color="auto"/>
        <w:left w:val="none" w:sz="0" w:space="0" w:color="auto"/>
        <w:bottom w:val="none" w:sz="0" w:space="0" w:color="auto"/>
        <w:right w:val="none" w:sz="0" w:space="0" w:color="auto"/>
      </w:divBdr>
      <w:divsChild>
        <w:div w:id="1513759618">
          <w:marLeft w:val="0"/>
          <w:marRight w:val="0"/>
          <w:marTop w:val="0"/>
          <w:marBottom w:val="0"/>
          <w:divBdr>
            <w:top w:val="none" w:sz="0" w:space="0" w:color="auto"/>
            <w:left w:val="none" w:sz="0" w:space="0" w:color="auto"/>
            <w:bottom w:val="none" w:sz="0" w:space="0" w:color="auto"/>
            <w:right w:val="none" w:sz="0" w:space="0" w:color="auto"/>
          </w:divBdr>
        </w:div>
        <w:div w:id="878394937">
          <w:marLeft w:val="0"/>
          <w:marRight w:val="0"/>
          <w:marTop w:val="0"/>
          <w:marBottom w:val="0"/>
          <w:divBdr>
            <w:top w:val="none" w:sz="0" w:space="0" w:color="auto"/>
            <w:left w:val="none" w:sz="0" w:space="0" w:color="auto"/>
            <w:bottom w:val="none" w:sz="0" w:space="0" w:color="auto"/>
            <w:right w:val="none" w:sz="0" w:space="0" w:color="auto"/>
          </w:divBdr>
        </w:div>
        <w:div w:id="942036832">
          <w:marLeft w:val="0"/>
          <w:marRight w:val="0"/>
          <w:marTop w:val="0"/>
          <w:marBottom w:val="0"/>
          <w:divBdr>
            <w:top w:val="none" w:sz="0" w:space="0" w:color="auto"/>
            <w:left w:val="none" w:sz="0" w:space="0" w:color="auto"/>
            <w:bottom w:val="none" w:sz="0" w:space="0" w:color="auto"/>
            <w:right w:val="none" w:sz="0" w:space="0" w:color="auto"/>
          </w:divBdr>
        </w:div>
        <w:div w:id="648438817">
          <w:marLeft w:val="0"/>
          <w:marRight w:val="0"/>
          <w:marTop w:val="0"/>
          <w:marBottom w:val="0"/>
          <w:divBdr>
            <w:top w:val="none" w:sz="0" w:space="0" w:color="auto"/>
            <w:left w:val="none" w:sz="0" w:space="0" w:color="auto"/>
            <w:bottom w:val="none" w:sz="0" w:space="0" w:color="auto"/>
            <w:right w:val="none" w:sz="0" w:space="0" w:color="auto"/>
          </w:divBdr>
        </w:div>
        <w:div w:id="2021659847">
          <w:marLeft w:val="0"/>
          <w:marRight w:val="0"/>
          <w:marTop w:val="0"/>
          <w:marBottom w:val="0"/>
          <w:divBdr>
            <w:top w:val="none" w:sz="0" w:space="0" w:color="auto"/>
            <w:left w:val="none" w:sz="0" w:space="0" w:color="auto"/>
            <w:bottom w:val="none" w:sz="0" w:space="0" w:color="auto"/>
            <w:right w:val="none" w:sz="0" w:space="0" w:color="auto"/>
          </w:divBdr>
        </w:div>
        <w:div w:id="412970536">
          <w:marLeft w:val="0"/>
          <w:marRight w:val="0"/>
          <w:marTop w:val="0"/>
          <w:marBottom w:val="0"/>
          <w:divBdr>
            <w:top w:val="none" w:sz="0" w:space="0" w:color="auto"/>
            <w:left w:val="none" w:sz="0" w:space="0" w:color="auto"/>
            <w:bottom w:val="none" w:sz="0" w:space="0" w:color="auto"/>
            <w:right w:val="none" w:sz="0" w:space="0" w:color="auto"/>
          </w:divBdr>
        </w:div>
        <w:div w:id="252521186">
          <w:marLeft w:val="0"/>
          <w:marRight w:val="0"/>
          <w:marTop w:val="0"/>
          <w:marBottom w:val="0"/>
          <w:divBdr>
            <w:top w:val="none" w:sz="0" w:space="0" w:color="auto"/>
            <w:left w:val="none" w:sz="0" w:space="0" w:color="auto"/>
            <w:bottom w:val="none" w:sz="0" w:space="0" w:color="auto"/>
            <w:right w:val="none" w:sz="0" w:space="0" w:color="auto"/>
          </w:divBdr>
        </w:div>
        <w:div w:id="1123620522">
          <w:marLeft w:val="0"/>
          <w:marRight w:val="0"/>
          <w:marTop w:val="0"/>
          <w:marBottom w:val="0"/>
          <w:divBdr>
            <w:top w:val="none" w:sz="0" w:space="0" w:color="auto"/>
            <w:left w:val="none" w:sz="0" w:space="0" w:color="auto"/>
            <w:bottom w:val="none" w:sz="0" w:space="0" w:color="auto"/>
            <w:right w:val="none" w:sz="0" w:space="0" w:color="auto"/>
          </w:divBdr>
        </w:div>
        <w:div w:id="208499211">
          <w:marLeft w:val="0"/>
          <w:marRight w:val="0"/>
          <w:marTop w:val="0"/>
          <w:marBottom w:val="0"/>
          <w:divBdr>
            <w:top w:val="none" w:sz="0" w:space="0" w:color="auto"/>
            <w:left w:val="none" w:sz="0" w:space="0" w:color="auto"/>
            <w:bottom w:val="none" w:sz="0" w:space="0" w:color="auto"/>
            <w:right w:val="none" w:sz="0" w:space="0" w:color="auto"/>
          </w:divBdr>
        </w:div>
        <w:div w:id="1257442485">
          <w:marLeft w:val="0"/>
          <w:marRight w:val="0"/>
          <w:marTop w:val="0"/>
          <w:marBottom w:val="0"/>
          <w:divBdr>
            <w:top w:val="none" w:sz="0" w:space="0" w:color="auto"/>
            <w:left w:val="none" w:sz="0" w:space="0" w:color="auto"/>
            <w:bottom w:val="none" w:sz="0" w:space="0" w:color="auto"/>
            <w:right w:val="none" w:sz="0" w:space="0" w:color="auto"/>
          </w:divBdr>
        </w:div>
        <w:div w:id="1952397678">
          <w:marLeft w:val="0"/>
          <w:marRight w:val="0"/>
          <w:marTop w:val="0"/>
          <w:marBottom w:val="0"/>
          <w:divBdr>
            <w:top w:val="none" w:sz="0" w:space="0" w:color="auto"/>
            <w:left w:val="none" w:sz="0" w:space="0" w:color="auto"/>
            <w:bottom w:val="none" w:sz="0" w:space="0" w:color="auto"/>
            <w:right w:val="none" w:sz="0" w:space="0" w:color="auto"/>
          </w:divBdr>
        </w:div>
        <w:div w:id="1019819371">
          <w:marLeft w:val="0"/>
          <w:marRight w:val="0"/>
          <w:marTop w:val="0"/>
          <w:marBottom w:val="0"/>
          <w:divBdr>
            <w:top w:val="none" w:sz="0" w:space="0" w:color="auto"/>
            <w:left w:val="none" w:sz="0" w:space="0" w:color="auto"/>
            <w:bottom w:val="none" w:sz="0" w:space="0" w:color="auto"/>
            <w:right w:val="none" w:sz="0" w:space="0" w:color="auto"/>
          </w:divBdr>
        </w:div>
        <w:div w:id="1797672726">
          <w:marLeft w:val="0"/>
          <w:marRight w:val="0"/>
          <w:marTop w:val="0"/>
          <w:marBottom w:val="0"/>
          <w:divBdr>
            <w:top w:val="none" w:sz="0" w:space="0" w:color="auto"/>
            <w:left w:val="none" w:sz="0" w:space="0" w:color="auto"/>
            <w:bottom w:val="none" w:sz="0" w:space="0" w:color="auto"/>
            <w:right w:val="none" w:sz="0" w:space="0" w:color="auto"/>
          </w:divBdr>
        </w:div>
        <w:div w:id="624385177">
          <w:marLeft w:val="0"/>
          <w:marRight w:val="0"/>
          <w:marTop w:val="0"/>
          <w:marBottom w:val="0"/>
          <w:divBdr>
            <w:top w:val="none" w:sz="0" w:space="0" w:color="auto"/>
            <w:left w:val="none" w:sz="0" w:space="0" w:color="auto"/>
            <w:bottom w:val="none" w:sz="0" w:space="0" w:color="auto"/>
            <w:right w:val="none" w:sz="0" w:space="0" w:color="auto"/>
          </w:divBdr>
        </w:div>
      </w:divsChild>
    </w:div>
    <w:div w:id="160126702">
      <w:bodyDiv w:val="1"/>
      <w:marLeft w:val="0"/>
      <w:marRight w:val="0"/>
      <w:marTop w:val="0"/>
      <w:marBottom w:val="0"/>
      <w:divBdr>
        <w:top w:val="none" w:sz="0" w:space="0" w:color="auto"/>
        <w:left w:val="none" w:sz="0" w:space="0" w:color="auto"/>
        <w:bottom w:val="none" w:sz="0" w:space="0" w:color="auto"/>
        <w:right w:val="none" w:sz="0" w:space="0" w:color="auto"/>
      </w:divBdr>
    </w:div>
    <w:div w:id="196696863">
      <w:bodyDiv w:val="1"/>
      <w:marLeft w:val="0"/>
      <w:marRight w:val="0"/>
      <w:marTop w:val="0"/>
      <w:marBottom w:val="0"/>
      <w:divBdr>
        <w:top w:val="none" w:sz="0" w:space="0" w:color="auto"/>
        <w:left w:val="none" w:sz="0" w:space="0" w:color="auto"/>
        <w:bottom w:val="none" w:sz="0" w:space="0" w:color="auto"/>
        <w:right w:val="none" w:sz="0" w:space="0" w:color="auto"/>
      </w:divBdr>
    </w:div>
    <w:div w:id="200752443">
      <w:bodyDiv w:val="1"/>
      <w:marLeft w:val="0"/>
      <w:marRight w:val="0"/>
      <w:marTop w:val="0"/>
      <w:marBottom w:val="0"/>
      <w:divBdr>
        <w:top w:val="none" w:sz="0" w:space="0" w:color="auto"/>
        <w:left w:val="none" w:sz="0" w:space="0" w:color="auto"/>
        <w:bottom w:val="none" w:sz="0" w:space="0" w:color="auto"/>
        <w:right w:val="none" w:sz="0" w:space="0" w:color="auto"/>
      </w:divBdr>
      <w:divsChild>
        <w:div w:id="345517951">
          <w:marLeft w:val="0"/>
          <w:marRight w:val="0"/>
          <w:marTop w:val="0"/>
          <w:marBottom w:val="0"/>
          <w:divBdr>
            <w:top w:val="none" w:sz="0" w:space="0" w:color="auto"/>
            <w:left w:val="none" w:sz="0" w:space="0" w:color="auto"/>
            <w:bottom w:val="none" w:sz="0" w:space="0" w:color="auto"/>
            <w:right w:val="none" w:sz="0" w:space="0" w:color="auto"/>
          </w:divBdr>
        </w:div>
        <w:div w:id="518666190">
          <w:marLeft w:val="0"/>
          <w:marRight w:val="0"/>
          <w:marTop w:val="0"/>
          <w:marBottom w:val="0"/>
          <w:divBdr>
            <w:top w:val="none" w:sz="0" w:space="0" w:color="auto"/>
            <w:left w:val="none" w:sz="0" w:space="0" w:color="auto"/>
            <w:bottom w:val="none" w:sz="0" w:space="0" w:color="auto"/>
            <w:right w:val="none" w:sz="0" w:space="0" w:color="auto"/>
          </w:divBdr>
        </w:div>
        <w:div w:id="1732380937">
          <w:marLeft w:val="0"/>
          <w:marRight w:val="0"/>
          <w:marTop w:val="0"/>
          <w:marBottom w:val="0"/>
          <w:divBdr>
            <w:top w:val="none" w:sz="0" w:space="0" w:color="auto"/>
            <w:left w:val="none" w:sz="0" w:space="0" w:color="auto"/>
            <w:bottom w:val="none" w:sz="0" w:space="0" w:color="auto"/>
            <w:right w:val="none" w:sz="0" w:space="0" w:color="auto"/>
          </w:divBdr>
        </w:div>
        <w:div w:id="456799157">
          <w:marLeft w:val="0"/>
          <w:marRight w:val="0"/>
          <w:marTop w:val="0"/>
          <w:marBottom w:val="0"/>
          <w:divBdr>
            <w:top w:val="none" w:sz="0" w:space="0" w:color="auto"/>
            <w:left w:val="none" w:sz="0" w:space="0" w:color="auto"/>
            <w:bottom w:val="none" w:sz="0" w:space="0" w:color="auto"/>
            <w:right w:val="none" w:sz="0" w:space="0" w:color="auto"/>
          </w:divBdr>
        </w:div>
        <w:div w:id="1312904583">
          <w:marLeft w:val="0"/>
          <w:marRight w:val="0"/>
          <w:marTop w:val="0"/>
          <w:marBottom w:val="0"/>
          <w:divBdr>
            <w:top w:val="none" w:sz="0" w:space="0" w:color="auto"/>
            <w:left w:val="none" w:sz="0" w:space="0" w:color="auto"/>
            <w:bottom w:val="none" w:sz="0" w:space="0" w:color="auto"/>
            <w:right w:val="none" w:sz="0" w:space="0" w:color="auto"/>
          </w:divBdr>
        </w:div>
        <w:div w:id="1321538357">
          <w:marLeft w:val="0"/>
          <w:marRight w:val="0"/>
          <w:marTop w:val="0"/>
          <w:marBottom w:val="0"/>
          <w:divBdr>
            <w:top w:val="none" w:sz="0" w:space="0" w:color="auto"/>
            <w:left w:val="none" w:sz="0" w:space="0" w:color="auto"/>
            <w:bottom w:val="none" w:sz="0" w:space="0" w:color="auto"/>
            <w:right w:val="none" w:sz="0" w:space="0" w:color="auto"/>
          </w:divBdr>
        </w:div>
        <w:div w:id="1496219415">
          <w:marLeft w:val="0"/>
          <w:marRight w:val="0"/>
          <w:marTop w:val="0"/>
          <w:marBottom w:val="0"/>
          <w:divBdr>
            <w:top w:val="none" w:sz="0" w:space="0" w:color="auto"/>
            <w:left w:val="none" w:sz="0" w:space="0" w:color="auto"/>
            <w:bottom w:val="none" w:sz="0" w:space="0" w:color="auto"/>
            <w:right w:val="none" w:sz="0" w:space="0" w:color="auto"/>
          </w:divBdr>
        </w:div>
        <w:div w:id="918369451">
          <w:marLeft w:val="0"/>
          <w:marRight w:val="0"/>
          <w:marTop w:val="0"/>
          <w:marBottom w:val="0"/>
          <w:divBdr>
            <w:top w:val="none" w:sz="0" w:space="0" w:color="auto"/>
            <w:left w:val="none" w:sz="0" w:space="0" w:color="auto"/>
            <w:bottom w:val="none" w:sz="0" w:space="0" w:color="auto"/>
            <w:right w:val="none" w:sz="0" w:space="0" w:color="auto"/>
          </w:divBdr>
        </w:div>
        <w:div w:id="318384467">
          <w:marLeft w:val="0"/>
          <w:marRight w:val="0"/>
          <w:marTop w:val="0"/>
          <w:marBottom w:val="0"/>
          <w:divBdr>
            <w:top w:val="none" w:sz="0" w:space="0" w:color="auto"/>
            <w:left w:val="none" w:sz="0" w:space="0" w:color="auto"/>
            <w:bottom w:val="none" w:sz="0" w:space="0" w:color="auto"/>
            <w:right w:val="none" w:sz="0" w:space="0" w:color="auto"/>
          </w:divBdr>
        </w:div>
        <w:div w:id="1522012135">
          <w:marLeft w:val="0"/>
          <w:marRight w:val="0"/>
          <w:marTop w:val="0"/>
          <w:marBottom w:val="0"/>
          <w:divBdr>
            <w:top w:val="none" w:sz="0" w:space="0" w:color="auto"/>
            <w:left w:val="none" w:sz="0" w:space="0" w:color="auto"/>
            <w:bottom w:val="none" w:sz="0" w:space="0" w:color="auto"/>
            <w:right w:val="none" w:sz="0" w:space="0" w:color="auto"/>
          </w:divBdr>
        </w:div>
        <w:div w:id="771243127">
          <w:marLeft w:val="0"/>
          <w:marRight w:val="0"/>
          <w:marTop w:val="0"/>
          <w:marBottom w:val="0"/>
          <w:divBdr>
            <w:top w:val="none" w:sz="0" w:space="0" w:color="auto"/>
            <w:left w:val="none" w:sz="0" w:space="0" w:color="auto"/>
            <w:bottom w:val="none" w:sz="0" w:space="0" w:color="auto"/>
            <w:right w:val="none" w:sz="0" w:space="0" w:color="auto"/>
          </w:divBdr>
        </w:div>
        <w:div w:id="956063804">
          <w:marLeft w:val="0"/>
          <w:marRight w:val="0"/>
          <w:marTop w:val="0"/>
          <w:marBottom w:val="0"/>
          <w:divBdr>
            <w:top w:val="none" w:sz="0" w:space="0" w:color="auto"/>
            <w:left w:val="none" w:sz="0" w:space="0" w:color="auto"/>
            <w:bottom w:val="none" w:sz="0" w:space="0" w:color="auto"/>
            <w:right w:val="none" w:sz="0" w:space="0" w:color="auto"/>
          </w:divBdr>
        </w:div>
        <w:div w:id="269122402">
          <w:marLeft w:val="0"/>
          <w:marRight w:val="0"/>
          <w:marTop w:val="0"/>
          <w:marBottom w:val="0"/>
          <w:divBdr>
            <w:top w:val="none" w:sz="0" w:space="0" w:color="auto"/>
            <w:left w:val="none" w:sz="0" w:space="0" w:color="auto"/>
            <w:bottom w:val="none" w:sz="0" w:space="0" w:color="auto"/>
            <w:right w:val="none" w:sz="0" w:space="0" w:color="auto"/>
          </w:divBdr>
        </w:div>
        <w:div w:id="216815932">
          <w:marLeft w:val="0"/>
          <w:marRight w:val="0"/>
          <w:marTop w:val="0"/>
          <w:marBottom w:val="0"/>
          <w:divBdr>
            <w:top w:val="none" w:sz="0" w:space="0" w:color="auto"/>
            <w:left w:val="none" w:sz="0" w:space="0" w:color="auto"/>
            <w:bottom w:val="none" w:sz="0" w:space="0" w:color="auto"/>
            <w:right w:val="none" w:sz="0" w:space="0" w:color="auto"/>
          </w:divBdr>
        </w:div>
        <w:div w:id="1651985437">
          <w:marLeft w:val="0"/>
          <w:marRight w:val="0"/>
          <w:marTop w:val="0"/>
          <w:marBottom w:val="0"/>
          <w:divBdr>
            <w:top w:val="none" w:sz="0" w:space="0" w:color="auto"/>
            <w:left w:val="none" w:sz="0" w:space="0" w:color="auto"/>
            <w:bottom w:val="none" w:sz="0" w:space="0" w:color="auto"/>
            <w:right w:val="none" w:sz="0" w:space="0" w:color="auto"/>
          </w:divBdr>
        </w:div>
        <w:div w:id="471488183">
          <w:marLeft w:val="0"/>
          <w:marRight w:val="0"/>
          <w:marTop w:val="0"/>
          <w:marBottom w:val="0"/>
          <w:divBdr>
            <w:top w:val="none" w:sz="0" w:space="0" w:color="auto"/>
            <w:left w:val="none" w:sz="0" w:space="0" w:color="auto"/>
            <w:bottom w:val="none" w:sz="0" w:space="0" w:color="auto"/>
            <w:right w:val="none" w:sz="0" w:space="0" w:color="auto"/>
          </w:divBdr>
        </w:div>
        <w:div w:id="1487895146">
          <w:marLeft w:val="0"/>
          <w:marRight w:val="0"/>
          <w:marTop w:val="0"/>
          <w:marBottom w:val="0"/>
          <w:divBdr>
            <w:top w:val="none" w:sz="0" w:space="0" w:color="auto"/>
            <w:left w:val="none" w:sz="0" w:space="0" w:color="auto"/>
            <w:bottom w:val="none" w:sz="0" w:space="0" w:color="auto"/>
            <w:right w:val="none" w:sz="0" w:space="0" w:color="auto"/>
          </w:divBdr>
        </w:div>
        <w:div w:id="1735467527">
          <w:marLeft w:val="0"/>
          <w:marRight w:val="0"/>
          <w:marTop w:val="0"/>
          <w:marBottom w:val="0"/>
          <w:divBdr>
            <w:top w:val="none" w:sz="0" w:space="0" w:color="auto"/>
            <w:left w:val="none" w:sz="0" w:space="0" w:color="auto"/>
            <w:bottom w:val="none" w:sz="0" w:space="0" w:color="auto"/>
            <w:right w:val="none" w:sz="0" w:space="0" w:color="auto"/>
          </w:divBdr>
        </w:div>
        <w:div w:id="175510497">
          <w:marLeft w:val="0"/>
          <w:marRight w:val="0"/>
          <w:marTop w:val="0"/>
          <w:marBottom w:val="0"/>
          <w:divBdr>
            <w:top w:val="none" w:sz="0" w:space="0" w:color="auto"/>
            <w:left w:val="none" w:sz="0" w:space="0" w:color="auto"/>
            <w:bottom w:val="none" w:sz="0" w:space="0" w:color="auto"/>
            <w:right w:val="none" w:sz="0" w:space="0" w:color="auto"/>
          </w:divBdr>
        </w:div>
        <w:div w:id="924846586">
          <w:marLeft w:val="0"/>
          <w:marRight w:val="0"/>
          <w:marTop w:val="0"/>
          <w:marBottom w:val="0"/>
          <w:divBdr>
            <w:top w:val="none" w:sz="0" w:space="0" w:color="auto"/>
            <w:left w:val="none" w:sz="0" w:space="0" w:color="auto"/>
            <w:bottom w:val="none" w:sz="0" w:space="0" w:color="auto"/>
            <w:right w:val="none" w:sz="0" w:space="0" w:color="auto"/>
          </w:divBdr>
        </w:div>
        <w:div w:id="1330981851">
          <w:marLeft w:val="0"/>
          <w:marRight w:val="0"/>
          <w:marTop w:val="0"/>
          <w:marBottom w:val="0"/>
          <w:divBdr>
            <w:top w:val="none" w:sz="0" w:space="0" w:color="auto"/>
            <w:left w:val="none" w:sz="0" w:space="0" w:color="auto"/>
            <w:bottom w:val="none" w:sz="0" w:space="0" w:color="auto"/>
            <w:right w:val="none" w:sz="0" w:space="0" w:color="auto"/>
          </w:divBdr>
        </w:div>
        <w:div w:id="148130531">
          <w:marLeft w:val="0"/>
          <w:marRight w:val="0"/>
          <w:marTop w:val="0"/>
          <w:marBottom w:val="0"/>
          <w:divBdr>
            <w:top w:val="none" w:sz="0" w:space="0" w:color="auto"/>
            <w:left w:val="none" w:sz="0" w:space="0" w:color="auto"/>
            <w:bottom w:val="none" w:sz="0" w:space="0" w:color="auto"/>
            <w:right w:val="none" w:sz="0" w:space="0" w:color="auto"/>
          </w:divBdr>
        </w:div>
        <w:div w:id="2024624991">
          <w:marLeft w:val="0"/>
          <w:marRight w:val="0"/>
          <w:marTop w:val="0"/>
          <w:marBottom w:val="0"/>
          <w:divBdr>
            <w:top w:val="none" w:sz="0" w:space="0" w:color="auto"/>
            <w:left w:val="none" w:sz="0" w:space="0" w:color="auto"/>
            <w:bottom w:val="none" w:sz="0" w:space="0" w:color="auto"/>
            <w:right w:val="none" w:sz="0" w:space="0" w:color="auto"/>
          </w:divBdr>
        </w:div>
      </w:divsChild>
    </w:div>
    <w:div w:id="261960967">
      <w:bodyDiv w:val="1"/>
      <w:marLeft w:val="0"/>
      <w:marRight w:val="0"/>
      <w:marTop w:val="0"/>
      <w:marBottom w:val="0"/>
      <w:divBdr>
        <w:top w:val="none" w:sz="0" w:space="0" w:color="auto"/>
        <w:left w:val="none" w:sz="0" w:space="0" w:color="auto"/>
        <w:bottom w:val="none" w:sz="0" w:space="0" w:color="auto"/>
        <w:right w:val="none" w:sz="0" w:space="0" w:color="auto"/>
      </w:divBdr>
      <w:divsChild>
        <w:div w:id="108476145">
          <w:marLeft w:val="0"/>
          <w:marRight w:val="0"/>
          <w:marTop w:val="0"/>
          <w:marBottom w:val="0"/>
          <w:divBdr>
            <w:top w:val="none" w:sz="0" w:space="0" w:color="auto"/>
            <w:left w:val="none" w:sz="0" w:space="0" w:color="auto"/>
            <w:bottom w:val="none" w:sz="0" w:space="0" w:color="auto"/>
            <w:right w:val="none" w:sz="0" w:space="0" w:color="auto"/>
          </w:divBdr>
        </w:div>
        <w:div w:id="1661346369">
          <w:marLeft w:val="0"/>
          <w:marRight w:val="0"/>
          <w:marTop w:val="0"/>
          <w:marBottom w:val="0"/>
          <w:divBdr>
            <w:top w:val="none" w:sz="0" w:space="0" w:color="auto"/>
            <w:left w:val="none" w:sz="0" w:space="0" w:color="auto"/>
            <w:bottom w:val="none" w:sz="0" w:space="0" w:color="auto"/>
            <w:right w:val="none" w:sz="0" w:space="0" w:color="auto"/>
          </w:divBdr>
        </w:div>
        <w:div w:id="806313119">
          <w:marLeft w:val="0"/>
          <w:marRight w:val="0"/>
          <w:marTop w:val="0"/>
          <w:marBottom w:val="0"/>
          <w:divBdr>
            <w:top w:val="none" w:sz="0" w:space="0" w:color="auto"/>
            <w:left w:val="none" w:sz="0" w:space="0" w:color="auto"/>
            <w:bottom w:val="none" w:sz="0" w:space="0" w:color="auto"/>
            <w:right w:val="none" w:sz="0" w:space="0" w:color="auto"/>
          </w:divBdr>
        </w:div>
        <w:div w:id="1949193920">
          <w:marLeft w:val="0"/>
          <w:marRight w:val="0"/>
          <w:marTop w:val="0"/>
          <w:marBottom w:val="0"/>
          <w:divBdr>
            <w:top w:val="none" w:sz="0" w:space="0" w:color="auto"/>
            <w:left w:val="none" w:sz="0" w:space="0" w:color="auto"/>
            <w:bottom w:val="none" w:sz="0" w:space="0" w:color="auto"/>
            <w:right w:val="none" w:sz="0" w:space="0" w:color="auto"/>
          </w:divBdr>
        </w:div>
        <w:div w:id="568419631">
          <w:marLeft w:val="0"/>
          <w:marRight w:val="0"/>
          <w:marTop w:val="0"/>
          <w:marBottom w:val="0"/>
          <w:divBdr>
            <w:top w:val="none" w:sz="0" w:space="0" w:color="auto"/>
            <w:left w:val="none" w:sz="0" w:space="0" w:color="auto"/>
            <w:bottom w:val="none" w:sz="0" w:space="0" w:color="auto"/>
            <w:right w:val="none" w:sz="0" w:space="0" w:color="auto"/>
          </w:divBdr>
        </w:div>
        <w:div w:id="1825925173">
          <w:marLeft w:val="0"/>
          <w:marRight w:val="0"/>
          <w:marTop w:val="0"/>
          <w:marBottom w:val="0"/>
          <w:divBdr>
            <w:top w:val="none" w:sz="0" w:space="0" w:color="auto"/>
            <w:left w:val="none" w:sz="0" w:space="0" w:color="auto"/>
            <w:bottom w:val="none" w:sz="0" w:space="0" w:color="auto"/>
            <w:right w:val="none" w:sz="0" w:space="0" w:color="auto"/>
          </w:divBdr>
        </w:div>
        <w:div w:id="1612086041">
          <w:marLeft w:val="0"/>
          <w:marRight w:val="0"/>
          <w:marTop w:val="0"/>
          <w:marBottom w:val="0"/>
          <w:divBdr>
            <w:top w:val="none" w:sz="0" w:space="0" w:color="auto"/>
            <w:left w:val="none" w:sz="0" w:space="0" w:color="auto"/>
            <w:bottom w:val="none" w:sz="0" w:space="0" w:color="auto"/>
            <w:right w:val="none" w:sz="0" w:space="0" w:color="auto"/>
          </w:divBdr>
        </w:div>
      </w:divsChild>
    </w:div>
    <w:div w:id="319775842">
      <w:bodyDiv w:val="1"/>
      <w:marLeft w:val="0"/>
      <w:marRight w:val="0"/>
      <w:marTop w:val="0"/>
      <w:marBottom w:val="0"/>
      <w:divBdr>
        <w:top w:val="none" w:sz="0" w:space="0" w:color="auto"/>
        <w:left w:val="none" w:sz="0" w:space="0" w:color="auto"/>
        <w:bottom w:val="none" w:sz="0" w:space="0" w:color="auto"/>
        <w:right w:val="none" w:sz="0" w:space="0" w:color="auto"/>
      </w:divBdr>
      <w:divsChild>
        <w:div w:id="144317229">
          <w:marLeft w:val="0"/>
          <w:marRight w:val="0"/>
          <w:marTop w:val="0"/>
          <w:marBottom w:val="0"/>
          <w:divBdr>
            <w:top w:val="none" w:sz="0" w:space="0" w:color="auto"/>
            <w:left w:val="none" w:sz="0" w:space="0" w:color="auto"/>
            <w:bottom w:val="none" w:sz="0" w:space="0" w:color="auto"/>
            <w:right w:val="none" w:sz="0" w:space="0" w:color="auto"/>
          </w:divBdr>
        </w:div>
        <w:div w:id="771048669">
          <w:marLeft w:val="0"/>
          <w:marRight w:val="0"/>
          <w:marTop w:val="0"/>
          <w:marBottom w:val="0"/>
          <w:divBdr>
            <w:top w:val="none" w:sz="0" w:space="0" w:color="auto"/>
            <w:left w:val="none" w:sz="0" w:space="0" w:color="auto"/>
            <w:bottom w:val="none" w:sz="0" w:space="0" w:color="auto"/>
            <w:right w:val="none" w:sz="0" w:space="0" w:color="auto"/>
          </w:divBdr>
        </w:div>
        <w:div w:id="1583567081">
          <w:marLeft w:val="0"/>
          <w:marRight w:val="0"/>
          <w:marTop w:val="0"/>
          <w:marBottom w:val="0"/>
          <w:divBdr>
            <w:top w:val="none" w:sz="0" w:space="0" w:color="auto"/>
            <w:left w:val="none" w:sz="0" w:space="0" w:color="auto"/>
            <w:bottom w:val="none" w:sz="0" w:space="0" w:color="auto"/>
            <w:right w:val="none" w:sz="0" w:space="0" w:color="auto"/>
          </w:divBdr>
        </w:div>
        <w:div w:id="616372258">
          <w:marLeft w:val="0"/>
          <w:marRight w:val="0"/>
          <w:marTop w:val="0"/>
          <w:marBottom w:val="0"/>
          <w:divBdr>
            <w:top w:val="none" w:sz="0" w:space="0" w:color="auto"/>
            <w:left w:val="none" w:sz="0" w:space="0" w:color="auto"/>
            <w:bottom w:val="none" w:sz="0" w:space="0" w:color="auto"/>
            <w:right w:val="none" w:sz="0" w:space="0" w:color="auto"/>
          </w:divBdr>
        </w:div>
        <w:div w:id="1509758395">
          <w:marLeft w:val="0"/>
          <w:marRight w:val="0"/>
          <w:marTop w:val="0"/>
          <w:marBottom w:val="0"/>
          <w:divBdr>
            <w:top w:val="none" w:sz="0" w:space="0" w:color="auto"/>
            <w:left w:val="none" w:sz="0" w:space="0" w:color="auto"/>
            <w:bottom w:val="none" w:sz="0" w:space="0" w:color="auto"/>
            <w:right w:val="none" w:sz="0" w:space="0" w:color="auto"/>
          </w:divBdr>
        </w:div>
        <w:div w:id="1049652352">
          <w:marLeft w:val="0"/>
          <w:marRight w:val="0"/>
          <w:marTop w:val="0"/>
          <w:marBottom w:val="0"/>
          <w:divBdr>
            <w:top w:val="none" w:sz="0" w:space="0" w:color="auto"/>
            <w:left w:val="none" w:sz="0" w:space="0" w:color="auto"/>
            <w:bottom w:val="none" w:sz="0" w:space="0" w:color="auto"/>
            <w:right w:val="none" w:sz="0" w:space="0" w:color="auto"/>
          </w:divBdr>
        </w:div>
        <w:div w:id="321006535">
          <w:marLeft w:val="0"/>
          <w:marRight w:val="0"/>
          <w:marTop w:val="0"/>
          <w:marBottom w:val="0"/>
          <w:divBdr>
            <w:top w:val="none" w:sz="0" w:space="0" w:color="auto"/>
            <w:left w:val="none" w:sz="0" w:space="0" w:color="auto"/>
            <w:bottom w:val="none" w:sz="0" w:space="0" w:color="auto"/>
            <w:right w:val="none" w:sz="0" w:space="0" w:color="auto"/>
          </w:divBdr>
        </w:div>
        <w:div w:id="2062171676">
          <w:marLeft w:val="0"/>
          <w:marRight w:val="0"/>
          <w:marTop w:val="0"/>
          <w:marBottom w:val="0"/>
          <w:divBdr>
            <w:top w:val="none" w:sz="0" w:space="0" w:color="auto"/>
            <w:left w:val="none" w:sz="0" w:space="0" w:color="auto"/>
            <w:bottom w:val="none" w:sz="0" w:space="0" w:color="auto"/>
            <w:right w:val="none" w:sz="0" w:space="0" w:color="auto"/>
          </w:divBdr>
        </w:div>
        <w:div w:id="1555313146">
          <w:marLeft w:val="0"/>
          <w:marRight w:val="0"/>
          <w:marTop w:val="0"/>
          <w:marBottom w:val="0"/>
          <w:divBdr>
            <w:top w:val="none" w:sz="0" w:space="0" w:color="auto"/>
            <w:left w:val="none" w:sz="0" w:space="0" w:color="auto"/>
            <w:bottom w:val="none" w:sz="0" w:space="0" w:color="auto"/>
            <w:right w:val="none" w:sz="0" w:space="0" w:color="auto"/>
          </w:divBdr>
        </w:div>
        <w:div w:id="1684014946">
          <w:marLeft w:val="0"/>
          <w:marRight w:val="0"/>
          <w:marTop w:val="0"/>
          <w:marBottom w:val="0"/>
          <w:divBdr>
            <w:top w:val="none" w:sz="0" w:space="0" w:color="auto"/>
            <w:left w:val="none" w:sz="0" w:space="0" w:color="auto"/>
            <w:bottom w:val="none" w:sz="0" w:space="0" w:color="auto"/>
            <w:right w:val="none" w:sz="0" w:space="0" w:color="auto"/>
          </w:divBdr>
        </w:div>
        <w:div w:id="1295672968">
          <w:marLeft w:val="0"/>
          <w:marRight w:val="0"/>
          <w:marTop w:val="0"/>
          <w:marBottom w:val="0"/>
          <w:divBdr>
            <w:top w:val="none" w:sz="0" w:space="0" w:color="auto"/>
            <w:left w:val="none" w:sz="0" w:space="0" w:color="auto"/>
            <w:bottom w:val="none" w:sz="0" w:space="0" w:color="auto"/>
            <w:right w:val="none" w:sz="0" w:space="0" w:color="auto"/>
          </w:divBdr>
        </w:div>
        <w:div w:id="388843193">
          <w:marLeft w:val="0"/>
          <w:marRight w:val="0"/>
          <w:marTop w:val="0"/>
          <w:marBottom w:val="0"/>
          <w:divBdr>
            <w:top w:val="none" w:sz="0" w:space="0" w:color="auto"/>
            <w:left w:val="none" w:sz="0" w:space="0" w:color="auto"/>
            <w:bottom w:val="none" w:sz="0" w:space="0" w:color="auto"/>
            <w:right w:val="none" w:sz="0" w:space="0" w:color="auto"/>
          </w:divBdr>
        </w:div>
        <w:div w:id="1077939340">
          <w:marLeft w:val="0"/>
          <w:marRight w:val="0"/>
          <w:marTop w:val="0"/>
          <w:marBottom w:val="0"/>
          <w:divBdr>
            <w:top w:val="none" w:sz="0" w:space="0" w:color="auto"/>
            <w:left w:val="none" w:sz="0" w:space="0" w:color="auto"/>
            <w:bottom w:val="none" w:sz="0" w:space="0" w:color="auto"/>
            <w:right w:val="none" w:sz="0" w:space="0" w:color="auto"/>
          </w:divBdr>
        </w:div>
        <w:div w:id="1488668009">
          <w:marLeft w:val="0"/>
          <w:marRight w:val="0"/>
          <w:marTop w:val="0"/>
          <w:marBottom w:val="0"/>
          <w:divBdr>
            <w:top w:val="none" w:sz="0" w:space="0" w:color="auto"/>
            <w:left w:val="none" w:sz="0" w:space="0" w:color="auto"/>
            <w:bottom w:val="none" w:sz="0" w:space="0" w:color="auto"/>
            <w:right w:val="none" w:sz="0" w:space="0" w:color="auto"/>
          </w:divBdr>
        </w:div>
        <w:div w:id="1670789784">
          <w:marLeft w:val="0"/>
          <w:marRight w:val="0"/>
          <w:marTop w:val="0"/>
          <w:marBottom w:val="0"/>
          <w:divBdr>
            <w:top w:val="none" w:sz="0" w:space="0" w:color="auto"/>
            <w:left w:val="none" w:sz="0" w:space="0" w:color="auto"/>
            <w:bottom w:val="none" w:sz="0" w:space="0" w:color="auto"/>
            <w:right w:val="none" w:sz="0" w:space="0" w:color="auto"/>
          </w:divBdr>
        </w:div>
        <w:div w:id="1606620736">
          <w:marLeft w:val="0"/>
          <w:marRight w:val="0"/>
          <w:marTop w:val="0"/>
          <w:marBottom w:val="0"/>
          <w:divBdr>
            <w:top w:val="none" w:sz="0" w:space="0" w:color="auto"/>
            <w:left w:val="none" w:sz="0" w:space="0" w:color="auto"/>
            <w:bottom w:val="none" w:sz="0" w:space="0" w:color="auto"/>
            <w:right w:val="none" w:sz="0" w:space="0" w:color="auto"/>
          </w:divBdr>
        </w:div>
      </w:divsChild>
    </w:div>
    <w:div w:id="423188328">
      <w:bodyDiv w:val="1"/>
      <w:marLeft w:val="0"/>
      <w:marRight w:val="0"/>
      <w:marTop w:val="0"/>
      <w:marBottom w:val="0"/>
      <w:divBdr>
        <w:top w:val="none" w:sz="0" w:space="0" w:color="auto"/>
        <w:left w:val="none" w:sz="0" w:space="0" w:color="auto"/>
        <w:bottom w:val="none" w:sz="0" w:space="0" w:color="auto"/>
        <w:right w:val="none" w:sz="0" w:space="0" w:color="auto"/>
      </w:divBdr>
      <w:divsChild>
        <w:div w:id="1561209920">
          <w:marLeft w:val="0"/>
          <w:marRight w:val="0"/>
          <w:marTop w:val="0"/>
          <w:marBottom w:val="0"/>
          <w:divBdr>
            <w:top w:val="none" w:sz="0" w:space="0" w:color="auto"/>
            <w:left w:val="none" w:sz="0" w:space="0" w:color="auto"/>
            <w:bottom w:val="none" w:sz="0" w:space="0" w:color="auto"/>
            <w:right w:val="none" w:sz="0" w:space="0" w:color="auto"/>
          </w:divBdr>
        </w:div>
        <w:div w:id="389040871">
          <w:marLeft w:val="0"/>
          <w:marRight w:val="0"/>
          <w:marTop w:val="0"/>
          <w:marBottom w:val="0"/>
          <w:divBdr>
            <w:top w:val="none" w:sz="0" w:space="0" w:color="auto"/>
            <w:left w:val="none" w:sz="0" w:space="0" w:color="auto"/>
            <w:bottom w:val="none" w:sz="0" w:space="0" w:color="auto"/>
            <w:right w:val="none" w:sz="0" w:space="0" w:color="auto"/>
          </w:divBdr>
        </w:div>
        <w:div w:id="361630867">
          <w:marLeft w:val="0"/>
          <w:marRight w:val="0"/>
          <w:marTop w:val="0"/>
          <w:marBottom w:val="0"/>
          <w:divBdr>
            <w:top w:val="none" w:sz="0" w:space="0" w:color="auto"/>
            <w:left w:val="none" w:sz="0" w:space="0" w:color="auto"/>
            <w:bottom w:val="none" w:sz="0" w:space="0" w:color="auto"/>
            <w:right w:val="none" w:sz="0" w:space="0" w:color="auto"/>
          </w:divBdr>
        </w:div>
        <w:div w:id="1680817153">
          <w:marLeft w:val="0"/>
          <w:marRight w:val="0"/>
          <w:marTop w:val="0"/>
          <w:marBottom w:val="0"/>
          <w:divBdr>
            <w:top w:val="none" w:sz="0" w:space="0" w:color="auto"/>
            <w:left w:val="none" w:sz="0" w:space="0" w:color="auto"/>
            <w:bottom w:val="none" w:sz="0" w:space="0" w:color="auto"/>
            <w:right w:val="none" w:sz="0" w:space="0" w:color="auto"/>
          </w:divBdr>
        </w:div>
        <w:div w:id="2110194346">
          <w:marLeft w:val="0"/>
          <w:marRight w:val="0"/>
          <w:marTop w:val="0"/>
          <w:marBottom w:val="0"/>
          <w:divBdr>
            <w:top w:val="none" w:sz="0" w:space="0" w:color="auto"/>
            <w:left w:val="none" w:sz="0" w:space="0" w:color="auto"/>
            <w:bottom w:val="none" w:sz="0" w:space="0" w:color="auto"/>
            <w:right w:val="none" w:sz="0" w:space="0" w:color="auto"/>
          </w:divBdr>
        </w:div>
        <w:div w:id="777212356">
          <w:marLeft w:val="0"/>
          <w:marRight w:val="0"/>
          <w:marTop w:val="0"/>
          <w:marBottom w:val="0"/>
          <w:divBdr>
            <w:top w:val="none" w:sz="0" w:space="0" w:color="auto"/>
            <w:left w:val="none" w:sz="0" w:space="0" w:color="auto"/>
            <w:bottom w:val="none" w:sz="0" w:space="0" w:color="auto"/>
            <w:right w:val="none" w:sz="0" w:space="0" w:color="auto"/>
          </w:divBdr>
        </w:div>
        <w:div w:id="1889761514">
          <w:marLeft w:val="0"/>
          <w:marRight w:val="0"/>
          <w:marTop w:val="0"/>
          <w:marBottom w:val="0"/>
          <w:divBdr>
            <w:top w:val="none" w:sz="0" w:space="0" w:color="auto"/>
            <w:left w:val="none" w:sz="0" w:space="0" w:color="auto"/>
            <w:bottom w:val="none" w:sz="0" w:space="0" w:color="auto"/>
            <w:right w:val="none" w:sz="0" w:space="0" w:color="auto"/>
          </w:divBdr>
        </w:div>
        <w:div w:id="1295259567">
          <w:marLeft w:val="0"/>
          <w:marRight w:val="0"/>
          <w:marTop w:val="0"/>
          <w:marBottom w:val="0"/>
          <w:divBdr>
            <w:top w:val="none" w:sz="0" w:space="0" w:color="auto"/>
            <w:left w:val="none" w:sz="0" w:space="0" w:color="auto"/>
            <w:bottom w:val="none" w:sz="0" w:space="0" w:color="auto"/>
            <w:right w:val="none" w:sz="0" w:space="0" w:color="auto"/>
          </w:divBdr>
        </w:div>
        <w:div w:id="480587121">
          <w:marLeft w:val="0"/>
          <w:marRight w:val="0"/>
          <w:marTop w:val="0"/>
          <w:marBottom w:val="0"/>
          <w:divBdr>
            <w:top w:val="none" w:sz="0" w:space="0" w:color="auto"/>
            <w:left w:val="none" w:sz="0" w:space="0" w:color="auto"/>
            <w:bottom w:val="none" w:sz="0" w:space="0" w:color="auto"/>
            <w:right w:val="none" w:sz="0" w:space="0" w:color="auto"/>
          </w:divBdr>
        </w:div>
        <w:div w:id="1887403946">
          <w:marLeft w:val="0"/>
          <w:marRight w:val="0"/>
          <w:marTop w:val="0"/>
          <w:marBottom w:val="0"/>
          <w:divBdr>
            <w:top w:val="none" w:sz="0" w:space="0" w:color="auto"/>
            <w:left w:val="none" w:sz="0" w:space="0" w:color="auto"/>
            <w:bottom w:val="none" w:sz="0" w:space="0" w:color="auto"/>
            <w:right w:val="none" w:sz="0" w:space="0" w:color="auto"/>
          </w:divBdr>
        </w:div>
        <w:div w:id="967710439">
          <w:marLeft w:val="0"/>
          <w:marRight w:val="0"/>
          <w:marTop w:val="0"/>
          <w:marBottom w:val="0"/>
          <w:divBdr>
            <w:top w:val="none" w:sz="0" w:space="0" w:color="auto"/>
            <w:left w:val="none" w:sz="0" w:space="0" w:color="auto"/>
            <w:bottom w:val="none" w:sz="0" w:space="0" w:color="auto"/>
            <w:right w:val="none" w:sz="0" w:space="0" w:color="auto"/>
          </w:divBdr>
        </w:div>
        <w:div w:id="946694850">
          <w:marLeft w:val="0"/>
          <w:marRight w:val="0"/>
          <w:marTop w:val="0"/>
          <w:marBottom w:val="0"/>
          <w:divBdr>
            <w:top w:val="none" w:sz="0" w:space="0" w:color="auto"/>
            <w:left w:val="none" w:sz="0" w:space="0" w:color="auto"/>
            <w:bottom w:val="none" w:sz="0" w:space="0" w:color="auto"/>
            <w:right w:val="none" w:sz="0" w:space="0" w:color="auto"/>
          </w:divBdr>
        </w:div>
        <w:div w:id="737483902">
          <w:marLeft w:val="0"/>
          <w:marRight w:val="0"/>
          <w:marTop w:val="0"/>
          <w:marBottom w:val="0"/>
          <w:divBdr>
            <w:top w:val="none" w:sz="0" w:space="0" w:color="auto"/>
            <w:left w:val="none" w:sz="0" w:space="0" w:color="auto"/>
            <w:bottom w:val="none" w:sz="0" w:space="0" w:color="auto"/>
            <w:right w:val="none" w:sz="0" w:space="0" w:color="auto"/>
          </w:divBdr>
        </w:div>
      </w:divsChild>
    </w:div>
    <w:div w:id="714624299">
      <w:bodyDiv w:val="1"/>
      <w:marLeft w:val="0"/>
      <w:marRight w:val="0"/>
      <w:marTop w:val="0"/>
      <w:marBottom w:val="0"/>
      <w:divBdr>
        <w:top w:val="none" w:sz="0" w:space="0" w:color="auto"/>
        <w:left w:val="none" w:sz="0" w:space="0" w:color="auto"/>
        <w:bottom w:val="none" w:sz="0" w:space="0" w:color="auto"/>
        <w:right w:val="none" w:sz="0" w:space="0" w:color="auto"/>
      </w:divBdr>
    </w:div>
    <w:div w:id="740951549">
      <w:bodyDiv w:val="1"/>
      <w:marLeft w:val="0"/>
      <w:marRight w:val="0"/>
      <w:marTop w:val="0"/>
      <w:marBottom w:val="0"/>
      <w:divBdr>
        <w:top w:val="none" w:sz="0" w:space="0" w:color="auto"/>
        <w:left w:val="none" w:sz="0" w:space="0" w:color="auto"/>
        <w:bottom w:val="none" w:sz="0" w:space="0" w:color="auto"/>
        <w:right w:val="none" w:sz="0" w:space="0" w:color="auto"/>
      </w:divBdr>
    </w:div>
    <w:div w:id="848905439">
      <w:bodyDiv w:val="1"/>
      <w:marLeft w:val="0"/>
      <w:marRight w:val="0"/>
      <w:marTop w:val="0"/>
      <w:marBottom w:val="0"/>
      <w:divBdr>
        <w:top w:val="none" w:sz="0" w:space="0" w:color="auto"/>
        <w:left w:val="none" w:sz="0" w:space="0" w:color="auto"/>
        <w:bottom w:val="none" w:sz="0" w:space="0" w:color="auto"/>
        <w:right w:val="none" w:sz="0" w:space="0" w:color="auto"/>
      </w:divBdr>
      <w:divsChild>
        <w:div w:id="1982272397">
          <w:marLeft w:val="0"/>
          <w:marRight w:val="0"/>
          <w:marTop w:val="0"/>
          <w:marBottom w:val="0"/>
          <w:divBdr>
            <w:top w:val="none" w:sz="0" w:space="0" w:color="auto"/>
            <w:left w:val="none" w:sz="0" w:space="0" w:color="auto"/>
            <w:bottom w:val="none" w:sz="0" w:space="0" w:color="auto"/>
            <w:right w:val="none" w:sz="0" w:space="0" w:color="auto"/>
          </w:divBdr>
        </w:div>
        <w:div w:id="84882424">
          <w:marLeft w:val="0"/>
          <w:marRight w:val="0"/>
          <w:marTop w:val="0"/>
          <w:marBottom w:val="0"/>
          <w:divBdr>
            <w:top w:val="none" w:sz="0" w:space="0" w:color="auto"/>
            <w:left w:val="none" w:sz="0" w:space="0" w:color="auto"/>
            <w:bottom w:val="none" w:sz="0" w:space="0" w:color="auto"/>
            <w:right w:val="none" w:sz="0" w:space="0" w:color="auto"/>
          </w:divBdr>
        </w:div>
        <w:div w:id="1474102372">
          <w:marLeft w:val="0"/>
          <w:marRight w:val="0"/>
          <w:marTop w:val="0"/>
          <w:marBottom w:val="0"/>
          <w:divBdr>
            <w:top w:val="none" w:sz="0" w:space="0" w:color="auto"/>
            <w:left w:val="none" w:sz="0" w:space="0" w:color="auto"/>
            <w:bottom w:val="none" w:sz="0" w:space="0" w:color="auto"/>
            <w:right w:val="none" w:sz="0" w:space="0" w:color="auto"/>
          </w:divBdr>
        </w:div>
        <w:div w:id="7415868">
          <w:marLeft w:val="0"/>
          <w:marRight w:val="0"/>
          <w:marTop w:val="0"/>
          <w:marBottom w:val="0"/>
          <w:divBdr>
            <w:top w:val="none" w:sz="0" w:space="0" w:color="auto"/>
            <w:left w:val="none" w:sz="0" w:space="0" w:color="auto"/>
            <w:bottom w:val="none" w:sz="0" w:space="0" w:color="auto"/>
            <w:right w:val="none" w:sz="0" w:space="0" w:color="auto"/>
          </w:divBdr>
        </w:div>
        <w:div w:id="579411153">
          <w:marLeft w:val="0"/>
          <w:marRight w:val="0"/>
          <w:marTop w:val="0"/>
          <w:marBottom w:val="0"/>
          <w:divBdr>
            <w:top w:val="none" w:sz="0" w:space="0" w:color="auto"/>
            <w:left w:val="none" w:sz="0" w:space="0" w:color="auto"/>
            <w:bottom w:val="none" w:sz="0" w:space="0" w:color="auto"/>
            <w:right w:val="none" w:sz="0" w:space="0" w:color="auto"/>
          </w:divBdr>
        </w:div>
        <w:div w:id="2140611718">
          <w:marLeft w:val="0"/>
          <w:marRight w:val="0"/>
          <w:marTop w:val="0"/>
          <w:marBottom w:val="0"/>
          <w:divBdr>
            <w:top w:val="none" w:sz="0" w:space="0" w:color="auto"/>
            <w:left w:val="none" w:sz="0" w:space="0" w:color="auto"/>
            <w:bottom w:val="none" w:sz="0" w:space="0" w:color="auto"/>
            <w:right w:val="none" w:sz="0" w:space="0" w:color="auto"/>
          </w:divBdr>
        </w:div>
        <w:div w:id="677316988">
          <w:marLeft w:val="0"/>
          <w:marRight w:val="0"/>
          <w:marTop w:val="0"/>
          <w:marBottom w:val="0"/>
          <w:divBdr>
            <w:top w:val="none" w:sz="0" w:space="0" w:color="auto"/>
            <w:left w:val="none" w:sz="0" w:space="0" w:color="auto"/>
            <w:bottom w:val="none" w:sz="0" w:space="0" w:color="auto"/>
            <w:right w:val="none" w:sz="0" w:space="0" w:color="auto"/>
          </w:divBdr>
        </w:div>
        <w:div w:id="1866673380">
          <w:marLeft w:val="0"/>
          <w:marRight w:val="0"/>
          <w:marTop w:val="0"/>
          <w:marBottom w:val="0"/>
          <w:divBdr>
            <w:top w:val="none" w:sz="0" w:space="0" w:color="auto"/>
            <w:left w:val="none" w:sz="0" w:space="0" w:color="auto"/>
            <w:bottom w:val="none" w:sz="0" w:space="0" w:color="auto"/>
            <w:right w:val="none" w:sz="0" w:space="0" w:color="auto"/>
          </w:divBdr>
        </w:div>
        <w:div w:id="1033073644">
          <w:marLeft w:val="0"/>
          <w:marRight w:val="0"/>
          <w:marTop w:val="0"/>
          <w:marBottom w:val="0"/>
          <w:divBdr>
            <w:top w:val="none" w:sz="0" w:space="0" w:color="auto"/>
            <w:left w:val="none" w:sz="0" w:space="0" w:color="auto"/>
            <w:bottom w:val="none" w:sz="0" w:space="0" w:color="auto"/>
            <w:right w:val="none" w:sz="0" w:space="0" w:color="auto"/>
          </w:divBdr>
        </w:div>
        <w:div w:id="1288271449">
          <w:marLeft w:val="0"/>
          <w:marRight w:val="0"/>
          <w:marTop w:val="0"/>
          <w:marBottom w:val="0"/>
          <w:divBdr>
            <w:top w:val="none" w:sz="0" w:space="0" w:color="auto"/>
            <w:left w:val="none" w:sz="0" w:space="0" w:color="auto"/>
            <w:bottom w:val="none" w:sz="0" w:space="0" w:color="auto"/>
            <w:right w:val="none" w:sz="0" w:space="0" w:color="auto"/>
          </w:divBdr>
        </w:div>
        <w:div w:id="1523932367">
          <w:marLeft w:val="0"/>
          <w:marRight w:val="0"/>
          <w:marTop w:val="0"/>
          <w:marBottom w:val="0"/>
          <w:divBdr>
            <w:top w:val="none" w:sz="0" w:space="0" w:color="auto"/>
            <w:left w:val="none" w:sz="0" w:space="0" w:color="auto"/>
            <w:bottom w:val="none" w:sz="0" w:space="0" w:color="auto"/>
            <w:right w:val="none" w:sz="0" w:space="0" w:color="auto"/>
          </w:divBdr>
        </w:div>
        <w:div w:id="500782106">
          <w:marLeft w:val="0"/>
          <w:marRight w:val="0"/>
          <w:marTop w:val="0"/>
          <w:marBottom w:val="0"/>
          <w:divBdr>
            <w:top w:val="none" w:sz="0" w:space="0" w:color="auto"/>
            <w:left w:val="none" w:sz="0" w:space="0" w:color="auto"/>
            <w:bottom w:val="none" w:sz="0" w:space="0" w:color="auto"/>
            <w:right w:val="none" w:sz="0" w:space="0" w:color="auto"/>
          </w:divBdr>
        </w:div>
        <w:div w:id="194193031">
          <w:marLeft w:val="0"/>
          <w:marRight w:val="0"/>
          <w:marTop w:val="0"/>
          <w:marBottom w:val="0"/>
          <w:divBdr>
            <w:top w:val="none" w:sz="0" w:space="0" w:color="auto"/>
            <w:left w:val="none" w:sz="0" w:space="0" w:color="auto"/>
            <w:bottom w:val="none" w:sz="0" w:space="0" w:color="auto"/>
            <w:right w:val="none" w:sz="0" w:space="0" w:color="auto"/>
          </w:divBdr>
        </w:div>
        <w:div w:id="448552551">
          <w:marLeft w:val="0"/>
          <w:marRight w:val="0"/>
          <w:marTop w:val="0"/>
          <w:marBottom w:val="0"/>
          <w:divBdr>
            <w:top w:val="none" w:sz="0" w:space="0" w:color="auto"/>
            <w:left w:val="none" w:sz="0" w:space="0" w:color="auto"/>
            <w:bottom w:val="none" w:sz="0" w:space="0" w:color="auto"/>
            <w:right w:val="none" w:sz="0" w:space="0" w:color="auto"/>
          </w:divBdr>
        </w:div>
      </w:divsChild>
    </w:div>
    <w:div w:id="923226929">
      <w:bodyDiv w:val="1"/>
      <w:marLeft w:val="0"/>
      <w:marRight w:val="0"/>
      <w:marTop w:val="0"/>
      <w:marBottom w:val="0"/>
      <w:divBdr>
        <w:top w:val="none" w:sz="0" w:space="0" w:color="auto"/>
        <w:left w:val="none" w:sz="0" w:space="0" w:color="auto"/>
        <w:bottom w:val="none" w:sz="0" w:space="0" w:color="auto"/>
        <w:right w:val="none" w:sz="0" w:space="0" w:color="auto"/>
      </w:divBdr>
      <w:divsChild>
        <w:div w:id="1151868587">
          <w:marLeft w:val="0"/>
          <w:marRight w:val="0"/>
          <w:marTop w:val="0"/>
          <w:marBottom w:val="0"/>
          <w:divBdr>
            <w:top w:val="none" w:sz="0" w:space="0" w:color="auto"/>
            <w:left w:val="none" w:sz="0" w:space="0" w:color="auto"/>
            <w:bottom w:val="none" w:sz="0" w:space="0" w:color="auto"/>
            <w:right w:val="none" w:sz="0" w:space="0" w:color="auto"/>
          </w:divBdr>
        </w:div>
        <w:div w:id="541094305">
          <w:marLeft w:val="0"/>
          <w:marRight w:val="0"/>
          <w:marTop w:val="0"/>
          <w:marBottom w:val="0"/>
          <w:divBdr>
            <w:top w:val="none" w:sz="0" w:space="0" w:color="auto"/>
            <w:left w:val="none" w:sz="0" w:space="0" w:color="auto"/>
            <w:bottom w:val="none" w:sz="0" w:space="0" w:color="auto"/>
            <w:right w:val="none" w:sz="0" w:space="0" w:color="auto"/>
          </w:divBdr>
        </w:div>
        <w:div w:id="1724214714">
          <w:marLeft w:val="0"/>
          <w:marRight w:val="0"/>
          <w:marTop w:val="0"/>
          <w:marBottom w:val="0"/>
          <w:divBdr>
            <w:top w:val="none" w:sz="0" w:space="0" w:color="auto"/>
            <w:left w:val="none" w:sz="0" w:space="0" w:color="auto"/>
            <w:bottom w:val="none" w:sz="0" w:space="0" w:color="auto"/>
            <w:right w:val="none" w:sz="0" w:space="0" w:color="auto"/>
          </w:divBdr>
        </w:div>
        <w:div w:id="519702540">
          <w:marLeft w:val="0"/>
          <w:marRight w:val="0"/>
          <w:marTop w:val="0"/>
          <w:marBottom w:val="0"/>
          <w:divBdr>
            <w:top w:val="none" w:sz="0" w:space="0" w:color="auto"/>
            <w:left w:val="none" w:sz="0" w:space="0" w:color="auto"/>
            <w:bottom w:val="none" w:sz="0" w:space="0" w:color="auto"/>
            <w:right w:val="none" w:sz="0" w:space="0" w:color="auto"/>
          </w:divBdr>
        </w:div>
        <w:div w:id="1037703107">
          <w:marLeft w:val="0"/>
          <w:marRight w:val="0"/>
          <w:marTop w:val="0"/>
          <w:marBottom w:val="0"/>
          <w:divBdr>
            <w:top w:val="none" w:sz="0" w:space="0" w:color="auto"/>
            <w:left w:val="none" w:sz="0" w:space="0" w:color="auto"/>
            <w:bottom w:val="none" w:sz="0" w:space="0" w:color="auto"/>
            <w:right w:val="none" w:sz="0" w:space="0" w:color="auto"/>
          </w:divBdr>
        </w:div>
        <w:div w:id="634796657">
          <w:marLeft w:val="0"/>
          <w:marRight w:val="0"/>
          <w:marTop w:val="0"/>
          <w:marBottom w:val="0"/>
          <w:divBdr>
            <w:top w:val="none" w:sz="0" w:space="0" w:color="auto"/>
            <w:left w:val="none" w:sz="0" w:space="0" w:color="auto"/>
            <w:bottom w:val="none" w:sz="0" w:space="0" w:color="auto"/>
            <w:right w:val="none" w:sz="0" w:space="0" w:color="auto"/>
          </w:divBdr>
        </w:div>
        <w:div w:id="185795436">
          <w:marLeft w:val="0"/>
          <w:marRight w:val="0"/>
          <w:marTop w:val="0"/>
          <w:marBottom w:val="0"/>
          <w:divBdr>
            <w:top w:val="none" w:sz="0" w:space="0" w:color="auto"/>
            <w:left w:val="none" w:sz="0" w:space="0" w:color="auto"/>
            <w:bottom w:val="none" w:sz="0" w:space="0" w:color="auto"/>
            <w:right w:val="none" w:sz="0" w:space="0" w:color="auto"/>
          </w:divBdr>
        </w:div>
        <w:div w:id="1381511516">
          <w:marLeft w:val="0"/>
          <w:marRight w:val="0"/>
          <w:marTop w:val="0"/>
          <w:marBottom w:val="0"/>
          <w:divBdr>
            <w:top w:val="none" w:sz="0" w:space="0" w:color="auto"/>
            <w:left w:val="none" w:sz="0" w:space="0" w:color="auto"/>
            <w:bottom w:val="none" w:sz="0" w:space="0" w:color="auto"/>
            <w:right w:val="none" w:sz="0" w:space="0" w:color="auto"/>
          </w:divBdr>
        </w:div>
      </w:divsChild>
    </w:div>
    <w:div w:id="1135637754">
      <w:bodyDiv w:val="1"/>
      <w:marLeft w:val="0"/>
      <w:marRight w:val="0"/>
      <w:marTop w:val="0"/>
      <w:marBottom w:val="0"/>
      <w:divBdr>
        <w:top w:val="none" w:sz="0" w:space="0" w:color="auto"/>
        <w:left w:val="none" w:sz="0" w:space="0" w:color="auto"/>
        <w:bottom w:val="none" w:sz="0" w:space="0" w:color="auto"/>
        <w:right w:val="none" w:sz="0" w:space="0" w:color="auto"/>
      </w:divBdr>
      <w:divsChild>
        <w:div w:id="482896172">
          <w:marLeft w:val="0"/>
          <w:marRight w:val="0"/>
          <w:marTop w:val="0"/>
          <w:marBottom w:val="0"/>
          <w:divBdr>
            <w:top w:val="none" w:sz="0" w:space="0" w:color="auto"/>
            <w:left w:val="none" w:sz="0" w:space="0" w:color="auto"/>
            <w:bottom w:val="none" w:sz="0" w:space="0" w:color="auto"/>
            <w:right w:val="none" w:sz="0" w:space="0" w:color="auto"/>
          </w:divBdr>
        </w:div>
        <w:div w:id="1488016276">
          <w:marLeft w:val="0"/>
          <w:marRight w:val="0"/>
          <w:marTop w:val="0"/>
          <w:marBottom w:val="0"/>
          <w:divBdr>
            <w:top w:val="none" w:sz="0" w:space="0" w:color="auto"/>
            <w:left w:val="none" w:sz="0" w:space="0" w:color="auto"/>
            <w:bottom w:val="none" w:sz="0" w:space="0" w:color="auto"/>
            <w:right w:val="none" w:sz="0" w:space="0" w:color="auto"/>
          </w:divBdr>
        </w:div>
        <w:div w:id="66996185">
          <w:marLeft w:val="0"/>
          <w:marRight w:val="0"/>
          <w:marTop w:val="0"/>
          <w:marBottom w:val="0"/>
          <w:divBdr>
            <w:top w:val="none" w:sz="0" w:space="0" w:color="auto"/>
            <w:left w:val="none" w:sz="0" w:space="0" w:color="auto"/>
            <w:bottom w:val="none" w:sz="0" w:space="0" w:color="auto"/>
            <w:right w:val="none" w:sz="0" w:space="0" w:color="auto"/>
          </w:divBdr>
        </w:div>
        <w:div w:id="1695689808">
          <w:marLeft w:val="0"/>
          <w:marRight w:val="0"/>
          <w:marTop w:val="0"/>
          <w:marBottom w:val="0"/>
          <w:divBdr>
            <w:top w:val="none" w:sz="0" w:space="0" w:color="auto"/>
            <w:left w:val="none" w:sz="0" w:space="0" w:color="auto"/>
            <w:bottom w:val="none" w:sz="0" w:space="0" w:color="auto"/>
            <w:right w:val="none" w:sz="0" w:space="0" w:color="auto"/>
          </w:divBdr>
        </w:div>
        <w:div w:id="232397773">
          <w:marLeft w:val="0"/>
          <w:marRight w:val="0"/>
          <w:marTop w:val="0"/>
          <w:marBottom w:val="0"/>
          <w:divBdr>
            <w:top w:val="none" w:sz="0" w:space="0" w:color="auto"/>
            <w:left w:val="none" w:sz="0" w:space="0" w:color="auto"/>
            <w:bottom w:val="none" w:sz="0" w:space="0" w:color="auto"/>
            <w:right w:val="none" w:sz="0" w:space="0" w:color="auto"/>
          </w:divBdr>
        </w:div>
        <w:div w:id="481780341">
          <w:marLeft w:val="0"/>
          <w:marRight w:val="0"/>
          <w:marTop w:val="0"/>
          <w:marBottom w:val="0"/>
          <w:divBdr>
            <w:top w:val="none" w:sz="0" w:space="0" w:color="auto"/>
            <w:left w:val="none" w:sz="0" w:space="0" w:color="auto"/>
            <w:bottom w:val="none" w:sz="0" w:space="0" w:color="auto"/>
            <w:right w:val="none" w:sz="0" w:space="0" w:color="auto"/>
          </w:divBdr>
        </w:div>
        <w:div w:id="1390884993">
          <w:marLeft w:val="0"/>
          <w:marRight w:val="0"/>
          <w:marTop w:val="0"/>
          <w:marBottom w:val="0"/>
          <w:divBdr>
            <w:top w:val="none" w:sz="0" w:space="0" w:color="auto"/>
            <w:left w:val="none" w:sz="0" w:space="0" w:color="auto"/>
            <w:bottom w:val="none" w:sz="0" w:space="0" w:color="auto"/>
            <w:right w:val="none" w:sz="0" w:space="0" w:color="auto"/>
          </w:divBdr>
        </w:div>
      </w:divsChild>
    </w:div>
    <w:div w:id="1141312843">
      <w:bodyDiv w:val="1"/>
      <w:marLeft w:val="0"/>
      <w:marRight w:val="0"/>
      <w:marTop w:val="0"/>
      <w:marBottom w:val="0"/>
      <w:divBdr>
        <w:top w:val="none" w:sz="0" w:space="0" w:color="auto"/>
        <w:left w:val="none" w:sz="0" w:space="0" w:color="auto"/>
        <w:bottom w:val="none" w:sz="0" w:space="0" w:color="auto"/>
        <w:right w:val="none" w:sz="0" w:space="0" w:color="auto"/>
      </w:divBdr>
      <w:divsChild>
        <w:div w:id="1532910909">
          <w:marLeft w:val="0"/>
          <w:marRight w:val="0"/>
          <w:marTop w:val="0"/>
          <w:marBottom w:val="0"/>
          <w:divBdr>
            <w:top w:val="none" w:sz="0" w:space="0" w:color="auto"/>
            <w:left w:val="none" w:sz="0" w:space="0" w:color="auto"/>
            <w:bottom w:val="none" w:sz="0" w:space="0" w:color="auto"/>
            <w:right w:val="none" w:sz="0" w:space="0" w:color="auto"/>
          </w:divBdr>
        </w:div>
        <w:div w:id="319240168">
          <w:marLeft w:val="0"/>
          <w:marRight w:val="0"/>
          <w:marTop w:val="0"/>
          <w:marBottom w:val="0"/>
          <w:divBdr>
            <w:top w:val="none" w:sz="0" w:space="0" w:color="auto"/>
            <w:left w:val="none" w:sz="0" w:space="0" w:color="auto"/>
            <w:bottom w:val="none" w:sz="0" w:space="0" w:color="auto"/>
            <w:right w:val="none" w:sz="0" w:space="0" w:color="auto"/>
          </w:divBdr>
        </w:div>
        <w:div w:id="1578631860">
          <w:marLeft w:val="0"/>
          <w:marRight w:val="0"/>
          <w:marTop w:val="0"/>
          <w:marBottom w:val="0"/>
          <w:divBdr>
            <w:top w:val="none" w:sz="0" w:space="0" w:color="auto"/>
            <w:left w:val="none" w:sz="0" w:space="0" w:color="auto"/>
            <w:bottom w:val="none" w:sz="0" w:space="0" w:color="auto"/>
            <w:right w:val="none" w:sz="0" w:space="0" w:color="auto"/>
          </w:divBdr>
        </w:div>
        <w:div w:id="1324165713">
          <w:marLeft w:val="0"/>
          <w:marRight w:val="0"/>
          <w:marTop w:val="0"/>
          <w:marBottom w:val="0"/>
          <w:divBdr>
            <w:top w:val="none" w:sz="0" w:space="0" w:color="auto"/>
            <w:left w:val="none" w:sz="0" w:space="0" w:color="auto"/>
            <w:bottom w:val="none" w:sz="0" w:space="0" w:color="auto"/>
            <w:right w:val="none" w:sz="0" w:space="0" w:color="auto"/>
          </w:divBdr>
        </w:div>
        <w:div w:id="215437489">
          <w:marLeft w:val="0"/>
          <w:marRight w:val="0"/>
          <w:marTop w:val="0"/>
          <w:marBottom w:val="0"/>
          <w:divBdr>
            <w:top w:val="none" w:sz="0" w:space="0" w:color="auto"/>
            <w:left w:val="none" w:sz="0" w:space="0" w:color="auto"/>
            <w:bottom w:val="none" w:sz="0" w:space="0" w:color="auto"/>
            <w:right w:val="none" w:sz="0" w:space="0" w:color="auto"/>
          </w:divBdr>
        </w:div>
        <w:div w:id="717893727">
          <w:marLeft w:val="0"/>
          <w:marRight w:val="0"/>
          <w:marTop w:val="0"/>
          <w:marBottom w:val="0"/>
          <w:divBdr>
            <w:top w:val="none" w:sz="0" w:space="0" w:color="auto"/>
            <w:left w:val="none" w:sz="0" w:space="0" w:color="auto"/>
            <w:bottom w:val="none" w:sz="0" w:space="0" w:color="auto"/>
            <w:right w:val="none" w:sz="0" w:space="0" w:color="auto"/>
          </w:divBdr>
        </w:div>
      </w:divsChild>
    </w:div>
    <w:div w:id="1324703956">
      <w:bodyDiv w:val="1"/>
      <w:marLeft w:val="0"/>
      <w:marRight w:val="0"/>
      <w:marTop w:val="0"/>
      <w:marBottom w:val="0"/>
      <w:divBdr>
        <w:top w:val="none" w:sz="0" w:space="0" w:color="auto"/>
        <w:left w:val="none" w:sz="0" w:space="0" w:color="auto"/>
        <w:bottom w:val="none" w:sz="0" w:space="0" w:color="auto"/>
        <w:right w:val="none" w:sz="0" w:space="0" w:color="auto"/>
      </w:divBdr>
      <w:divsChild>
        <w:div w:id="2083331286">
          <w:marLeft w:val="0"/>
          <w:marRight w:val="0"/>
          <w:marTop w:val="0"/>
          <w:marBottom w:val="0"/>
          <w:divBdr>
            <w:top w:val="none" w:sz="0" w:space="0" w:color="auto"/>
            <w:left w:val="none" w:sz="0" w:space="0" w:color="auto"/>
            <w:bottom w:val="none" w:sz="0" w:space="0" w:color="auto"/>
            <w:right w:val="none" w:sz="0" w:space="0" w:color="auto"/>
          </w:divBdr>
        </w:div>
      </w:divsChild>
    </w:div>
    <w:div w:id="1411460226">
      <w:bodyDiv w:val="1"/>
      <w:marLeft w:val="0"/>
      <w:marRight w:val="0"/>
      <w:marTop w:val="0"/>
      <w:marBottom w:val="0"/>
      <w:divBdr>
        <w:top w:val="none" w:sz="0" w:space="0" w:color="auto"/>
        <w:left w:val="none" w:sz="0" w:space="0" w:color="auto"/>
        <w:bottom w:val="none" w:sz="0" w:space="0" w:color="auto"/>
        <w:right w:val="none" w:sz="0" w:space="0" w:color="auto"/>
      </w:divBdr>
    </w:div>
    <w:div w:id="1689481851">
      <w:bodyDiv w:val="1"/>
      <w:marLeft w:val="0"/>
      <w:marRight w:val="0"/>
      <w:marTop w:val="0"/>
      <w:marBottom w:val="0"/>
      <w:divBdr>
        <w:top w:val="none" w:sz="0" w:space="0" w:color="auto"/>
        <w:left w:val="none" w:sz="0" w:space="0" w:color="auto"/>
        <w:bottom w:val="none" w:sz="0" w:space="0" w:color="auto"/>
        <w:right w:val="none" w:sz="0" w:space="0" w:color="auto"/>
      </w:divBdr>
      <w:divsChild>
        <w:div w:id="18165578">
          <w:marLeft w:val="0"/>
          <w:marRight w:val="0"/>
          <w:marTop w:val="0"/>
          <w:marBottom w:val="0"/>
          <w:divBdr>
            <w:top w:val="none" w:sz="0" w:space="0" w:color="auto"/>
            <w:left w:val="none" w:sz="0" w:space="0" w:color="auto"/>
            <w:bottom w:val="none" w:sz="0" w:space="0" w:color="auto"/>
            <w:right w:val="none" w:sz="0" w:space="0" w:color="auto"/>
          </w:divBdr>
        </w:div>
        <w:div w:id="1094935453">
          <w:marLeft w:val="0"/>
          <w:marRight w:val="0"/>
          <w:marTop w:val="0"/>
          <w:marBottom w:val="0"/>
          <w:divBdr>
            <w:top w:val="none" w:sz="0" w:space="0" w:color="auto"/>
            <w:left w:val="none" w:sz="0" w:space="0" w:color="auto"/>
            <w:bottom w:val="none" w:sz="0" w:space="0" w:color="auto"/>
            <w:right w:val="none" w:sz="0" w:space="0" w:color="auto"/>
          </w:divBdr>
        </w:div>
        <w:div w:id="806124280">
          <w:marLeft w:val="0"/>
          <w:marRight w:val="0"/>
          <w:marTop w:val="0"/>
          <w:marBottom w:val="0"/>
          <w:divBdr>
            <w:top w:val="none" w:sz="0" w:space="0" w:color="auto"/>
            <w:left w:val="none" w:sz="0" w:space="0" w:color="auto"/>
            <w:bottom w:val="none" w:sz="0" w:space="0" w:color="auto"/>
            <w:right w:val="none" w:sz="0" w:space="0" w:color="auto"/>
          </w:divBdr>
        </w:div>
        <w:div w:id="380323962">
          <w:marLeft w:val="0"/>
          <w:marRight w:val="0"/>
          <w:marTop w:val="0"/>
          <w:marBottom w:val="0"/>
          <w:divBdr>
            <w:top w:val="none" w:sz="0" w:space="0" w:color="auto"/>
            <w:left w:val="none" w:sz="0" w:space="0" w:color="auto"/>
            <w:bottom w:val="none" w:sz="0" w:space="0" w:color="auto"/>
            <w:right w:val="none" w:sz="0" w:space="0" w:color="auto"/>
          </w:divBdr>
        </w:div>
        <w:div w:id="2094474458">
          <w:marLeft w:val="0"/>
          <w:marRight w:val="0"/>
          <w:marTop w:val="0"/>
          <w:marBottom w:val="0"/>
          <w:divBdr>
            <w:top w:val="none" w:sz="0" w:space="0" w:color="auto"/>
            <w:left w:val="none" w:sz="0" w:space="0" w:color="auto"/>
            <w:bottom w:val="none" w:sz="0" w:space="0" w:color="auto"/>
            <w:right w:val="none" w:sz="0" w:space="0" w:color="auto"/>
          </w:divBdr>
        </w:div>
        <w:div w:id="1388382819">
          <w:marLeft w:val="0"/>
          <w:marRight w:val="0"/>
          <w:marTop w:val="0"/>
          <w:marBottom w:val="0"/>
          <w:divBdr>
            <w:top w:val="none" w:sz="0" w:space="0" w:color="auto"/>
            <w:left w:val="none" w:sz="0" w:space="0" w:color="auto"/>
            <w:bottom w:val="none" w:sz="0" w:space="0" w:color="auto"/>
            <w:right w:val="none" w:sz="0" w:space="0" w:color="auto"/>
          </w:divBdr>
        </w:div>
        <w:div w:id="156463001">
          <w:marLeft w:val="0"/>
          <w:marRight w:val="0"/>
          <w:marTop w:val="0"/>
          <w:marBottom w:val="0"/>
          <w:divBdr>
            <w:top w:val="none" w:sz="0" w:space="0" w:color="auto"/>
            <w:left w:val="none" w:sz="0" w:space="0" w:color="auto"/>
            <w:bottom w:val="none" w:sz="0" w:space="0" w:color="auto"/>
            <w:right w:val="none" w:sz="0" w:space="0" w:color="auto"/>
          </w:divBdr>
        </w:div>
        <w:div w:id="1791321362">
          <w:marLeft w:val="0"/>
          <w:marRight w:val="0"/>
          <w:marTop w:val="0"/>
          <w:marBottom w:val="0"/>
          <w:divBdr>
            <w:top w:val="none" w:sz="0" w:space="0" w:color="auto"/>
            <w:left w:val="none" w:sz="0" w:space="0" w:color="auto"/>
            <w:bottom w:val="none" w:sz="0" w:space="0" w:color="auto"/>
            <w:right w:val="none" w:sz="0" w:space="0" w:color="auto"/>
          </w:divBdr>
        </w:div>
        <w:div w:id="67391066">
          <w:marLeft w:val="0"/>
          <w:marRight w:val="0"/>
          <w:marTop w:val="0"/>
          <w:marBottom w:val="0"/>
          <w:divBdr>
            <w:top w:val="none" w:sz="0" w:space="0" w:color="auto"/>
            <w:left w:val="none" w:sz="0" w:space="0" w:color="auto"/>
            <w:bottom w:val="none" w:sz="0" w:space="0" w:color="auto"/>
            <w:right w:val="none" w:sz="0" w:space="0" w:color="auto"/>
          </w:divBdr>
        </w:div>
        <w:div w:id="2003699477">
          <w:marLeft w:val="0"/>
          <w:marRight w:val="0"/>
          <w:marTop w:val="0"/>
          <w:marBottom w:val="0"/>
          <w:divBdr>
            <w:top w:val="none" w:sz="0" w:space="0" w:color="auto"/>
            <w:left w:val="none" w:sz="0" w:space="0" w:color="auto"/>
            <w:bottom w:val="none" w:sz="0" w:space="0" w:color="auto"/>
            <w:right w:val="none" w:sz="0" w:space="0" w:color="auto"/>
          </w:divBdr>
        </w:div>
        <w:div w:id="1258563853">
          <w:marLeft w:val="0"/>
          <w:marRight w:val="0"/>
          <w:marTop w:val="0"/>
          <w:marBottom w:val="0"/>
          <w:divBdr>
            <w:top w:val="none" w:sz="0" w:space="0" w:color="auto"/>
            <w:left w:val="none" w:sz="0" w:space="0" w:color="auto"/>
            <w:bottom w:val="none" w:sz="0" w:space="0" w:color="auto"/>
            <w:right w:val="none" w:sz="0" w:space="0" w:color="auto"/>
          </w:divBdr>
        </w:div>
        <w:div w:id="1682926078">
          <w:marLeft w:val="0"/>
          <w:marRight w:val="0"/>
          <w:marTop w:val="0"/>
          <w:marBottom w:val="0"/>
          <w:divBdr>
            <w:top w:val="none" w:sz="0" w:space="0" w:color="auto"/>
            <w:left w:val="none" w:sz="0" w:space="0" w:color="auto"/>
            <w:bottom w:val="none" w:sz="0" w:space="0" w:color="auto"/>
            <w:right w:val="none" w:sz="0" w:space="0" w:color="auto"/>
          </w:divBdr>
        </w:div>
        <w:div w:id="1407413894">
          <w:marLeft w:val="0"/>
          <w:marRight w:val="0"/>
          <w:marTop w:val="0"/>
          <w:marBottom w:val="0"/>
          <w:divBdr>
            <w:top w:val="none" w:sz="0" w:space="0" w:color="auto"/>
            <w:left w:val="none" w:sz="0" w:space="0" w:color="auto"/>
            <w:bottom w:val="none" w:sz="0" w:space="0" w:color="auto"/>
            <w:right w:val="none" w:sz="0" w:space="0" w:color="auto"/>
          </w:divBdr>
        </w:div>
        <w:div w:id="765033987">
          <w:marLeft w:val="0"/>
          <w:marRight w:val="0"/>
          <w:marTop w:val="0"/>
          <w:marBottom w:val="0"/>
          <w:divBdr>
            <w:top w:val="none" w:sz="0" w:space="0" w:color="auto"/>
            <w:left w:val="none" w:sz="0" w:space="0" w:color="auto"/>
            <w:bottom w:val="none" w:sz="0" w:space="0" w:color="auto"/>
            <w:right w:val="none" w:sz="0" w:space="0" w:color="auto"/>
          </w:divBdr>
        </w:div>
      </w:divsChild>
    </w:div>
    <w:div w:id="1887059327">
      <w:bodyDiv w:val="1"/>
      <w:marLeft w:val="0"/>
      <w:marRight w:val="0"/>
      <w:marTop w:val="0"/>
      <w:marBottom w:val="0"/>
      <w:divBdr>
        <w:top w:val="none" w:sz="0" w:space="0" w:color="auto"/>
        <w:left w:val="none" w:sz="0" w:space="0" w:color="auto"/>
        <w:bottom w:val="none" w:sz="0" w:space="0" w:color="auto"/>
        <w:right w:val="none" w:sz="0" w:space="0" w:color="auto"/>
      </w:divBdr>
      <w:divsChild>
        <w:div w:id="798180850">
          <w:marLeft w:val="0"/>
          <w:marRight w:val="0"/>
          <w:marTop w:val="0"/>
          <w:marBottom w:val="0"/>
          <w:divBdr>
            <w:top w:val="none" w:sz="0" w:space="0" w:color="auto"/>
            <w:left w:val="none" w:sz="0" w:space="0" w:color="auto"/>
            <w:bottom w:val="none" w:sz="0" w:space="0" w:color="auto"/>
            <w:right w:val="none" w:sz="0" w:space="0" w:color="auto"/>
          </w:divBdr>
        </w:div>
        <w:div w:id="1810394874">
          <w:marLeft w:val="0"/>
          <w:marRight w:val="0"/>
          <w:marTop w:val="0"/>
          <w:marBottom w:val="0"/>
          <w:divBdr>
            <w:top w:val="none" w:sz="0" w:space="0" w:color="auto"/>
            <w:left w:val="none" w:sz="0" w:space="0" w:color="auto"/>
            <w:bottom w:val="none" w:sz="0" w:space="0" w:color="auto"/>
            <w:right w:val="none" w:sz="0" w:space="0" w:color="auto"/>
          </w:divBdr>
        </w:div>
        <w:div w:id="443186270">
          <w:marLeft w:val="0"/>
          <w:marRight w:val="0"/>
          <w:marTop w:val="0"/>
          <w:marBottom w:val="0"/>
          <w:divBdr>
            <w:top w:val="none" w:sz="0" w:space="0" w:color="auto"/>
            <w:left w:val="none" w:sz="0" w:space="0" w:color="auto"/>
            <w:bottom w:val="none" w:sz="0" w:space="0" w:color="auto"/>
            <w:right w:val="none" w:sz="0" w:space="0" w:color="auto"/>
          </w:divBdr>
        </w:div>
        <w:div w:id="1179344847">
          <w:marLeft w:val="0"/>
          <w:marRight w:val="0"/>
          <w:marTop w:val="0"/>
          <w:marBottom w:val="0"/>
          <w:divBdr>
            <w:top w:val="none" w:sz="0" w:space="0" w:color="auto"/>
            <w:left w:val="none" w:sz="0" w:space="0" w:color="auto"/>
            <w:bottom w:val="none" w:sz="0" w:space="0" w:color="auto"/>
            <w:right w:val="none" w:sz="0" w:space="0" w:color="auto"/>
          </w:divBdr>
        </w:div>
        <w:div w:id="574360846">
          <w:marLeft w:val="0"/>
          <w:marRight w:val="0"/>
          <w:marTop w:val="0"/>
          <w:marBottom w:val="0"/>
          <w:divBdr>
            <w:top w:val="none" w:sz="0" w:space="0" w:color="auto"/>
            <w:left w:val="none" w:sz="0" w:space="0" w:color="auto"/>
            <w:bottom w:val="none" w:sz="0" w:space="0" w:color="auto"/>
            <w:right w:val="none" w:sz="0" w:space="0" w:color="auto"/>
          </w:divBdr>
        </w:div>
        <w:div w:id="1391808354">
          <w:marLeft w:val="0"/>
          <w:marRight w:val="0"/>
          <w:marTop w:val="0"/>
          <w:marBottom w:val="0"/>
          <w:divBdr>
            <w:top w:val="none" w:sz="0" w:space="0" w:color="auto"/>
            <w:left w:val="none" w:sz="0" w:space="0" w:color="auto"/>
            <w:bottom w:val="none" w:sz="0" w:space="0" w:color="auto"/>
            <w:right w:val="none" w:sz="0" w:space="0" w:color="auto"/>
          </w:divBdr>
        </w:div>
        <w:div w:id="1978799346">
          <w:marLeft w:val="0"/>
          <w:marRight w:val="0"/>
          <w:marTop w:val="0"/>
          <w:marBottom w:val="0"/>
          <w:divBdr>
            <w:top w:val="none" w:sz="0" w:space="0" w:color="auto"/>
            <w:left w:val="none" w:sz="0" w:space="0" w:color="auto"/>
            <w:bottom w:val="none" w:sz="0" w:space="0" w:color="auto"/>
            <w:right w:val="none" w:sz="0" w:space="0" w:color="auto"/>
          </w:divBdr>
        </w:div>
        <w:div w:id="99423827">
          <w:marLeft w:val="0"/>
          <w:marRight w:val="0"/>
          <w:marTop w:val="0"/>
          <w:marBottom w:val="0"/>
          <w:divBdr>
            <w:top w:val="none" w:sz="0" w:space="0" w:color="auto"/>
            <w:left w:val="none" w:sz="0" w:space="0" w:color="auto"/>
            <w:bottom w:val="none" w:sz="0" w:space="0" w:color="auto"/>
            <w:right w:val="none" w:sz="0" w:space="0" w:color="auto"/>
          </w:divBdr>
        </w:div>
        <w:div w:id="1783458106">
          <w:marLeft w:val="0"/>
          <w:marRight w:val="0"/>
          <w:marTop w:val="0"/>
          <w:marBottom w:val="0"/>
          <w:divBdr>
            <w:top w:val="none" w:sz="0" w:space="0" w:color="auto"/>
            <w:left w:val="none" w:sz="0" w:space="0" w:color="auto"/>
            <w:bottom w:val="none" w:sz="0" w:space="0" w:color="auto"/>
            <w:right w:val="none" w:sz="0" w:space="0" w:color="auto"/>
          </w:divBdr>
        </w:div>
      </w:divsChild>
    </w:div>
    <w:div w:id="205353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qa.org.uk/sqa/files_ccc/20240626%20AS%20Dip%20Hospitality&amp;Professional%20Cookery.docx" TargetMode="External"/><Relationship Id="rId18" Type="http://schemas.openxmlformats.org/officeDocument/2006/relationships/hyperlink" Target="https://www.sqa.org.uk/sqa/files_ccc/20220316%20Overarching%20Assessment%20Strategy%20for%20CBQs%20v2.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qa.org.uk/sqa/files_ccc/20240626%20AS%20Dip%20Hospitality&amp;Professional%20Cookery.docx" TargetMode="External"/><Relationship Id="rId17" Type="http://schemas.openxmlformats.org/officeDocument/2006/relationships/hyperlink" Target="mailto:apprenticeshipdevelopment@sds.co.uk" TargetMode="External"/><Relationship Id="rId2" Type="http://schemas.openxmlformats.org/officeDocument/2006/relationships/numbering" Target="numbering.xml"/><Relationship Id="rId16" Type="http://schemas.openxmlformats.org/officeDocument/2006/relationships/hyperlink" Target="https://www.sqa.org.uk/sqa/files_ccc/20240626%20AS%20Dip%20Hospitality&amp;Professional%20Cookery.docx" TargetMode="External"/><Relationship Id="rId20" Type="http://schemas.openxmlformats.org/officeDocument/2006/relationships/hyperlink" Target="mailto:apprenticeshipdevelopment@sd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qa.org.uk/unitsear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qa.org.uk/sqa/files_ccc/20220316%20Overarching%20Assessment%20Strategy%20for%20CBQs%20v2.docx" TargetMode="External"/><Relationship Id="rId23" Type="http://schemas.openxmlformats.org/officeDocument/2006/relationships/fontTable" Target="fontTable.xml"/><Relationship Id="rId10" Type="http://schemas.openxmlformats.org/officeDocument/2006/relationships/hyperlink" Target="https://www.sqa.org.uk/sqa/files_ccc/customer-facing-structure-SDS-pc-L6-gv6y46.docx" TargetMode="External"/><Relationship Id="rId19" Type="http://schemas.openxmlformats.org/officeDocument/2006/relationships/hyperlink" Target="https://www.sqa.org.uk/sqa/files_ccc/20240626%20AS%20Dip%20Hospitality&amp;Professional%20Cookery.docx" TargetMode="External"/><Relationship Id="rId4" Type="http://schemas.openxmlformats.org/officeDocument/2006/relationships/settings" Target="settings.xml"/><Relationship Id="rId9" Type="http://schemas.openxmlformats.org/officeDocument/2006/relationships/hyperlink" Target="https://www.sqa.org.uk/sqa/files_ccc/customer-facing-structure-SDS-pc-L5-gv6x45.docx" TargetMode="External"/><Relationship Id="rId14" Type="http://schemas.openxmlformats.org/officeDocument/2006/relationships/hyperlink" Target="https://www.sqa.org.uk/sqa/112177.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17FE9-570A-40AA-8CAE-147301109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140</Pages>
  <Words>14604</Words>
  <Characters>83248</Characters>
  <Application>Microsoft Office Word</Application>
  <DocSecurity>4</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SQA</dc:creator>
  <cp:keywords/>
  <dc:description/>
  <cp:lastModifiedBy>Carol McEvoy</cp:lastModifiedBy>
  <cp:revision>2</cp:revision>
  <dcterms:created xsi:type="dcterms:W3CDTF">2024-12-12T19:00:00Z</dcterms:created>
  <dcterms:modified xsi:type="dcterms:W3CDTF">2024-12-12T19:00:00Z</dcterms:modified>
</cp:coreProperties>
</file>